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0ADF" w:rsidRDefault="007A0ADF" w:rsidP="007A0A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AC1A56" w:rsidRDefault="00AC1A56" w:rsidP="007A0A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AC1A56" w:rsidRDefault="00AC1A56" w:rsidP="007A0A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AC1A56" w:rsidRDefault="00AC1A56" w:rsidP="007A0A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AC1A56" w:rsidRDefault="00AC1A56" w:rsidP="007A0A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AC1A56" w:rsidRDefault="00AC1A56" w:rsidP="007A0A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AC1A56" w:rsidRDefault="00AC1A56" w:rsidP="007A0A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AC1A56" w:rsidRDefault="00AC1A56" w:rsidP="007A0A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AC1A56" w:rsidRDefault="00AC1A56" w:rsidP="007A0A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AC1A56" w:rsidRDefault="00AC1A56" w:rsidP="007A0A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AC1A56" w:rsidRDefault="00AC1A56" w:rsidP="007A0A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AC1A56" w:rsidRDefault="00AC1A56" w:rsidP="007A0A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AC1A56" w:rsidRDefault="00AC1A56" w:rsidP="007A0A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AC1A56" w:rsidRDefault="00AC1A56" w:rsidP="007A0A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AC1A56" w:rsidRDefault="00AC1A56" w:rsidP="007A0A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AC1A56" w:rsidRDefault="00AC1A56" w:rsidP="007A0A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12"/>
        <w:gridCol w:w="5211"/>
      </w:tblGrid>
      <w:tr w:rsidR="00AC1A56" w:rsidRPr="007A0ADF" w:rsidTr="00CA2C4C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1A56" w:rsidRPr="007A0ADF" w:rsidRDefault="00AC1A56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t>Caso de Uso: Iniciar Sesión</w:t>
            </w:r>
          </w:p>
        </w:tc>
      </w:tr>
      <w:tr w:rsidR="00AC1A56" w:rsidRPr="007A0ADF" w:rsidTr="00CA2C4C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1A56" w:rsidRPr="007A0ADF" w:rsidRDefault="00AC1A56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Actor Primario.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1A56" w:rsidRPr="007A0ADF" w:rsidRDefault="0024441E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t>Administrador/Anfitrión</w:t>
            </w:r>
          </w:p>
        </w:tc>
      </w:tr>
      <w:tr w:rsidR="00AC1A56" w:rsidRPr="007A0ADF" w:rsidTr="00CA2C4C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1A56" w:rsidRPr="007A0ADF" w:rsidRDefault="00AC1A56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Precondiciones.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1A56" w:rsidRPr="007A0ADF" w:rsidRDefault="0024441E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t>El usuario debe estar registrado en el sistema</w:t>
            </w:r>
            <w:r w:rsidR="00AC1A56">
              <w:rPr>
                <w:rFonts w:ascii="Avenir" w:eastAsia="Times New Roman" w:hAnsi="Avenir" w:cs="Times New Roman"/>
                <w:color w:val="000000"/>
                <w:lang w:eastAsia="es-CO"/>
              </w:rPr>
              <w:t xml:space="preserve"> </w:t>
            </w:r>
          </w:p>
        </w:tc>
      </w:tr>
      <w:tr w:rsidR="00AC1A56" w:rsidRPr="007A0ADF" w:rsidTr="00CA2C4C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1A56" w:rsidRPr="007A0ADF" w:rsidRDefault="00AC1A56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Garantías(Postcondiciones):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1A56" w:rsidRPr="007A0ADF" w:rsidRDefault="00AC1A56" w:rsidP="00CA2C4C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0ADF">
              <w:rPr>
                <w:rFonts w:ascii="Calibri" w:eastAsia="Times New Roman" w:hAnsi="Calibri" w:cs="Calibri"/>
                <w:color w:val="000000"/>
                <w:lang w:eastAsia="es-CO"/>
              </w:rPr>
              <w:t>Se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inicia sesión de usuario</w:t>
            </w:r>
            <w:r w:rsidR="0024441E">
              <w:rPr>
                <w:rFonts w:ascii="Calibri" w:eastAsia="Times New Roman" w:hAnsi="Calibri" w:cs="Calibri"/>
                <w:color w:val="000000"/>
                <w:lang w:eastAsia="es-CO"/>
              </w:rPr>
              <w:t>,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muestra mensaje de bienvenida</w:t>
            </w:r>
            <w:r w:rsidRPr="007A0ADF">
              <w:rPr>
                <w:rFonts w:ascii="Calibri" w:eastAsia="Times New Roman" w:hAnsi="Calibri" w:cs="Calibri"/>
                <w:color w:val="000000"/>
                <w:lang w:eastAsia="es-CO"/>
              </w:rPr>
              <w:t>.</w:t>
            </w:r>
          </w:p>
        </w:tc>
      </w:tr>
      <w:tr w:rsidR="00AC1A56" w:rsidRPr="007A0ADF" w:rsidTr="00CA2C4C">
        <w:trPr>
          <w:trHeight w:val="272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1A56" w:rsidRPr="007A0ADF" w:rsidRDefault="00AC1A56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Flujo Principal, Básico o Normal (Escenario Principal):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1A56" w:rsidRPr="007A0ADF" w:rsidRDefault="00AC1A56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83"/>
              <w:gridCol w:w="2592"/>
            </w:tblGrid>
            <w:tr w:rsidR="00AC1A56" w:rsidRPr="007A0ADF" w:rsidTr="00CA2C4C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C1A56" w:rsidRPr="007A0ADF" w:rsidRDefault="00AC1A56" w:rsidP="00CA2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b/>
                      <w:bCs/>
                      <w:color w:val="F3F3F3"/>
                      <w:lang w:eastAsia="es-CO"/>
                    </w:rPr>
                    <w:t>Actor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0000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C1A56" w:rsidRPr="007A0ADF" w:rsidRDefault="00AC1A56" w:rsidP="00CA2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b/>
                      <w:bCs/>
                      <w:color w:val="F3F3F3"/>
                      <w:lang w:eastAsia="es-CO"/>
                    </w:rPr>
                    <w:t>Sistema</w:t>
                  </w:r>
                </w:p>
              </w:tc>
            </w:tr>
            <w:tr w:rsidR="00AC1A56" w:rsidRPr="007A0ADF" w:rsidTr="00CA2C4C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C1A56" w:rsidRPr="007A0ADF" w:rsidRDefault="00AC1A56" w:rsidP="00CA2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C1A56" w:rsidRPr="007A0ADF" w:rsidRDefault="00AC1A56" w:rsidP="00CA2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 xml:space="preserve">1. </w:t>
                  </w:r>
                  <w:r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El sistema ofrece un formulario de inicio sesión.</w:t>
                  </w:r>
                </w:p>
              </w:tc>
            </w:tr>
            <w:tr w:rsidR="00AC1A56" w:rsidRPr="007A0ADF" w:rsidTr="00CA2C4C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C1A56" w:rsidRPr="007A0ADF" w:rsidRDefault="00AC1A56" w:rsidP="00CA2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venir" w:eastAsia="Times New Roman" w:hAnsi="Avenir" w:cs="Times New Roman"/>
                      <w:b/>
                      <w:bCs/>
                      <w:color w:val="000000"/>
                      <w:lang w:eastAsia="es-CO"/>
                    </w:rPr>
                    <w:t>2.El usuario ingresa usuario y contraseña</w:t>
                  </w:r>
                  <w:r w:rsidRPr="007A0ADF">
                    <w:rPr>
                      <w:rFonts w:ascii="Avenir" w:eastAsia="Times New Roman" w:hAnsi="Avenir" w:cs="Times New Roman"/>
                      <w:b/>
                      <w:bCs/>
                      <w:color w:val="000000"/>
                      <w:lang w:eastAsia="es-CO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C1A56" w:rsidRPr="007A0ADF" w:rsidRDefault="00AC1A56" w:rsidP="00CA2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AC1A56" w:rsidRPr="007A0ADF" w:rsidTr="00CA2C4C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C1A56" w:rsidRPr="007A0ADF" w:rsidRDefault="00AC1A56" w:rsidP="00CA2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venir" w:eastAsia="Times New Roman" w:hAnsi="Avenir" w:cs="Times New Roman"/>
                      <w:b/>
                      <w:bCs/>
                      <w:color w:val="000000"/>
                      <w:lang w:eastAsia="es-CO"/>
                    </w:rPr>
                    <w:t xml:space="preserve">3.Enviar datos </w:t>
                  </w:r>
                  <w:r w:rsidRPr="007A0ADF">
                    <w:rPr>
                      <w:rFonts w:ascii="Avenir" w:eastAsia="Times New Roman" w:hAnsi="Avenir" w:cs="Times New Roman"/>
                      <w:b/>
                      <w:bCs/>
                      <w:color w:val="000000"/>
                      <w:lang w:eastAsia="es-CO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C1A56" w:rsidRPr="007A0ADF" w:rsidRDefault="00AC1A56" w:rsidP="00CA2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AC1A56" w:rsidRPr="007A0ADF" w:rsidTr="00CA2C4C">
              <w:trPr>
                <w:trHeight w:val="1100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C1A56" w:rsidRPr="007A0ADF" w:rsidRDefault="00AC1A56" w:rsidP="00CA2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C1A56" w:rsidRPr="007A0ADF" w:rsidRDefault="00AC1A56" w:rsidP="00CA2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4.</w:t>
                  </w:r>
                  <w:r w:rsidRPr="007A0ADF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Validar Información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 xml:space="preserve"> </w:t>
                  </w:r>
                  <w:r w:rsidRPr="007A0ADF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.</w:t>
                  </w:r>
                </w:p>
              </w:tc>
            </w:tr>
            <w:tr w:rsidR="00AC1A56" w:rsidRPr="007A0ADF" w:rsidTr="00CA2C4C">
              <w:trPr>
                <w:trHeight w:val="160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C1A56" w:rsidRPr="007A0ADF" w:rsidRDefault="00AC1A56" w:rsidP="00CA2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C1A56" w:rsidRPr="007A0ADF" w:rsidRDefault="00AC1A56" w:rsidP="00CA2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5</w:t>
                  </w:r>
                  <w:r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 xml:space="preserve">. Sistema ingresa al usuario al sistema. </w:t>
                  </w:r>
                </w:p>
              </w:tc>
            </w:tr>
          </w:tbl>
          <w:p w:rsidR="00AC1A56" w:rsidRPr="007A0ADF" w:rsidRDefault="00AC1A56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C1A56" w:rsidRPr="007A0ADF" w:rsidTr="00CA2C4C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1A56" w:rsidRPr="007A0ADF" w:rsidRDefault="00AC1A56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Flujos alternativos</w:t>
            </w:r>
          </w:p>
          <w:p w:rsidR="00AC1A56" w:rsidRPr="007A0ADF" w:rsidRDefault="00AC1A56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1A56" w:rsidRDefault="00AC1A56" w:rsidP="00CA2C4C">
            <w:pPr>
              <w:spacing w:after="0" w:line="240" w:lineRule="auto"/>
              <w:rPr>
                <w:rFonts w:ascii="Avenir" w:eastAsia="Times New Roman" w:hAnsi="Avenir" w:cs="Times New Roman"/>
                <w:color w:val="000000"/>
                <w:lang w:eastAsia="es-CO"/>
              </w:rPr>
            </w:pP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t>3.</w:t>
            </w:r>
            <w:r w:rsidR="0024441E">
              <w:rPr>
                <w:rFonts w:ascii="Avenir" w:eastAsia="Times New Roman" w:hAnsi="Avenir" w:cs="Times New Roman"/>
                <w:color w:val="000000"/>
                <w:lang w:eastAsia="es-CO"/>
              </w:rPr>
              <w:t xml:space="preserve"> </w:t>
            </w: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t>El sistema muestra mensaje  “Usuario o contraseña errónea”.</w:t>
            </w:r>
          </w:p>
          <w:p w:rsidR="00AC1A56" w:rsidRPr="007A0ADF" w:rsidRDefault="00AC1A56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t>.</w:t>
            </w:r>
          </w:p>
          <w:p w:rsidR="00AC1A56" w:rsidRPr="007A0ADF" w:rsidRDefault="00AC1A56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C1A56" w:rsidRPr="007A0ADF" w:rsidTr="00CA2C4C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1A56" w:rsidRPr="007A0ADF" w:rsidRDefault="00AC1A56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Frecuencia de ocurrencia</w:t>
            </w:r>
          </w:p>
          <w:p w:rsidR="00AC1A56" w:rsidRPr="007A0ADF" w:rsidRDefault="00AC1A56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1A56" w:rsidRPr="007A0ADF" w:rsidRDefault="00AC1A56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Puede ser continuo.</w:t>
            </w:r>
          </w:p>
        </w:tc>
      </w:tr>
    </w:tbl>
    <w:p w:rsidR="00AC1A56" w:rsidRDefault="00AC1A56" w:rsidP="00AC1A56"/>
    <w:p w:rsidR="00AC1A56" w:rsidRDefault="00AC1A56" w:rsidP="00AC1A56"/>
    <w:p w:rsidR="00AC1A56" w:rsidRDefault="00AC1A56" w:rsidP="00AC1A56"/>
    <w:p w:rsidR="00AC1A56" w:rsidRDefault="00AC1A56" w:rsidP="00AC1A56"/>
    <w:p w:rsidR="00AC1A56" w:rsidRDefault="00AC1A56" w:rsidP="00AC1A56"/>
    <w:p w:rsidR="00AC1A56" w:rsidRDefault="00AC1A56" w:rsidP="00AC1A56"/>
    <w:p w:rsidR="00AC1A56" w:rsidRDefault="00AC1A56" w:rsidP="00AC1A56"/>
    <w:p w:rsidR="00AC1A56" w:rsidRDefault="00AC1A56" w:rsidP="00AC1A56"/>
    <w:p w:rsidR="00AC1A56" w:rsidRDefault="00AC1A56" w:rsidP="00AC1A56"/>
    <w:p w:rsidR="00AC1A56" w:rsidRDefault="00AC1A56" w:rsidP="00AC1A56"/>
    <w:p w:rsidR="00AC1A56" w:rsidRDefault="00AC1A56" w:rsidP="00AC1A56"/>
    <w:p w:rsidR="00AC1A56" w:rsidRDefault="00AC1A56" w:rsidP="00AC1A56"/>
    <w:p w:rsidR="00AC1A56" w:rsidRDefault="00AC1A56" w:rsidP="00AC1A56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8"/>
        <w:gridCol w:w="5425"/>
      </w:tblGrid>
      <w:tr w:rsidR="00AC1A56" w:rsidRPr="007A0ADF" w:rsidTr="00CA2C4C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1A56" w:rsidRPr="007A0ADF" w:rsidRDefault="0024441E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t>Caso de Uso: Registrar regalo</w:t>
            </w:r>
            <w:r w:rsidR="00AC1A56">
              <w:rPr>
                <w:rFonts w:ascii="Avenir" w:eastAsia="Times New Roman" w:hAnsi="Avenir" w:cs="Times New Roman"/>
                <w:color w:val="000000"/>
                <w:lang w:eastAsia="es-CO"/>
              </w:rPr>
              <w:t xml:space="preserve"> </w:t>
            </w:r>
          </w:p>
        </w:tc>
      </w:tr>
      <w:tr w:rsidR="00F57140" w:rsidRPr="007A0ADF" w:rsidTr="00CA2C4C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1A56" w:rsidRPr="007A0ADF" w:rsidRDefault="00AC1A56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Actor Primario.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1A56" w:rsidRPr="007A0ADF" w:rsidRDefault="0024441E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t>Administrador/Anfitrión</w:t>
            </w:r>
            <w:r w:rsidR="00AC1A56">
              <w:rPr>
                <w:rFonts w:ascii="Avenir" w:eastAsia="Times New Roman" w:hAnsi="Avenir" w:cs="Times New Roman"/>
                <w:color w:val="000000"/>
                <w:lang w:eastAsia="es-CO"/>
              </w:rPr>
              <w:t xml:space="preserve"> </w:t>
            </w:r>
          </w:p>
        </w:tc>
      </w:tr>
      <w:tr w:rsidR="00A23D4F" w:rsidRPr="007A0ADF" w:rsidTr="00CA2C4C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1A56" w:rsidRPr="007A0ADF" w:rsidRDefault="00AC1A56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Precondiciones.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1A56" w:rsidRPr="007A0ADF" w:rsidRDefault="0024441E" w:rsidP="00CA4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t xml:space="preserve">El usuarios </w:t>
            </w:r>
            <w:r w:rsidR="00CA47C9">
              <w:rPr>
                <w:rFonts w:ascii="Avenir" w:eastAsia="Times New Roman" w:hAnsi="Avenir" w:cs="Times New Roman"/>
                <w:color w:val="000000"/>
                <w:lang w:eastAsia="es-CO"/>
              </w:rPr>
              <w:t>debe dar click en pestaña –regalo-</w:t>
            </w: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t xml:space="preserve"> </w:t>
            </w:r>
            <w:r w:rsidR="00AC1A56">
              <w:rPr>
                <w:rFonts w:ascii="Avenir" w:eastAsia="Times New Roman" w:hAnsi="Avenir" w:cs="Times New Roman"/>
                <w:color w:val="000000"/>
                <w:lang w:eastAsia="es-CO"/>
              </w:rPr>
              <w:t xml:space="preserve"> </w:t>
            </w:r>
          </w:p>
        </w:tc>
      </w:tr>
      <w:tr w:rsidR="00F57140" w:rsidRPr="007A0ADF" w:rsidTr="00CA2C4C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1A56" w:rsidRPr="007A0ADF" w:rsidRDefault="00AC1A56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Garantías(Postcondiciones):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1A56" w:rsidRPr="007A0ADF" w:rsidRDefault="0024441E" w:rsidP="0024441E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El sistema muestra formulario de registro</w:t>
            </w:r>
            <w:r w:rsidR="00AC1A56" w:rsidRPr="007A0ADF">
              <w:rPr>
                <w:rFonts w:ascii="Calibri" w:eastAsia="Times New Roman" w:hAnsi="Calibri" w:cs="Calibri"/>
                <w:color w:val="000000"/>
                <w:lang w:eastAsia="es-CO"/>
              </w:rPr>
              <w:t>.</w:t>
            </w:r>
          </w:p>
        </w:tc>
      </w:tr>
      <w:tr w:rsidR="00F57140" w:rsidRPr="007A0ADF" w:rsidTr="00CA2C4C">
        <w:trPr>
          <w:trHeight w:val="272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1A56" w:rsidRPr="007A0ADF" w:rsidRDefault="00AC1A56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Flujo Principal, Básico o Normal (Escenario Principal):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1A56" w:rsidRPr="007A0ADF" w:rsidRDefault="00AC1A56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43"/>
              <w:gridCol w:w="2346"/>
            </w:tblGrid>
            <w:tr w:rsidR="00F57140" w:rsidRPr="007A0ADF" w:rsidTr="00CA2C4C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C1A56" w:rsidRPr="007A0ADF" w:rsidRDefault="00AC1A56" w:rsidP="00CA2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b/>
                      <w:bCs/>
                      <w:color w:val="F3F3F3"/>
                      <w:lang w:eastAsia="es-CO"/>
                    </w:rPr>
                    <w:t>Actor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0000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C1A56" w:rsidRPr="007A0ADF" w:rsidRDefault="00AC1A56" w:rsidP="00CA2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b/>
                      <w:bCs/>
                      <w:color w:val="F3F3F3"/>
                      <w:lang w:eastAsia="es-CO"/>
                    </w:rPr>
                    <w:t>Sistema</w:t>
                  </w:r>
                </w:p>
              </w:tc>
            </w:tr>
            <w:tr w:rsidR="00F57140" w:rsidRPr="007A0ADF" w:rsidTr="00CA2C4C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C1A56" w:rsidRPr="007A0ADF" w:rsidRDefault="00AC1A56" w:rsidP="00CA2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C1A56" w:rsidRPr="007A0ADF" w:rsidRDefault="00AC1A56" w:rsidP="00CA47C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 xml:space="preserve">1. </w:t>
                  </w:r>
                  <w:r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 xml:space="preserve">El sistema ofrece un formulario </w:t>
                  </w:r>
                  <w:r w:rsidR="00CA47C9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de registro de regalos.</w:t>
                  </w:r>
                </w:p>
              </w:tc>
            </w:tr>
            <w:tr w:rsidR="00A23D4F" w:rsidRPr="007A0ADF" w:rsidTr="00CA2C4C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C1A56" w:rsidRPr="007A0ADF" w:rsidRDefault="00AC1A56" w:rsidP="00CA47C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venir" w:eastAsia="Times New Roman" w:hAnsi="Avenir" w:cs="Times New Roman"/>
                      <w:b/>
                      <w:bCs/>
                      <w:color w:val="000000"/>
                      <w:lang w:eastAsia="es-CO"/>
                    </w:rPr>
                    <w:t>2.</w:t>
                  </w:r>
                  <w:r w:rsidR="00CA47C9">
                    <w:rPr>
                      <w:rFonts w:ascii="Avenir" w:eastAsia="Times New Roman" w:hAnsi="Avenir" w:cs="Times New Roman"/>
                      <w:b/>
                      <w:bCs/>
                      <w:color w:val="000000"/>
                      <w:lang w:eastAsia="es-CO"/>
                    </w:rPr>
                    <w:t xml:space="preserve"> </w:t>
                  </w:r>
                  <w:r>
                    <w:rPr>
                      <w:rFonts w:ascii="Avenir" w:eastAsia="Times New Roman" w:hAnsi="Avenir" w:cs="Times New Roman"/>
                      <w:b/>
                      <w:bCs/>
                      <w:color w:val="000000"/>
                      <w:lang w:eastAsia="es-CO"/>
                    </w:rPr>
                    <w:t xml:space="preserve">El </w:t>
                  </w:r>
                  <w:r w:rsidR="00A23D4F">
                    <w:rPr>
                      <w:rFonts w:ascii="Avenir" w:eastAsia="Times New Roman" w:hAnsi="Avenir" w:cs="Times New Roman"/>
                      <w:b/>
                      <w:bCs/>
                      <w:color w:val="000000"/>
                      <w:lang w:eastAsia="es-CO"/>
                    </w:rPr>
                    <w:t>usuario da click en el botón ‘Subir una imagen’</w:t>
                  </w:r>
                  <w:r w:rsidRPr="007A0ADF">
                    <w:rPr>
                      <w:rFonts w:ascii="Avenir" w:eastAsia="Times New Roman" w:hAnsi="Avenir" w:cs="Times New Roman"/>
                      <w:b/>
                      <w:bCs/>
                      <w:color w:val="000000"/>
                      <w:lang w:eastAsia="es-CO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C1A56" w:rsidRPr="007A0ADF" w:rsidRDefault="00AC1A56" w:rsidP="00CA2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A23D4F" w:rsidRPr="007A0ADF" w:rsidTr="00CA2C4C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C1A56" w:rsidRPr="007A0ADF" w:rsidRDefault="00AC1A56" w:rsidP="00CA2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C1A56" w:rsidRPr="007A0ADF" w:rsidRDefault="00AC1A56" w:rsidP="00CA2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F57140" w:rsidRPr="007A0ADF" w:rsidTr="00CA2C4C">
              <w:trPr>
                <w:trHeight w:val="1100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C1A56" w:rsidRPr="007A0ADF" w:rsidRDefault="00AC1A56" w:rsidP="00CA2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C1A56" w:rsidRPr="007A0ADF" w:rsidRDefault="00CA47C9" w:rsidP="00A23D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3</w:t>
                  </w:r>
                  <w:r w:rsidR="00AC1A56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 xml:space="preserve">.Sistema </w:t>
                  </w:r>
                  <w:r w:rsidR="00A23D4F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accede al repositorio local</w:t>
                  </w:r>
                </w:p>
              </w:tc>
            </w:tr>
            <w:tr w:rsidR="00F57140" w:rsidRPr="007A0ADF" w:rsidTr="00CA2C4C">
              <w:trPr>
                <w:trHeight w:val="1100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AC1A56" w:rsidRPr="00725771" w:rsidRDefault="00A23D4F" w:rsidP="00CA2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es-CO"/>
                    </w:rPr>
                    <w:t>4. El usuario elige imagen de su carpeta local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AC1A56" w:rsidRDefault="00AC1A56" w:rsidP="00CA2C4C">
                  <w:pPr>
                    <w:spacing w:after="0" w:line="240" w:lineRule="auto"/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</w:pPr>
                </w:p>
              </w:tc>
            </w:tr>
            <w:tr w:rsidR="00A23D4F" w:rsidRPr="007A0ADF" w:rsidTr="00CA2C4C">
              <w:trPr>
                <w:trHeight w:val="160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AC1A56" w:rsidRPr="00A23D4F" w:rsidRDefault="00A23D4F" w:rsidP="00F5714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es-CO"/>
                    </w:rPr>
                    <w:t xml:space="preserve">5. </w:t>
                  </w:r>
                  <w:r w:rsidR="00F57140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es-CO"/>
                    </w:rPr>
                    <w:t>El usuario escribe un nombre para la imagen en caja de texto.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AC1A56" w:rsidRPr="007A0ADF" w:rsidRDefault="00AC1A56" w:rsidP="00CA2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F57140" w:rsidRPr="007A0ADF" w:rsidTr="00CA2C4C">
              <w:trPr>
                <w:trHeight w:val="160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F57140" w:rsidRDefault="00F57140" w:rsidP="00CA2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es-CO"/>
                    </w:rPr>
                    <w:t>6. El usuario da click en el botón ‘Agregar’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F57140" w:rsidRPr="007A0ADF" w:rsidRDefault="00F57140" w:rsidP="00CA2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A23D4F" w:rsidRPr="007A0ADF" w:rsidTr="00CA2C4C">
              <w:trPr>
                <w:trHeight w:val="160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A23D4F" w:rsidRDefault="00A23D4F" w:rsidP="00CA2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A23D4F" w:rsidRPr="007A0ADF" w:rsidRDefault="00AB71EB" w:rsidP="00CA2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6. El sistema sube la imagen a la base de datos.</w:t>
                  </w:r>
                </w:p>
              </w:tc>
            </w:tr>
          </w:tbl>
          <w:p w:rsidR="00AC1A56" w:rsidRPr="007A0ADF" w:rsidRDefault="00AC1A56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F57140" w:rsidRPr="007A0ADF" w:rsidTr="00CA2C4C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1A56" w:rsidRPr="007A0ADF" w:rsidRDefault="00AC1A56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Flujos alternativos</w:t>
            </w:r>
          </w:p>
          <w:p w:rsidR="00AC1A56" w:rsidRPr="007A0ADF" w:rsidRDefault="00AC1A56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1A56" w:rsidRPr="007A0ADF" w:rsidRDefault="00AC1A56" w:rsidP="002444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t>3.</w:t>
            </w:r>
            <w:r w:rsidR="00AB71EB">
              <w:rPr>
                <w:rFonts w:ascii="Avenir" w:eastAsia="Times New Roman" w:hAnsi="Avenir" w:cs="Times New Roman"/>
                <w:color w:val="000000"/>
                <w:lang w:eastAsia="es-CO"/>
              </w:rPr>
              <w:t>El sis</w:t>
            </w:r>
            <w:r w:rsidR="006F2877">
              <w:rPr>
                <w:rFonts w:ascii="Avenir" w:eastAsia="Times New Roman" w:hAnsi="Avenir" w:cs="Times New Roman"/>
                <w:color w:val="000000"/>
                <w:lang w:eastAsia="es-CO"/>
              </w:rPr>
              <w:t>tema sube solo el nombre de la imagen</w:t>
            </w:r>
          </w:p>
        </w:tc>
      </w:tr>
      <w:tr w:rsidR="00F57140" w:rsidRPr="007A0ADF" w:rsidTr="00CA2C4C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1A56" w:rsidRPr="007A0ADF" w:rsidRDefault="00AC1A56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Frecuencia de ocurrencia</w:t>
            </w:r>
          </w:p>
          <w:p w:rsidR="00AC1A56" w:rsidRPr="007A0ADF" w:rsidRDefault="00AC1A56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1A56" w:rsidRPr="007A0ADF" w:rsidRDefault="00AC1A56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Puede ser continuo.</w:t>
            </w:r>
          </w:p>
        </w:tc>
      </w:tr>
    </w:tbl>
    <w:p w:rsidR="00AC1A56" w:rsidRDefault="00AC1A56" w:rsidP="007A0A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AC1A56" w:rsidRDefault="00AC1A56" w:rsidP="007A0A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AC1A56" w:rsidRDefault="00AC1A56" w:rsidP="007A0A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AC1A56" w:rsidRDefault="00AC1A56" w:rsidP="007A0A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AC1A56" w:rsidRDefault="00AC1A56" w:rsidP="007A0A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AC1A56" w:rsidRDefault="00AC1A56" w:rsidP="007A0A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AC1A56" w:rsidRDefault="00AC1A56" w:rsidP="007A0A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AC1A56" w:rsidRDefault="00AC1A56" w:rsidP="007A0A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AC1A56" w:rsidRPr="007A0ADF" w:rsidRDefault="00AC1A56" w:rsidP="007A0A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8"/>
        <w:gridCol w:w="5625"/>
      </w:tblGrid>
      <w:tr w:rsidR="007A0ADF" w:rsidRPr="007A0ADF" w:rsidTr="007A0ADF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0ADF" w:rsidRPr="007A0ADF" w:rsidRDefault="00E04A2A" w:rsidP="007A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t xml:space="preserve">Caso de Uso: </w:t>
            </w:r>
          </w:p>
        </w:tc>
      </w:tr>
      <w:tr w:rsidR="00023714" w:rsidRPr="007A0ADF" w:rsidTr="007A0ADF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0ADF" w:rsidRPr="007A0ADF" w:rsidRDefault="007A0ADF" w:rsidP="007A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Actor Primario.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0ADF" w:rsidRPr="007A0ADF" w:rsidRDefault="00323521" w:rsidP="007A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t>Administrador</w:t>
            </w:r>
          </w:p>
        </w:tc>
      </w:tr>
      <w:tr w:rsidR="00023714" w:rsidRPr="007A0ADF" w:rsidTr="007A0ADF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0ADF" w:rsidRPr="007A0ADF" w:rsidRDefault="007A0ADF" w:rsidP="007A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Precondiciones.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0ADF" w:rsidRPr="007A0ADF" w:rsidRDefault="00AE3BD2" w:rsidP="007A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t>El administrador debe estar en el sistema</w:t>
            </w:r>
          </w:p>
        </w:tc>
      </w:tr>
      <w:tr w:rsidR="00023714" w:rsidRPr="007A0ADF" w:rsidTr="007A0ADF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0ADF" w:rsidRPr="007A0ADF" w:rsidRDefault="007A0ADF" w:rsidP="007A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Garantías(Postcondiciones):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0ADF" w:rsidRPr="007A0ADF" w:rsidRDefault="007A0ADF" w:rsidP="00636999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0ADF">
              <w:rPr>
                <w:rFonts w:ascii="Calibri" w:eastAsia="Times New Roman" w:hAnsi="Calibri" w:cs="Calibri"/>
                <w:color w:val="000000"/>
                <w:lang w:eastAsia="es-CO"/>
              </w:rPr>
              <w:t>Se</w:t>
            </w:r>
            <w:r w:rsidR="0063699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iniciar sesión de usuario </w:t>
            </w:r>
            <w:r w:rsidR="00AE3BD2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administrador </w:t>
            </w:r>
            <w:r w:rsidR="00636999">
              <w:rPr>
                <w:rFonts w:ascii="Calibri" w:eastAsia="Times New Roman" w:hAnsi="Calibri" w:cs="Calibri"/>
                <w:color w:val="000000"/>
                <w:lang w:eastAsia="es-CO"/>
              </w:rPr>
              <w:t>y muestra mensaje de bienvenida</w:t>
            </w:r>
            <w:r w:rsidRPr="007A0ADF">
              <w:rPr>
                <w:rFonts w:ascii="Calibri" w:eastAsia="Times New Roman" w:hAnsi="Calibri" w:cs="Calibri"/>
                <w:color w:val="000000"/>
                <w:lang w:eastAsia="es-CO"/>
              </w:rPr>
              <w:t>.</w:t>
            </w:r>
          </w:p>
        </w:tc>
      </w:tr>
      <w:tr w:rsidR="00023714" w:rsidRPr="007A0ADF" w:rsidTr="007A0ADF">
        <w:trPr>
          <w:trHeight w:val="272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0ADF" w:rsidRPr="007A0ADF" w:rsidRDefault="007A0ADF" w:rsidP="007A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Flujo Principal, Básico o Normal (Escenario Principal):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0ADF" w:rsidRPr="007A0ADF" w:rsidRDefault="007A0ADF" w:rsidP="007A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39"/>
              <w:gridCol w:w="3150"/>
            </w:tblGrid>
            <w:tr w:rsidR="00AE3BD2" w:rsidRPr="007A0ADF" w:rsidTr="007A0ADF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7A0ADF" w:rsidRPr="007A0ADF" w:rsidRDefault="007A0ADF" w:rsidP="007A0A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b/>
                      <w:bCs/>
                      <w:color w:val="F3F3F3"/>
                      <w:lang w:eastAsia="es-CO"/>
                    </w:rPr>
                    <w:t>Actor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0000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7A0ADF" w:rsidRPr="007A0ADF" w:rsidRDefault="007A0ADF" w:rsidP="007A0A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b/>
                      <w:bCs/>
                      <w:color w:val="F3F3F3"/>
                      <w:lang w:eastAsia="es-CO"/>
                    </w:rPr>
                    <w:t>Sistema</w:t>
                  </w:r>
                </w:p>
              </w:tc>
            </w:tr>
            <w:tr w:rsidR="00AE3BD2" w:rsidRPr="007A0ADF" w:rsidTr="007A0ADF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7A0ADF" w:rsidRPr="007A0ADF" w:rsidRDefault="007A0ADF" w:rsidP="007A0A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7A0ADF" w:rsidRPr="007A0ADF" w:rsidRDefault="007A0ADF" w:rsidP="00A67C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 xml:space="preserve">1. </w:t>
                  </w:r>
                  <w:r w:rsidR="00A67CF3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 xml:space="preserve">El sistema </w:t>
                  </w:r>
                  <w:r w:rsidR="00AE3BD2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o</w:t>
                  </w:r>
                  <w:r w:rsidR="00A67CF3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frece un formulario</w:t>
                  </w:r>
                  <w:r w:rsidR="00AE3BD2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 xml:space="preserve"> de gestionar información de productos, insumos, usuarios y proveedores</w:t>
                  </w:r>
                  <w:r w:rsidR="00A67CF3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.</w:t>
                  </w:r>
                </w:p>
              </w:tc>
            </w:tr>
            <w:tr w:rsidR="00AE3BD2" w:rsidRPr="007A0ADF" w:rsidTr="007A0ADF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7A0ADF" w:rsidRPr="007A0ADF" w:rsidRDefault="00AE3BD2" w:rsidP="007A0A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venir" w:eastAsia="Times New Roman" w:hAnsi="Avenir" w:cs="Times New Roman"/>
                      <w:b/>
                      <w:bCs/>
                      <w:color w:val="000000"/>
                      <w:lang w:eastAsia="es-CO"/>
                    </w:rPr>
                    <w:t>2.El administrador gestiona información CRUD</w:t>
                  </w:r>
                  <w:r w:rsidR="007A0ADF" w:rsidRPr="007A0ADF">
                    <w:rPr>
                      <w:rFonts w:ascii="Avenir" w:eastAsia="Times New Roman" w:hAnsi="Avenir" w:cs="Times New Roman"/>
                      <w:b/>
                      <w:bCs/>
                      <w:color w:val="000000"/>
                      <w:lang w:eastAsia="es-CO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7A0ADF" w:rsidRPr="007A0ADF" w:rsidRDefault="007A0ADF" w:rsidP="007A0A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AE3BD2" w:rsidRPr="007A0ADF" w:rsidTr="007A0ADF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7A0ADF" w:rsidRPr="007A0ADF" w:rsidRDefault="005702A9" w:rsidP="007A0A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venir" w:eastAsia="Times New Roman" w:hAnsi="Avenir" w:cs="Times New Roman"/>
                      <w:b/>
                      <w:bCs/>
                      <w:color w:val="000000"/>
                      <w:lang w:eastAsia="es-CO"/>
                    </w:rPr>
                    <w:t xml:space="preserve">3.Enviar datos </w:t>
                  </w:r>
                  <w:r w:rsidR="007A0ADF" w:rsidRPr="007A0ADF">
                    <w:rPr>
                      <w:rFonts w:ascii="Avenir" w:eastAsia="Times New Roman" w:hAnsi="Avenir" w:cs="Times New Roman"/>
                      <w:b/>
                      <w:bCs/>
                      <w:color w:val="000000"/>
                      <w:lang w:eastAsia="es-CO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7A0ADF" w:rsidRPr="007A0ADF" w:rsidRDefault="007A0ADF" w:rsidP="007A0A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AE3BD2" w:rsidRPr="007A0ADF" w:rsidTr="007A0ADF">
              <w:trPr>
                <w:trHeight w:val="1100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7A0ADF" w:rsidRPr="007A0ADF" w:rsidRDefault="007A0ADF" w:rsidP="007A0A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7A0ADF" w:rsidRPr="007A0ADF" w:rsidRDefault="005702A9" w:rsidP="007A0A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4.</w:t>
                  </w:r>
                  <w:r w:rsidR="007A0ADF" w:rsidRPr="007A0ADF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Validar Información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 xml:space="preserve"> </w:t>
                  </w:r>
                  <w:r w:rsidR="007A0ADF" w:rsidRPr="007A0ADF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.</w:t>
                  </w:r>
                </w:p>
              </w:tc>
            </w:tr>
            <w:tr w:rsidR="00AE3BD2" w:rsidRPr="007A0ADF" w:rsidTr="007A0ADF">
              <w:trPr>
                <w:trHeight w:val="160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7A0ADF" w:rsidRPr="007A0ADF" w:rsidRDefault="007A0ADF" w:rsidP="007A0A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7A0ADF" w:rsidRPr="007A0ADF" w:rsidRDefault="007A0ADF" w:rsidP="005702A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5</w:t>
                  </w:r>
                  <w:r w:rsidR="005702A9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.</w:t>
                  </w:r>
                  <w:r w:rsidRPr="007A0ADF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 xml:space="preserve"> muestra mensaje “</w:t>
                  </w:r>
                  <w:r w:rsidR="00AE3BD2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Ingreso, consulta, modificación, eliminación exitosa</w:t>
                  </w:r>
                  <w:r w:rsidR="005702A9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 xml:space="preserve"> </w:t>
                  </w:r>
                  <w:r w:rsidRPr="007A0ADF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”</w:t>
                  </w:r>
                </w:p>
              </w:tc>
            </w:tr>
          </w:tbl>
          <w:p w:rsidR="007A0ADF" w:rsidRPr="007A0ADF" w:rsidRDefault="007A0ADF" w:rsidP="007A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023714" w:rsidRPr="007A0ADF" w:rsidTr="007A0ADF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0ADF" w:rsidRPr="007A0ADF" w:rsidRDefault="007A0ADF" w:rsidP="007A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Flujos alternativos</w:t>
            </w:r>
          </w:p>
          <w:p w:rsidR="007A0ADF" w:rsidRPr="007A0ADF" w:rsidRDefault="007A0ADF" w:rsidP="007A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E3BD2" w:rsidRDefault="007A0ADF" w:rsidP="00AE3BD2">
            <w:pPr>
              <w:spacing w:after="0" w:line="240" w:lineRule="auto"/>
              <w:rPr>
                <w:rFonts w:ascii="Avenir" w:eastAsia="Times New Roman" w:hAnsi="Avenir" w:cs="Times New Roman"/>
                <w:color w:val="000000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3.a</w:t>
            </w:r>
            <w:r w:rsidR="00AE3BD2">
              <w:rPr>
                <w:rFonts w:ascii="Avenir" w:eastAsia="Times New Roman" w:hAnsi="Avenir" w:cs="Times New Roman"/>
                <w:color w:val="000000"/>
                <w:lang w:eastAsia="es-CO"/>
              </w:rPr>
              <w:t>l momento de usar funciones de CRUD si no son válidos los datos, el envío se cancela.</w:t>
            </w:r>
          </w:p>
          <w:p w:rsidR="00023714" w:rsidRPr="007A0ADF" w:rsidRDefault="00023714" w:rsidP="00023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t>.</w:t>
            </w:r>
          </w:p>
          <w:p w:rsidR="007A0ADF" w:rsidRPr="007A0ADF" w:rsidRDefault="007A0ADF" w:rsidP="007A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023714" w:rsidRPr="007A0ADF" w:rsidTr="007A0ADF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0ADF" w:rsidRPr="007A0ADF" w:rsidRDefault="007A0ADF" w:rsidP="007A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Frecuencia de ocurrencia</w:t>
            </w:r>
          </w:p>
          <w:p w:rsidR="007A0ADF" w:rsidRPr="007A0ADF" w:rsidRDefault="007A0ADF" w:rsidP="007A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0ADF" w:rsidRPr="007A0ADF" w:rsidRDefault="007A0ADF" w:rsidP="007A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Puede ser continuo.</w:t>
            </w:r>
          </w:p>
        </w:tc>
      </w:tr>
    </w:tbl>
    <w:p w:rsidR="00637D86" w:rsidRDefault="00F1793B"/>
    <w:p w:rsidR="00445A9B" w:rsidRDefault="00445A9B"/>
    <w:p w:rsidR="00545301" w:rsidRDefault="00545301"/>
    <w:p w:rsidR="001B6EC8" w:rsidRDefault="001B6EC8"/>
    <w:p w:rsidR="001B6EC8" w:rsidRDefault="001B6EC8"/>
    <w:p w:rsidR="001B6EC8" w:rsidRDefault="001B6EC8"/>
    <w:p w:rsidR="001B6EC8" w:rsidRDefault="001B6EC8"/>
    <w:p w:rsidR="001B6EC8" w:rsidRDefault="001B6EC8"/>
    <w:p w:rsidR="001B6EC8" w:rsidRDefault="001B6EC8"/>
    <w:p w:rsidR="001B6EC8" w:rsidRDefault="001B6EC8"/>
    <w:p w:rsidR="001B6EC8" w:rsidRDefault="001B6EC8"/>
    <w:p w:rsidR="00545301" w:rsidRDefault="00545301"/>
    <w:p w:rsidR="001B6EC8" w:rsidRPr="007A0ADF" w:rsidRDefault="001B6EC8" w:rsidP="001B6E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2"/>
        <w:gridCol w:w="5011"/>
      </w:tblGrid>
      <w:tr w:rsidR="001B6EC8" w:rsidRPr="007A0ADF" w:rsidTr="00CA2C4C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6EC8" w:rsidRPr="007A0ADF" w:rsidRDefault="009146D4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t>Caso de Uso: Consultar invitados</w:t>
            </w:r>
          </w:p>
        </w:tc>
      </w:tr>
      <w:tr w:rsidR="00D43F4F" w:rsidRPr="007A0ADF" w:rsidTr="00CA2C4C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6EC8" w:rsidRPr="007A0ADF" w:rsidRDefault="001B6EC8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Actor Primario.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6EC8" w:rsidRPr="007A0ADF" w:rsidRDefault="001B6EC8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t>Usuario Cajero</w:t>
            </w:r>
          </w:p>
        </w:tc>
      </w:tr>
      <w:tr w:rsidR="00D43F4F" w:rsidRPr="007A0ADF" w:rsidTr="00CA2C4C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6EC8" w:rsidRPr="007A0ADF" w:rsidRDefault="001B6EC8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Precondiciones.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6EC8" w:rsidRPr="007A0ADF" w:rsidRDefault="000A6571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t>El usuario cajero debe estar logueado en el sistema</w:t>
            </w:r>
          </w:p>
        </w:tc>
      </w:tr>
      <w:tr w:rsidR="00D43F4F" w:rsidRPr="007A0ADF" w:rsidTr="00CA2C4C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6EC8" w:rsidRPr="007A0ADF" w:rsidRDefault="001B6EC8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Garantías(Postcondiciones):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6EC8" w:rsidRPr="007A0ADF" w:rsidRDefault="001B6EC8" w:rsidP="00CA2C4C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0ADF">
              <w:rPr>
                <w:rFonts w:ascii="Calibri" w:eastAsia="Times New Roman" w:hAnsi="Calibri" w:cs="Calibri"/>
                <w:color w:val="000000"/>
                <w:lang w:eastAsia="es-CO"/>
              </w:rPr>
              <w:t>Se</w:t>
            </w:r>
            <w:r w:rsidR="000A657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inicia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sesión de usuario </w:t>
            </w:r>
            <w:r w:rsidR="000A6571">
              <w:rPr>
                <w:rFonts w:ascii="Calibri" w:eastAsia="Times New Roman" w:hAnsi="Calibri" w:cs="Calibri"/>
                <w:color w:val="000000"/>
                <w:lang w:eastAsia="es-CO"/>
              </w:rPr>
              <w:t>cajero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y muestra mensaje de bienvenida</w:t>
            </w:r>
            <w:r w:rsidRPr="007A0ADF">
              <w:rPr>
                <w:rFonts w:ascii="Calibri" w:eastAsia="Times New Roman" w:hAnsi="Calibri" w:cs="Calibri"/>
                <w:color w:val="000000"/>
                <w:lang w:eastAsia="es-CO"/>
              </w:rPr>
              <w:t>.</w:t>
            </w:r>
          </w:p>
        </w:tc>
      </w:tr>
      <w:tr w:rsidR="00D43F4F" w:rsidRPr="007A0ADF" w:rsidTr="00CA2C4C">
        <w:trPr>
          <w:trHeight w:val="272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6EC8" w:rsidRPr="007A0ADF" w:rsidRDefault="001B6EC8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Flujo Principal, Básico o Normal (Escenario Principal):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6EC8" w:rsidRPr="007A0ADF" w:rsidRDefault="001B6EC8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81"/>
              <w:gridCol w:w="3194"/>
            </w:tblGrid>
            <w:tr w:rsidR="000065B2" w:rsidRPr="007A0ADF" w:rsidTr="00CA2C4C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1B6EC8" w:rsidRPr="007A0ADF" w:rsidRDefault="001B6EC8" w:rsidP="00CA2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b/>
                      <w:bCs/>
                      <w:color w:val="F3F3F3"/>
                      <w:lang w:eastAsia="es-CO"/>
                    </w:rPr>
                    <w:t>Actor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0000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1B6EC8" w:rsidRPr="007A0ADF" w:rsidRDefault="001B6EC8" w:rsidP="00CA2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b/>
                      <w:bCs/>
                      <w:color w:val="F3F3F3"/>
                      <w:lang w:eastAsia="es-CO"/>
                    </w:rPr>
                    <w:t>Sistema</w:t>
                  </w:r>
                </w:p>
              </w:tc>
            </w:tr>
            <w:tr w:rsidR="000065B2" w:rsidRPr="007A0ADF" w:rsidTr="00CA2C4C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1B6EC8" w:rsidRPr="007A0ADF" w:rsidRDefault="001B6EC8" w:rsidP="00CA2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1B6EC8" w:rsidRPr="007A0ADF" w:rsidRDefault="001B6EC8" w:rsidP="000065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 xml:space="preserve">1. </w:t>
                  </w:r>
                  <w:r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El sistema ofrece un formulario</w:t>
                  </w:r>
                  <w:r w:rsidR="009052A7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 xml:space="preserve"> de consulta de </w:t>
                  </w:r>
                  <w:r w:rsidR="000065B2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invitados</w:t>
                  </w:r>
                </w:p>
              </w:tc>
            </w:tr>
            <w:tr w:rsidR="000065B2" w:rsidRPr="007A0ADF" w:rsidTr="00CA2C4C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1B6EC8" w:rsidRPr="007A0ADF" w:rsidRDefault="001B6EC8" w:rsidP="000065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venir" w:eastAsia="Times New Roman" w:hAnsi="Avenir" w:cs="Times New Roman"/>
                      <w:b/>
                      <w:bCs/>
                      <w:color w:val="000000"/>
                      <w:lang w:eastAsia="es-CO"/>
                    </w:rPr>
                    <w:t>2.</w:t>
                  </w:r>
                  <w:r w:rsidR="000065B2">
                    <w:rPr>
                      <w:rFonts w:ascii="Avenir" w:eastAsia="Times New Roman" w:hAnsi="Avenir" w:cs="Times New Roman"/>
                      <w:b/>
                      <w:bCs/>
                      <w:color w:val="000000"/>
                      <w:lang w:eastAsia="es-CO"/>
                    </w:rPr>
                    <w:t xml:space="preserve"> </w:t>
                  </w:r>
                  <w:r>
                    <w:rPr>
                      <w:rFonts w:ascii="Avenir" w:eastAsia="Times New Roman" w:hAnsi="Avenir" w:cs="Times New Roman"/>
                      <w:b/>
                      <w:bCs/>
                      <w:color w:val="000000"/>
                      <w:lang w:eastAsia="es-CO"/>
                    </w:rPr>
                    <w:t>El</w:t>
                  </w:r>
                  <w:r w:rsidR="009052A7">
                    <w:rPr>
                      <w:rFonts w:ascii="Avenir" w:eastAsia="Times New Roman" w:hAnsi="Avenir" w:cs="Times New Roman"/>
                      <w:b/>
                      <w:bCs/>
                      <w:color w:val="000000"/>
                      <w:lang w:eastAsia="es-CO"/>
                    </w:rPr>
                    <w:t xml:space="preserve"> usuario</w:t>
                  </w:r>
                  <w:r w:rsidR="000065B2">
                    <w:rPr>
                      <w:rFonts w:ascii="Avenir" w:eastAsia="Times New Roman" w:hAnsi="Avenir" w:cs="Times New Roman"/>
                      <w:b/>
                      <w:bCs/>
                      <w:color w:val="000000"/>
                      <w:lang w:eastAsia="es-CO"/>
                    </w:rPr>
                    <w:t xml:space="preserve"> observa</w:t>
                  </w:r>
                  <w:r w:rsidRPr="007A0ADF">
                    <w:rPr>
                      <w:rFonts w:ascii="Avenir" w:eastAsia="Times New Roman" w:hAnsi="Avenir" w:cs="Times New Roman"/>
                      <w:b/>
                      <w:bCs/>
                      <w:color w:val="000000"/>
                      <w:lang w:eastAsia="es-CO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1B6EC8" w:rsidRPr="007A0ADF" w:rsidRDefault="001B6EC8" w:rsidP="00CA2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0065B2" w:rsidRPr="007A0ADF" w:rsidTr="00CA2C4C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1B6EC8" w:rsidRPr="007A0ADF" w:rsidRDefault="001B6EC8" w:rsidP="00CA2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1B6EC8" w:rsidRPr="007A0ADF" w:rsidRDefault="001B6EC8" w:rsidP="00CA2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0065B2" w:rsidRPr="007A0ADF" w:rsidTr="00CA2C4C">
              <w:trPr>
                <w:trHeight w:val="1100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1B6EC8" w:rsidRPr="007A0ADF" w:rsidRDefault="001B6EC8" w:rsidP="00CA2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1B6EC8" w:rsidRPr="007A0ADF" w:rsidRDefault="001B6EC8" w:rsidP="00CA2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4.</w:t>
                  </w:r>
                  <w:r w:rsidRPr="007A0ADF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Validar Información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 xml:space="preserve"> </w:t>
                  </w:r>
                  <w:r w:rsidRPr="007A0ADF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.</w:t>
                  </w:r>
                </w:p>
              </w:tc>
            </w:tr>
            <w:tr w:rsidR="000065B2" w:rsidRPr="007A0ADF" w:rsidTr="00CA2C4C">
              <w:trPr>
                <w:trHeight w:val="160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1B6EC8" w:rsidRPr="007A0ADF" w:rsidRDefault="001B6EC8" w:rsidP="00CA2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1B6EC8" w:rsidRPr="007A0ADF" w:rsidRDefault="001B6EC8" w:rsidP="000065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5</w:t>
                  </w:r>
                  <w:r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.</w:t>
                  </w:r>
                </w:p>
              </w:tc>
            </w:tr>
          </w:tbl>
          <w:p w:rsidR="001B6EC8" w:rsidRPr="007A0ADF" w:rsidRDefault="001B6EC8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D43F4F" w:rsidRPr="007A0ADF" w:rsidTr="00CA2C4C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6EC8" w:rsidRPr="007A0ADF" w:rsidRDefault="001B6EC8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Flujos alternativos</w:t>
            </w:r>
          </w:p>
          <w:p w:rsidR="001B6EC8" w:rsidRPr="007A0ADF" w:rsidRDefault="001B6EC8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6EC8" w:rsidRPr="007A0ADF" w:rsidRDefault="009052A7" w:rsidP="000065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t>3.</w:t>
            </w:r>
            <w:r w:rsidR="000065B2">
              <w:rPr>
                <w:rFonts w:ascii="Avenir" w:eastAsia="Times New Roman" w:hAnsi="Avenir" w:cs="Times New Roman"/>
                <w:color w:val="000000"/>
                <w:lang w:eastAsia="es-CO"/>
              </w:rPr>
              <w:t>Se muestra un error de servidor</w:t>
            </w:r>
            <w:r w:rsidR="000065B2" w:rsidRPr="007A0AD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</w:p>
        </w:tc>
      </w:tr>
      <w:tr w:rsidR="00D43F4F" w:rsidRPr="007A0ADF" w:rsidTr="00CA2C4C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6EC8" w:rsidRPr="007A0ADF" w:rsidRDefault="001B6EC8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Frecuencia de ocurrencia</w:t>
            </w:r>
          </w:p>
          <w:p w:rsidR="001B6EC8" w:rsidRPr="007A0ADF" w:rsidRDefault="001B6EC8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6EC8" w:rsidRPr="007A0ADF" w:rsidRDefault="001B6EC8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Puede ser continuo.</w:t>
            </w:r>
          </w:p>
        </w:tc>
      </w:tr>
    </w:tbl>
    <w:p w:rsidR="001B6EC8" w:rsidRDefault="001B6EC8" w:rsidP="001B6EC8"/>
    <w:p w:rsidR="009052A7" w:rsidRDefault="009052A7" w:rsidP="001B6EC8"/>
    <w:p w:rsidR="009052A7" w:rsidRDefault="009052A7" w:rsidP="001B6EC8"/>
    <w:p w:rsidR="009052A7" w:rsidRDefault="009052A7" w:rsidP="001B6EC8"/>
    <w:p w:rsidR="009052A7" w:rsidRDefault="009052A7" w:rsidP="001B6EC8"/>
    <w:p w:rsidR="009052A7" w:rsidRDefault="009052A7" w:rsidP="001B6EC8"/>
    <w:p w:rsidR="009052A7" w:rsidRDefault="009052A7" w:rsidP="001B6EC8"/>
    <w:p w:rsidR="009052A7" w:rsidRDefault="009052A7" w:rsidP="001B6EC8"/>
    <w:p w:rsidR="009052A7" w:rsidRDefault="009052A7" w:rsidP="001B6EC8"/>
    <w:p w:rsidR="009052A7" w:rsidRDefault="009052A7" w:rsidP="001B6EC8"/>
    <w:p w:rsidR="009052A7" w:rsidRDefault="009052A7" w:rsidP="001B6EC8"/>
    <w:p w:rsidR="009052A7" w:rsidRDefault="009052A7" w:rsidP="001B6EC8"/>
    <w:p w:rsidR="009052A7" w:rsidRPr="007A0ADF" w:rsidRDefault="009052A7" w:rsidP="009052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87"/>
        <w:gridCol w:w="5136"/>
      </w:tblGrid>
      <w:tr w:rsidR="009052A7" w:rsidRPr="007A0ADF" w:rsidTr="00CA2C4C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52A7" w:rsidRPr="007A0ADF" w:rsidRDefault="00AC11DA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t>Caso de Uso: Confirmar asistencia</w:t>
            </w:r>
          </w:p>
        </w:tc>
      </w:tr>
      <w:tr w:rsidR="00D43F4F" w:rsidRPr="007A0ADF" w:rsidTr="00CA2C4C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52A7" w:rsidRPr="007A0ADF" w:rsidRDefault="009052A7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Actor Primario.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52A7" w:rsidRPr="007A0ADF" w:rsidRDefault="009052A7" w:rsidP="00AC11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t xml:space="preserve">Usuario </w:t>
            </w:r>
            <w:r w:rsidR="00AC11DA">
              <w:rPr>
                <w:rFonts w:ascii="Avenir" w:eastAsia="Times New Roman" w:hAnsi="Avenir" w:cs="Times New Roman"/>
                <w:color w:val="000000"/>
                <w:lang w:eastAsia="es-CO"/>
              </w:rPr>
              <w:t>invitado</w:t>
            </w:r>
          </w:p>
        </w:tc>
      </w:tr>
      <w:tr w:rsidR="00D43F4F" w:rsidRPr="007A0ADF" w:rsidTr="00CA2C4C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52A7" w:rsidRPr="007A0ADF" w:rsidRDefault="009052A7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Precondiciones.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52A7" w:rsidRPr="007A0ADF" w:rsidRDefault="009052A7" w:rsidP="00AC11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t xml:space="preserve">El usuario </w:t>
            </w:r>
            <w:r w:rsidR="00AC11DA">
              <w:rPr>
                <w:rFonts w:ascii="Avenir" w:eastAsia="Times New Roman" w:hAnsi="Avenir" w:cs="Times New Roman"/>
                <w:color w:val="000000"/>
                <w:lang w:eastAsia="es-CO"/>
              </w:rPr>
              <w:t>debe estar en lista de invitados</w:t>
            </w:r>
          </w:p>
        </w:tc>
      </w:tr>
      <w:tr w:rsidR="00D43F4F" w:rsidRPr="007A0ADF" w:rsidTr="00CA2C4C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52A7" w:rsidRPr="007A0ADF" w:rsidRDefault="009052A7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Garantías(Postcondiciones):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52A7" w:rsidRPr="007A0ADF" w:rsidRDefault="009052A7" w:rsidP="00AC11DA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El</w:t>
            </w:r>
            <w:r w:rsidR="00AC11D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formulario permite </w:t>
            </w:r>
            <w:r w:rsidR="00C227DA">
              <w:rPr>
                <w:rFonts w:ascii="Calibri" w:eastAsia="Times New Roman" w:hAnsi="Calibri" w:cs="Calibri"/>
                <w:color w:val="000000"/>
                <w:lang w:eastAsia="es-CO"/>
              </w:rPr>
              <w:t>diligenciar formu</w:t>
            </w:r>
            <w:r w:rsidR="00F1793B">
              <w:rPr>
                <w:rFonts w:ascii="Calibri" w:eastAsia="Times New Roman" w:hAnsi="Calibri" w:cs="Calibri"/>
                <w:color w:val="000000"/>
                <w:lang w:eastAsia="es-CO"/>
              </w:rPr>
              <w:t>lario</w:t>
            </w:r>
            <w:bookmarkStart w:id="0" w:name="_GoBack"/>
            <w:bookmarkEnd w:id="0"/>
            <w:r w:rsidR="00C227D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Pr="007A0ADF">
              <w:rPr>
                <w:rFonts w:ascii="Calibri" w:eastAsia="Times New Roman" w:hAnsi="Calibri" w:cs="Calibri"/>
                <w:color w:val="000000"/>
                <w:lang w:eastAsia="es-CO"/>
              </w:rPr>
              <w:t>.</w:t>
            </w:r>
          </w:p>
        </w:tc>
      </w:tr>
      <w:tr w:rsidR="00D43F4F" w:rsidRPr="007A0ADF" w:rsidTr="00CA2C4C">
        <w:trPr>
          <w:trHeight w:val="272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52A7" w:rsidRPr="007A0ADF" w:rsidRDefault="009052A7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Flujo Principal, Básico o Normal (Escenario Principal):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52A7" w:rsidRPr="007A0ADF" w:rsidRDefault="009052A7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00"/>
              <w:gridCol w:w="2500"/>
            </w:tblGrid>
            <w:tr w:rsidR="00D43F4F" w:rsidRPr="007A0ADF" w:rsidTr="00CA2C4C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052A7" w:rsidRPr="007A0ADF" w:rsidRDefault="009052A7" w:rsidP="00CA2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b/>
                      <w:bCs/>
                      <w:color w:val="F3F3F3"/>
                      <w:lang w:eastAsia="es-CO"/>
                    </w:rPr>
                    <w:t>Actor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0000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052A7" w:rsidRPr="007A0ADF" w:rsidRDefault="009052A7" w:rsidP="00CA2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b/>
                      <w:bCs/>
                      <w:color w:val="F3F3F3"/>
                      <w:lang w:eastAsia="es-CO"/>
                    </w:rPr>
                    <w:t>Sistema</w:t>
                  </w:r>
                </w:p>
              </w:tc>
            </w:tr>
            <w:tr w:rsidR="00D43F4F" w:rsidRPr="007A0ADF" w:rsidTr="00CA2C4C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052A7" w:rsidRPr="007A0ADF" w:rsidRDefault="009052A7" w:rsidP="00CA2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052A7" w:rsidRPr="007A0ADF" w:rsidRDefault="009052A7" w:rsidP="00CA2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 xml:space="preserve">1. </w:t>
                  </w:r>
                  <w:r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El sistema o</w:t>
                  </w:r>
                  <w:r w:rsidR="00D43F4F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frece un botón de imprimir</w:t>
                  </w:r>
                  <w:r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.</w:t>
                  </w:r>
                </w:p>
              </w:tc>
            </w:tr>
            <w:tr w:rsidR="00D43F4F" w:rsidRPr="007A0ADF" w:rsidTr="00CA2C4C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052A7" w:rsidRPr="007A0ADF" w:rsidRDefault="009052A7" w:rsidP="00CA2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venir" w:eastAsia="Times New Roman" w:hAnsi="Avenir" w:cs="Times New Roman"/>
                      <w:b/>
                      <w:bCs/>
                      <w:color w:val="000000"/>
                      <w:lang w:eastAsia="es-CO"/>
                    </w:rPr>
                    <w:t>2.El usuari</w:t>
                  </w:r>
                  <w:r w:rsidR="00D43F4F">
                    <w:rPr>
                      <w:rFonts w:ascii="Avenir" w:eastAsia="Times New Roman" w:hAnsi="Avenir" w:cs="Times New Roman"/>
                      <w:b/>
                      <w:bCs/>
                      <w:color w:val="000000"/>
                      <w:lang w:eastAsia="es-CO"/>
                    </w:rPr>
                    <w:t>o cajero usa botón de imprimir</w:t>
                  </w:r>
                  <w:r w:rsidRPr="007A0ADF">
                    <w:rPr>
                      <w:rFonts w:ascii="Avenir" w:eastAsia="Times New Roman" w:hAnsi="Avenir" w:cs="Times New Roman"/>
                      <w:b/>
                      <w:bCs/>
                      <w:color w:val="000000"/>
                      <w:lang w:eastAsia="es-CO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052A7" w:rsidRPr="007A0ADF" w:rsidRDefault="009052A7" w:rsidP="00CA2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D43F4F" w:rsidRPr="007A0ADF" w:rsidTr="00CA2C4C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052A7" w:rsidRPr="007A0ADF" w:rsidRDefault="009052A7" w:rsidP="00CA2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venir" w:eastAsia="Times New Roman" w:hAnsi="Avenir" w:cs="Times New Roman"/>
                      <w:b/>
                      <w:bCs/>
                      <w:color w:val="000000"/>
                      <w:lang w:eastAsia="es-CO"/>
                    </w:rPr>
                    <w:t xml:space="preserve">3.Enviar datos </w:t>
                  </w:r>
                  <w:r w:rsidRPr="007A0ADF">
                    <w:rPr>
                      <w:rFonts w:ascii="Avenir" w:eastAsia="Times New Roman" w:hAnsi="Avenir" w:cs="Times New Roman"/>
                      <w:b/>
                      <w:bCs/>
                      <w:color w:val="000000"/>
                      <w:lang w:eastAsia="es-CO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052A7" w:rsidRPr="007A0ADF" w:rsidRDefault="009052A7" w:rsidP="00CA2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D43F4F" w:rsidRPr="007A0ADF" w:rsidTr="00CA2C4C">
              <w:trPr>
                <w:trHeight w:val="1100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052A7" w:rsidRPr="007A0ADF" w:rsidRDefault="009052A7" w:rsidP="00CA2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052A7" w:rsidRPr="007A0ADF" w:rsidRDefault="009052A7" w:rsidP="00CA2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4.</w:t>
                  </w:r>
                  <w:r w:rsidR="00D43F4F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Validar Impresión</w:t>
                  </w:r>
                  <w:r w:rsidRPr="007A0ADF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.</w:t>
                  </w:r>
                </w:p>
              </w:tc>
            </w:tr>
            <w:tr w:rsidR="00D43F4F" w:rsidRPr="007A0ADF" w:rsidTr="00CA2C4C">
              <w:trPr>
                <w:trHeight w:val="160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052A7" w:rsidRPr="007A0ADF" w:rsidRDefault="009052A7" w:rsidP="00CA2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052A7" w:rsidRPr="007A0ADF" w:rsidRDefault="009052A7" w:rsidP="00CA2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5</w:t>
                  </w:r>
                  <w:r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.</w:t>
                  </w:r>
                  <w:r w:rsidRPr="007A0ADF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 xml:space="preserve"> muestra mensaje “</w:t>
                  </w:r>
                  <w:r w:rsidR="00D43F4F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Factura imprimiendo</w:t>
                  </w:r>
                  <w:r w:rsidRPr="007A0ADF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”</w:t>
                  </w:r>
                </w:p>
              </w:tc>
            </w:tr>
          </w:tbl>
          <w:p w:rsidR="009052A7" w:rsidRPr="007A0ADF" w:rsidRDefault="009052A7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D43F4F" w:rsidRPr="007A0ADF" w:rsidTr="00CA2C4C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52A7" w:rsidRPr="007A0ADF" w:rsidRDefault="009052A7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Flujos alternativos</w:t>
            </w:r>
          </w:p>
          <w:p w:rsidR="009052A7" w:rsidRPr="007A0ADF" w:rsidRDefault="009052A7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52A7" w:rsidRDefault="009052A7" w:rsidP="00CA2C4C">
            <w:pPr>
              <w:spacing w:after="0" w:line="240" w:lineRule="auto"/>
              <w:rPr>
                <w:rFonts w:ascii="Avenir" w:eastAsia="Times New Roman" w:hAnsi="Avenir" w:cs="Times New Roman"/>
                <w:color w:val="000000"/>
                <w:lang w:eastAsia="es-CO"/>
              </w:rPr>
            </w:pPr>
            <w:proofErr w:type="gramStart"/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t>3.El</w:t>
            </w:r>
            <w:proofErr w:type="gramEnd"/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t xml:space="preserve"> siste</w:t>
            </w:r>
            <w:r w:rsidR="00D43F4F">
              <w:rPr>
                <w:rFonts w:ascii="Avenir" w:eastAsia="Times New Roman" w:hAnsi="Avenir" w:cs="Times New Roman"/>
                <w:color w:val="000000"/>
                <w:lang w:eastAsia="es-CO"/>
              </w:rPr>
              <w:t xml:space="preserve">ma muestra mensaje de error de </w:t>
            </w:r>
            <w:r w:rsidR="00AC11DA">
              <w:rPr>
                <w:rFonts w:ascii="Avenir" w:eastAsia="Times New Roman" w:hAnsi="Avenir" w:cs="Times New Roman"/>
                <w:color w:val="000000"/>
                <w:lang w:eastAsia="es-CO"/>
              </w:rPr>
              <w:t>impresión</w:t>
            </w: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t>.</w:t>
            </w:r>
          </w:p>
          <w:p w:rsidR="009052A7" w:rsidRPr="007A0ADF" w:rsidRDefault="009052A7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t>.</w:t>
            </w:r>
          </w:p>
          <w:p w:rsidR="009052A7" w:rsidRPr="007A0ADF" w:rsidRDefault="009052A7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D43F4F" w:rsidRPr="007A0ADF" w:rsidTr="00CA2C4C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52A7" w:rsidRPr="007A0ADF" w:rsidRDefault="009052A7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Frecuencia de ocurrencia</w:t>
            </w:r>
          </w:p>
          <w:p w:rsidR="009052A7" w:rsidRPr="007A0ADF" w:rsidRDefault="009052A7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52A7" w:rsidRPr="007A0ADF" w:rsidRDefault="009052A7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Puede ser continuo.</w:t>
            </w:r>
          </w:p>
        </w:tc>
      </w:tr>
    </w:tbl>
    <w:p w:rsidR="001B6EC8" w:rsidRDefault="001B6EC8" w:rsidP="001B6EC8"/>
    <w:p w:rsidR="00545301" w:rsidRDefault="00545301"/>
    <w:p w:rsidR="00545301" w:rsidRDefault="00545301"/>
    <w:p w:rsidR="00545301" w:rsidRDefault="00545301"/>
    <w:p w:rsidR="00545301" w:rsidRDefault="00545301"/>
    <w:p w:rsidR="00545301" w:rsidRDefault="00545301"/>
    <w:p w:rsidR="00545301" w:rsidRDefault="00545301"/>
    <w:p w:rsidR="00523576" w:rsidRDefault="00523576"/>
    <w:p w:rsidR="00D43F4F" w:rsidRDefault="00D43F4F"/>
    <w:p w:rsidR="00D43F4F" w:rsidRDefault="00D43F4F"/>
    <w:p w:rsidR="00D43F4F" w:rsidRDefault="00D43F4F"/>
    <w:p w:rsidR="00D43F4F" w:rsidRDefault="00D43F4F"/>
    <w:p w:rsidR="00D43F4F" w:rsidRDefault="00D43F4F"/>
    <w:p w:rsidR="00523576" w:rsidRDefault="00523576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82"/>
        <w:gridCol w:w="5441"/>
      </w:tblGrid>
      <w:tr w:rsidR="00AE3BD2" w:rsidRPr="007A0ADF" w:rsidTr="00CA2C4C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E3BD2" w:rsidRPr="007A0ADF" w:rsidRDefault="00D43F4F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t>Caso de Uso: Verificar reserva</w:t>
            </w:r>
          </w:p>
        </w:tc>
      </w:tr>
      <w:tr w:rsidR="00DD05C5" w:rsidRPr="007A0ADF" w:rsidTr="00CA2C4C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E3BD2" w:rsidRPr="007A0ADF" w:rsidRDefault="00AE3BD2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Actor Primario.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E3BD2" w:rsidRPr="007A0ADF" w:rsidRDefault="00D43F4F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t>Usuario cajero</w:t>
            </w:r>
          </w:p>
        </w:tc>
      </w:tr>
      <w:tr w:rsidR="00DD05C5" w:rsidRPr="007A0ADF" w:rsidTr="00CA2C4C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E3BD2" w:rsidRPr="007A0ADF" w:rsidRDefault="00AE3BD2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Precondiciones.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E3BD2" w:rsidRPr="007A0ADF" w:rsidRDefault="00D43F4F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t>El usuario cajero debe estar logueado</w:t>
            </w:r>
          </w:p>
        </w:tc>
      </w:tr>
      <w:tr w:rsidR="00DD05C5" w:rsidRPr="007A0ADF" w:rsidTr="00CA2C4C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E3BD2" w:rsidRPr="007A0ADF" w:rsidRDefault="00AE3BD2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Garantías(Postcondiciones):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E3BD2" w:rsidRPr="007A0ADF" w:rsidRDefault="00AE3BD2" w:rsidP="00D43F4F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0ADF">
              <w:rPr>
                <w:rFonts w:ascii="Calibri" w:eastAsia="Times New Roman" w:hAnsi="Calibri" w:cs="Calibri"/>
                <w:color w:val="000000"/>
                <w:lang w:eastAsia="es-CO"/>
              </w:rPr>
              <w:t>Se</w:t>
            </w:r>
            <w:r w:rsidR="00D43F4F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inicia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sesión de usuario </w:t>
            </w:r>
            <w:r w:rsidR="00D43F4F">
              <w:rPr>
                <w:rFonts w:ascii="Calibri" w:eastAsia="Times New Roman" w:hAnsi="Calibri" w:cs="Calibri"/>
                <w:color w:val="000000"/>
                <w:lang w:eastAsia="es-CO"/>
              </w:rPr>
              <w:t>cajero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muestra mensaje de bienvenida</w:t>
            </w:r>
            <w:r w:rsidRPr="007A0ADF">
              <w:rPr>
                <w:rFonts w:ascii="Calibri" w:eastAsia="Times New Roman" w:hAnsi="Calibri" w:cs="Calibri"/>
                <w:color w:val="000000"/>
                <w:lang w:eastAsia="es-CO"/>
              </w:rPr>
              <w:t>.</w:t>
            </w:r>
          </w:p>
        </w:tc>
      </w:tr>
      <w:tr w:rsidR="00DD05C5" w:rsidRPr="007A0ADF" w:rsidTr="00CA2C4C">
        <w:trPr>
          <w:trHeight w:val="272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E3BD2" w:rsidRPr="007A0ADF" w:rsidRDefault="00AE3BD2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Flujo Principal, Básico o Normal (Escenario Principal):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E3BD2" w:rsidRPr="007A0ADF" w:rsidRDefault="00AE3BD2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50"/>
              <w:gridCol w:w="2555"/>
            </w:tblGrid>
            <w:tr w:rsidR="00DD05C5" w:rsidRPr="007A0ADF" w:rsidTr="00CA2C4C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E3BD2" w:rsidRPr="007A0ADF" w:rsidRDefault="00AE3BD2" w:rsidP="00CA2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b/>
                      <w:bCs/>
                      <w:color w:val="F3F3F3"/>
                      <w:lang w:eastAsia="es-CO"/>
                    </w:rPr>
                    <w:t>Actor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0000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E3BD2" w:rsidRPr="007A0ADF" w:rsidRDefault="00AE3BD2" w:rsidP="00CA2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b/>
                      <w:bCs/>
                      <w:color w:val="F3F3F3"/>
                      <w:lang w:eastAsia="es-CO"/>
                    </w:rPr>
                    <w:t>Sistema</w:t>
                  </w:r>
                </w:p>
              </w:tc>
            </w:tr>
            <w:tr w:rsidR="00DD05C5" w:rsidRPr="007A0ADF" w:rsidTr="00CA2C4C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E3BD2" w:rsidRPr="007A0ADF" w:rsidRDefault="00AE3BD2" w:rsidP="00CA2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E3BD2" w:rsidRPr="007A0ADF" w:rsidRDefault="00AE3BD2" w:rsidP="00CA2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 xml:space="preserve">1. </w:t>
                  </w:r>
                  <w:r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El sistema ofrece un formulario</w:t>
                  </w:r>
                  <w:r w:rsidR="00D43F4F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 xml:space="preserve"> de información de reservas</w:t>
                  </w:r>
                  <w:r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.</w:t>
                  </w:r>
                </w:p>
              </w:tc>
            </w:tr>
            <w:tr w:rsidR="00DD05C5" w:rsidRPr="007A0ADF" w:rsidTr="00CA2C4C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E3BD2" w:rsidRPr="007A0ADF" w:rsidRDefault="00AE3BD2" w:rsidP="00CA2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venir" w:eastAsia="Times New Roman" w:hAnsi="Avenir" w:cs="Times New Roman"/>
                      <w:b/>
                      <w:bCs/>
                      <w:color w:val="000000"/>
                      <w:lang w:eastAsia="es-CO"/>
                    </w:rPr>
                    <w:t>2.El</w:t>
                  </w:r>
                  <w:r w:rsidR="00DD05C5">
                    <w:rPr>
                      <w:rFonts w:ascii="Avenir" w:eastAsia="Times New Roman" w:hAnsi="Avenir" w:cs="Times New Roman"/>
                      <w:b/>
                      <w:bCs/>
                      <w:color w:val="000000"/>
                      <w:lang w:eastAsia="es-CO"/>
                    </w:rPr>
                    <w:t xml:space="preserve"> usuario cajero busca y verifica información de reservas</w:t>
                  </w:r>
                  <w:r w:rsidRPr="007A0ADF">
                    <w:rPr>
                      <w:rFonts w:ascii="Avenir" w:eastAsia="Times New Roman" w:hAnsi="Avenir" w:cs="Times New Roman"/>
                      <w:b/>
                      <w:bCs/>
                      <w:color w:val="000000"/>
                      <w:lang w:eastAsia="es-CO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E3BD2" w:rsidRPr="007A0ADF" w:rsidRDefault="00AE3BD2" w:rsidP="00CA2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DD05C5" w:rsidRPr="007A0ADF" w:rsidTr="00CA2C4C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E3BD2" w:rsidRPr="007A0ADF" w:rsidRDefault="00AE3BD2" w:rsidP="00CA2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venir" w:eastAsia="Times New Roman" w:hAnsi="Avenir" w:cs="Times New Roman"/>
                      <w:b/>
                      <w:bCs/>
                      <w:color w:val="000000"/>
                      <w:lang w:eastAsia="es-CO"/>
                    </w:rPr>
                    <w:t xml:space="preserve">3.Enviar datos </w:t>
                  </w:r>
                  <w:r w:rsidRPr="007A0ADF">
                    <w:rPr>
                      <w:rFonts w:ascii="Avenir" w:eastAsia="Times New Roman" w:hAnsi="Avenir" w:cs="Times New Roman"/>
                      <w:b/>
                      <w:bCs/>
                      <w:color w:val="000000"/>
                      <w:lang w:eastAsia="es-CO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E3BD2" w:rsidRPr="007A0ADF" w:rsidRDefault="00AE3BD2" w:rsidP="00CA2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DD05C5" w:rsidRPr="007A0ADF" w:rsidTr="00CA2C4C">
              <w:trPr>
                <w:trHeight w:val="1100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E3BD2" w:rsidRPr="007A0ADF" w:rsidRDefault="00AE3BD2" w:rsidP="00CA2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E3BD2" w:rsidRPr="007A0ADF" w:rsidRDefault="00AE3BD2" w:rsidP="00CA2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4.</w:t>
                  </w:r>
                  <w:r w:rsidRPr="007A0ADF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Validar Información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 xml:space="preserve"> </w:t>
                  </w:r>
                  <w:r w:rsidRPr="007A0ADF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.</w:t>
                  </w:r>
                </w:p>
              </w:tc>
            </w:tr>
            <w:tr w:rsidR="00DD05C5" w:rsidRPr="007A0ADF" w:rsidTr="00CA2C4C">
              <w:trPr>
                <w:trHeight w:val="160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E3BD2" w:rsidRPr="007A0ADF" w:rsidRDefault="00AE3BD2" w:rsidP="00CA2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E3BD2" w:rsidRPr="007A0ADF" w:rsidRDefault="00AE3BD2" w:rsidP="00CA2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5</w:t>
                  </w:r>
                  <w:r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.</w:t>
                  </w:r>
                  <w:r w:rsidR="00DD05C5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 xml:space="preserve"> Sistema muestra y valida reserva. </w:t>
                  </w:r>
                </w:p>
              </w:tc>
            </w:tr>
          </w:tbl>
          <w:p w:rsidR="00AE3BD2" w:rsidRPr="007A0ADF" w:rsidRDefault="00AE3BD2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DD05C5" w:rsidRPr="007A0ADF" w:rsidTr="00CA2C4C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E3BD2" w:rsidRPr="007A0ADF" w:rsidRDefault="00AE3BD2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Flujos alternativos</w:t>
            </w:r>
          </w:p>
          <w:p w:rsidR="00AE3BD2" w:rsidRPr="007A0ADF" w:rsidRDefault="00AE3BD2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E3BD2" w:rsidRDefault="00DD05C5" w:rsidP="00CA2C4C">
            <w:pPr>
              <w:spacing w:after="0" w:line="240" w:lineRule="auto"/>
              <w:rPr>
                <w:rFonts w:ascii="Avenir" w:eastAsia="Times New Roman" w:hAnsi="Avenir" w:cs="Times New Roman"/>
                <w:color w:val="000000"/>
                <w:lang w:eastAsia="es-CO"/>
              </w:rPr>
            </w:pP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t>3.El sistema muestra mensaje de falta de reserva</w:t>
            </w:r>
            <w:r w:rsidR="00AE3BD2">
              <w:rPr>
                <w:rFonts w:ascii="Avenir" w:eastAsia="Times New Roman" w:hAnsi="Avenir" w:cs="Times New Roman"/>
                <w:color w:val="000000"/>
                <w:lang w:eastAsia="es-CO"/>
              </w:rPr>
              <w:t>.</w:t>
            </w:r>
          </w:p>
          <w:p w:rsidR="00AE3BD2" w:rsidRPr="007A0ADF" w:rsidRDefault="00AE3BD2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t>.</w:t>
            </w:r>
          </w:p>
          <w:p w:rsidR="00AE3BD2" w:rsidRPr="007A0ADF" w:rsidRDefault="00AE3BD2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DD05C5" w:rsidRPr="007A0ADF" w:rsidTr="00CA2C4C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E3BD2" w:rsidRPr="007A0ADF" w:rsidRDefault="00AE3BD2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Frecuencia de ocurrencia</w:t>
            </w:r>
          </w:p>
          <w:p w:rsidR="00AE3BD2" w:rsidRPr="007A0ADF" w:rsidRDefault="00AE3BD2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E3BD2" w:rsidRPr="007A0ADF" w:rsidRDefault="00AE3BD2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Puede ser continuo.</w:t>
            </w:r>
          </w:p>
        </w:tc>
      </w:tr>
    </w:tbl>
    <w:p w:rsidR="00523576" w:rsidRDefault="00523576"/>
    <w:p w:rsidR="00523576" w:rsidRDefault="00523576"/>
    <w:p w:rsidR="00523576" w:rsidRDefault="00523576"/>
    <w:p w:rsidR="00523576" w:rsidRDefault="00523576"/>
    <w:p w:rsidR="00523576" w:rsidRDefault="00523576"/>
    <w:p w:rsidR="00523576" w:rsidRDefault="00523576"/>
    <w:p w:rsidR="00DD05C5" w:rsidRDefault="00DD05C5"/>
    <w:p w:rsidR="00DD05C5" w:rsidRDefault="00DD05C5"/>
    <w:p w:rsidR="00DD05C5" w:rsidRDefault="00DD05C5"/>
    <w:p w:rsidR="00DD05C5" w:rsidRDefault="00DD05C5"/>
    <w:p w:rsidR="00DD05C5" w:rsidRDefault="00DD05C5"/>
    <w:p w:rsidR="00AC1A56" w:rsidRDefault="00AC1A56" w:rsidP="00AC1A56"/>
    <w:p w:rsidR="00AC1A56" w:rsidRDefault="00AC1A56" w:rsidP="00AC1A56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82"/>
        <w:gridCol w:w="5441"/>
      </w:tblGrid>
      <w:tr w:rsidR="00AC1A56" w:rsidRPr="007A0ADF" w:rsidTr="00CA2C4C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1A56" w:rsidRPr="007A0ADF" w:rsidRDefault="00D30208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lastRenderedPageBreak/>
              <w:t>Caso de Uso: Buscar productos</w:t>
            </w:r>
          </w:p>
        </w:tc>
      </w:tr>
      <w:tr w:rsidR="00AC1A56" w:rsidRPr="007A0ADF" w:rsidTr="00CA2C4C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1A56" w:rsidRPr="007A0ADF" w:rsidRDefault="00AC1A56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Actor Primario.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1A56" w:rsidRPr="007A0ADF" w:rsidRDefault="00D30208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t>Usuario cliente</w:t>
            </w:r>
          </w:p>
        </w:tc>
      </w:tr>
      <w:tr w:rsidR="00AC1A56" w:rsidRPr="007A0ADF" w:rsidTr="00CA2C4C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1A56" w:rsidRPr="007A0ADF" w:rsidRDefault="00AC1A56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Precondiciones.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1A56" w:rsidRPr="007A0ADF" w:rsidRDefault="00AC1A56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t>El us</w:t>
            </w:r>
            <w:r w:rsidR="001E2695">
              <w:rPr>
                <w:rFonts w:ascii="Avenir" w:eastAsia="Times New Roman" w:hAnsi="Avenir" w:cs="Times New Roman"/>
                <w:color w:val="000000"/>
                <w:lang w:eastAsia="es-CO"/>
              </w:rPr>
              <w:t xml:space="preserve">uario cliente </w:t>
            </w:r>
          </w:p>
        </w:tc>
      </w:tr>
      <w:tr w:rsidR="00AC1A56" w:rsidRPr="007A0ADF" w:rsidTr="00CA2C4C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1A56" w:rsidRPr="007A0ADF" w:rsidRDefault="00AC1A56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Garantías(Postcondiciones):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1A56" w:rsidRPr="007A0ADF" w:rsidRDefault="00AC1A56" w:rsidP="00CA2C4C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0ADF">
              <w:rPr>
                <w:rFonts w:ascii="Calibri" w:eastAsia="Times New Roman" w:hAnsi="Calibri" w:cs="Calibri"/>
                <w:color w:val="000000"/>
                <w:lang w:eastAsia="es-CO"/>
              </w:rPr>
              <w:t>Se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inicia sesión de usuario </w:t>
            </w:r>
            <w:r w:rsidR="001E2695" w:rsidRPr="002D7A0F">
              <w:rPr>
                <w:rFonts w:ascii="Calibri" w:eastAsia="Times New Roman" w:hAnsi="Calibri" w:cs="Calibri"/>
                <w:color w:val="000000"/>
                <w:u w:val="single"/>
                <w:lang w:eastAsia="es-CO"/>
              </w:rPr>
              <w:t>cliente</w:t>
            </w:r>
            <w:r w:rsidRPr="002D7A0F">
              <w:rPr>
                <w:rFonts w:ascii="Calibri" w:eastAsia="Times New Roman" w:hAnsi="Calibri" w:cs="Calibri"/>
                <w:color w:val="000000"/>
                <w:u w:val="single"/>
                <w:lang w:eastAsia="es-CO"/>
              </w:rPr>
              <w:t>muestra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mensaje de bienvenida</w:t>
            </w:r>
            <w:r w:rsidRPr="007A0ADF">
              <w:rPr>
                <w:rFonts w:ascii="Calibri" w:eastAsia="Times New Roman" w:hAnsi="Calibri" w:cs="Calibri"/>
                <w:color w:val="000000"/>
                <w:lang w:eastAsia="es-CO"/>
              </w:rPr>
              <w:t>.</w:t>
            </w:r>
          </w:p>
        </w:tc>
      </w:tr>
      <w:tr w:rsidR="00AC1A56" w:rsidRPr="007A0ADF" w:rsidTr="00CA2C4C">
        <w:trPr>
          <w:trHeight w:val="272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1A56" w:rsidRPr="007A0ADF" w:rsidRDefault="00AC1A56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Flujo Principal, Básico o Normal (Escenario Principal):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1A56" w:rsidRPr="007A0ADF" w:rsidRDefault="00AC1A56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50"/>
              <w:gridCol w:w="2555"/>
            </w:tblGrid>
            <w:tr w:rsidR="00AC1A56" w:rsidRPr="007A0ADF" w:rsidTr="00CA2C4C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C1A56" w:rsidRPr="007A0ADF" w:rsidRDefault="00AC1A56" w:rsidP="00CA2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b/>
                      <w:bCs/>
                      <w:color w:val="F3F3F3"/>
                      <w:lang w:eastAsia="es-CO"/>
                    </w:rPr>
                    <w:t>Actor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0000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C1A56" w:rsidRPr="007A0ADF" w:rsidRDefault="00AC1A56" w:rsidP="00CA2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b/>
                      <w:bCs/>
                      <w:color w:val="F3F3F3"/>
                      <w:lang w:eastAsia="es-CO"/>
                    </w:rPr>
                    <w:t>Sistema</w:t>
                  </w:r>
                </w:p>
              </w:tc>
            </w:tr>
            <w:tr w:rsidR="00AC1A56" w:rsidRPr="007A0ADF" w:rsidTr="00CA2C4C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C1A56" w:rsidRPr="007A0ADF" w:rsidRDefault="00AC1A56" w:rsidP="00CA2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C1A56" w:rsidRPr="007A0ADF" w:rsidRDefault="00AC1A56" w:rsidP="00CA2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 xml:space="preserve">1. </w:t>
                  </w:r>
                  <w:r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El sistema ofrece un formulario de información de reservas.</w:t>
                  </w:r>
                </w:p>
              </w:tc>
            </w:tr>
            <w:tr w:rsidR="00AC1A56" w:rsidRPr="007A0ADF" w:rsidTr="00CA2C4C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C1A56" w:rsidRPr="007A0ADF" w:rsidRDefault="00AC1A56" w:rsidP="00CA2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venir" w:eastAsia="Times New Roman" w:hAnsi="Avenir" w:cs="Times New Roman"/>
                      <w:b/>
                      <w:bCs/>
                      <w:color w:val="000000"/>
                      <w:lang w:eastAsia="es-CO"/>
                    </w:rPr>
                    <w:t>2.El usuario cajero busca y verifica información de reservas</w:t>
                  </w:r>
                  <w:r w:rsidRPr="007A0ADF">
                    <w:rPr>
                      <w:rFonts w:ascii="Avenir" w:eastAsia="Times New Roman" w:hAnsi="Avenir" w:cs="Times New Roman"/>
                      <w:b/>
                      <w:bCs/>
                      <w:color w:val="000000"/>
                      <w:lang w:eastAsia="es-CO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C1A56" w:rsidRPr="007A0ADF" w:rsidRDefault="00AC1A56" w:rsidP="00CA2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AC1A56" w:rsidRPr="007A0ADF" w:rsidTr="00CA2C4C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C1A56" w:rsidRPr="007A0ADF" w:rsidRDefault="00AC1A56" w:rsidP="00CA2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venir" w:eastAsia="Times New Roman" w:hAnsi="Avenir" w:cs="Times New Roman"/>
                      <w:b/>
                      <w:bCs/>
                      <w:color w:val="000000"/>
                      <w:lang w:eastAsia="es-CO"/>
                    </w:rPr>
                    <w:t xml:space="preserve">3.Enviar datos </w:t>
                  </w:r>
                  <w:r w:rsidRPr="007A0ADF">
                    <w:rPr>
                      <w:rFonts w:ascii="Avenir" w:eastAsia="Times New Roman" w:hAnsi="Avenir" w:cs="Times New Roman"/>
                      <w:b/>
                      <w:bCs/>
                      <w:color w:val="000000"/>
                      <w:lang w:eastAsia="es-CO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C1A56" w:rsidRPr="007A0ADF" w:rsidRDefault="00AC1A56" w:rsidP="00CA2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AC1A56" w:rsidRPr="007A0ADF" w:rsidTr="00CA2C4C">
              <w:trPr>
                <w:trHeight w:val="1100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C1A56" w:rsidRPr="007A0ADF" w:rsidRDefault="00AC1A56" w:rsidP="00CA2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C1A56" w:rsidRPr="007A0ADF" w:rsidRDefault="00AC1A56" w:rsidP="00CA2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4.</w:t>
                  </w:r>
                  <w:r w:rsidRPr="007A0ADF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Validar Información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 xml:space="preserve"> </w:t>
                  </w:r>
                  <w:r w:rsidRPr="007A0ADF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.</w:t>
                  </w:r>
                </w:p>
              </w:tc>
            </w:tr>
            <w:tr w:rsidR="00AC1A56" w:rsidRPr="007A0ADF" w:rsidTr="00CA2C4C">
              <w:trPr>
                <w:trHeight w:val="160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C1A56" w:rsidRPr="007A0ADF" w:rsidRDefault="00AC1A56" w:rsidP="00CA2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C1A56" w:rsidRPr="007A0ADF" w:rsidRDefault="00AC1A56" w:rsidP="00CA2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5</w:t>
                  </w:r>
                  <w:r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 xml:space="preserve">. Sistema muestra y valida reserva. </w:t>
                  </w:r>
                </w:p>
              </w:tc>
            </w:tr>
          </w:tbl>
          <w:p w:rsidR="00AC1A56" w:rsidRPr="007A0ADF" w:rsidRDefault="00AC1A56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C1A56" w:rsidRPr="007A0ADF" w:rsidTr="00CA2C4C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1A56" w:rsidRPr="007A0ADF" w:rsidRDefault="00AC1A56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Flujos alternativos</w:t>
            </w:r>
          </w:p>
          <w:p w:rsidR="00AC1A56" w:rsidRPr="007A0ADF" w:rsidRDefault="00AC1A56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1A56" w:rsidRDefault="00AC1A56" w:rsidP="00CA2C4C">
            <w:pPr>
              <w:spacing w:after="0" w:line="240" w:lineRule="auto"/>
              <w:rPr>
                <w:rFonts w:ascii="Avenir" w:eastAsia="Times New Roman" w:hAnsi="Avenir" w:cs="Times New Roman"/>
                <w:color w:val="000000"/>
                <w:lang w:eastAsia="es-CO"/>
              </w:rPr>
            </w:pP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t>3.El sistema muestra mensaje de falta de reserva.</w:t>
            </w:r>
          </w:p>
          <w:p w:rsidR="00AC1A56" w:rsidRPr="007A0ADF" w:rsidRDefault="00AC1A56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t>.</w:t>
            </w:r>
          </w:p>
          <w:p w:rsidR="00AC1A56" w:rsidRPr="007A0ADF" w:rsidRDefault="00AC1A56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C1A56" w:rsidRPr="007A0ADF" w:rsidTr="00CA2C4C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1A56" w:rsidRPr="007A0ADF" w:rsidRDefault="00AC1A56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Frecuencia de ocurrencia</w:t>
            </w:r>
          </w:p>
          <w:p w:rsidR="00AC1A56" w:rsidRPr="007A0ADF" w:rsidRDefault="00AC1A56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1A56" w:rsidRPr="007A0ADF" w:rsidRDefault="00AC1A56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Puede ser continuo.</w:t>
            </w:r>
          </w:p>
        </w:tc>
      </w:tr>
    </w:tbl>
    <w:p w:rsidR="00DD05C5" w:rsidRDefault="00DD05C5"/>
    <w:p w:rsidR="00DD05C5" w:rsidRDefault="00DD05C5"/>
    <w:p w:rsidR="00DD05C5" w:rsidRDefault="00DD05C5"/>
    <w:p w:rsidR="00725771" w:rsidRDefault="00725771"/>
    <w:p w:rsidR="00AC1A56" w:rsidRDefault="00AC1A56"/>
    <w:p w:rsidR="00AC1A56" w:rsidRDefault="00AC1A56"/>
    <w:p w:rsidR="00AC1A56" w:rsidRDefault="00AC1A56"/>
    <w:p w:rsidR="00AC1A56" w:rsidRDefault="00AC1A56"/>
    <w:p w:rsidR="00AC1A56" w:rsidRDefault="00AC1A56"/>
    <w:p w:rsidR="00AC1A56" w:rsidRDefault="00AC1A56"/>
    <w:p w:rsidR="00AC1A56" w:rsidRDefault="00AC1A56"/>
    <w:p w:rsidR="00AC1A56" w:rsidRDefault="00AC1A56"/>
    <w:p w:rsidR="00AC1A56" w:rsidRDefault="00AC1A56"/>
    <w:p w:rsidR="00AC1A56" w:rsidRDefault="00AC1A56"/>
    <w:p w:rsidR="00AC1A56" w:rsidRDefault="00AC1A56"/>
    <w:p w:rsidR="00AC1A56" w:rsidRDefault="00AC1A56"/>
    <w:sectPr w:rsidR="00AC1A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ni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E23158"/>
    <w:multiLevelType w:val="multilevel"/>
    <w:tmpl w:val="629A2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ADF"/>
    <w:rsid w:val="000065B2"/>
    <w:rsid w:val="00023714"/>
    <w:rsid w:val="000A6571"/>
    <w:rsid w:val="000F1F93"/>
    <w:rsid w:val="0011700B"/>
    <w:rsid w:val="001B6EC8"/>
    <w:rsid w:val="001E2695"/>
    <w:rsid w:val="001E2D48"/>
    <w:rsid w:val="002018F3"/>
    <w:rsid w:val="0022632F"/>
    <w:rsid w:val="0024441E"/>
    <w:rsid w:val="002D7A0F"/>
    <w:rsid w:val="00323521"/>
    <w:rsid w:val="00330934"/>
    <w:rsid w:val="00445A9B"/>
    <w:rsid w:val="004D411C"/>
    <w:rsid w:val="00523576"/>
    <w:rsid w:val="00545301"/>
    <w:rsid w:val="005702A9"/>
    <w:rsid w:val="00636999"/>
    <w:rsid w:val="006F2877"/>
    <w:rsid w:val="00725771"/>
    <w:rsid w:val="00797E84"/>
    <w:rsid w:val="007A0ADF"/>
    <w:rsid w:val="007C253F"/>
    <w:rsid w:val="008A1453"/>
    <w:rsid w:val="009052A7"/>
    <w:rsid w:val="009146D4"/>
    <w:rsid w:val="00A23D4F"/>
    <w:rsid w:val="00A321DD"/>
    <w:rsid w:val="00A67CF3"/>
    <w:rsid w:val="00AB71EB"/>
    <w:rsid w:val="00AC11DA"/>
    <w:rsid w:val="00AC1A56"/>
    <w:rsid w:val="00AE3BD2"/>
    <w:rsid w:val="00C227DA"/>
    <w:rsid w:val="00CA47C9"/>
    <w:rsid w:val="00D30208"/>
    <w:rsid w:val="00D43F4F"/>
    <w:rsid w:val="00D668B1"/>
    <w:rsid w:val="00DD05C5"/>
    <w:rsid w:val="00E04A2A"/>
    <w:rsid w:val="00F169D4"/>
    <w:rsid w:val="00F1793B"/>
    <w:rsid w:val="00F57140"/>
    <w:rsid w:val="00FB564B"/>
    <w:rsid w:val="00FD5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A891CE-5798-455C-86F4-F5E5C56C8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0A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408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5775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8</Pages>
  <Words>703</Words>
  <Characters>3867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Miguel Angel Bautista Moreno</cp:lastModifiedBy>
  <cp:revision>33</cp:revision>
  <dcterms:created xsi:type="dcterms:W3CDTF">2019-05-22T12:56:00Z</dcterms:created>
  <dcterms:modified xsi:type="dcterms:W3CDTF">2020-05-22T14:58:00Z</dcterms:modified>
</cp:coreProperties>
</file>