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DF" w:rsidRDefault="007A0ADF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5211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Iniciar Sesión</w:t>
            </w:r>
          </w:p>
        </w:tc>
      </w:tr>
      <w:tr w:rsidR="00AC1A56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Administrador/Anfitrión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debe estar registrado en el sistema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 sesión de usuario</w:t>
            </w:r>
            <w:r w:rsidR="0024441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C1A56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  <w:gridCol w:w="2592"/>
            </w:tblGrid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 de inicio sesión.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usuario ingresa usuario y contraseña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C1A56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 Sistema ingresa al usuario al sistema. 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Default="00AC1A56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24441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sistema muestra mensaje  “Usuario o contraseña errónea”.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p w:rsidR="00AC1A56" w:rsidRDefault="00AC1A56" w:rsidP="00AC1A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5425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Registrar regalo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F57140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Administrador/Anfitrión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A23D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CA4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El usuarios </w:t>
            </w:r>
            <w:r w:rsidR="00CA47C9">
              <w:rPr>
                <w:rFonts w:ascii="Avenir" w:eastAsia="Times New Roman" w:hAnsi="Avenir" w:cs="Times New Roman"/>
                <w:color w:val="000000"/>
                <w:lang w:eastAsia="es-CO"/>
              </w:rPr>
              <w:t>debe dar click en pestaña –regalo-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AC1A5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24441E" w:rsidP="0024441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muestra formulario de registro</w:t>
            </w:r>
            <w:r w:rsidR="00AC1A56"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F57140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  <w:gridCol w:w="2346"/>
            </w:tblGrid>
            <w:tr w:rsidR="00F57140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F57140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4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ofrece un formulario </w:t>
                  </w:r>
                  <w:r w:rsidR="00CA47C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de registro de regalos.</w:t>
                  </w:r>
                </w:p>
              </w:tc>
            </w:tr>
            <w:tr w:rsidR="00A23D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47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</w:t>
                  </w:r>
                  <w:r w:rsidR="00CA47C9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El </w:t>
                  </w:r>
                  <w:r w:rsidR="00A23D4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usuario da click en el botón ‘Subir una imagen’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23D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57140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CA47C9" w:rsidP="00A23D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</w:t>
                  </w:r>
                  <w:r w:rsidR="00AC1A56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.Sistema </w:t>
                  </w:r>
                  <w:r w:rsidR="00A23D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accede al repositorio local</w:t>
                  </w:r>
                </w:p>
              </w:tc>
            </w:tr>
            <w:tr w:rsidR="00F57140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725771" w:rsidRDefault="00A23D4F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4. El usuario elige imagen de su carpeta local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Default="00AC1A56" w:rsidP="00CA2C4C">
                  <w:p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A23D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A23D4F" w:rsidRDefault="00A23D4F" w:rsidP="00F571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 xml:space="preserve">5. </w:t>
                  </w:r>
                  <w:r w:rsidR="00F5714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El usuario escribe un nombre para la imagen en caja de texto.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57140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7140" w:rsidRDefault="00F57140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 xml:space="preserve">6.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  <w:t>El usuario da click en el botón ‘Agregar’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7140" w:rsidRPr="007A0ADF" w:rsidRDefault="00F57140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23D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3D4F" w:rsidRDefault="00A23D4F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3D4F" w:rsidRPr="007A0ADF" w:rsidRDefault="00AB71EB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6. El sistema sube la imagen a la base de datos.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244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="00AB71EB">
              <w:rPr>
                <w:rFonts w:ascii="Avenir" w:eastAsia="Times New Roman" w:hAnsi="Avenir" w:cs="Times New Roman"/>
                <w:color w:val="000000"/>
                <w:lang w:eastAsia="es-CO"/>
              </w:rPr>
              <w:t>El sis</w:t>
            </w:r>
            <w:r w:rsidR="006F2877">
              <w:rPr>
                <w:rFonts w:ascii="Avenir" w:eastAsia="Times New Roman" w:hAnsi="Avenir" w:cs="Times New Roman"/>
                <w:color w:val="000000"/>
                <w:lang w:eastAsia="es-CO"/>
              </w:rPr>
              <w:t>tema sube solo el nombre de la imagen</w:t>
            </w:r>
          </w:p>
        </w:tc>
      </w:tr>
      <w:tr w:rsidR="00F57140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C1A56" w:rsidRPr="007A0ADF" w:rsidRDefault="00AC1A56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5625"/>
      </w:tblGrid>
      <w:tr w:rsidR="007A0ADF" w:rsidRPr="007A0ADF" w:rsidTr="007A0AD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E04A2A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</w:p>
        </w:tc>
      </w:tr>
      <w:tr w:rsidR="00023714" w:rsidRPr="007A0ADF" w:rsidTr="007A0ADF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323521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</w:t>
            </w: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AE3BD2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administrador debe estar en el sistema</w:t>
            </w: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63699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63699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iniciar sesión de usuario </w:t>
            </w:r>
            <w:r w:rsidR="00AE3BD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</w:t>
            </w:r>
            <w:r w:rsidR="00636999">
              <w:rPr>
                <w:rFonts w:ascii="Calibri" w:eastAsia="Times New Roman" w:hAnsi="Calibri" w:cs="Calibri"/>
                <w:color w:val="000000"/>
                <w:lang w:eastAsia="es-CO"/>
              </w:rPr>
              <w:t>y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023714" w:rsidRPr="007A0ADF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9"/>
              <w:gridCol w:w="3150"/>
            </w:tblGrid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A67C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El sistema 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o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frece un formulario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gestionar información de productos, insumos, usuarios y proveedores</w:t>
                  </w:r>
                  <w:r w:rsidR="00A67CF3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AE3BD2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administrador gestiona información CRUD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3BD2" w:rsidRPr="007A0ADF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="007A0ADF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3BD2" w:rsidRPr="007A0ADF" w:rsidTr="007A0ADF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5702A9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="007A0ADF"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E3BD2" w:rsidRPr="007A0ADF" w:rsidTr="007A0ADF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5702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AE3BD2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Ingreso, consulta, modificación, eliminación exitosa</w:t>
                  </w:r>
                  <w:r w:rsidR="005702A9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Default="007A0ADF" w:rsidP="00AE3BD2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3.a</w:t>
            </w:r>
            <w:r w:rsidR="00AE3BD2">
              <w:rPr>
                <w:rFonts w:ascii="Avenir" w:eastAsia="Times New Roman" w:hAnsi="Avenir" w:cs="Times New Roman"/>
                <w:color w:val="000000"/>
                <w:lang w:eastAsia="es-CO"/>
              </w:rPr>
              <w:t>l momento de usar funciones de CRUD si no son válidos los datos, el envío se cancela.</w:t>
            </w:r>
          </w:p>
          <w:p w:rsidR="00023714" w:rsidRPr="007A0ADF" w:rsidRDefault="00023714" w:rsidP="00023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3714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637D86" w:rsidRDefault="00D668B1"/>
    <w:p w:rsidR="00445A9B" w:rsidRDefault="00445A9B"/>
    <w:p w:rsidR="00545301" w:rsidRDefault="00545301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1B6EC8" w:rsidRDefault="001B6EC8"/>
    <w:p w:rsidR="00545301" w:rsidRDefault="00545301"/>
    <w:p w:rsidR="001B6EC8" w:rsidRPr="007A0ADF" w:rsidRDefault="001B6EC8" w:rsidP="001B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5473"/>
      </w:tblGrid>
      <w:tr w:rsidR="001B6EC8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Consultar productos</w:t>
            </w:r>
          </w:p>
        </w:tc>
      </w:tr>
      <w:tr w:rsidR="00D43F4F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Cajero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0A6571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cajero debe estar logueado en el sistema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0A657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 de usuario </w:t>
            </w:r>
            <w:r w:rsidR="000A6571">
              <w:rPr>
                <w:rFonts w:ascii="Calibri" w:eastAsia="Times New Roman" w:hAnsi="Calibri" w:cs="Calibri"/>
                <w:color w:val="000000"/>
                <w:lang w:eastAsia="es-CO"/>
              </w:rPr>
              <w:t>cajero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43F4F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7"/>
              <w:gridCol w:w="2740"/>
            </w:tblGrid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</w:t>
                  </w:r>
                  <w:r w:rsidR="009052A7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consulta de productos y de factura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</w:t>
                  </w:r>
                  <w:r w:rsidR="009052A7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usuario cajero diligencia formularios según el evento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43F4F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43F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B6EC8" w:rsidRPr="007A0ADF" w:rsidRDefault="001B6EC8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sistema muestra información de base de datos y envía datos de factura</w:t>
                  </w:r>
                </w:p>
              </w:tc>
            </w:tr>
          </w:tbl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Default="009052A7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3.El sistema muestra mensaje si no se llena todos los campos del </w:t>
            </w:r>
            <w:r w:rsidR="00D43F4F">
              <w:rPr>
                <w:rFonts w:ascii="Avenir" w:eastAsia="Times New Roman" w:hAnsi="Avenir" w:cs="Times New Roman"/>
                <w:color w:val="000000"/>
                <w:lang w:eastAsia="es-CO"/>
              </w:rPr>
              <w:t>formulario</w:t>
            </w:r>
            <w:r w:rsidR="001B6EC8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6EC8" w:rsidRPr="007A0ADF" w:rsidRDefault="001B6EC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B6EC8" w:rsidRDefault="001B6EC8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Default="009052A7" w:rsidP="001B6EC8"/>
    <w:p w:rsidR="009052A7" w:rsidRPr="007A0ADF" w:rsidRDefault="009052A7" w:rsidP="009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5136"/>
      </w:tblGrid>
      <w:tr w:rsidR="009052A7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Imprimir Factura</w:t>
            </w:r>
          </w:p>
        </w:tc>
      </w:tr>
      <w:tr w:rsidR="00D43F4F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Cajero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cajero debe estar logueado en el sistema</w:t>
            </w: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formulario de factura </w:t>
            </w:r>
            <w:r w:rsidR="00D43F4F">
              <w:rPr>
                <w:rFonts w:ascii="Calibri" w:eastAsia="Times New Roman" w:hAnsi="Calibri" w:cs="Calibri"/>
                <w:color w:val="000000"/>
                <w:lang w:eastAsia="es-CO"/>
              </w:rPr>
              <w:t>debe estar diligenciado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43F4F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2500"/>
            </w:tblGrid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frece un botón de imprimir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</w:t>
                  </w:r>
                  <w:r w:rsidR="00D43F4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o cajero usa botón de imprimir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43F4F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43F4F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Impresión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43F4F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052A7" w:rsidRPr="007A0ADF" w:rsidRDefault="009052A7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Factura imprimiendo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Default="009052A7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 siste</w:t>
            </w:r>
            <w:r w:rsidR="00D43F4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ma muestra mensaje de error de </w:t>
            </w:r>
            <w:proofErr w:type="spellStart"/>
            <w:r w:rsidR="00D43F4F">
              <w:rPr>
                <w:rFonts w:ascii="Avenir" w:eastAsia="Times New Roman" w:hAnsi="Avenir" w:cs="Times New Roman"/>
                <w:color w:val="000000"/>
                <w:lang w:eastAsia="es-CO"/>
              </w:rPr>
              <w:t>impresiòn</w:t>
            </w:r>
            <w:proofErr w:type="spellEnd"/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3F4F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52A7" w:rsidRPr="007A0ADF" w:rsidRDefault="009052A7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1B6EC8" w:rsidRDefault="001B6EC8" w:rsidP="001B6EC8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45301" w:rsidRDefault="00545301"/>
    <w:p w:rsidR="00523576" w:rsidRDefault="00523576"/>
    <w:p w:rsidR="00D43F4F" w:rsidRDefault="00D43F4F"/>
    <w:p w:rsidR="00D43F4F" w:rsidRDefault="00D43F4F"/>
    <w:p w:rsidR="00D43F4F" w:rsidRDefault="00D43F4F"/>
    <w:p w:rsidR="00D43F4F" w:rsidRDefault="00D43F4F"/>
    <w:p w:rsidR="00D43F4F" w:rsidRDefault="00D43F4F"/>
    <w:p w:rsidR="00523576" w:rsidRDefault="0052357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441"/>
      </w:tblGrid>
      <w:tr w:rsidR="00AE3BD2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Verificar reserva</w:t>
            </w:r>
          </w:p>
        </w:tc>
      </w:tr>
      <w:tr w:rsidR="00DD05C5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cajero</w:t>
            </w: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D43F4F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usuario cajero debe estar logueado</w:t>
            </w: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D43F4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D43F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sesión de usuario </w:t>
            </w:r>
            <w:r w:rsidR="00D43F4F">
              <w:rPr>
                <w:rFonts w:ascii="Calibri" w:eastAsia="Times New Roman" w:hAnsi="Calibri" w:cs="Calibri"/>
                <w:color w:val="000000"/>
                <w:lang w:eastAsia="es-CO"/>
              </w:rPr>
              <w:t>cajero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muestra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DD05C5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2555"/>
            </w:tblGrid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</w:t>
                  </w:r>
                  <w:r w:rsidR="00D43F4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de información de reservas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</w:t>
                  </w:r>
                  <w:r w:rsidR="00DD05C5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usuario cajero busca y verifica información de reservas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D05C5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D05C5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DD05C5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E3BD2" w:rsidRPr="007A0ADF" w:rsidRDefault="00AE3BD2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  <w:r w:rsidR="00DD05C5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Sistema muestra y valida reserva. </w:t>
                  </w:r>
                </w:p>
              </w:tc>
            </w:tr>
          </w:tbl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Default="00DD05C5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 sistema muestra mensaje de falta de reserva</w:t>
            </w:r>
            <w:r w:rsidR="00AE3BD2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05C5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BD2" w:rsidRPr="007A0ADF" w:rsidRDefault="00AE3BD2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523576" w:rsidRDefault="00523576"/>
    <w:p w:rsidR="00DD05C5" w:rsidRDefault="00DD05C5"/>
    <w:p w:rsidR="00DD05C5" w:rsidRDefault="00DD05C5"/>
    <w:p w:rsidR="00DD05C5" w:rsidRDefault="00DD05C5"/>
    <w:p w:rsidR="00DD05C5" w:rsidRDefault="00DD05C5"/>
    <w:p w:rsidR="00DD05C5" w:rsidRDefault="00DD05C5"/>
    <w:p w:rsidR="00AC1A56" w:rsidRDefault="00AC1A56" w:rsidP="00AC1A56"/>
    <w:p w:rsidR="00AC1A56" w:rsidRDefault="00AC1A56" w:rsidP="00AC1A5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5441"/>
      </w:tblGrid>
      <w:tr w:rsidR="00AC1A56" w:rsidRPr="007A0ADF" w:rsidTr="00CA2C4C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D3020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Buscar productos</w:t>
            </w:r>
          </w:p>
        </w:tc>
      </w:tr>
      <w:tr w:rsidR="00AC1A56" w:rsidRPr="007A0ADF" w:rsidTr="00CA2C4C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D30208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Usuario cliente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El us</w:t>
            </w:r>
            <w:r w:rsidR="001E2695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uario cliente </w:t>
            </w: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 sesión de usuario </w:t>
            </w:r>
            <w:r w:rsidR="001E2695" w:rsidRPr="002D7A0F"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cliente</w:t>
            </w:r>
            <w:r w:rsidRPr="002D7A0F"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muestra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mensaje de bienvenida</w:t>
            </w:r>
            <w:r w:rsidRPr="007A0ADF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C1A56" w:rsidRPr="007A0ADF" w:rsidTr="00CA2C4C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  <w:gridCol w:w="2555"/>
            </w:tblGrid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El sistema ofrece un formulario de información de reservas.</w:t>
                  </w: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2.El usuario cajero busca y verifica información de reservas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3.Enviar datos 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C1A56" w:rsidRPr="007A0ADF" w:rsidTr="00CA2C4C">
              <w:trPr>
                <w:trHeight w:val="11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.</w:t>
                  </w:r>
                </w:p>
              </w:tc>
            </w:tr>
            <w:tr w:rsidR="00AC1A56" w:rsidRPr="007A0ADF" w:rsidTr="00CA2C4C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C1A56" w:rsidRPr="007A0ADF" w:rsidRDefault="00AC1A56" w:rsidP="00CA2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. Sistema muestra y valida reserva. </w:t>
                  </w:r>
                </w:p>
              </w:tc>
            </w:tr>
          </w:tbl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Default="00AC1A56" w:rsidP="00CA2C4C">
            <w:pPr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3.El sistema muestra mensaje de falta de reserva.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56" w:rsidRPr="007A0ADF" w:rsidTr="00CA2C4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A56" w:rsidRPr="007A0ADF" w:rsidRDefault="00AC1A56" w:rsidP="00CA2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DD05C5" w:rsidRDefault="00DD05C5"/>
    <w:p w:rsidR="00DD05C5" w:rsidRDefault="00DD05C5"/>
    <w:p w:rsidR="00DD05C5" w:rsidRDefault="00DD05C5"/>
    <w:p w:rsidR="00725771" w:rsidRDefault="00725771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p w:rsidR="00AC1A56" w:rsidRDefault="00AC1A56"/>
    <w:sectPr w:rsidR="00AC1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F"/>
    <w:rsid w:val="00023714"/>
    <w:rsid w:val="000A6571"/>
    <w:rsid w:val="000F1F93"/>
    <w:rsid w:val="0011700B"/>
    <w:rsid w:val="001B6EC8"/>
    <w:rsid w:val="001E2695"/>
    <w:rsid w:val="001E2D48"/>
    <w:rsid w:val="002018F3"/>
    <w:rsid w:val="0022632F"/>
    <w:rsid w:val="0024441E"/>
    <w:rsid w:val="002D7A0F"/>
    <w:rsid w:val="00323521"/>
    <w:rsid w:val="00330934"/>
    <w:rsid w:val="00445A9B"/>
    <w:rsid w:val="004D411C"/>
    <w:rsid w:val="00523576"/>
    <w:rsid w:val="00545301"/>
    <w:rsid w:val="005702A9"/>
    <w:rsid w:val="00636999"/>
    <w:rsid w:val="006F2877"/>
    <w:rsid w:val="00725771"/>
    <w:rsid w:val="00797E84"/>
    <w:rsid w:val="007A0ADF"/>
    <w:rsid w:val="007C253F"/>
    <w:rsid w:val="008A1453"/>
    <w:rsid w:val="009052A7"/>
    <w:rsid w:val="00A23D4F"/>
    <w:rsid w:val="00A321DD"/>
    <w:rsid w:val="00A67CF3"/>
    <w:rsid w:val="00AB71EB"/>
    <w:rsid w:val="00AC1A56"/>
    <w:rsid w:val="00AE3BD2"/>
    <w:rsid w:val="00CA47C9"/>
    <w:rsid w:val="00D30208"/>
    <w:rsid w:val="00D43F4F"/>
    <w:rsid w:val="00D668B1"/>
    <w:rsid w:val="00DD05C5"/>
    <w:rsid w:val="00E04A2A"/>
    <w:rsid w:val="00F169D4"/>
    <w:rsid w:val="00F57140"/>
    <w:rsid w:val="00FB564B"/>
    <w:rsid w:val="00FD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Miguel Angel Bautista Moreno</cp:lastModifiedBy>
  <cp:revision>29</cp:revision>
  <dcterms:created xsi:type="dcterms:W3CDTF">2019-05-22T12:56:00Z</dcterms:created>
  <dcterms:modified xsi:type="dcterms:W3CDTF">2020-05-21T22:02:00Z</dcterms:modified>
</cp:coreProperties>
</file>