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4CD" w:rsidRDefault="009B04CD" w:rsidP="007C750A">
      <w:r>
        <w:t xml:space="preserve">Miguel </w:t>
      </w:r>
      <w:proofErr w:type="spellStart"/>
      <w:r>
        <w:t>Angel</w:t>
      </w:r>
      <w:proofErr w:type="spellEnd"/>
      <w:r>
        <w:t xml:space="preserve"> Barba Contreras</w:t>
      </w:r>
    </w:p>
    <w:p w:rsidR="007C750A" w:rsidRDefault="007C750A" w:rsidP="007C750A">
      <w:r>
        <w:t>1. Describa en sus propias palabra</w:t>
      </w:r>
      <w:bookmarkStart w:id="0" w:name="_GoBack"/>
      <w:bookmarkEnd w:id="0"/>
      <w:r>
        <w:t>s el concepto de "</w:t>
      </w:r>
      <w:proofErr w:type="spellStart"/>
      <w:r>
        <w:t>future</w:t>
      </w:r>
      <w:proofErr w:type="spellEnd"/>
    </w:p>
    <w:p w:rsidR="007C750A" w:rsidRDefault="007C750A" w:rsidP="007C750A">
      <w:r>
        <w:tab/>
      </w:r>
      <w:proofErr w:type="spellStart"/>
      <w:r>
        <w:t>Future</w:t>
      </w:r>
      <w:proofErr w:type="spellEnd"/>
      <w:r>
        <w:t xml:space="preserve"> significa que una operación se hará en el futuro</w:t>
      </w:r>
    </w:p>
    <w:p w:rsidR="007C750A" w:rsidRDefault="007C750A" w:rsidP="007C750A">
      <w:r>
        <w:t xml:space="preserve">2 Describa brevemente que es </w:t>
      </w:r>
      <w:proofErr w:type="spellStart"/>
      <w:r>
        <w:t>exclusion</w:t>
      </w:r>
      <w:proofErr w:type="spellEnd"/>
      <w:r>
        <w:t xml:space="preserve"> mutua (mutual </w:t>
      </w:r>
      <w:proofErr w:type="spellStart"/>
      <w:r>
        <w:t>exclusion</w:t>
      </w:r>
      <w:proofErr w:type="spellEnd"/>
      <w:r>
        <w:t>)</w:t>
      </w:r>
    </w:p>
    <w:p w:rsidR="007C750A" w:rsidRDefault="007C750A" w:rsidP="007C750A">
      <w:r>
        <w:tab/>
        <w:t>Esta controla la cantidad de hilos que puede tener un código</w:t>
      </w:r>
    </w:p>
    <w:p w:rsidR="007C750A" w:rsidRDefault="007C750A" w:rsidP="007C750A">
      <w:r>
        <w:t xml:space="preserve">3. Defina a que se refiere el concepto de condición de carrera </w:t>
      </w:r>
      <w:proofErr w:type="spellStart"/>
      <w:r>
        <w:t>rcace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)</w:t>
      </w:r>
    </w:p>
    <w:p w:rsidR="007C750A" w:rsidRDefault="007C750A" w:rsidP="007C750A">
      <w:pPr>
        <w:ind w:left="705"/>
      </w:pPr>
      <w:r>
        <w:tab/>
        <w:t>Es cuando un sistema quiere realizar una o más operaciones a la vez, pero este solo puede realizarlos en orden</w:t>
      </w:r>
    </w:p>
    <w:p w:rsidR="007C750A" w:rsidRDefault="007C750A" w:rsidP="007C750A">
      <w:r>
        <w:t xml:space="preserve">4 Mencione al menos tres nombres de los algoritmos de </w:t>
      </w:r>
      <w:proofErr w:type="spellStart"/>
      <w:r>
        <w:t>Dekker</w:t>
      </w:r>
      <w:proofErr w:type="spellEnd"/>
      <w:r>
        <w:t xml:space="preserve"> y describa brevemente la idea</w:t>
      </w:r>
    </w:p>
    <w:p w:rsidR="007C750A" w:rsidRDefault="007C750A" w:rsidP="007C750A">
      <w:r>
        <w:t>central del mismos.</w:t>
      </w:r>
    </w:p>
    <w:p w:rsidR="007C750A" w:rsidRDefault="007C750A" w:rsidP="007C750A">
      <w:pPr>
        <w:ind w:left="705"/>
      </w:pPr>
      <w:r>
        <w:t>Problema de interbloqueo: una vez que puede entrar, verifica si otro más puede entrar, si es así, se da un interbloqueo.</w:t>
      </w:r>
    </w:p>
    <w:p w:rsidR="007C750A" w:rsidRDefault="007C750A" w:rsidP="007C750A">
      <w:r>
        <w:t>6 Describa cuales son las funciones de "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Library (TPL)"</w:t>
      </w:r>
    </w:p>
    <w:p w:rsidR="007C750A" w:rsidRDefault="007C750A" w:rsidP="007C750A">
      <w:r>
        <w:tab/>
      </w:r>
      <w:r w:rsidR="00A70278">
        <w:t>Simplifica el trabajo del desarrollador agregando paralelismo y concurrencia</w:t>
      </w:r>
    </w:p>
    <w:p w:rsidR="00A70278" w:rsidRDefault="00A70278" w:rsidP="00A70278">
      <w:pPr>
        <w:pStyle w:val="Prrafodelista"/>
        <w:numPr>
          <w:ilvl w:val="0"/>
          <w:numId w:val="1"/>
        </w:numPr>
      </w:pPr>
      <w:r>
        <w:t>Crea tareas</w:t>
      </w:r>
      <w:r w:rsidR="00274A7C">
        <w:t>, inicializa tareas y las cancela</w:t>
      </w:r>
    </w:p>
    <w:p w:rsidR="007C750A" w:rsidRDefault="007C750A" w:rsidP="007C750A">
      <w:r>
        <w:t>6 Explique brevemente la diferencia entre ejecución en paralelo y ejecución concurrente</w:t>
      </w:r>
    </w:p>
    <w:p w:rsidR="00A70278" w:rsidRDefault="00A70278" w:rsidP="00274A7C">
      <w:pPr>
        <w:ind w:left="705"/>
      </w:pPr>
      <w:r>
        <w:t>La ejecución en paralelo es usada donde la ejecución de varios programas se superpone en el tiempo y la ejecución concurrente pued</w:t>
      </w:r>
      <w:r w:rsidR="00274A7C">
        <w:t>e o no superponerse en el tiempo</w:t>
      </w:r>
    </w:p>
    <w:p w:rsidR="007C750A" w:rsidRDefault="007C750A" w:rsidP="007C750A">
      <w:r>
        <w:t>7 Describa a que se le conoce como interbloqueo</w:t>
      </w:r>
    </w:p>
    <w:p w:rsidR="00A70278" w:rsidRDefault="00A70278" w:rsidP="007C750A">
      <w:r>
        <w:tab/>
        <w:t>Se hace cuando dos procesos llaman al bloqueo a la vez.</w:t>
      </w:r>
    </w:p>
    <w:p w:rsidR="007C750A" w:rsidRDefault="00A70278" w:rsidP="007C750A">
      <w:r>
        <w:t>8</w:t>
      </w:r>
      <w:r w:rsidR="007C750A">
        <w:t xml:space="preserve"> Explique el concepto de "spinning"</w:t>
      </w:r>
    </w:p>
    <w:p w:rsidR="00A70278" w:rsidRDefault="00050710" w:rsidP="00050710">
      <w:pPr>
        <w:ind w:left="705"/>
      </w:pPr>
      <w:r>
        <w:t>Es cuando un hilo espera a ser desbloqueado mientras está girando en un ciclo siendo revisado</w:t>
      </w:r>
    </w:p>
    <w:p w:rsidR="007C750A" w:rsidRDefault="007C750A" w:rsidP="007C750A">
      <w:r>
        <w:t xml:space="preserve">9 Explique lo que es atomicidad, sus </w:t>
      </w:r>
      <w:proofErr w:type="spellStart"/>
      <w:r>
        <w:t>caracteristicas</w:t>
      </w:r>
      <w:proofErr w:type="spellEnd"/>
      <w:r>
        <w:t xml:space="preserve"> más relevantes y de un ejemplo</w:t>
      </w:r>
    </w:p>
    <w:p w:rsidR="00050710" w:rsidRDefault="00050710" w:rsidP="007C750A">
      <w:r>
        <w:tab/>
        <w:t>Es cuando es asignado en una sola operación y no es int</w:t>
      </w:r>
      <w:r w:rsidR="00274A7C">
        <w:t>e</w:t>
      </w:r>
      <w:r>
        <w:t>rrumpida, ej. Atómica: x=1</w:t>
      </w:r>
    </w:p>
    <w:p w:rsidR="00050710" w:rsidRDefault="00050710" w:rsidP="007C750A">
      <w:r>
        <w:tab/>
        <w:t>No atómica: x++</w:t>
      </w:r>
    </w:p>
    <w:p w:rsidR="007C750A" w:rsidRDefault="007C750A" w:rsidP="007C750A">
      <w:r>
        <w:t>10. E</w:t>
      </w:r>
      <w:r w:rsidR="00050710">
        <w:t>xplique lo que es la sección crí</w:t>
      </w:r>
      <w:r>
        <w:t>tica y porque es importante</w:t>
      </w:r>
    </w:p>
    <w:p w:rsidR="00050710" w:rsidRDefault="00050710" w:rsidP="00321096">
      <w:pPr>
        <w:ind w:left="705"/>
      </w:pPr>
      <w:r>
        <w:t>Es una parte de los procesos concurrentes que no se pueden ejecutar de manera</w:t>
      </w:r>
      <w:r w:rsidR="00321096">
        <w:t xml:space="preserve"> concurrente y es importante porque es la que nos ayuda para el desbloqueo de una secuencia</w:t>
      </w:r>
    </w:p>
    <w:p w:rsidR="00321096" w:rsidRDefault="00321096" w:rsidP="00321096">
      <w:pPr>
        <w:ind w:left="705"/>
      </w:pPr>
    </w:p>
    <w:p w:rsidR="00274A7C" w:rsidRDefault="00274A7C" w:rsidP="00321096">
      <w:pPr>
        <w:ind w:left="705"/>
      </w:pPr>
    </w:p>
    <w:p w:rsidR="007C750A" w:rsidRDefault="007C750A" w:rsidP="007C750A">
      <w:r>
        <w:t xml:space="preserve">11. Describa para que sirven los </w:t>
      </w:r>
      <w:proofErr w:type="spellStart"/>
      <w:r>
        <w:t>semaforos</w:t>
      </w:r>
      <w:proofErr w:type="spellEnd"/>
      <w:r>
        <w:t xml:space="preserve"> en programación concurrente</w:t>
      </w:r>
    </w:p>
    <w:p w:rsidR="00321096" w:rsidRDefault="00321096" w:rsidP="007C750A">
      <w:r>
        <w:tab/>
        <w:t xml:space="preserve">Para que un hilo no pueda modificar </w:t>
      </w:r>
      <w:r w:rsidR="00274A7C">
        <w:t>una variable mientras otro</w:t>
      </w:r>
      <w:r>
        <w:t xml:space="preserve"> lo está haciendo.</w:t>
      </w:r>
    </w:p>
    <w:p w:rsidR="007C750A" w:rsidRDefault="007C750A" w:rsidP="007C750A">
      <w:r>
        <w:t>12 Describa a que se refiere la sincronización en programación concurrente</w:t>
      </w:r>
    </w:p>
    <w:p w:rsidR="00321096" w:rsidRDefault="00321096" w:rsidP="007C750A">
      <w:r>
        <w:tab/>
        <w:t>Coordina a los hilos cundo se quiere tener acceso a la misma información.</w:t>
      </w:r>
    </w:p>
    <w:p w:rsidR="007C750A" w:rsidRDefault="007C750A" w:rsidP="007C750A">
      <w:r>
        <w:t xml:space="preserve">13 Describa las </w:t>
      </w:r>
      <w:proofErr w:type="spellStart"/>
      <w:r>
        <w:t>caracteristicas</w:t>
      </w:r>
      <w:proofErr w:type="spellEnd"/>
      <w:r>
        <w:t xml:space="preserve"> de la programación reactiva!</w:t>
      </w:r>
    </w:p>
    <w:p w:rsidR="00321096" w:rsidRDefault="00321096" w:rsidP="007C750A">
      <w:r>
        <w:tab/>
      </w:r>
      <w:r w:rsidR="00274A7C">
        <w:t>Se hace con eventos asíncronos</w:t>
      </w:r>
    </w:p>
    <w:p w:rsidR="007C750A" w:rsidRDefault="007C750A" w:rsidP="007C750A">
      <w:r>
        <w:t xml:space="preserve">14 Describa las </w:t>
      </w:r>
      <w:proofErr w:type="spellStart"/>
      <w:r>
        <w:t>caracteristicas</w:t>
      </w:r>
      <w:proofErr w:type="spellEnd"/>
      <w:r>
        <w:t xml:space="preserve"> más importantes de </w:t>
      </w:r>
      <w:proofErr w:type="spellStart"/>
      <w:r>
        <w:t>SemaphoreSlim</w:t>
      </w:r>
      <w:proofErr w:type="spellEnd"/>
    </w:p>
    <w:p w:rsidR="007C750A" w:rsidRDefault="007C750A" w:rsidP="007C750A">
      <w:r>
        <w:t>15. En base a las siguientes cadenas, realice un algoritmo que dete</w:t>
      </w:r>
      <w:r w:rsidR="00A70278">
        <w:t>rmine cuando una de las cadenas e</w:t>
      </w:r>
      <w:r>
        <w:t>s incorrecta y la posición del error. Suba el código a su repositorio con el nombre PV2doParcial</w:t>
      </w:r>
    </w:p>
    <w:p w:rsidR="007C750A" w:rsidRDefault="007C750A" w:rsidP="007C750A">
      <w:r>
        <w:t xml:space="preserve">y escriba en el examen el SHA correspondiente al </w:t>
      </w:r>
      <w:proofErr w:type="spellStart"/>
      <w:r>
        <w:t>commit</w:t>
      </w:r>
      <w:proofErr w:type="spellEnd"/>
    </w:p>
    <w:sectPr w:rsidR="007C7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4227F"/>
    <w:multiLevelType w:val="hybridMultilevel"/>
    <w:tmpl w:val="44167D52"/>
    <w:lvl w:ilvl="0" w:tplc="1F74002E">
      <w:start w:val="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23"/>
    <w:rsid w:val="00050710"/>
    <w:rsid w:val="001053BE"/>
    <w:rsid w:val="00274A7C"/>
    <w:rsid w:val="002E6D23"/>
    <w:rsid w:val="00321096"/>
    <w:rsid w:val="007C750A"/>
    <w:rsid w:val="009B04CD"/>
    <w:rsid w:val="00A70278"/>
    <w:rsid w:val="00BA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0D51"/>
  <w15:chartTrackingRefBased/>
  <w15:docId w15:val="{520B10D7-277A-4E21-B37B-66CDCF90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MABC</dc:creator>
  <cp:keywords/>
  <dc:description/>
  <cp:lastModifiedBy>ANGEL MABC</cp:lastModifiedBy>
  <cp:revision>2</cp:revision>
  <dcterms:created xsi:type="dcterms:W3CDTF">2019-11-25T14:04:00Z</dcterms:created>
  <dcterms:modified xsi:type="dcterms:W3CDTF">2019-11-25T16:09:00Z</dcterms:modified>
</cp:coreProperties>
</file>