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A6D1" w14:textId="0B82331D" w:rsidR="00D5517E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 w:rsidRPr="00286455">
        <w:rPr>
          <w:rFonts w:ascii="ADLaM Display" w:hAnsi="ADLaM Display" w:cs="ADLaM Display"/>
          <w:b/>
          <w:bCs/>
          <w:sz w:val="52"/>
          <w:szCs w:val="52"/>
        </w:rPr>
        <w:t xml:space="preserve">IPHONE 17 </w:t>
      </w:r>
      <w:proofErr w:type="gramStart"/>
      <w:r w:rsidRPr="00286455">
        <w:rPr>
          <w:rFonts w:ascii="ADLaM Display" w:hAnsi="ADLaM Display" w:cs="ADLaM Display"/>
          <w:b/>
          <w:bCs/>
          <w:sz w:val="52"/>
          <w:szCs w:val="52"/>
        </w:rPr>
        <w:t>PRO MAX</w:t>
      </w:r>
      <w:proofErr w:type="gramEnd"/>
    </w:p>
    <w:p w14:paraId="30701B59" w14:textId="1CEF8BE5" w:rsidR="00286455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 w:rsidRPr="00286455">
        <w:rPr>
          <w:rFonts w:ascii="ADLaM Display" w:hAnsi="ADLaM Display" w:cs="ADLaM Display"/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1BF1A655" wp14:editId="61926441">
            <wp:simplePos x="0" y="0"/>
            <wp:positionH relativeFrom="page">
              <wp:align>center</wp:align>
            </wp:positionH>
            <wp:positionV relativeFrom="paragraph">
              <wp:posOffset>193675</wp:posOffset>
            </wp:positionV>
            <wp:extent cx="2339340" cy="3034971"/>
            <wp:effectExtent l="0" t="0" r="3810" b="0"/>
            <wp:wrapNone/>
            <wp:docPr id="1712821548" name="Imagen 1" descr="iPhone 17 Pro Max 256 GB Azul intenso | iShop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17 Pro Max 256 GB Azul intenso | iShop Colombi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2" t="13906" r="22368" b="1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03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09CA3" w14:textId="77777777" w:rsidR="00286455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</w:p>
    <w:p w14:paraId="56615C3B" w14:textId="77777777" w:rsidR="00286455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</w:p>
    <w:p w14:paraId="05928A74" w14:textId="77777777" w:rsidR="00286455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</w:p>
    <w:p w14:paraId="7287F569" w14:textId="77777777" w:rsidR="00286455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</w:p>
    <w:p w14:paraId="2D81A7F8" w14:textId="77777777" w:rsidR="00286455" w:rsidRDefault="00286455" w:rsidP="00DD2711">
      <w:pPr>
        <w:rPr>
          <w:rFonts w:ascii="ADLaM Display" w:hAnsi="ADLaM Display" w:cs="ADLaM Display"/>
          <w:b/>
          <w:bCs/>
          <w:sz w:val="52"/>
          <w:szCs w:val="52"/>
        </w:rPr>
      </w:pPr>
    </w:p>
    <w:p w14:paraId="2CBC1054" w14:textId="0A089F28" w:rsidR="00286455" w:rsidRDefault="00286455" w:rsidP="00DD2711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rFonts w:ascii="ADLaM Display" w:hAnsi="ADLaM Display" w:cs="ADLaM Display"/>
          <w:b/>
          <w:bCs/>
          <w:sz w:val="52"/>
          <w:szCs w:val="52"/>
        </w:rPr>
        <w:t>$ 6´5000.000</w:t>
      </w:r>
    </w:p>
    <w:p w14:paraId="5B240BBF" w14:textId="77777777" w:rsidR="00286455" w:rsidRPr="00286455" w:rsidRDefault="00286455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 w:rsidRPr="00286455">
        <w:rPr>
          <w:rFonts w:ascii="ADLaM Display" w:hAnsi="ADLaM Display" w:cs="ADLaM Display"/>
          <w:b/>
          <w:bCs/>
          <w:sz w:val="52"/>
          <w:szCs w:val="52"/>
        </w:rPr>
        <w:t>iPad Pro de 11 pulgadas M5</w:t>
      </w:r>
    </w:p>
    <w:p w14:paraId="1D60238D" w14:textId="5C931C5E" w:rsidR="00286455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6CE39DE6" wp14:editId="2384E9D7">
            <wp:extent cx="2849880" cy="3249637"/>
            <wp:effectExtent l="0" t="0" r="7620" b="8255"/>
            <wp:docPr id="422675664" name="Imagen 3" descr="Tablet Apple iPad Pro 11 M5 1TB Pantalla Ul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blet Apple iPad Pro 11 M5 1TB Pantalla Ultr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7" t="15257" r="19667" b="16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696" cy="325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42BFA" w14:textId="37B8A780" w:rsidR="00286455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rFonts w:ascii="ADLaM Display" w:hAnsi="ADLaM Display" w:cs="ADLaM Display"/>
          <w:b/>
          <w:bCs/>
          <w:sz w:val="52"/>
          <w:szCs w:val="52"/>
        </w:rPr>
        <w:t>$ 5´200.000</w:t>
      </w:r>
    </w:p>
    <w:p w14:paraId="55563221" w14:textId="77777777" w:rsidR="00DD2711" w:rsidRDefault="00DD2711" w:rsidP="00DD2711">
      <w:pPr>
        <w:rPr>
          <w:rFonts w:ascii="ADLaM Display" w:hAnsi="ADLaM Display" w:cs="ADLaM Display"/>
          <w:b/>
          <w:bCs/>
          <w:sz w:val="52"/>
          <w:szCs w:val="52"/>
        </w:rPr>
      </w:pPr>
    </w:p>
    <w:p w14:paraId="0FD4A896" w14:textId="669E9E69" w:rsidR="00DD2711" w:rsidRPr="00DD2711" w:rsidRDefault="00DD2711" w:rsidP="00DD2711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 w:rsidRPr="00DD2711">
        <w:rPr>
          <w:rFonts w:ascii="ADLaM Display" w:hAnsi="ADLaM Display" w:cs="ADLaM Display"/>
          <w:b/>
          <w:bCs/>
          <w:sz w:val="52"/>
          <w:szCs w:val="52"/>
        </w:rPr>
        <w:lastRenderedPageBreak/>
        <w:t>Apple Pencil Pro</w:t>
      </w:r>
    </w:p>
    <w:p w14:paraId="0A3B3B15" w14:textId="6E2FFCBB" w:rsidR="00DD2711" w:rsidRDefault="00DD2711" w:rsidP="00DD2711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51DE90" wp14:editId="7501129B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263140" cy="2271369"/>
            <wp:effectExtent l="0" t="0" r="3810" b="0"/>
            <wp:wrapNone/>
            <wp:docPr id="210597087" name="Imagen 4" descr="Apple Pencil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pple Pencil Pro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3" t="13554" r="11895" b="1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27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6BCF3" w14:textId="2353D27D" w:rsidR="00DD2711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</w:p>
    <w:p w14:paraId="06ECA504" w14:textId="0DC57D77" w:rsidR="00286455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rFonts w:ascii="ADLaM Display" w:hAnsi="ADLaM Display" w:cs="ADLaM Display"/>
          <w:b/>
          <w:bCs/>
          <w:sz w:val="52"/>
          <w:szCs w:val="52"/>
        </w:rPr>
        <w:br/>
      </w:r>
    </w:p>
    <w:p w14:paraId="4D8A10C7" w14:textId="77777777" w:rsidR="00DD2711" w:rsidRDefault="00DD2711" w:rsidP="00DD2711">
      <w:pPr>
        <w:rPr>
          <w:rFonts w:ascii="ADLaM Display" w:hAnsi="ADLaM Display" w:cs="ADLaM Display"/>
          <w:b/>
          <w:bCs/>
          <w:sz w:val="52"/>
          <w:szCs w:val="52"/>
        </w:rPr>
      </w:pPr>
    </w:p>
    <w:p w14:paraId="0C8ACA76" w14:textId="3F1EC901" w:rsidR="00DD2711" w:rsidRPr="00286455" w:rsidRDefault="00DD2711" w:rsidP="00286455">
      <w:pPr>
        <w:jc w:val="center"/>
        <w:rPr>
          <w:rFonts w:ascii="ADLaM Display" w:hAnsi="ADLaM Display" w:cs="ADLaM Display"/>
          <w:b/>
          <w:bCs/>
          <w:sz w:val="52"/>
          <w:szCs w:val="52"/>
        </w:rPr>
      </w:pPr>
      <w:r>
        <w:rPr>
          <w:rFonts w:ascii="ADLaM Display" w:hAnsi="ADLaM Display" w:cs="ADLaM Display"/>
          <w:b/>
          <w:bCs/>
          <w:sz w:val="52"/>
          <w:szCs w:val="52"/>
        </w:rPr>
        <w:t>$ 528.000</w:t>
      </w:r>
    </w:p>
    <w:sectPr w:rsidR="00DD2711" w:rsidRPr="00286455" w:rsidSect="00F57657">
      <w:pgSz w:w="12240" w:h="15840" w:code="1"/>
      <w:pgMar w:top="555" w:right="1650" w:bottom="311" w:left="170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55"/>
    <w:rsid w:val="00286455"/>
    <w:rsid w:val="00B96C1B"/>
    <w:rsid w:val="00C75BE9"/>
    <w:rsid w:val="00D5517E"/>
    <w:rsid w:val="00DD2711"/>
    <w:rsid w:val="00F5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6365"/>
  <w15:chartTrackingRefBased/>
  <w15:docId w15:val="{F81E1E1B-2588-4395-8B20-07F25950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6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6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6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6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6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6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6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6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6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6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Romero Suarez</dc:creator>
  <cp:keywords/>
  <dc:description/>
  <cp:lastModifiedBy>Miguel Angel Romero Suarez</cp:lastModifiedBy>
  <cp:revision>1</cp:revision>
  <dcterms:created xsi:type="dcterms:W3CDTF">2026-08-03T01:30:00Z</dcterms:created>
  <dcterms:modified xsi:type="dcterms:W3CDTF">2026-08-03T01:47:00Z</dcterms:modified>
</cp:coreProperties>
</file>