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FFDF" w14:textId="77777777" w:rsidR="00753175" w:rsidRPr="00753175" w:rsidRDefault="00753175" w:rsidP="00753175">
      <w:pPr>
        <w:jc w:val="center"/>
        <w:rPr>
          <w:b/>
          <w:bCs/>
        </w:rPr>
      </w:pPr>
      <w:r w:rsidRPr="00753175">
        <w:rPr>
          <w:b/>
          <w:bCs/>
        </w:rPr>
        <w:t xml:space="preserve">Estimación en SCRUM: </w:t>
      </w:r>
      <w:proofErr w:type="spellStart"/>
      <w:r w:rsidRPr="00753175">
        <w:rPr>
          <w:b/>
          <w:bCs/>
        </w:rPr>
        <w:t>Planning</w:t>
      </w:r>
      <w:proofErr w:type="spellEnd"/>
      <w:r w:rsidRPr="00753175">
        <w:rPr>
          <w:b/>
          <w:bCs/>
        </w:rPr>
        <w:t xml:space="preserve"> Poker y T-</w:t>
      </w:r>
      <w:proofErr w:type="spellStart"/>
      <w:r w:rsidRPr="00753175">
        <w:rPr>
          <w:b/>
          <w:bCs/>
        </w:rPr>
        <w:t>Shirt</w:t>
      </w:r>
      <w:proofErr w:type="spellEnd"/>
      <w:r w:rsidRPr="00753175">
        <w:rPr>
          <w:b/>
          <w:bCs/>
        </w:rPr>
        <w:t xml:space="preserve"> </w:t>
      </w:r>
      <w:proofErr w:type="spellStart"/>
      <w:r w:rsidRPr="00753175">
        <w:rPr>
          <w:b/>
          <w:bCs/>
        </w:rPr>
        <w:t>Sizes</w:t>
      </w:r>
      <w:proofErr w:type="spellEnd"/>
    </w:p>
    <w:p w14:paraId="2F80BE7E" w14:textId="77777777" w:rsidR="00753175" w:rsidRPr="00753175" w:rsidRDefault="00753175" w:rsidP="00753175">
      <w:pPr>
        <w:jc w:val="both"/>
        <w:rPr>
          <w:b/>
          <w:bCs/>
        </w:rPr>
      </w:pPr>
      <w:r w:rsidRPr="00753175">
        <w:rPr>
          <w:b/>
          <w:bCs/>
        </w:rPr>
        <w:t>¿Qué es la estimación en SCRUM?</w:t>
      </w:r>
    </w:p>
    <w:p w14:paraId="7918AF40" w14:textId="77777777" w:rsidR="00753175" w:rsidRPr="00753175" w:rsidRDefault="00753175" w:rsidP="00753175">
      <w:pPr>
        <w:jc w:val="both"/>
      </w:pPr>
      <w:r w:rsidRPr="00753175">
        <w:t xml:space="preserve">Es calcular, de forma </w:t>
      </w:r>
      <w:r w:rsidRPr="00753175">
        <w:rPr>
          <w:b/>
          <w:bCs/>
        </w:rPr>
        <w:t>relativa</w:t>
      </w:r>
      <w:r w:rsidRPr="00753175">
        <w:t xml:space="preserve"> (no exacta), cuánto esfuerzo, complejidad o tiempo requiere una tarea del Backlog. No se mide en horas exactas, sino comparando: "esto es </w:t>
      </w:r>
      <w:proofErr w:type="gramStart"/>
      <w:r w:rsidRPr="00753175">
        <w:t>más grande o más difícil</w:t>
      </w:r>
      <w:proofErr w:type="gramEnd"/>
      <w:r w:rsidRPr="00753175">
        <w:t xml:space="preserve"> que aquello".</w:t>
      </w:r>
    </w:p>
    <w:p w14:paraId="43083564" w14:textId="77777777" w:rsidR="00753175" w:rsidRPr="00753175" w:rsidRDefault="00753175" w:rsidP="00753175">
      <w:pPr>
        <w:jc w:val="both"/>
        <w:rPr>
          <w:b/>
          <w:bCs/>
        </w:rPr>
      </w:pPr>
      <w:r w:rsidRPr="00753175">
        <w:rPr>
          <w:b/>
          <w:bCs/>
        </w:rPr>
        <w:t>¿Para qué sirve?</w:t>
      </w:r>
    </w:p>
    <w:p w14:paraId="2CF52302" w14:textId="77777777" w:rsidR="00753175" w:rsidRPr="00753175" w:rsidRDefault="00753175" w:rsidP="00753175">
      <w:pPr>
        <w:numPr>
          <w:ilvl w:val="0"/>
          <w:numId w:val="1"/>
        </w:numPr>
        <w:jc w:val="both"/>
      </w:pPr>
      <w:r w:rsidRPr="00753175">
        <w:t>Para saber cuánto trabajo puede meter el equipo en un Sprint.</w:t>
      </w:r>
    </w:p>
    <w:p w14:paraId="534CC9DC" w14:textId="77777777" w:rsidR="00753175" w:rsidRPr="00753175" w:rsidRDefault="00753175" w:rsidP="00753175">
      <w:pPr>
        <w:numPr>
          <w:ilvl w:val="0"/>
          <w:numId w:val="1"/>
        </w:numPr>
        <w:jc w:val="both"/>
      </w:pPr>
      <w:r w:rsidRPr="00753175">
        <w:t>Para priorizar mejor el Backlog.</w:t>
      </w:r>
    </w:p>
    <w:p w14:paraId="43E8D75C" w14:textId="77777777" w:rsidR="00753175" w:rsidRPr="00753175" w:rsidRDefault="00753175" w:rsidP="00753175">
      <w:pPr>
        <w:numPr>
          <w:ilvl w:val="0"/>
          <w:numId w:val="1"/>
        </w:numPr>
        <w:jc w:val="both"/>
      </w:pPr>
      <w:r w:rsidRPr="00753175">
        <w:t>Para que todo el equipo se ponga de acuerdo y hable sobre las tareas.</w:t>
      </w:r>
    </w:p>
    <w:p w14:paraId="569AC77A" w14:textId="77777777" w:rsidR="00753175" w:rsidRPr="00753175" w:rsidRDefault="00753175" w:rsidP="00753175">
      <w:pPr>
        <w:numPr>
          <w:ilvl w:val="0"/>
          <w:numId w:val="1"/>
        </w:numPr>
        <w:jc w:val="both"/>
      </w:pPr>
      <w:r w:rsidRPr="00753175">
        <w:t>Para detectar historias muy grandes o mal explicadas.</w:t>
      </w:r>
    </w:p>
    <w:p w14:paraId="0AE3721C" w14:textId="77777777" w:rsidR="00753175" w:rsidRPr="00753175" w:rsidRDefault="00753175" w:rsidP="00753175">
      <w:pPr>
        <w:jc w:val="both"/>
        <w:rPr>
          <w:b/>
          <w:bCs/>
        </w:rPr>
      </w:pPr>
      <w:r w:rsidRPr="00753175">
        <w:rPr>
          <w:b/>
          <w:bCs/>
        </w:rPr>
        <w:t>Las dos técnicas</w:t>
      </w:r>
    </w:p>
    <w:p w14:paraId="529D4708" w14:textId="25DC09F5" w:rsidR="00753175" w:rsidRPr="00753175" w:rsidRDefault="00753175" w:rsidP="00753175">
      <w:pPr>
        <w:jc w:val="both"/>
        <w:rPr>
          <w:b/>
          <w:bCs/>
        </w:rPr>
      </w:pPr>
      <w:r w:rsidRPr="00753175">
        <w:rPr>
          <w:b/>
          <w:bCs/>
        </w:rPr>
        <w:t xml:space="preserve"> </w:t>
      </w:r>
      <w:proofErr w:type="spellStart"/>
      <w:r w:rsidRPr="00753175">
        <w:rPr>
          <w:b/>
          <w:bCs/>
        </w:rPr>
        <w:t>Planning</w:t>
      </w:r>
      <w:proofErr w:type="spellEnd"/>
      <w:r w:rsidRPr="00753175">
        <w:rPr>
          <w:b/>
          <w:bCs/>
        </w:rPr>
        <w:t xml:space="preserve"> Poker</w:t>
      </w:r>
    </w:p>
    <w:p w14:paraId="76BAD3D9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t>Cada persona tiene cartas con números (1, 2, 3, 5, 8, 13...).</w:t>
      </w:r>
    </w:p>
    <w:p w14:paraId="785E12C8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t>Se muestra una historia de usuario.</w:t>
      </w:r>
    </w:p>
    <w:p w14:paraId="4C0372AC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t xml:space="preserve">Todos eligen en secreto una carta y la muestran </w:t>
      </w:r>
      <w:r w:rsidRPr="00753175">
        <w:rPr>
          <w:b/>
          <w:bCs/>
        </w:rPr>
        <w:t>al mismo tiempo</w:t>
      </w:r>
      <w:r w:rsidRPr="00753175">
        <w:t>.</w:t>
      </w:r>
    </w:p>
    <w:p w14:paraId="3B531F9B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t>Si todos coinciden → esa es la estimación.</w:t>
      </w:r>
    </w:p>
    <w:p w14:paraId="7EF03F18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t>Si hay mucha diferencia → los extremos explican por qué, se discute, y se vuelve a votar.</w:t>
      </w:r>
    </w:p>
    <w:p w14:paraId="61B167FD" w14:textId="77777777" w:rsidR="00753175" w:rsidRPr="00753175" w:rsidRDefault="00753175" w:rsidP="00753175">
      <w:pPr>
        <w:numPr>
          <w:ilvl w:val="0"/>
          <w:numId w:val="2"/>
        </w:numPr>
        <w:jc w:val="both"/>
      </w:pPr>
      <w:r w:rsidRPr="00753175">
        <w:rPr>
          <w:b/>
          <w:bCs/>
        </w:rPr>
        <w:t>Es más precisa pero más lenta.</w:t>
      </w:r>
    </w:p>
    <w:p w14:paraId="6DEF40E1" w14:textId="433A1247" w:rsidR="00753175" w:rsidRPr="00753175" w:rsidRDefault="00753175" w:rsidP="00753175">
      <w:pPr>
        <w:jc w:val="both"/>
        <w:rPr>
          <w:b/>
          <w:bCs/>
        </w:rPr>
      </w:pPr>
      <w:r w:rsidRPr="00753175">
        <w:rPr>
          <w:b/>
          <w:bCs/>
        </w:rPr>
        <w:t xml:space="preserve"> T-</w:t>
      </w:r>
      <w:proofErr w:type="spellStart"/>
      <w:r w:rsidRPr="00753175">
        <w:rPr>
          <w:b/>
          <w:bCs/>
        </w:rPr>
        <w:t>Shirt</w:t>
      </w:r>
      <w:proofErr w:type="spellEnd"/>
      <w:r w:rsidRPr="00753175">
        <w:rPr>
          <w:b/>
          <w:bCs/>
        </w:rPr>
        <w:t xml:space="preserve"> </w:t>
      </w:r>
      <w:proofErr w:type="spellStart"/>
      <w:r w:rsidRPr="00753175">
        <w:rPr>
          <w:b/>
          <w:bCs/>
        </w:rPr>
        <w:t>Sizes</w:t>
      </w:r>
      <w:proofErr w:type="spellEnd"/>
    </w:p>
    <w:p w14:paraId="0E98EE21" w14:textId="77777777" w:rsidR="00753175" w:rsidRPr="00753175" w:rsidRDefault="00753175" w:rsidP="00753175">
      <w:pPr>
        <w:numPr>
          <w:ilvl w:val="0"/>
          <w:numId w:val="3"/>
        </w:numPr>
        <w:jc w:val="both"/>
      </w:pPr>
      <w:r w:rsidRPr="00753175">
        <w:t>En vez de números, se usan tallas: XS, S, M, L, XL.</w:t>
      </w:r>
    </w:p>
    <w:p w14:paraId="1BF41B2B" w14:textId="77777777" w:rsidR="00753175" w:rsidRPr="00753175" w:rsidRDefault="00753175" w:rsidP="00753175">
      <w:pPr>
        <w:numPr>
          <w:ilvl w:val="0"/>
          <w:numId w:val="3"/>
        </w:numPr>
        <w:jc w:val="both"/>
      </w:pPr>
      <w:r w:rsidRPr="00753175">
        <w:t>El equipo clasifica cada tarea rápidamente según qué tan "grande" la ve, comparándola con otras.</w:t>
      </w:r>
    </w:p>
    <w:p w14:paraId="7EC2F66B" w14:textId="77777777" w:rsidR="00753175" w:rsidRPr="00753175" w:rsidRDefault="00753175" w:rsidP="00753175">
      <w:pPr>
        <w:numPr>
          <w:ilvl w:val="0"/>
          <w:numId w:val="3"/>
        </w:numPr>
        <w:jc w:val="both"/>
      </w:pPr>
      <w:r w:rsidRPr="00753175">
        <w:t>No busca exactitud, solo una idea rápida del tamaño.</w:t>
      </w:r>
    </w:p>
    <w:p w14:paraId="187450BF" w14:textId="77777777" w:rsidR="00753175" w:rsidRPr="00753175" w:rsidRDefault="00753175" w:rsidP="00753175">
      <w:pPr>
        <w:numPr>
          <w:ilvl w:val="0"/>
          <w:numId w:val="3"/>
        </w:numPr>
        <w:jc w:val="both"/>
      </w:pPr>
      <w:r w:rsidRPr="00753175">
        <w:rPr>
          <w:b/>
          <w:bCs/>
        </w:rPr>
        <w:t>Es más rápida pero menos precisa.</w:t>
      </w:r>
      <w:r w:rsidRPr="00753175">
        <w:t xml:space="preserve"> Ideal para estimar muchas tareas de golpe al inicio.</w:t>
      </w:r>
    </w:p>
    <w:p w14:paraId="13FA67B0" w14:textId="77777777" w:rsidR="00D5517E" w:rsidRDefault="00D5517E"/>
    <w:sectPr w:rsidR="00D5517E" w:rsidSect="00F57657">
      <w:pgSz w:w="12240" w:h="15840" w:code="1"/>
      <w:pgMar w:top="555" w:right="1650" w:bottom="311" w:left="170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D7D05"/>
    <w:multiLevelType w:val="multilevel"/>
    <w:tmpl w:val="8C52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27C"/>
    <w:multiLevelType w:val="multilevel"/>
    <w:tmpl w:val="8C52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30060"/>
    <w:multiLevelType w:val="multilevel"/>
    <w:tmpl w:val="8C52A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01453">
    <w:abstractNumId w:val="2"/>
  </w:num>
  <w:num w:numId="2" w16cid:durableId="2133134116">
    <w:abstractNumId w:val="0"/>
  </w:num>
  <w:num w:numId="3" w16cid:durableId="144580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75"/>
    <w:rsid w:val="00753175"/>
    <w:rsid w:val="007D679E"/>
    <w:rsid w:val="00B96C1B"/>
    <w:rsid w:val="00D5517E"/>
    <w:rsid w:val="00F5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EE94"/>
  <w15:chartTrackingRefBased/>
  <w15:docId w15:val="{0C0A4425-289F-474B-8B69-1E43B2AB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Romero Suarez</dc:creator>
  <cp:keywords/>
  <dc:description/>
  <cp:lastModifiedBy>Miguel Angel Romero Suarez</cp:lastModifiedBy>
  <cp:revision>1</cp:revision>
  <dcterms:created xsi:type="dcterms:W3CDTF">2026-08-20T18:16:00Z</dcterms:created>
  <dcterms:modified xsi:type="dcterms:W3CDTF">2026-08-20T18:17:00Z</dcterms:modified>
</cp:coreProperties>
</file>