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2EF32F6C" w:rsidR="00761B8A" w:rsidRDefault="00624BB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24BB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Como tal no cambiaron muchos mis intereses profesionales, me siguen gustando las mismas cosas y me quiero dedicar a eso, pero si puede que le haya tomado </w:t>
            </w:r>
            <w:r w:rsidRPr="00624BBE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624BB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cariño a la programación de </w:t>
            </w:r>
            <w:r w:rsidRPr="00624BBE">
              <w:rPr>
                <w:rFonts w:ascii="Calibri" w:hAnsi="Calibri"/>
                <w:b/>
                <w:bCs/>
                <w:color w:val="1F4E79" w:themeColor="accent1" w:themeShade="80"/>
              </w:rPr>
              <w:t>páginas</w:t>
            </w:r>
            <w:r w:rsidRPr="00624BB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web, </w:t>
            </w:r>
            <w:r w:rsidRPr="00624BBE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624BB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nada al </w:t>
            </w:r>
            <w:proofErr w:type="spellStart"/>
            <w:r w:rsidRPr="00624BBE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624BB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ya que antes se me </w:t>
            </w:r>
            <w:r w:rsidRPr="00624BBE">
              <w:rPr>
                <w:rFonts w:ascii="Calibri" w:hAnsi="Calibri"/>
                <w:b/>
                <w:bCs/>
                <w:color w:val="1F4E79" w:themeColor="accent1" w:themeShade="80"/>
              </w:rPr>
              <w:t>hacía</w:t>
            </w:r>
            <w:r w:rsidRPr="00624BB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tedioso, pero ahora lo veo como algo normal y disfruto el proceso de </w:t>
            </w:r>
            <w:r w:rsidRPr="00624BBE">
              <w:rPr>
                <w:rFonts w:ascii="Calibri" w:hAnsi="Calibri"/>
                <w:b/>
                <w:bCs/>
                <w:color w:val="1F4E79" w:themeColor="accent1" w:themeShade="80"/>
              </w:rPr>
              <w:t>cómo</w:t>
            </w:r>
            <w:r w:rsidRPr="00624BB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va tomando forma todo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50DE7AE" w14:textId="5E84EDF9" w:rsidR="00271593" w:rsidRDefault="00271593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Mis fortalezas la verdad es que se mantienen casi igual que antes, mejoraron por mi practica que ahí tuve que ver más temas relacionados a eso, gracias a mi </w:t>
            </w:r>
            <w:proofErr w:type="spellStart"/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capstone</w:t>
            </w:r>
            <w:proofErr w:type="spellEnd"/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 pude mejorar mucho el entendimiento y los procesos necesarios para el desarrollo de paginas web, ya que había muchas cosas que había olvidado y cosas que aprendí también</w:t>
            </w:r>
          </w:p>
          <w:p w14:paraId="7EEE6C24" w14:textId="77777777" w:rsidR="00271593" w:rsidRDefault="00271593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F1A943F" w14:textId="1DDBF6E6" w:rsidR="00271593" w:rsidRPr="00095413" w:rsidRDefault="00271593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271593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Para fortalecer mis fortalezas continuare trabajando con contrato donde realice mi </w:t>
            </w:r>
            <w:r w:rsidRPr="00271593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práctica</w:t>
            </w:r>
            <w:r w:rsidRPr="00271593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, y para mejorar mis debilidades tengo pensado ir tomando distintos cursos que vaya necesitando o que vea necesarios para expandirme como profesional.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7CB2896" w14:textId="364454DD" w:rsidR="00271593" w:rsidRPr="00271593" w:rsidRDefault="00761B8A" w:rsidP="0027159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05D201D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04415D3" w14:textId="078B4E66" w:rsidR="00271593" w:rsidRDefault="0027159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 verdad es que después de mi proyecto APT no cambiaron muchos mis proyecciones laborales, sigo teniendo los mismos objetivos.</w:t>
            </w:r>
          </w:p>
          <w:p w14:paraId="10D85208" w14:textId="77777777" w:rsidR="00271593" w:rsidRDefault="0027159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DED5769" w14:textId="528CA69B" w:rsidR="00271593" w:rsidRPr="00271593" w:rsidRDefault="0027159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Y de aquí a 5 </w:t>
            </w:r>
            <w:r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a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ños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mas sigo queriendo trabajar en la gestión de proyectos, pero ahora tampoco veo con malos ojos dedicarme a ser un programador full-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stack</w:t>
            </w:r>
            <w:proofErr w:type="spellEnd"/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040A80C5" w:rsidR="00761B8A" w:rsidRDefault="00586E8D" w:rsidP="4496426B">
            <w:pPr>
              <w:jc w:val="both"/>
              <w:rPr>
                <w:sz w:val="24"/>
                <w:szCs w:val="24"/>
              </w:rPr>
            </w:pPr>
            <w:r w:rsidRPr="00586E8D">
              <w:rPr>
                <w:sz w:val="24"/>
                <w:szCs w:val="24"/>
              </w:rPr>
              <w:t>Destaco la coordinación que tuvimos a la hora de trabajar, ya que siempre avanzamos de manera correcta y ordenada, y cuando teníamos complicaciones siempre nos apoyábamos mutuamente para solucionar los errores, como aspecto negativo podría decir nuestra gestión de tiempos, ya que en un momento estuvimos bastante apurados a la hora de hacer las cosas que se nos pidieron tener listas para una presentación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8112B" w14:textId="77777777" w:rsidR="0050797C" w:rsidRDefault="0050797C" w:rsidP="00DF38AE">
      <w:pPr>
        <w:spacing w:after="0" w:line="240" w:lineRule="auto"/>
      </w:pPr>
      <w:r>
        <w:separator/>
      </w:r>
    </w:p>
  </w:endnote>
  <w:endnote w:type="continuationSeparator" w:id="0">
    <w:p w14:paraId="0E96BD71" w14:textId="77777777" w:rsidR="0050797C" w:rsidRDefault="0050797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368D7" w14:textId="77777777" w:rsidR="0050797C" w:rsidRDefault="0050797C" w:rsidP="00DF38AE">
      <w:pPr>
        <w:spacing w:after="0" w:line="240" w:lineRule="auto"/>
      </w:pPr>
      <w:r>
        <w:separator/>
      </w:r>
    </w:p>
  </w:footnote>
  <w:footnote w:type="continuationSeparator" w:id="0">
    <w:p w14:paraId="1B3ADA1C" w14:textId="77777777" w:rsidR="0050797C" w:rsidRDefault="0050797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855275">
    <w:abstractNumId w:val="3"/>
  </w:num>
  <w:num w:numId="2" w16cid:durableId="803960002">
    <w:abstractNumId w:val="8"/>
  </w:num>
  <w:num w:numId="3" w16cid:durableId="1753235416">
    <w:abstractNumId w:val="12"/>
  </w:num>
  <w:num w:numId="4" w16cid:durableId="417139068">
    <w:abstractNumId w:val="28"/>
  </w:num>
  <w:num w:numId="5" w16cid:durableId="458424706">
    <w:abstractNumId w:val="30"/>
  </w:num>
  <w:num w:numId="6" w16cid:durableId="1493254437">
    <w:abstractNumId w:val="4"/>
  </w:num>
  <w:num w:numId="7" w16cid:durableId="1294798608">
    <w:abstractNumId w:val="11"/>
  </w:num>
  <w:num w:numId="8" w16cid:durableId="801967510">
    <w:abstractNumId w:val="19"/>
  </w:num>
  <w:num w:numId="9" w16cid:durableId="1858346905">
    <w:abstractNumId w:val="15"/>
  </w:num>
  <w:num w:numId="10" w16cid:durableId="1282222787">
    <w:abstractNumId w:val="9"/>
  </w:num>
  <w:num w:numId="11" w16cid:durableId="1200819257">
    <w:abstractNumId w:val="24"/>
  </w:num>
  <w:num w:numId="12" w16cid:durableId="1689715599">
    <w:abstractNumId w:val="35"/>
  </w:num>
  <w:num w:numId="13" w16cid:durableId="1908178844">
    <w:abstractNumId w:val="29"/>
  </w:num>
  <w:num w:numId="14" w16cid:durableId="14120134">
    <w:abstractNumId w:val="1"/>
  </w:num>
  <w:num w:numId="15" w16cid:durableId="281770146">
    <w:abstractNumId w:val="36"/>
  </w:num>
  <w:num w:numId="16" w16cid:durableId="262960041">
    <w:abstractNumId w:val="21"/>
  </w:num>
  <w:num w:numId="17" w16cid:durableId="708844591">
    <w:abstractNumId w:val="17"/>
  </w:num>
  <w:num w:numId="18" w16cid:durableId="484930081">
    <w:abstractNumId w:val="31"/>
  </w:num>
  <w:num w:numId="19" w16cid:durableId="785272286">
    <w:abstractNumId w:val="10"/>
  </w:num>
  <w:num w:numId="20" w16cid:durableId="1213497095">
    <w:abstractNumId w:val="39"/>
  </w:num>
  <w:num w:numId="21" w16cid:durableId="2092308837">
    <w:abstractNumId w:val="34"/>
  </w:num>
  <w:num w:numId="22" w16cid:durableId="1490291504">
    <w:abstractNumId w:val="13"/>
  </w:num>
  <w:num w:numId="23" w16cid:durableId="167212407">
    <w:abstractNumId w:val="14"/>
  </w:num>
  <w:num w:numId="24" w16cid:durableId="2117869036">
    <w:abstractNumId w:val="5"/>
  </w:num>
  <w:num w:numId="25" w16cid:durableId="853540939">
    <w:abstractNumId w:val="16"/>
  </w:num>
  <w:num w:numId="26" w16cid:durableId="35929964">
    <w:abstractNumId w:val="20"/>
  </w:num>
  <w:num w:numId="27" w16cid:durableId="1881041883">
    <w:abstractNumId w:val="23"/>
  </w:num>
  <w:num w:numId="28" w16cid:durableId="966158464">
    <w:abstractNumId w:val="0"/>
  </w:num>
  <w:num w:numId="29" w16cid:durableId="1480919936">
    <w:abstractNumId w:val="18"/>
  </w:num>
  <w:num w:numId="30" w16cid:durableId="1845976444">
    <w:abstractNumId w:val="22"/>
  </w:num>
  <w:num w:numId="31" w16cid:durableId="1520965654">
    <w:abstractNumId w:val="2"/>
  </w:num>
  <w:num w:numId="32" w16cid:durableId="797182984">
    <w:abstractNumId w:val="7"/>
  </w:num>
  <w:num w:numId="33" w16cid:durableId="539785563">
    <w:abstractNumId w:val="32"/>
  </w:num>
  <w:num w:numId="34" w16cid:durableId="61147236">
    <w:abstractNumId w:val="38"/>
  </w:num>
  <w:num w:numId="35" w16cid:durableId="1905598654">
    <w:abstractNumId w:val="6"/>
  </w:num>
  <w:num w:numId="36" w16cid:durableId="444234218">
    <w:abstractNumId w:val="25"/>
  </w:num>
  <w:num w:numId="37" w16cid:durableId="1784304711">
    <w:abstractNumId w:val="37"/>
  </w:num>
  <w:num w:numId="38" w16cid:durableId="1019543969">
    <w:abstractNumId w:val="27"/>
  </w:num>
  <w:num w:numId="39" w16cid:durableId="1012489497">
    <w:abstractNumId w:val="26"/>
  </w:num>
  <w:num w:numId="40" w16cid:durableId="12607225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1593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0797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6E8D"/>
    <w:rsid w:val="005879EF"/>
    <w:rsid w:val="00587E4B"/>
    <w:rsid w:val="00590D84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4BBE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513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MIGUEL ANGEL MEDINA SAAVEDRA</cp:lastModifiedBy>
  <cp:revision>44</cp:revision>
  <cp:lastPrinted>2019-12-16T20:10:00Z</cp:lastPrinted>
  <dcterms:created xsi:type="dcterms:W3CDTF">2021-12-31T12:50:00Z</dcterms:created>
  <dcterms:modified xsi:type="dcterms:W3CDTF">2025-11-29T23:24:00Z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