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7kpi6wavo7k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jtv0e8lwkf3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thedpt2uzj6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cosqav9qp3l7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Acta de Reunión de Kick-off – Sistema Unidad Territorial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sz w:val="28"/>
          <w:szCs w:val="28"/>
          <w:rtl w:val="0"/>
        </w:rPr>
        <w:t xml:space="preserve">Integrantes: Miguel Medina, William López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9o3fixfviec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 Información general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Unidad Territorial – Junta de Vecinos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[02-09-2025]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[Videollamada, Google Meet]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Asistentes: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Miguel Medina (Desarrollador)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William López (Scrum Master, desarrollador)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r75kn27q044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Objetivos de la reunión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Presentar el </w:t>
      </w:r>
      <w:r w:rsidDel="00000000" w:rsidR="00000000" w:rsidRPr="00000000">
        <w:rPr>
          <w:b w:val="1"/>
          <w:rtl w:val="0"/>
        </w:rPr>
        <w:t xml:space="preserve">problema y la solución propuesta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Alinear expectativas sobre el </w:t>
      </w:r>
      <w:r w:rsidDel="00000000" w:rsidR="00000000" w:rsidRPr="00000000">
        <w:rPr>
          <w:b w:val="1"/>
          <w:rtl w:val="0"/>
        </w:rPr>
        <w:t xml:space="preserve">alcance y las funcionalidades principales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el </w:t>
      </w:r>
      <w:r w:rsidDel="00000000" w:rsidR="00000000" w:rsidRPr="00000000">
        <w:rPr>
          <w:b w:val="1"/>
          <w:rtl w:val="0"/>
        </w:rPr>
        <w:t xml:space="preserve">plan de proyecto</w:t>
      </w:r>
      <w:r w:rsidDel="00000000" w:rsidR="00000000" w:rsidRPr="00000000">
        <w:rPr>
          <w:rtl w:val="0"/>
        </w:rPr>
        <w:t xml:space="preserve"> (metodología, cronograma, roles).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el </w:t>
      </w:r>
      <w:r w:rsidDel="00000000" w:rsidR="00000000" w:rsidRPr="00000000">
        <w:rPr>
          <w:b w:val="1"/>
          <w:rtl w:val="0"/>
        </w:rPr>
        <w:t xml:space="preserve">flujo de comunicación y gestión de cambios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Formalizar el </w:t>
      </w:r>
      <w:r w:rsidDel="00000000" w:rsidR="00000000" w:rsidRPr="00000000">
        <w:rPr>
          <w:b w:val="1"/>
          <w:rtl w:val="0"/>
        </w:rPr>
        <w:t xml:space="preserve">inicio oficial del proyecto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cxdebo07uf1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Resumen del proyecto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Sistema Unidad Territorial</w:t>
      </w:r>
      <w:r w:rsidDel="00000000" w:rsidR="00000000" w:rsidRPr="00000000">
        <w:rPr>
          <w:rtl w:val="0"/>
        </w:rPr>
        <w:t xml:space="preserve"> busca digitalizar la gestión de una junta de vecinos mediante un sitio web responsivo desarrollado en </w:t>
      </w:r>
      <w:r w:rsidDel="00000000" w:rsidR="00000000" w:rsidRPr="00000000">
        <w:rPr>
          <w:b w:val="1"/>
          <w:rtl w:val="0"/>
        </w:rPr>
        <w:t xml:space="preserve">Django + PostgreSQL</w:t>
      </w:r>
      <w:r w:rsidDel="00000000" w:rsidR="00000000" w:rsidRPr="00000000">
        <w:rPr>
          <w:rtl w:val="0"/>
        </w:rPr>
        <w:t xml:space="preserve">, que permita a vecinos y directiva gestionar inscripciones, emitir certificados de residencia, publicar noticias, reservar recursos comunitarios, reportar incidencias geolocalizadas y mejorar la comunicación interna/externa.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pondrá especial énfasis en la </w:t>
      </w:r>
      <w:r w:rsidDel="00000000" w:rsidR="00000000" w:rsidRPr="00000000">
        <w:rPr>
          <w:b w:val="1"/>
          <w:rtl w:val="0"/>
        </w:rPr>
        <w:t xml:space="preserve">inclusión digital de adultos mayores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rtl w:val="0"/>
        </w:rPr>
        <w:t xml:space="preserve">transparencia</w:t>
      </w:r>
      <w:r w:rsidDel="00000000" w:rsidR="00000000" w:rsidRPr="00000000">
        <w:rPr>
          <w:rtl w:val="0"/>
        </w:rPr>
        <w:t xml:space="preserve"> de la información.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pm8en1hytt1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4. Alcance inicial (MVP)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Incluye: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Inscripción y padrón de vecinos.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Certificados de residencia (PDF + QR + verificación pública).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Noticias/avisos (creación, publicación, consulta).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Reservas de recursos comunitarios con anti-solape.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Incidencias con geolocalización.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Notificaciones por email.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Auditoría de acciones críticas.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Excluye (futuro):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Votaciones en línea.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Integración con WhatsApp.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Portal de transparencia ampliado.</w:t>
        <w:br w:type="textWrapping"/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lwvnfdz3iyv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5. Metodología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Marco de trabajo:</w:t>
      </w:r>
      <w:r w:rsidDel="00000000" w:rsidR="00000000" w:rsidRPr="00000000">
        <w:rPr>
          <w:rtl w:val="0"/>
        </w:rPr>
        <w:t xml:space="preserve"> Scrum (sprints de 2 semanas).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Hitos: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H1 (Semana 6):</w:t>
      </w:r>
      <w:r w:rsidDel="00000000" w:rsidR="00000000" w:rsidRPr="00000000">
        <w:rPr>
          <w:rtl w:val="0"/>
        </w:rPr>
        <w:t xml:space="preserve"> Demo MVP base.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H2 (Semana 10):</w:t>
      </w:r>
      <w:r w:rsidDel="00000000" w:rsidR="00000000" w:rsidRPr="00000000">
        <w:rPr>
          <w:rtl w:val="0"/>
        </w:rPr>
        <w:t xml:space="preserve"> Beta funcional.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H3 (Semana 12):</w:t>
      </w:r>
      <w:r w:rsidDel="00000000" w:rsidR="00000000" w:rsidRPr="00000000">
        <w:rPr>
          <w:rtl w:val="0"/>
        </w:rPr>
        <w:t xml:space="preserve"> Entrega final y defensa.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Artefactos:</w:t>
      </w:r>
      <w:r w:rsidDel="00000000" w:rsidR="00000000" w:rsidRPr="00000000">
        <w:rPr>
          <w:rtl w:val="0"/>
        </w:rPr>
        <w:t xml:space="preserve"> Backlog priorizado, tablero Scrum, actas de Sprint Review.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Entregables:</w:t>
      </w:r>
      <w:r w:rsidDel="00000000" w:rsidR="00000000" w:rsidRPr="00000000">
        <w:rPr>
          <w:rtl w:val="0"/>
        </w:rPr>
        <w:t xml:space="preserve"> Código en repositorio, documentos (ERS, riesgos, pruebas), demo funcional.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wqcd9y1xo3m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6. Roles y responsabilidades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William López (facilita reuniones, desbloquea impedimentos).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Development Team:</w:t>
      </w:r>
      <w:r w:rsidDel="00000000" w:rsidR="00000000" w:rsidRPr="00000000">
        <w:rPr>
          <w:rtl w:val="0"/>
        </w:rPr>
        <w:t xml:space="preserve"> Miguel Medina y William López (diseño, desarrollo, pruebas).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Stakeholders:</w:t>
      </w:r>
      <w:r w:rsidDel="00000000" w:rsidR="00000000" w:rsidRPr="00000000">
        <w:rPr>
          <w:rtl w:val="0"/>
        </w:rPr>
        <w:t xml:space="preserve"> Junta de vecinos piloto (entregan feedback).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prbgfow5vz5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7. Comunicación y coordinación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Canales: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Reuniones de sprint (inicio y cierre).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Grupo de coordinación en [WhatsApp/Discord].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Repositorio GitHub con issues y PRs.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Documentación: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Drive para documentos y evidencias.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Reportes de avance en cada Sprint Review.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hdgjbp6gudw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8. Riesgos clave iniciales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Curva de aprendizaje en librerías (PDF/QR, Leaflet).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Limitaciones de free-tier hosting.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Mitigación: pruebas tempranas, backups, plan B de hosting.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g0m80l00bla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9. Próximos pasos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del entorno de desarrollo (Django + PostgreSQL + Docker).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backlog inicial en GitHub Projects.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prototipos de inscripción y certificados (Sprint 1).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347qiwtrq0m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10. Aprobación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presente reunión de </w:t>
      </w:r>
      <w:r w:rsidDel="00000000" w:rsidR="00000000" w:rsidRPr="00000000">
        <w:rPr>
          <w:b w:val="1"/>
          <w:rtl w:val="0"/>
        </w:rPr>
        <w:t xml:space="preserve">Kick-off</w:t>
      </w:r>
      <w:r w:rsidDel="00000000" w:rsidR="00000000" w:rsidRPr="00000000">
        <w:rPr>
          <w:rtl w:val="0"/>
        </w:rPr>
        <w:t xml:space="preserve"> se da inicio oficial al proyecto </w:t>
      </w:r>
      <w:r w:rsidDel="00000000" w:rsidR="00000000" w:rsidRPr="00000000">
        <w:rPr>
          <w:b w:val="1"/>
          <w:rtl w:val="0"/>
        </w:rPr>
        <w:t xml:space="preserve">Sistema Unidad Territorial</w:t>
      </w:r>
      <w:r w:rsidDel="00000000" w:rsidR="00000000" w:rsidRPr="00000000">
        <w:rPr>
          <w:rtl w:val="0"/>
        </w:rPr>
        <w:t xml:space="preserve">, validando su alcance, cronograma y forma de trabajo.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