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egcwgqx082m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ptmkptz01f5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66k46sw2lmp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f3u86x1boqv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g4u4wfta1zy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r6jdgiij01r9" w:id="5"/>
      <w:bookmarkEnd w:id="5"/>
      <w:r w:rsidDel="00000000" w:rsidR="00000000" w:rsidRPr="00000000">
        <w:rPr>
          <w:b w:val="1"/>
          <w:bCs w:val="1"/>
          <w:rtl w:val="0"/>
        </w:rPr>
        <w:t xml:space="preserve">MANUAL DE USUARIO – JUNTA UT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 Miguel Medina, William Lopez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Profesor: Patricio Soto</w:t>
      </w:r>
      <w:r w:rsidDel="00000000" w:rsidR="00000000" w:rsidRPr="00000000">
        <w:rPr>
          <w:rtl w:val="0"/>
        </w:rPr>
      </w:r>
    </w:p>
    <w:sdt>
      <w:sdtPr>
        <w:id w:val="5875401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r84w6oig0u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_dr84w6oig0ui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ryofdy5ylj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Acceso al Sistema</w:t>
              <w:tab/>
            </w:r>
          </w:hyperlink>
          <w:r w:rsidDel="00000000" w:rsidR="00000000" w:rsidRPr="00000000">
            <w:fldChar w:fldCharType="begin"/>
            <w:instrText xml:space="preserve"> PAGEREF _mryofdy5yljd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s33enmry6n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Navegación General</w:t>
              <w:tab/>
            </w:r>
          </w:hyperlink>
          <w:r w:rsidDel="00000000" w:rsidR="00000000" w:rsidRPr="00000000">
            <w:fldChar w:fldCharType="begin"/>
            <w:instrText xml:space="preserve"> PAGEREF _4s33enmry6na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giej7o79za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Notificaciones</w:t>
              <w:tab/>
            </w:r>
          </w:hyperlink>
          <w:r w:rsidDel="00000000" w:rsidR="00000000" w:rsidRPr="00000000">
            <w:fldChar w:fldCharType="begin"/>
            <w:instrText xml:space="preserve"> PAGEREF _4giej7o79zap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5rdl5v2y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Módulo de Avisos</w:t>
              <w:tab/>
            </w:r>
          </w:hyperlink>
          <w:r w:rsidDel="00000000" w:rsidR="00000000" w:rsidRPr="00000000">
            <w:fldChar w:fldCharType="begin"/>
            <w:instrText xml:space="preserve"> PAGEREF _t6k5rdl5v2yt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cub3php9u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Ver avisos</w:t>
              <w:tab/>
            </w:r>
          </w:hyperlink>
          <w:r w:rsidDel="00000000" w:rsidR="00000000" w:rsidRPr="00000000">
            <w:fldChar w:fldCharType="begin"/>
            <w:instrText xml:space="preserve"> PAGEREF _mcub3php9u78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vjp4x4n4lc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Directiva</w:t>
              <w:tab/>
            </w:r>
          </w:hyperlink>
          <w:r w:rsidDel="00000000" w:rsidR="00000000" w:rsidRPr="00000000">
            <w:fldChar w:fldCharType="begin"/>
            <w:instrText xml:space="preserve"> PAGEREF _wvjp4x4n4lcc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v1cowhgz7m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Módulo Mis Pagos (Vecino)</w:t>
              <w:tab/>
            </w:r>
          </w:hyperlink>
          <w:r w:rsidDel="00000000" w:rsidR="00000000" w:rsidRPr="00000000">
            <w:fldChar w:fldCharType="begin"/>
            <w:instrText xml:space="preserve"> PAGEREF _nv1cowhgz7m0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6bcpfb33tn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Subir comprobante de pago</w:t>
              <w:tab/>
            </w:r>
          </w:hyperlink>
          <w:r w:rsidDel="00000000" w:rsidR="00000000" w:rsidRPr="00000000">
            <w:fldChar w:fldCharType="begin"/>
            <w:instrText xml:space="preserve"> PAGEREF _56bcpfb33tn1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w9g5jdq7wx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Módulo Reservas</w:t>
              <w:tab/>
            </w:r>
          </w:hyperlink>
          <w:r w:rsidDel="00000000" w:rsidR="00000000" w:rsidRPr="00000000">
            <w:fldChar w:fldCharType="begin"/>
            <w:instrText xml:space="preserve"> PAGEREF _6w9g5jdq7wxj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tn9pk5tnp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Crear una reserva</w:t>
              <w:tab/>
            </w:r>
          </w:hyperlink>
          <w:r w:rsidDel="00000000" w:rsidR="00000000" w:rsidRPr="00000000">
            <w:fldChar w:fldCharType="begin"/>
            <w:instrText xml:space="preserve"> PAGEREF _vtn9pk5tnpx1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mwmv92xof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Ver Mis Reservas</w:t>
              <w:tab/>
            </w:r>
          </w:hyperlink>
          <w:r w:rsidDel="00000000" w:rsidR="00000000" w:rsidRPr="00000000">
            <w:fldChar w:fldCharType="begin"/>
            <w:instrText xml:space="preserve"> PAGEREF _wmwmv92xofz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oqo431kil3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Cancelar reserva</w:t>
              <w:tab/>
            </w:r>
          </w:hyperlink>
          <w:r w:rsidDel="00000000" w:rsidR="00000000" w:rsidRPr="00000000">
            <w:fldChar w:fldCharType="begin"/>
            <w:instrText xml:space="preserve"> PAGEREF _goqo431kil3x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0db0vuipj2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Módulo Certificados</w:t>
              <w:tab/>
            </w:r>
          </w:hyperlink>
          <w:r w:rsidDel="00000000" w:rsidR="00000000" w:rsidRPr="00000000">
            <w:fldChar w:fldCharType="begin"/>
            <w:instrText xml:space="preserve"> PAGEREF _y0db0vuipj2l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id3oyia4wv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Certificado de Residencia</w:t>
              <w:tab/>
            </w:r>
          </w:hyperlink>
          <w:r w:rsidDel="00000000" w:rsidR="00000000" w:rsidRPr="00000000">
            <w:fldChar w:fldCharType="begin"/>
            <w:instrText xml:space="preserve"> PAGEREF _5id3oyia4wv4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aytv28g59i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Salvoconducto de Mudanza</w:t>
              <w:tab/>
            </w:r>
          </w:hyperlink>
          <w:r w:rsidDel="00000000" w:rsidR="00000000" w:rsidRPr="00000000">
            <w:fldChar w:fldCharType="begin"/>
            <w:instrText xml:space="preserve"> PAGEREF _waytv28g59iy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telidjjps5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Módulo Incidencias</w:t>
              <w:tab/>
            </w:r>
          </w:hyperlink>
          <w:r w:rsidDel="00000000" w:rsidR="00000000" w:rsidRPr="00000000">
            <w:fldChar w:fldCharType="begin"/>
            <w:instrText xml:space="preserve"> PAGEREF _btelidjjps5i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ta8dp3v0o8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 Mis Incidencias (Vecino)</w:t>
              <w:tab/>
            </w:r>
          </w:hyperlink>
          <w:r w:rsidDel="00000000" w:rsidR="00000000" w:rsidRPr="00000000">
            <w:fldChar w:fldCharType="begin"/>
            <w:instrText xml:space="preserve"> PAGEREF _eta8dp3v0o8k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osfp0nhx4r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 Crear incidencia</w:t>
              <w:tab/>
            </w:r>
          </w:hyperlink>
          <w:r w:rsidDel="00000000" w:rsidR="00000000" w:rsidRPr="00000000">
            <w:fldChar w:fldCharType="begin"/>
            <w:instrText xml:space="preserve"> PAGEREF _hosfp0nhx4rc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zf7tthc61n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 Gestión de incidencias (Directiva)</w:t>
              <w:tab/>
            </w:r>
          </w:hyperlink>
          <w:r w:rsidDel="00000000" w:rsidR="00000000" w:rsidRPr="00000000">
            <w:fldChar w:fldCharType="begin"/>
            <w:instrText xml:space="preserve"> PAGEREF _9zf7tthc61nn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arkwe9ddid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Módulo Documentos</w:t>
              <w:tab/>
            </w:r>
          </w:hyperlink>
          <w:r w:rsidDel="00000000" w:rsidR="00000000" w:rsidRPr="00000000">
            <w:fldChar w:fldCharType="begin"/>
            <w:instrText xml:space="preserve"> PAGEREF _3arkwe9ddidy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j8ndoyxtav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Módulo Inscripciones (Validación de Domicilio)</w:t>
              <w:tab/>
            </w:r>
          </w:hyperlink>
          <w:r w:rsidDel="00000000" w:rsidR="00000000" w:rsidRPr="00000000">
            <w:fldChar w:fldCharType="begin"/>
            <w:instrText xml:space="preserve"> PAGEREF _6j8ndoyxtav5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nlnnr190fn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Formulario Público</w:t>
              <w:tab/>
            </w:r>
          </w:hyperlink>
          <w:r w:rsidDel="00000000" w:rsidR="00000000" w:rsidRPr="00000000">
            <w:fldChar w:fldCharType="begin"/>
            <w:instrText xml:space="preserve"> PAGEREF _jnlnnr190fne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23j5zr0u6h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Panel de inscripciones (Directiva)</w:t>
              <w:tab/>
            </w:r>
          </w:hyperlink>
          <w:r w:rsidDel="00000000" w:rsidR="00000000" w:rsidRPr="00000000">
            <w:fldChar w:fldCharType="begin"/>
            <w:instrText xml:space="preserve"> PAGEREF _b23j5zr0u6h1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itrs2svs5v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Panel de Presidencia – Gestión de Vecinos</w:t>
              <w:tab/>
            </w:r>
          </w:hyperlink>
          <w:r w:rsidDel="00000000" w:rsidR="00000000" w:rsidRPr="00000000">
            <w:fldChar w:fldCharType="begin"/>
            <w:instrText xml:space="preserve"> PAGEREF _ditrs2svs5v4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szvsff8e2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Roles y Permisos</w:t>
              <w:tab/>
            </w:r>
          </w:hyperlink>
          <w:r w:rsidDel="00000000" w:rsidR="00000000" w:rsidRPr="00000000">
            <w:fldChar w:fldCharType="begin"/>
            <w:instrText xml:space="preserve"> PAGEREF _t6szvsff8e2b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8o6bvrea3q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Cerrar Sesión</w:t>
              <w:tab/>
            </w:r>
          </w:hyperlink>
          <w:r w:rsidDel="00000000" w:rsidR="00000000" w:rsidRPr="00000000">
            <w:fldChar w:fldCharType="begin"/>
            <w:instrText xml:space="preserve"> PAGEREF _w8o6bvrea3ql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qb6k2fxi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r84w6oig0ui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Junta UT</w:t>
      </w:r>
      <w:r w:rsidDel="00000000" w:rsidR="00000000" w:rsidRPr="00000000">
        <w:rPr>
          <w:rtl w:val="0"/>
        </w:rPr>
        <w:t xml:space="preserve"> permite a los vecinos y miembros de la directiva gestionar actividades, documentos, reservas, pagos e incidencias de forma centralizada.</w:t>
        <w:br w:type="textWrapping"/>
        <w:t xml:space="preserve"> Este manual explica, paso a paso, cómo utilizar cada módulo del sistema según el rol del usuario.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ryofdy5yljd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Acceso al Sistema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Ingrese a la URL proporcionada por la Junta de Vecinos.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Escriba su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credenciales son correctas, accede directamente a la página de inicio.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s33enmry6na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Navegación General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superior del sistema verá: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“Junta UT”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principal</w:t>
      </w:r>
      <w:r w:rsidDel="00000000" w:rsidR="00000000" w:rsidRPr="00000000">
        <w:rPr>
          <w:rtl w:val="0"/>
        </w:rPr>
        <w:t xml:space="preserve"> (Avisos, Mis pagos, Reservas, Certificados, Incidencias, etc.)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Campanita de notificaciones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“Cerrar sesión”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menú cambia según el </w:t>
      </w: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rtl w:val="0"/>
        </w:rPr>
        <w:t xml:space="preserve"> del usuario: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Vecino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Delegado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Secretario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Presidente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Tesorero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giej7o79zap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Notificaciones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campana muestra un indicador rojo cuando existan </w:t>
      </w:r>
      <w:r w:rsidDel="00000000" w:rsidR="00000000" w:rsidRPr="00000000">
        <w:rPr>
          <w:b w:val="1"/>
          <w:bCs w:val="1"/>
          <w:rtl w:val="0"/>
        </w:rPr>
        <w:t xml:space="preserve">notificaciones no leídas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hacer clic, se despliega un listado con: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(Aviso, pago, incidencia, inscripción, etc.)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 directo a la acción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abre el panel, las notificaciones se marcan automáticamente como leídas.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tsau6m09b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6k5rdl5v2yt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Módulo de Avisos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ub3php9u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 avisos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al menú </w:t>
      </w:r>
      <w:r w:rsidDel="00000000" w:rsidR="00000000" w:rsidRPr="00000000">
        <w:rPr>
          <w:b w:val="1"/>
          <w:bCs w:val="1"/>
          <w:rtl w:val="0"/>
        </w:rPr>
        <w:t xml:space="preserve">Avisos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una lista con tarjetas que incluyen: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Extracto del contenido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detalle →</w:t>
      </w:r>
      <w:r w:rsidDel="00000000" w:rsidR="00000000" w:rsidRPr="00000000">
        <w:rPr>
          <w:rtl w:val="0"/>
        </w:rPr>
        <w:t xml:space="preserve"> para abrir el aviso completo.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jp4x4n4lc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Directiva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con permisos (Secretario, Presidente, Admin) pueden: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aviso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aviso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aviso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crear o editar, aparecerá un pop-up de confirmación.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ps0i1c1ywd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v1cowhgz7m0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Módulo Mis Pagos (Vecino)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menú seleccionar </w:t>
      </w:r>
      <w:r w:rsidDel="00000000" w:rsidR="00000000" w:rsidRPr="00000000">
        <w:rPr>
          <w:b w:val="1"/>
          <w:bCs w:val="1"/>
          <w:rtl w:val="0"/>
        </w:rPr>
        <w:t xml:space="preserve">Mis pagos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vecino puede ver todas sus deudas: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muestra: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(ej. “Reserva Cancha Nº2”)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 la reserva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pago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Subir comprobante</w:t>
      </w:r>
      <w:r w:rsidDel="00000000" w:rsidR="00000000" w:rsidRPr="00000000">
        <w:rPr>
          <w:rtl w:val="0"/>
        </w:rPr>
        <w:t xml:space="preserve"> (si corresponde)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6bcpfb33tn1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6.1 Subir comprobante de pago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Subir comprobante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abre una página con: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 la reserva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para adjuntar archivo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Subir / Cancelar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 archivo en formato </w:t>
      </w:r>
      <w:r w:rsidDel="00000000" w:rsidR="00000000" w:rsidRPr="00000000">
        <w:rPr>
          <w:b w:val="1"/>
          <w:bCs w:val="1"/>
          <w:rtl w:val="0"/>
        </w:rPr>
        <w:t xml:space="preserve">PDF, JPG o PNG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Subir comprobante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 un pop-up indicando que el comprobante fue enviado correctamente.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k6yigt9oxyv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w9g5jdq7wxj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Módulo Reservas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tn9pk5tnpx1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Crear una reserva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b w:val="1"/>
          <w:bCs w:val="1"/>
          <w:rtl w:val="0"/>
        </w:rPr>
        <w:t xml:space="preserve">Reservas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Nueva reserva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tipo de recurso: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Cancha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Salón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fecha disponible.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hora.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con el botón </w:t>
      </w:r>
      <w:r w:rsidDel="00000000" w:rsidR="00000000" w:rsidRPr="00000000">
        <w:rPr>
          <w:b w:val="1"/>
          <w:bCs w:val="1"/>
          <w:rtl w:val="0"/>
        </w:rPr>
        <w:t xml:space="preserve">Solicitar reserva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generará automáticamente una deuda que aparecerá en </w:t>
      </w:r>
      <w:r w:rsidDel="00000000" w:rsidR="00000000" w:rsidRPr="00000000">
        <w:rPr>
          <w:b w:val="1"/>
          <w:bCs w:val="1"/>
          <w:rtl w:val="0"/>
        </w:rPr>
        <w:t xml:space="preserve">Mis pagos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mwmv92xofz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7.2 Ver Mis Reservas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tabla muestra: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(si la reserva lo permite)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oqo431kil3x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7.3 Cancelar reserva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Mis reservas, presionar </w:t>
      </w:r>
      <w:r w:rsidDel="00000000" w:rsidR="00000000" w:rsidRPr="00000000">
        <w:rPr>
          <w:b w:val="1"/>
          <w:bCs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acción.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reserva se actualiza a estado </w:t>
      </w:r>
      <w:r w:rsidDel="00000000" w:rsidR="00000000" w:rsidRPr="00000000">
        <w:rPr>
          <w:i w:val="1"/>
          <w:i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 y queda registrada en el historial.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6mtcya31y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db0vuipj2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Módulo Certificados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menú seleccionar </w:t>
      </w:r>
      <w:r w:rsidDel="00000000" w:rsidR="00000000" w:rsidRPr="00000000">
        <w:rPr>
          <w:b w:val="1"/>
          <w:bCs w:val="1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tipos: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Certificado de Residencia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Salvoconducto de Mudanza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id3oyia4wv4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 Certificado de Residencia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Certificado de residencia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automáticamente sus datos personales: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</w:t>
      </w:r>
      <w:r w:rsidDel="00000000" w:rsidR="00000000" w:rsidRPr="00000000">
        <w:rPr>
          <w:b w:val="1"/>
          <w:bCs w:val="1"/>
          <w:rtl w:val="0"/>
        </w:rPr>
        <w:t xml:space="preserve">motivo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Generar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Vista previa PDF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abre un visor donde puede: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Descargar el PDF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Enviarlo por correo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editar los datos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3mj2jevb7l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aytv28g59iy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8.2 Salvoconducto de Mudanza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similar al anterior: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Salvoconducto de mudanza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dirección destino, fecha de mudanza y motivo.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certificado.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Visualizarlo en el visor PDF.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btelidjjps5i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Módulo Incidencias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ta8dp3v0o8k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 Mis Incidencias (Vecino)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al menú </w:t>
      </w:r>
      <w:r w:rsidDel="00000000" w:rsidR="00000000" w:rsidRPr="00000000">
        <w:rPr>
          <w:b w:val="1"/>
          <w:bCs w:val="1"/>
          <w:rtl w:val="0"/>
        </w:rPr>
        <w:t xml:space="preserve">Incidencias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muestran todas las incidencias creadas por el vecino: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editar o eliminar sus propias incidencias.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osfp0nhx4rc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 Crear incidencia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 </w:t>
      </w:r>
      <w:r w:rsidDel="00000000" w:rsidR="00000000" w:rsidRPr="00000000">
        <w:rPr>
          <w:b w:val="1"/>
          <w:bCs w:val="1"/>
          <w:rtl w:val="0"/>
        </w:rPr>
        <w:t xml:space="preserve">Nueva incidencia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Detalle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(opcional)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directiva recibirá una </w:t>
      </w:r>
      <w:r w:rsidDel="00000000" w:rsidR="00000000" w:rsidRPr="00000000">
        <w:rPr>
          <w:b w:val="1"/>
          <w:bCs w:val="1"/>
          <w:rtl w:val="0"/>
        </w:rPr>
        <w:t xml:space="preserve">notificación 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zf7tthc61nn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Gestión de incidencias (Directiva)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Delegado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Secretario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Presidente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ver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incidencias del sistema y cambiar su estado.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arkwe9ddidy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Módulo Documentos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al menú </w:t>
      </w:r>
      <w:r w:rsidDel="00000000" w:rsidR="00000000" w:rsidRPr="00000000">
        <w:rPr>
          <w:b w:val="1"/>
          <w:bCs w:val="1"/>
          <w:rtl w:val="0"/>
        </w:rPr>
        <w:t xml:space="preserve">Documentos / Certificados</w:t>
      </w:r>
      <w:r w:rsidDel="00000000" w:rsidR="00000000" w:rsidRPr="00000000">
        <w:rPr>
          <w:rtl w:val="0"/>
        </w:rPr>
        <w:t xml:space="preserve"> (según versión).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listan: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Actas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Comunicados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Reglamentos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 documentos oficiales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para descargar.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roles autorizados pueden también </w:t>
      </w:r>
      <w:r w:rsidDel="00000000" w:rsidR="00000000" w:rsidRPr="00000000">
        <w:rPr>
          <w:b w:val="1"/>
          <w:bCs w:val="1"/>
          <w:rtl w:val="0"/>
        </w:rPr>
        <w:t xml:space="preserve">subir nuevos documentos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hf3po7kl2xx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j8ndoyxtav5" w:id="34"/>
      <w:bookmarkEnd w:id="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Módulo Inscripciones (Validación de Domicilio)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nlnnr190fne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11.1 Formulario Público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 incluso sin iniciar sesión.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y apellido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Correo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Boleta de servicio (archivo)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formulario.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mostrará un pop-up indicando que la solicitud fue enviada.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23j5zr0u6h1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11.2 Panel de inscripciones (Directiva)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Roles: Secretario, Presidente, Admin.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lista cada inscripción con: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 adjunto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Gestionar</w:t>
      </w:r>
      <w:r w:rsidDel="00000000" w:rsidR="00000000" w:rsidRPr="00000000">
        <w:rPr>
          <w:rtl w:val="0"/>
        </w:rPr>
        <w:t xml:space="preserve"> para: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Aprobar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Rechazar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Dejar pendiente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vecino recibirá un </w:t>
      </w:r>
      <w:r w:rsidDel="00000000" w:rsidR="00000000" w:rsidRPr="00000000">
        <w:rPr>
          <w:b w:val="1"/>
          <w:bCs w:val="1"/>
          <w:rtl w:val="0"/>
        </w:rPr>
        <w:t xml:space="preserve">correo automático</w:t>
      </w:r>
      <w:r w:rsidDel="00000000" w:rsidR="00000000" w:rsidRPr="00000000">
        <w:rPr>
          <w:rtl w:val="0"/>
        </w:rPr>
        <w:t xml:space="preserve"> indicando la resolución.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itrs2svs5v4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Panel de Presidencia – Gestión de Vecinos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visible para el </w:t>
      </w:r>
      <w:r w:rsidDel="00000000" w:rsidR="00000000" w:rsidRPr="00000000">
        <w:rPr>
          <w:b w:val="1"/>
          <w:bCs w:val="1"/>
          <w:rtl w:val="0"/>
        </w:rPr>
        <w:t xml:space="preserve">Presidente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listado de vecinos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su: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acciones: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Activar cuenta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Desactivar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vecino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mensaje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envía correos y muestra toasts de confirmación.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v7kr0g8420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6szvsff8e2b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Roles y Permisos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control avanzado por roles:</w:t>
      </w:r>
    </w:p>
    <w:tbl>
      <w:tblPr>
        <w:tblStyle w:val="Table1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6170"/>
        <w:tblGridChange w:id="0">
          <w:tblGrid>
            <w:gridCol w:w="123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Vecino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Avisos, Mis pagos, Reservas, Certificados, Mis incidencias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Delegado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+ Gestión de incidencias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Secretario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+ Gestión documentos + Gestión avisos + Panel inscripciones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+ Panel Presidencia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Tesorero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Acceso total</w:t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8o6bvrea3ql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Cerrar Sesión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extremo superior derecho, clic en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para salir del sistema.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