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B1C" w:rsidRDefault="00425B1C"/>
    <w:p w:rsidR="00425B1C" w:rsidRPr="00326205" w:rsidRDefault="0016006C">
      <w:pPr>
        <w:spacing w:after="120" w:line="276" w:lineRule="auto"/>
        <w:ind w:firstLine="0"/>
        <w:jc w:val="center"/>
        <w:rPr>
          <w:b/>
          <w:bCs/>
          <w:color w:val="283592"/>
          <w:sz w:val="114"/>
          <w:szCs w:val="120"/>
        </w:rPr>
      </w:pPr>
      <w:r w:rsidRPr="00326205">
        <w:rPr>
          <w:color w:val="283592"/>
          <w:sz w:val="114"/>
          <w:szCs w:val="120"/>
        </w:rPr>
        <w:t xml:space="preserve"> </w:t>
      </w:r>
      <w:r w:rsidR="00F76D4C" w:rsidRPr="00326205">
        <w:rPr>
          <w:b/>
          <w:bCs/>
          <w:color w:val="283592"/>
          <w:sz w:val="60"/>
          <w:szCs w:val="120"/>
        </w:rPr>
        <w:t>Implantación dun</w:t>
      </w:r>
      <w:r w:rsidR="00F76D4C" w:rsidRPr="00326205">
        <w:rPr>
          <w:b/>
          <w:bCs/>
          <w:color w:val="283592"/>
          <w:sz w:val="78"/>
          <w:szCs w:val="120"/>
        </w:rPr>
        <w:t xml:space="preserve"> </w:t>
      </w:r>
      <w:r w:rsidR="00F76D4C" w:rsidRPr="00326205">
        <w:rPr>
          <w:b/>
          <w:bCs/>
          <w:color w:val="283592"/>
          <w:sz w:val="60"/>
          <w:szCs w:val="120"/>
        </w:rPr>
        <w:t>Controlador de Dominio con Samba 4 nun entorno empresarial simulado</w:t>
      </w: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326205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  <w:r w:rsidRPr="00326205">
        <w:rPr>
          <w:b/>
          <w:bCs/>
          <w:i/>
          <w:iCs/>
          <w:color w:val="182951"/>
          <w:sz w:val="21"/>
          <w:szCs w:val="21"/>
        </w:rPr>
        <w:t>https://github.com/Miguel12354/proxecto-samba-smr</w:t>
      </w: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16006C">
      <w:pPr>
        <w:spacing w:after="120" w:line="276" w:lineRule="auto"/>
        <w:ind w:firstLine="0"/>
        <w:rPr>
          <w:b/>
          <w:bCs/>
          <w:i/>
          <w:iCs/>
          <w:color w:val="182951"/>
          <w:sz w:val="21"/>
          <w:szCs w:val="21"/>
        </w:rPr>
      </w:pPr>
      <w:r>
        <w:rPr>
          <w:b/>
          <w:bCs/>
          <w:color w:val="E01B84"/>
          <w:sz w:val="21"/>
          <w:szCs w:val="21"/>
        </w:rPr>
        <w:t>Nome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E01B84"/>
          <w:sz w:val="21"/>
          <w:szCs w:val="21"/>
        </w:rPr>
        <w:t>Alumno/a</w:t>
      </w:r>
      <w:r>
        <w:rPr>
          <w:b/>
          <w:bCs/>
          <w:sz w:val="21"/>
          <w:szCs w:val="21"/>
        </w:rPr>
        <w:t>:</w:t>
      </w:r>
      <w:r w:rsidR="00F76D4C">
        <w:rPr>
          <w:b/>
          <w:bCs/>
          <w:sz w:val="21"/>
          <w:szCs w:val="21"/>
        </w:rPr>
        <w:t xml:space="preserve"> Miguel Cadaya Gómez</w:t>
      </w:r>
    </w:p>
    <w:p w:rsidR="00425B1C" w:rsidRDefault="0016006C">
      <w:pPr>
        <w:spacing w:after="180" w:line="276" w:lineRule="auto"/>
        <w:ind w:firstLine="0"/>
        <w:rPr>
          <w:b/>
          <w:bCs/>
          <w:color w:val="000000"/>
          <w:sz w:val="21"/>
          <w:szCs w:val="21"/>
        </w:rPr>
      </w:pPr>
      <w:r>
        <w:rPr>
          <w:b/>
          <w:bCs/>
          <w:color w:val="E01B84"/>
          <w:sz w:val="21"/>
          <w:szCs w:val="21"/>
        </w:rPr>
        <w:t>Curso</w:t>
      </w:r>
      <w:r>
        <w:rPr>
          <w:b/>
          <w:bCs/>
          <w:color w:val="000000"/>
          <w:sz w:val="21"/>
          <w:szCs w:val="21"/>
        </w:rPr>
        <w:t xml:space="preserve">:  </w:t>
      </w:r>
      <w:r>
        <w:rPr>
          <w:b/>
          <w:bCs/>
          <w:i/>
          <w:iCs/>
          <w:color w:val="182951"/>
          <w:sz w:val="21"/>
          <w:szCs w:val="21"/>
        </w:rPr>
        <w:t>2ºSMR</w:t>
      </w:r>
      <w:r>
        <w:rPr>
          <w:b/>
          <w:bCs/>
          <w:color w:val="182951"/>
          <w:sz w:val="21"/>
          <w:szCs w:val="21"/>
        </w:rPr>
        <w:t xml:space="preserve">               </w:t>
      </w:r>
      <w:r>
        <w:rPr>
          <w:b/>
          <w:bCs/>
          <w:color w:val="000000"/>
          <w:sz w:val="21"/>
          <w:szCs w:val="21"/>
        </w:rPr>
        <w:tab/>
      </w:r>
    </w:p>
    <w:p w:rsidR="00425B1C" w:rsidRDefault="0016006C">
      <w:pPr>
        <w:spacing w:after="180" w:line="276" w:lineRule="auto"/>
        <w:ind w:firstLine="0"/>
        <w:rPr>
          <w:b/>
          <w:bCs/>
          <w:i/>
          <w:iCs/>
          <w:color w:val="182951"/>
          <w:sz w:val="21"/>
          <w:szCs w:val="21"/>
        </w:rPr>
      </w:pPr>
      <w:r>
        <w:rPr>
          <w:b/>
          <w:bCs/>
          <w:color w:val="E01B84"/>
          <w:sz w:val="21"/>
          <w:szCs w:val="21"/>
        </w:rPr>
        <w:t>Módulo</w:t>
      </w:r>
      <w:r>
        <w:rPr>
          <w:b/>
          <w:bCs/>
          <w:color w:val="000000"/>
          <w:sz w:val="21"/>
          <w:szCs w:val="21"/>
        </w:rPr>
        <w:t>:</w:t>
      </w:r>
      <w:r>
        <w:rPr>
          <w:color w:val="000000"/>
          <w:sz w:val="21"/>
          <w:szCs w:val="21"/>
        </w:rPr>
        <w:t xml:space="preserve"> </w:t>
      </w:r>
      <w:r>
        <w:rPr>
          <w:b/>
          <w:bCs/>
          <w:i/>
          <w:iCs/>
          <w:color w:val="182951"/>
          <w:sz w:val="21"/>
          <w:szCs w:val="21"/>
        </w:rPr>
        <w:t>Proxecto Intermodular</w:t>
      </w:r>
    </w:p>
    <w:p w:rsidR="00425B1C" w:rsidRDefault="00425B1C">
      <w:pPr>
        <w:spacing w:after="0" w:line="276" w:lineRule="auto"/>
        <w:ind w:firstLine="0"/>
        <w:rPr>
          <w:color w:val="244084"/>
          <w:sz w:val="24"/>
          <w:szCs w:val="24"/>
        </w:rPr>
      </w:pPr>
      <w:bookmarkStart w:id="0" w:name="_GoBack"/>
      <w:bookmarkEnd w:id="0"/>
    </w:p>
    <w:p w:rsidR="00425B1C" w:rsidRDefault="00425B1C">
      <w:pPr>
        <w:spacing w:after="0" w:line="276" w:lineRule="auto"/>
        <w:ind w:firstLine="0"/>
        <w:rPr>
          <w:color w:val="244084"/>
          <w:sz w:val="24"/>
          <w:szCs w:val="24"/>
        </w:rPr>
      </w:pPr>
    </w:p>
    <w:p w:rsidR="00425B1C" w:rsidRDefault="00425B1C">
      <w:pPr>
        <w:spacing w:after="0" w:line="276" w:lineRule="auto"/>
        <w:ind w:firstLine="0"/>
        <w:rPr>
          <w:color w:val="244084"/>
          <w:sz w:val="24"/>
          <w:szCs w:val="24"/>
        </w:rPr>
      </w:pPr>
    </w:p>
    <w:p w:rsidR="00425B1C" w:rsidRDefault="00425B1C">
      <w:pPr>
        <w:spacing w:after="0" w:line="276" w:lineRule="auto"/>
        <w:ind w:firstLine="0"/>
        <w:rPr>
          <w:color w:val="244084"/>
          <w:sz w:val="24"/>
          <w:szCs w:val="24"/>
        </w:rPr>
      </w:pPr>
    </w:p>
    <w:p w:rsidR="00425B1C" w:rsidRDefault="0016006C">
      <w:pPr>
        <w:pStyle w:val="Ttulo2"/>
        <w:spacing w:after="0" w:line="276" w:lineRule="auto"/>
      </w:pPr>
      <w:bookmarkStart w:id="1" w:name="_uhxt9pto2811" w:colFirst="0" w:colLast="0"/>
      <w:bookmarkEnd w:id="1"/>
      <w:r>
        <w:t>Contido</w:t>
      </w: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sdt>
      <w:sdtPr>
        <w:id w:val="790087823"/>
        <w:docPartObj>
          <w:docPartGallery w:val="Table of Contents"/>
          <w:docPartUnique/>
        </w:docPartObj>
      </w:sdtPr>
      <w:sdtEndPr>
        <w:rPr>
          <w:sz w:val="14"/>
        </w:rPr>
      </w:sdtEndPr>
      <w:sdtContent>
        <w:p w:rsidR="00425B1C" w:rsidRDefault="0016006C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uhxt9pto2811">
            <w:r>
              <w:rPr>
                <w:b/>
                <w:bCs/>
                <w:color w:val="000000"/>
              </w:rPr>
              <w:t>Contido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:rsidR="00425B1C" w:rsidRDefault="00015F85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9im5woo1xvae">
            <w:r w:rsidR="0016006C">
              <w:rPr>
                <w:b/>
                <w:bCs/>
                <w:color w:val="000000"/>
              </w:rPr>
              <w:t>1. Introducción</w:t>
            </w:r>
            <w:r w:rsidR="00A04C48">
              <w:rPr>
                <w:b/>
                <w:bCs/>
                <w:color w:val="000000"/>
              </w:rPr>
              <w:t xml:space="preserve"> 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015F85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ub8hqq2jk0k4">
            <w:r w:rsidR="0016006C">
              <w:rPr>
                <w:b/>
                <w:bCs/>
                <w:color w:val="000000"/>
              </w:rPr>
              <w:t>2. Obxectivos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015F85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5pxq9hz4s4cc">
            <w:r w:rsidR="0016006C">
              <w:rPr>
                <w:b/>
                <w:bCs/>
                <w:color w:val="000000"/>
              </w:rPr>
              <w:t>3. Situación previa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015F85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1mj3zydb0wqf">
            <w:r w:rsidR="0016006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4. Tecnoloxías empregadas</w:t>
            </w:r>
            <w:r w:rsidR="0016006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:rsidR="00425B1C" w:rsidRDefault="00015F85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52m9uxknhnq">
            <w:r w:rsidR="0016006C">
              <w:rPr>
                <w:b/>
                <w:bCs/>
                <w:color w:val="000000"/>
              </w:rPr>
              <w:t>5. Solución proposta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015F85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d36fv7mn8qp1">
            <w:r w:rsidR="0016006C">
              <w:rPr>
                <w:b/>
                <w:bCs/>
                <w:color w:val="000000"/>
              </w:rPr>
              <w:t>6. Planificación do proxecto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015F85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dpws82q2casz">
            <w:r w:rsidR="0016006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7. Desenvolvemento e execución</w:t>
            </w:r>
            <w:r w:rsidR="0016006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:rsidR="00425B1C" w:rsidRDefault="00015F85" w:rsidP="003B4D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ndlkz9tbzd41">
            <w:r w:rsidR="0016006C">
              <w:rPr>
                <w:b/>
                <w:bCs/>
                <w:color w:val="000000"/>
              </w:rPr>
              <w:t>8. Conclusións e reflexións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015F85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egfiyjonclwu">
            <w:r w:rsidR="003B4DA9">
              <w:rPr>
                <w:b/>
                <w:bCs/>
                <w:color w:val="000000"/>
              </w:rPr>
              <w:t>9</w:t>
            </w:r>
            <w:r w:rsidR="0016006C">
              <w:rPr>
                <w:b/>
                <w:bCs/>
                <w:color w:val="000000"/>
              </w:rPr>
              <w:t>. Anexo I – Manual técnico de instalación ou posta en marcha</w:t>
            </w:r>
            <w:r w:rsidR="0016006C">
              <w:rPr>
                <w:b/>
                <w:bCs/>
                <w:color w:val="000000"/>
              </w:rPr>
              <w:tab/>
              <w:t>4</w:t>
            </w:r>
          </w:hyperlink>
        </w:p>
        <w:p w:rsidR="00425B1C" w:rsidRDefault="00015F85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aaq513zh1u78">
            <w:r w:rsidR="003B4DA9">
              <w:rPr>
                <w:b/>
                <w:bCs/>
                <w:color w:val="000000"/>
              </w:rPr>
              <w:t>10</w:t>
            </w:r>
            <w:r w:rsidR="0016006C">
              <w:rPr>
                <w:b/>
                <w:bCs/>
                <w:color w:val="000000"/>
              </w:rPr>
              <w:t>. Anexo II – Documentación de uso (manuais usuario)</w:t>
            </w:r>
            <w:r w:rsidR="0016006C">
              <w:rPr>
                <w:b/>
                <w:bCs/>
                <w:color w:val="000000"/>
              </w:rPr>
              <w:tab/>
              <w:t>4</w:t>
            </w:r>
          </w:hyperlink>
        </w:p>
        <w:p w:rsidR="003B4DA9" w:rsidRDefault="00015F85" w:rsidP="003B4D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79asc5wt573u">
            <w:r w:rsidR="003B4DA9">
              <w:rPr>
                <w:b/>
                <w:bCs/>
                <w:color w:val="000000"/>
              </w:rPr>
              <w:t>11</w:t>
            </w:r>
            <w:r w:rsidR="0016006C">
              <w:rPr>
                <w:b/>
                <w:bCs/>
                <w:color w:val="000000"/>
              </w:rPr>
              <w:t>. Anexo II</w:t>
            </w:r>
            <w:r w:rsidR="0016006C">
              <w:rPr>
                <w:b/>
                <w:bCs/>
                <w:color w:val="000000"/>
              </w:rPr>
              <w:t>I</w:t>
            </w:r>
            <w:r w:rsidR="0016006C">
              <w:rPr>
                <w:b/>
                <w:bCs/>
                <w:color w:val="000000"/>
              </w:rPr>
              <w:t xml:space="preserve"> – Outra documentación</w:t>
            </w:r>
            <w:r w:rsidR="0016006C">
              <w:rPr>
                <w:b/>
                <w:bCs/>
                <w:color w:val="000000"/>
              </w:rPr>
              <w:tab/>
              <w:t>4</w:t>
            </w:r>
          </w:hyperlink>
          <w:r w:rsidR="0016006C">
            <w:fldChar w:fldCharType="end"/>
          </w:r>
        </w:p>
        <w:p w:rsidR="00425B1C" w:rsidRPr="001852AF" w:rsidRDefault="003B4DA9" w:rsidP="003B4D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eastAsia="Arial" w:cs="Arial"/>
              <w:b/>
              <w:bCs/>
              <w:color w:val="000000"/>
              <w:szCs w:val="22"/>
            </w:rPr>
          </w:pPr>
          <w:r w:rsidRPr="00A04C48">
            <w:rPr>
              <w:rFonts w:eastAsia="Arial" w:cs="Arial"/>
              <w:b/>
              <w:bCs/>
              <w:color w:val="000000" w:themeColor="text1"/>
              <w:szCs w:val="22"/>
            </w:rPr>
            <w:t xml:space="preserve">12. </w:t>
          </w:r>
          <w:hyperlink w:anchor="_11._Anexo_III" w:history="1">
            <w:r w:rsidRPr="00A04C48">
              <w:rPr>
                <w:rStyle w:val="Hipervnculo"/>
                <w:rFonts w:eastAsia="Arial" w:cs="Arial"/>
                <w:b/>
                <w:bCs/>
                <w:color w:val="000000" w:themeColor="text1"/>
                <w:szCs w:val="22"/>
                <w:u w:val="none"/>
              </w:rPr>
              <w:t>Referenc</w:t>
            </w:r>
            <w:r w:rsidRPr="00A04C48">
              <w:rPr>
                <w:rStyle w:val="Hipervnculo"/>
                <w:rFonts w:eastAsia="Arial" w:cs="Arial"/>
                <w:b/>
                <w:bCs/>
                <w:color w:val="000000" w:themeColor="text1"/>
                <w:szCs w:val="22"/>
                <w:u w:val="none"/>
              </w:rPr>
              <w:t>i</w:t>
            </w:r>
            <w:r w:rsidRPr="00A04C48">
              <w:rPr>
                <w:rStyle w:val="Hipervnculo"/>
                <w:rFonts w:eastAsia="Arial" w:cs="Arial"/>
                <w:b/>
                <w:bCs/>
                <w:color w:val="000000" w:themeColor="text1"/>
                <w:szCs w:val="22"/>
                <w:u w:val="none"/>
              </w:rPr>
              <w:t>as</w:t>
            </w:r>
          </w:hyperlink>
          <w:r w:rsidR="001852AF">
            <w:rPr>
              <w:rFonts w:eastAsia="Arial" w:cs="Arial"/>
              <w:b/>
              <w:bCs/>
              <w:color w:val="000000"/>
              <w:szCs w:val="22"/>
            </w:rPr>
            <w:tab/>
            <w:t>5</w:t>
          </w:r>
        </w:p>
      </w:sdtContent>
    </w:sdt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16006C">
      <w:pPr>
        <w:pStyle w:val="Ttulo2"/>
        <w:spacing w:after="180" w:line="276" w:lineRule="auto"/>
      </w:pPr>
      <w:bookmarkStart w:id="2" w:name="_9im5woo1xvae" w:colFirst="0" w:colLast="0"/>
      <w:bookmarkEnd w:id="2"/>
      <w:r>
        <w:lastRenderedPageBreak/>
        <w:t>1. Introducción</w:t>
      </w:r>
    </w:p>
    <w:p w:rsidR="00F76D4C" w:rsidRDefault="00F76D4C" w:rsidP="00F76D4C">
      <w:pPr>
        <w:pStyle w:val="NormalWeb"/>
      </w:pPr>
      <w:r>
        <w:t xml:space="preserve">O presente proxecto consiste na implantación dun Controlador de Dominio empregando </w:t>
      </w:r>
      <w:r w:rsidRPr="00EA77AE">
        <w:rPr>
          <w:rStyle w:val="whitespace-normal"/>
          <w:bCs/>
        </w:rPr>
        <w:t>Samba</w:t>
      </w:r>
      <w:r>
        <w:t xml:space="preserve"> nun servidor Linux, co obxectivo de centralizar a xestión de usuarios, equipos e recursos nunha pequena empresa simulada.</w:t>
      </w:r>
    </w:p>
    <w:p w:rsidR="00F76D4C" w:rsidRDefault="00F76D4C" w:rsidP="00F76D4C">
      <w:pPr>
        <w:pStyle w:val="NormalWeb"/>
      </w:pPr>
      <w:r>
        <w:t xml:space="preserve">O sistema permitirá autenticar usuarios nun dominio propio, unir equipos Windows ao mesmo e xestionar permisos de maneira centralizada, ofrecendo unha alternativa libre a solucións baseadas en </w:t>
      </w:r>
      <w:r w:rsidRPr="00EA77AE">
        <w:rPr>
          <w:rStyle w:val="whitespace-normal"/>
          <w:bCs/>
        </w:rPr>
        <w:t>Microsoft Active Directory</w:t>
      </w:r>
      <w:r w:rsidRPr="00EA77AE">
        <w:t>.</w:t>
      </w:r>
    </w:p>
    <w:p w:rsidR="00F76D4C" w:rsidRDefault="00F76D4C" w:rsidP="00F76D4C">
      <w:pPr>
        <w:pStyle w:val="NormalWeb"/>
      </w:pPr>
      <w:r>
        <w:t>Este proxecto simula unha infraestrutura empresarial real e permite aplicar coñecementos adquiridos ao longo do ciclo formativo.</w:t>
      </w:r>
    </w:p>
    <w:p w:rsidR="00F76D4C" w:rsidRPr="00F76D4C" w:rsidRDefault="00F76D4C" w:rsidP="00F76D4C"/>
    <w:p w:rsidR="00425B1C" w:rsidRDefault="0016006C">
      <w:pPr>
        <w:pStyle w:val="Ttulo2"/>
        <w:spacing w:after="0" w:line="276" w:lineRule="auto"/>
      </w:pPr>
      <w:bookmarkStart w:id="3" w:name="_ub8hqq2jk0k4" w:colFirst="0" w:colLast="0"/>
      <w:bookmarkEnd w:id="3"/>
      <w:r>
        <w:t>2. Obxectivos</w:t>
      </w:r>
    </w:p>
    <w:p w:rsidR="00F76D4C" w:rsidRDefault="00034A68" w:rsidP="00034A68">
      <w:pPr>
        <w:pStyle w:val="Ttulo2"/>
        <w:ind w:firstLine="720"/>
      </w:pPr>
      <w:r>
        <w:t>2.1</w:t>
      </w:r>
      <w:r w:rsidR="00F76D4C">
        <w:t>Obxectivos iniciais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Instalar un servidor Linux.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Configurar Samba 4 como Controlador de Dominio (AD DC).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Configurar DNS interno.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Crear usuarios e grupos.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Unir equipos Windows ao dominio.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Configurar carpetas compartidas con permisos.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Documentar todo o proceso.</w:t>
      </w:r>
    </w:p>
    <w:p w:rsidR="00F76D4C" w:rsidRDefault="00034A68" w:rsidP="00034A68">
      <w:pPr>
        <w:pStyle w:val="Ttulo2"/>
        <w:ind w:firstLine="720"/>
      </w:pPr>
      <w:r>
        <w:t>2.2</w:t>
      </w:r>
      <w:r w:rsidR="00F76D4C">
        <w:t>Obxectivos acadados</w:t>
      </w:r>
    </w:p>
    <w:p w:rsidR="00F76D4C" w:rsidRDefault="00F76D4C" w:rsidP="00034A68">
      <w:pPr>
        <w:pStyle w:val="NormalWeb"/>
        <w:ind w:left="720" w:firstLine="720"/>
      </w:pPr>
      <w:r>
        <w:t>Todos os obxectivos foron acadados correctamente. Logrouse unha integración funcional entre o servidor Linux e equipos Windows, validando a autenticación e acceso a recursos compartidos.</w:t>
      </w:r>
    </w:p>
    <w:p w:rsidR="00F76D4C" w:rsidRPr="00F76D4C" w:rsidRDefault="00F76D4C" w:rsidP="00F76D4C"/>
    <w:p w:rsidR="00425B1C" w:rsidRDefault="0016006C">
      <w:pPr>
        <w:pStyle w:val="Ttulo2"/>
        <w:spacing w:after="0" w:line="276" w:lineRule="auto"/>
      </w:pPr>
      <w:bookmarkStart w:id="4" w:name="_5pxq9hz4s4cc" w:colFirst="0" w:colLast="0"/>
      <w:bookmarkEnd w:id="4"/>
      <w:r>
        <w:t>3. Situación previa</w:t>
      </w:r>
    </w:p>
    <w:p w:rsidR="00F76D4C" w:rsidRDefault="00F76D4C" w:rsidP="00F76D4C">
      <w:pPr>
        <w:pStyle w:val="NormalWeb"/>
      </w:pPr>
      <w:r>
        <w:t>Nunha pequena empresa con varios equipos independentes, cada ordenador xestiona os seus propios usuarios locais, o que provoca:</w:t>
      </w:r>
    </w:p>
    <w:p w:rsidR="00F76D4C" w:rsidRDefault="00F76D4C" w:rsidP="00F76D4C">
      <w:pPr>
        <w:pStyle w:val="NormalWeb"/>
        <w:numPr>
          <w:ilvl w:val="0"/>
          <w:numId w:val="3"/>
        </w:numPr>
      </w:pPr>
      <w:r>
        <w:t>Duplicidade de contas.</w:t>
      </w:r>
    </w:p>
    <w:p w:rsidR="00F76D4C" w:rsidRDefault="00F76D4C" w:rsidP="00F76D4C">
      <w:pPr>
        <w:pStyle w:val="NormalWeb"/>
        <w:numPr>
          <w:ilvl w:val="0"/>
          <w:numId w:val="3"/>
        </w:numPr>
      </w:pPr>
      <w:r>
        <w:t>Falta de control centralizado.</w:t>
      </w:r>
    </w:p>
    <w:p w:rsidR="00F76D4C" w:rsidRDefault="00F76D4C" w:rsidP="00F76D4C">
      <w:pPr>
        <w:pStyle w:val="NormalWeb"/>
        <w:numPr>
          <w:ilvl w:val="0"/>
          <w:numId w:val="3"/>
        </w:numPr>
      </w:pPr>
      <w:r>
        <w:t>Dificultade na xestión de permisos.</w:t>
      </w:r>
    </w:p>
    <w:p w:rsidR="00F76D4C" w:rsidRDefault="00F76D4C" w:rsidP="00F76D4C">
      <w:pPr>
        <w:pStyle w:val="NormalWeb"/>
        <w:numPr>
          <w:ilvl w:val="0"/>
          <w:numId w:val="3"/>
        </w:numPr>
      </w:pPr>
      <w:r>
        <w:lastRenderedPageBreak/>
        <w:t>Problemas de seguridade.</w:t>
      </w:r>
    </w:p>
    <w:p w:rsidR="00F76D4C" w:rsidRDefault="00F76D4C" w:rsidP="00F76D4C">
      <w:pPr>
        <w:pStyle w:val="NormalWeb"/>
      </w:pPr>
      <w:r>
        <w:t>Como alternativa poderíase empregar Windows Server con Active Directory, pero implica custos elevados en licenzas.</w:t>
      </w:r>
    </w:p>
    <w:p w:rsidR="00F76D4C" w:rsidRDefault="00F76D4C" w:rsidP="00F76D4C">
      <w:pPr>
        <w:pStyle w:val="NormalWeb"/>
      </w:pPr>
      <w:r>
        <w:t>Por este motivo, proponse a implantación de Samba 4 como solución libre e de código aberto.</w:t>
      </w:r>
    </w:p>
    <w:p w:rsidR="00F76D4C" w:rsidRPr="00F76D4C" w:rsidRDefault="00F76D4C" w:rsidP="00F76D4C"/>
    <w:p w:rsidR="00425B1C" w:rsidRDefault="0016006C">
      <w:pPr>
        <w:pStyle w:val="Ttulo2"/>
        <w:spacing w:after="0" w:line="276" w:lineRule="auto"/>
      </w:pPr>
      <w:bookmarkStart w:id="5" w:name="_1mj3zydb0wqf" w:colFirst="0" w:colLast="0"/>
      <w:bookmarkEnd w:id="5"/>
      <w:r>
        <w:t>4. Tecnoloxías empregadas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Sistema Operativo Servidor: Ubuntu Server 22.04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Software principal: Samba 4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Cliente: Windows 10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Virtualización: VirtualBox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Protocolo SMB/CIFS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DNS interno de Samba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SSH para administración remota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Editor nano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Comandos samba-tool</w:t>
      </w:r>
    </w:p>
    <w:p w:rsidR="00F76D4C" w:rsidRPr="00F76D4C" w:rsidRDefault="00F76D4C" w:rsidP="00F76D4C"/>
    <w:p w:rsidR="00425B1C" w:rsidRDefault="0016006C">
      <w:pPr>
        <w:pStyle w:val="Ttulo2"/>
        <w:spacing w:after="0" w:line="276" w:lineRule="auto"/>
      </w:pPr>
      <w:bookmarkStart w:id="6" w:name="_h52m9uxknhnq" w:colFirst="0" w:colLast="0"/>
      <w:bookmarkEnd w:id="6"/>
      <w:r>
        <w:t>5. Solución proposta</w:t>
      </w:r>
    </w:p>
    <w:p w:rsidR="003B5E1D" w:rsidRPr="00C459C2" w:rsidRDefault="003B5E1D" w:rsidP="003B5E1D">
      <w:pPr>
        <w:rPr>
          <w:rFonts w:ascii="Times New Roman" w:hAnsi="Times New Roman" w:cs="Times New Roman"/>
          <w:sz w:val="24"/>
          <w:szCs w:val="24"/>
        </w:rPr>
      </w:pPr>
      <w:r w:rsidRPr="00C459C2">
        <w:rPr>
          <w:rFonts w:ascii="Times New Roman" w:hAnsi="Times New Roman" w:cs="Times New Roman"/>
          <w:sz w:val="24"/>
          <w:szCs w:val="24"/>
        </w:rPr>
        <w:t>Este s</w:t>
      </w:r>
      <w:r w:rsidR="00C459C2" w:rsidRPr="00C459C2">
        <w:rPr>
          <w:rFonts w:ascii="Times New Roman" w:hAnsi="Times New Roman" w:cs="Times New Roman"/>
          <w:sz w:val="24"/>
          <w:szCs w:val="24"/>
        </w:rPr>
        <w:t>ervidor permitirá centralizar  a xestión de usuarios, grupos e</w:t>
      </w:r>
      <w:r w:rsidRPr="00C459C2">
        <w:rPr>
          <w:rFonts w:ascii="Times New Roman" w:hAnsi="Times New Roman" w:cs="Times New Roman"/>
          <w:sz w:val="24"/>
          <w:szCs w:val="24"/>
        </w:rPr>
        <w:t xml:space="preserve"> recurs</w:t>
      </w:r>
      <w:r w:rsidR="00C459C2" w:rsidRPr="00C459C2">
        <w:rPr>
          <w:rFonts w:ascii="Times New Roman" w:hAnsi="Times New Roman" w:cs="Times New Roman"/>
          <w:sz w:val="24"/>
          <w:szCs w:val="24"/>
        </w:rPr>
        <w:t>os compartidos dentro da rede.</w:t>
      </w:r>
    </w:p>
    <w:p w:rsidR="003B5E1D" w:rsidRPr="00C459C2" w:rsidRDefault="00C459C2" w:rsidP="003B5E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servidor encargarase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de proporcionar servicios como:</w:t>
      </w:r>
    </w:p>
    <w:p w:rsidR="003B5E1D" w:rsidRPr="00C459C2" w:rsidRDefault="003B5E1D" w:rsidP="003B5E1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59C2">
        <w:rPr>
          <w:rFonts w:ascii="Times New Roman" w:hAnsi="Times New Roman" w:cs="Times New Roman"/>
          <w:sz w:val="24"/>
          <w:szCs w:val="24"/>
        </w:rPr>
        <w:t>Autenticación de usuarios mediante Active Directory.</w:t>
      </w:r>
    </w:p>
    <w:p w:rsidR="003B5E1D" w:rsidRPr="00C459C2" w:rsidRDefault="00C459C2" w:rsidP="003B5E1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Resolución de nomes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mediante DNS.</w:t>
      </w:r>
    </w:p>
    <w:p w:rsidR="003B5E1D" w:rsidRPr="00C459C2" w:rsidRDefault="00C459C2" w:rsidP="003B5E1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Xestión de permisos e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grupos de usuarios.</w:t>
      </w:r>
    </w:p>
    <w:p w:rsidR="003B5E1D" w:rsidRPr="00C459C2" w:rsidRDefault="003B5E1D" w:rsidP="003B5E1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59C2">
        <w:rPr>
          <w:rFonts w:ascii="Times New Roman" w:hAnsi="Times New Roman" w:cs="Times New Roman"/>
          <w:sz w:val="24"/>
          <w:szCs w:val="24"/>
        </w:rPr>
        <w:t xml:space="preserve">Acceso a </w:t>
      </w:r>
      <w:r w:rsidR="00C459C2">
        <w:rPr>
          <w:rFonts w:ascii="Times New Roman" w:hAnsi="Times New Roman" w:cs="Times New Roman"/>
          <w:sz w:val="24"/>
          <w:szCs w:val="24"/>
        </w:rPr>
        <w:t>recursos compartidos dentro d</w:t>
      </w:r>
      <w:r w:rsidRPr="00C459C2">
        <w:rPr>
          <w:rFonts w:ascii="Times New Roman" w:hAnsi="Times New Roman" w:cs="Times New Roman"/>
          <w:sz w:val="24"/>
          <w:szCs w:val="24"/>
        </w:rPr>
        <w:t>a red</w:t>
      </w:r>
      <w:r w:rsidR="00C459C2">
        <w:rPr>
          <w:rFonts w:ascii="Times New Roman" w:hAnsi="Times New Roman" w:cs="Times New Roman"/>
          <w:sz w:val="24"/>
          <w:szCs w:val="24"/>
        </w:rPr>
        <w:t>e</w:t>
      </w:r>
      <w:r w:rsidRPr="00C459C2">
        <w:rPr>
          <w:rFonts w:ascii="Times New Roman" w:hAnsi="Times New Roman" w:cs="Times New Roman"/>
          <w:sz w:val="24"/>
          <w:szCs w:val="24"/>
        </w:rPr>
        <w:t>.</w:t>
      </w:r>
    </w:p>
    <w:p w:rsidR="003B5E1D" w:rsidRPr="00C459C2" w:rsidRDefault="00C459C2" w:rsidP="003B5E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Ademai</w:t>
      </w:r>
      <w:r w:rsidR="003B5E1D" w:rsidRPr="00C459C2">
        <w:rPr>
          <w:rFonts w:ascii="Times New Roman" w:hAnsi="Times New Roman" w:cs="Times New Roman"/>
          <w:sz w:val="24"/>
          <w:szCs w:val="24"/>
        </w:rPr>
        <w:t>s, se configurará un equipo cliente con sistema o</w:t>
      </w:r>
      <w:r>
        <w:rPr>
          <w:rFonts w:ascii="Times New Roman" w:hAnsi="Times New Roman" w:cs="Times New Roman"/>
          <w:sz w:val="24"/>
          <w:szCs w:val="24"/>
        </w:rPr>
        <w:t>perativo Windows que se unirá ao dominio para comprobar o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corre</w:t>
      </w:r>
      <w:r>
        <w:rPr>
          <w:rFonts w:ascii="Times New Roman" w:hAnsi="Times New Roman" w:cs="Times New Roman"/>
          <w:sz w:val="24"/>
          <w:szCs w:val="24"/>
        </w:rPr>
        <w:t>cto funcionamento do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sistema.</w:t>
      </w:r>
    </w:p>
    <w:p w:rsidR="003B5E1D" w:rsidRPr="0099396B" w:rsidRDefault="00034A68" w:rsidP="003B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5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.1 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Arqui</w:t>
      </w:r>
      <w:r w:rsidR="00C459C2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tectura do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 xml:space="preserve"> sistema</w:t>
      </w:r>
    </w:p>
    <w:p w:rsidR="003B5E1D" w:rsidRPr="00C459C2" w:rsidRDefault="00C459C2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solución basease nunha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arquitectura cliente-servidor, 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onde un servidor con </w:t>
      </w:r>
      <w:r w:rsidR="003B5E1D" w:rsidRPr="00C459C2">
        <w:rPr>
          <w:rFonts w:ascii="Times New Roman" w:eastAsia="Times New Roman" w:hAnsi="Times New Roman" w:cs="Times New Roman"/>
          <w:bCs/>
          <w:sz w:val="24"/>
          <w:szCs w:val="24"/>
        </w:rPr>
        <w:t>Ubuntu Server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 actúa como controlador de dominio mediante </w:t>
      </w:r>
      <w:r w:rsidR="003B5E1D" w:rsidRPr="00C459C2">
        <w:rPr>
          <w:rFonts w:ascii="Times New Roman" w:eastAsia="Times New Roman" w:hAnsi="Times New Roman" w:cs="Times New Roman"/>
          <w:bCs/>
          <w:sz w:val="24"/>
          <w:szCs w:val="24"/>
        </w:rPr>
        <w:t>Samba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E1D" w:rsidRPr="00C459C2" w:rsidRDefault="003B5E1D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>Está compuesto por:</w:t>
      </w:r>
    </w:p>
    <w:p w:rsidR="003B5E1D" w:rsidRPr="00C459C2" w:rsidRDefault="003B5E1D" w:rsidP="003B5E1D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Un servidor de dominio</w:t>
      </w:r>
    </w:p>
    <w:p w:rsidR="003B5E1D" w:rsidRPr="00C459C2" w:rsidRDefault="00C459C2" w:rsidP="003B5E1D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Un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u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varios clientes Windows</w:t>
      </w:r>
    </w:p>
    <w:p w:rsidR="003B5E1D" w:rsidRPr="00C459C2" w:rsidRDefault="003B5E1D" w:rsidP="003B5E1D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Red</w:t>
      </w:r>
      <w:r w:rsid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e</w:t>
      </w: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interna virtual</w:t>
      </w:r>
    </w:p>
    <w:p w:rsidR="003B5E1D" w:rsidRPr="0099396B" w:rsidRDefault="00034A68" w:rsidP="003B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5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.2 </w:t>
      </w:r>
      <w:r w:rsidR="00C459C2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Topoloxía da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 xml:space="preserve"> red</w:t>
      </w:r>
      <w:r w:rsidR="00C459C2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e</w:t>
      </w:r>
    </w:p>
    <w:p w:rsidR="003B5E1D" w:rsidRPr="00C459C2" w:rsidRDefault="00C459C2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utilizou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 un</w:t>
      </w:r>
      <w:r>
        <w:rPr>
          <w:rFonts w:ascii="Times New Roman" w:eastAsia="Times New Roman" w:hAnsi="Times New Roman" w:cs="Times New Roman"/>
          <w:sz w:val="24"/>
          <w:szCs w:val="24"/>
        </w:rPr>
        <w:t>ha topolox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ía de 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en estrela, onde todos 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os e</w:t>
      </w:r>
      <w:r>
        <w:rPr>
          <w:rFonts w:ascii="Times New Roman" w:eastAsia="Times New Roman" w:hAnsi="Times New Roman" w:cs="Times New Roman"/>
          <w:sz w:val="24"/>
          <w:szCs w:val="24"/>
        </w:rPr>
        <w:t>quipos se conectan a través du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a red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 interna virtual en </w:t>
      </w:r>
      <w:r w:rsidR="003B5E1D" w:rsidRPr="00C459C2">
        <w:rPr>
          <w:rFonts w:ascii="Times New Roman" w:eastAsia="Times New Roman" w:hAnsi="Times New Roman" w:cs="Times New Roman"/>
          <w:bCs/>
          <w:sz w:val="24"/>
          <w:szCs w:val="24"/>
        </w:rPr>
        <w:t>Oracle VM VirtualBox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E1D" w:rsidRPr="00C459C2" w:rsidRDefault="00C459C2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Configuración da</w:t>
      </w:r>
      <w:r w:rsidR="003B5E1D" w:rsidRPr="00C45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="003B5E1D" w:rsidRPr="00C459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B5E1D" w:rsidRPr="00C459C2" w:rsidRDefault="003B5E1D" w:rsidP="003B5E1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Servidor:</w:t>
      </w:r>
    </w:p>
    <w:p w:rsidR="003B5E1D" w:rsidRPr="00C459C2" w:rsidRDefault="003B5E1D" w:rsidP="003B5E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>IP: 192.168.100.10</w:t>
      </w:r>
    </w:p>
    <w:p w:rsidR="003B5E1D" w:rsidRPr="00C459C2" w:rsidRDefault="003B5E1D" w:rsidP="003B5E1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Cliente:</w:t>
      </w:r>
    </w:p>
    <w:p w:rsidR="003B5E1D" w:rsidRPr="00C459C2" w:rsidRDefault="003B5E1D" w:rsidP="003B5E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>IP: 192.168.100.20</w:t>
      </w:r>
    </w:p>
    <w:p w:rsidR="003B5E1D" w:rsidRPr="00C459C2" w:rsidRDefault="003B5E1D" w:rsidP="003B5E1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Máscara: 255.255.255.0</w:t>
      </w:r>
    </w:p>
    <w:p w:rsidR="003B5E1D" w:rsidRPr="00C459C2" w:rsidRDefault="003B5E1D" w:rsidP="003B5E1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DNS: 192.168.100.10</w:t>
      </w:r>
    </w:p>
    <w:p w:rsidR="003B5E1D" w:rsidRPr="00C459C2" w:rsidRDefault="00C459C2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Todos os equipos pertencen a 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E1D" w:rsidRPr="00C459C2" w:rsidRDefault="003B5E1D" w:rsidP="003B5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>192.168.100.0/24</w:t>
      </w:r>
    </w:p>
    <w:p w:rsidR="003B5E1D" w:rsidRPr="0099396B" w:rsidRDefault="00034A68" w:rsidP="003B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5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.3 </w:t>
      </w:r>
      <w:r w:rsidR="00C459C2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Esquema d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a arquitectura</w:t>
      </w:r>
    </w:p>
    <w:p w:rsidR="00081666" w:rsidRPr="00C459C2" w:rsidRDefault="003B5E1D" w:rsidP="00EA7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SERVIDOR:SAMBA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192.168.100.10   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Dominio::MIGUEL.LOCAL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tab/>
        <w:t xml:space="preserve">      |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RED:INTERNA  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192.168.100.0/24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|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CLIENTE:WINDOWS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192.168.100.</w:t>
      </w:r>
      <w:r w:rsidR="00C459C2">
        <w:rPr>
          <w:rFonts w:ascii="Times New Roman" w:eastAsia="Times New Roman" w:hAnsi="Times New Roman" w:cs="Times New Roman"/>
          <w:sz w:val="24"/>
          <w:szCs w:val="24"/>
        </w:rPr>
        <w:t xml:space="preserve">20           </w:t>
      </w:r>
      <w:r w:rsid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Unido ao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t xml:space="preserve"> dominio </w:t>
      </w:r>
    </w:p>
    <w:p w:rsidR="003138B5" w:rsidRPr="003138B5" w:rsidRDefault="003138B5" w:rsidP="003138B5"/>
    <w:p w:rsidR="00425B1C" w:rsidRDefault="0016006C">
      <w:pPr>
        <w:pStyle w:val="Ttulo2"/>
        <w:spacing w:after="0" w:line="276" w:lineRule="auto"/>
      </w:pPr>
      <w:bookmarkStart w:id="7" w:name="_d36fv7mn8qp1" w:colFirst="0" w:colLast="0"/>
      <w:bookmarkEnd w:id="7"/>
      <w:r>
        <w:lastRenderedPageBreak/>
        <w:t>6. Planificación do proxecto</w:t>
      </w:r>
    </w:p>
    <w:p w:rsidR="00CC6A4A" w:rsidRPr="00CC6A4A" w:rsidRDefault="005F6AF4" w:rsidP="00CC6A4A">
      <w:r>
        <w:rPr>
          <w:noProof/>
          <w:lang w:val="es-ES"/>
        </w:rPr>
        <w:drawing>
          <wp:inline distT="0" distB="0" distL="0" distR="0">
            <wp:extent cx="5733415" cy="1781810"/>
            <wp:effectExtent l="0" t="0" r="635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(32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1D" w:rsidRPr="0048157F" w:rsidRDefault="00034A68" w:rsidP="0099396B">
      <w:pPr>
        <w:ind w:firstLine="0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6.</w:t>
      </w:r>
      <w:r w:rsidR="00C459C2" w:rsidRPr="0048157F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1. Presuposto do prox</w:t>
      </w:r>
      <w:r w:rsidR="003B5E1D" w:rsidRPr="0048157F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ecto</w:t>
      </w:r>
    </w:p>
    <w:p w:rsidR="003B5E1D" w:rsidRPr="0009518D" w:rsidRDefault="003B5E1D" w:rsidP="0009518D">
      <w:pPr>
        <w:ind w:left="360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9518D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Precio aproximado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Servidor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Equipo con procesador Intel/AMD, 8GB RAM, 500GB almacenamiento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600 €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Equipo cliente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Ordenador con Windows 10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500 €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Switch de red</w:t>
            </w:r>
          </w:p>
        </w:tc>
        <w:tc>
          <w:tcPr>
            <w:tcW w:w="2831" w:type="dxa"/>
            <w:vAlign w:val="center"/>
          </w:tcPr>
          <w:p w:rsidR="003B5E1D" w:rsidRPr="0009518D" w:rsidRDefault="00C459C2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 xml:space="preserve">Dispositivo para conectar os </w:t>
            </w:r>
            <w:r w:rsidR="003B5E1D" w:rsidRPr="0009518D">
              <w:rPr>
                <w:rFonts w:ascii="Times New Roman" w:hAnsi="Times New Roman" w:cs="Times New Roman"/>
                <w:sz w:val="24"/>
                <w:szCs w:val="24"/>
              </w:rPr>
              <w:t>equipos en red</w:t>
            </w: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50 €</w:t>
            </w:r>
          </w:p>
        </w:tc>
      </w:tr>
    </w:tbl>
    <w:p w:rsidR="003B5E1D" w:rsidRPr="0009518D" w:rsidRDefault="003B5E1D" w:rsidP="00C459C2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:rsidR="003B5E1D" w:rsidRPr="0009518D" w:rsidRDefault="003B5E1D" w:rsidP="00C459C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09518D">
        <w:rPr>
          <w:rFonts w:ascii="Times New Roman" w:hAnsi="Times New Roman" w:cs="Times New Roman"/>
          <w:b/>
          <w:bCs/>
          <w:sz w:val="24"/>
          <w:szCs w:val="24"/>
        </w:rPr>
        <w:t>Total hardware aproximado:</w:t>
      </w:r>
      <w:r w:rsidRPr="0009518D">
        <w:rPr>
          <w:rFonts w:ascii="Times New Roman" w:hAnsi="Times New Roman" w:cs="Times New Roman"/>
          <w:sz w:val="24"/>
          <w:szCs w:val="24"/>
        </w:rPr>
        <w:t xml:space="preserve"> 1.150 €</w:t>
      </w:r>
    </w:p>
    <w:p w:rsidR="003B5E1D" w:rsidRPr="0009518D" w:rsidRDefault="003B5E1D" w:rsidP="00C459C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3B5E1D" w:rsidRPr="0009518D" w:rsidRDefault="003B5E1D" w:rsidP="0009518D">
      <w:pPr>
        <w:ind w:left="324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09518D">
        <w:rPr>
          <w:rFonts w:ascii="Times New Roman" w:hAnsi="Times New Roman" w:cs="Times New Roman"/>
          <w:b/>
          <w:bCs/>
          <w:sz w:val="24"/>
          <w:szCs w:val="24"/>
        </w:rPr>
        <w:t>Software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Coste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Ubuntu Server</w:t>
            </w:r>
          </w:p>
        </w:tc>
        <w:tc>
          <w:tcPr>
            <w:tcW w:w="2831" w:type="dxa"/>
            <w:vAlign w:val="center"/>
          </w:tcPr>
          <w:p w:rsidR="003B5E1D" w:rsidRPr="0009518D" w:rsidRDefault="0009518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 operativo do </w:t>
            </w:r>
            <w:r w:rsidR="003B5E1D" w:rsidRPr="0009518D">
              <w:rPr>
                <w:rFonts w:ascii="Times New Roman" w:hAnsi="Times New Roman" w:cs="Times New Roman"/>
                <w:sz w:val="24"/>
                <w:szCs w:val="24"/>
              </w:rPr>
              <w:t>servidor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Gratuito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Samba 4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Implementación de Active Directory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Gratuito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VirtualBox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Software de virtualización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Gratuito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Windows 10 Pro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Sistema operativo cliente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145 €</w:t>
            </w:r>
          </w:p>
        </w:tc>
      </w:tr>
    </w:tbl>
    <w:p w:rsidR="003B5E1D" w:rsidRPr="0009518D" w:rsidRDefault="003B5E1D" w:rsidP="0009518D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:rsidR="003B5E1D" w:rsidRPr="0009518D" w:rsidRDefault="003B5E1D" w:rsidP="0009518D">
      <w:pPr>
        <w:ind w:firstLine="0"/>
        <w:rPr>
          <w:rFonts w:ascii="Times New Roman" w:hAnsi="Times New Roman" w:cs="Times New Roman"/>
          <w:sz w:val="24"/>
          <w:szCs w:val="24"/>
        </w:rPr>
      </w:pPr>
      <w:r w:rsidRPr="0009518D">
        <w:rPr>
          <w:rFonts w:ascii="Times New Roman" w:hAnsi="Times New Roman" w:cs="Times New Roman"/>
          <w:b/>
          <w:bCs/>
          <w:sz w:val="24"/>
          <w:szCs w:val="24"/>
        </w:rPr>
        <w:t>Total software aproximado:</w:t>
      </w:r>
      <w:r w:rsidRPr="0009518D">
        <w:rPr>
          <w:rFonts w:ascii="Times New Roman" w:hAnsi="Times New Roman" w:cs="Times New Roman"/>
          <w:sz w:val="24"/>
          <w:szCs w:val="24"/>
        </w:rPr>
        <w:t xml:space="preserve"> 145 €</w:t>
      </w:r>
    </w:p>
    <w:p w:rsidR="003B5E1D" w:rsidRPr="0099396B" w:rsidRDefault="00034A68" w:rsidP="003B5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u w:val="single"/>
        </w:rPr>
        <w:t>6.</w:t>
      </w:r>
      <w:r w:rsidR="0009518D" w:rsidRPr="0099396B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u w:val="single"/>
        </w:rPr>
        <w:t>2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u w:val="single"/>
        </w:rPr>
        <w:t>. Recursos necesarios</w:t>
      </w:r>
    </w:p>
    <w:p w:rsidR="003B5E1D" w:rsidRPr="0048157F" w:rsidRDefault="00034A68" w:rsidP="0009518D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6.</w:t>
      </w:r>
      <w:r w:rsidR="0099396B" w:rsidRPr="00481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2.1.</w:t>
      </w:r>
      <w:r w:rsidR="0009518D" w:rsidRPr="00481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Recursos materiais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Ordenador con capacidad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 xml:space="preserve"> de virtualización.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Software de virtualización.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-Imaxe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 xml:space="preserve"> ISO de </w:t>
      </w:r>
      <w:r w:rsidR="003B5E1D" w:rsidRPr="0009518D">
        <w:rPr>
          <w:rFonts w:ascii="Times New Roman" w:eastAsia="Times New Roman" w:hAnsi="Times New Roman" w:cs="Times New Roman"/>
          <w:bCs/>
          <w:sz w:val="24"/>
          <w:szCs w:val="24"/>
        </w:rPr>
        <w:t>Ubuntu Server. (Servidor)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-Imaxe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 xml:space="preserve"> ISO de </w:t>
      </w:r>
      <w:r w:rsidR="003B5E1D" w:rsidRPr="0009518D">
        <w:rPr>
          <w:rFonts w:ascii="Times New Roman" w:eastAsia="Times New Roman" w:hAnsi="Times New Roman" w:cs="Times New Roman"/>
          <w:bCs/>
          <w:sz w:val="24"/>
          <w:szCs w:val="24"/>
        </w:rPr>
        <w:t>Windows 10. (Cliente)</w:t>
      </w:r>
    </w:p>
    <w:p w:rsidR="003B5E1D" w:rsidRPr="0009518D" w:rsidRDefault="00034A68" w:rsidP="0009518D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6.</w:t>
      </w:r>
      <w:r w:rsidR="0099396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2.2.</w:t>
      </w:r>
      <w:r w:rsidR="0009518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Recursos human</w:t>
      </w:r>
      <w:r w:rsidR="003F036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</w:t>
      </w:r>
      <w:r w:rsidR="0009518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Administra</w:t>
      </w:r>
      <w:r>
        <w:rPr>
          <w:rFonts w:ascii="Times New Roman" w:eastAsia="Times New Roman" w:hAnsi="Times New Roman" w:cs="Times New Roman"/>
          <w:sz w:val="24"/>
          <w:szCs w:val="24"/>
        </w:rPr>
        <w:t>dor de sistemas (responsable do</w:t>
      </w:r>
      <w:r w:rsidR="0082603A">
        <w:rPr>
          <w:rFonts w:ascii="Times New Roman" w:eastAsia="Times New Roman" w:hAnsi="Times New Roman" w:cs="Times New Roman"/>
          <w:sz w:val="24"/>
          <w:szCs w:val="24"/>
        </w:rPr>
        <w:t xml:space="preserve"> prox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ecto).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Usuario final (para pro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bas).</w:t>
      </w:r>
    </w:p>
    <w:p w:rsidR="00425B1C" w:rsidRDefault="0016006C">
      <w:pPr>
        <w:pStyle w:val="Ttulo2"/>
        <w:spacing w:after="0" w:line="276" w:lineRule="auto"/>
      </w:pPr>
      <w:bookmarkStart w:id="8" w:name="_dpws82q2casz" w:colFirst="0" w:colLast="0"/>
      <w:bookmarkEnd w:id="8"/>
      <w:r>
        <w:t>7. Desenvolvemento e execución</w:t>
      </w:r>
    </w:p>
    <w:p w:rsidR="00093421" w:rsidRDefault="00093421" w:rsidP="00FF6044">
      <w:pPr>
        <w:spacing w:after="180" w:line="276" w:lineRule="auto"/>
        <w:ind w:firstLine="0"/>
        <w:rPr>
          <w:sz w:val="17"/>
          <w:szCs w:val="17"/>
        </w:rPr>
      </w:pP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 w:rsidR="0099396B">
        <w:rPr>
          <w:noProof/>
          <w:sz w:val="17"/>
          <w:szCs w:val="17"/>
          <w:lang w:val="es-ES"/>
        </w:rPr>
        <w:drawing>
          <wp:inline distT="0" distB="0" distL="0" distR="0">
            <wp:extent cx="2105319" cy="2734057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(32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421" w:rsidRDefault="00093421">
      <w:pPr>
        <w:spacing w:after="180" w:line="276" w:lineRule="auto"/>
        <w:ind w:firstLine="0"/>
        <w:rPr>
          <w:sz w:val="17"/>
          <w:szCs w:val="17"/>
        </w:rPr>
      </w:pPr>
    </w:p>
    <w:p w:rsidR="000F3217" w:rsidRPr="0099396B" w:rsidRDefault="000F3217" w:rsidP="00F56A74">
      <w:pPr>
        <w:pStyle w:val="NormalWeb"/>
        <w:rPr>
          <w:b/>
          <w:i/>
          <w:color w:val="000000" w:themeColor="text1"/>
          <w:sz w:val="28"/>
          <w:szCs w:val="28"/>
          <w:u w:val="single"/>
        </w:rPr>
      </w:pPr>
      <w:r w:rsidRPr="0099396B">
        <w:rPr>
          <w:b/>
          <w:i/>
          <w:color w:val="000000" w:themeColor="text1"/>
          <w:sz w:val="28"/>
          <w:szCs w:val="28"/>
          <w:u w:val="single"/>
        </w:rPr>
        <w:t xml:space="preserve">Descripción </w:t>
      </w:r>
      <w:r w:rsidR="00ED5BA3" w:rsidRPr="0099396B">
        <w:rPr>
          <w:b/>
          <w:i/>
          <w:color w:val="000000" w:themeColor="text1"/>
          <w:sz w:val="28"/>
          <w:szCs w:val="28"/>
          <w:u w:val="single"/>
        </w:rPr>
        <w:t>xeral do funcionam</w:t>
      </w:r>
      <w:r w:rsidRPr="0099396B">
        <w:rPr>
          <w:b/>
          <w:i/>
          <w:color w:val="000000" w:themeColor="text1"/>
          <w:sz w:val="28"/>
          <w:szCs w:val="28"/>
          <w:u w:val="single"/>
        </w:rPr>
        <w:t>ento</w:t>
      </w:r>
    </w:p>
    <w:p w:rsidR="00F56A74" w:rsidRPr="00CC6A4A" w:rsidRDefault="00CC6A4A" w:rsidP="00CC6A4A">
      <w:pPr>
        <w:pStyle w:val="NormalWeb"/>
        <w:ind w:left="720"/>
        <w:rPr>
          <w:color w:val="000000" w:themeColor="text1"/>
        </w:rPr>
      </w:pPr>
      <w:r>
        <w:rPr>
          <w:color w:val="000000" w:themeColor="text1"/>
        </w:rPr>
        <w:t>-</w:t>
      </w:r>
      <w:r w:rsidR="00ED5BA3">
        <w:rPr>
          <w:color w:val="000000" w:themeColor="text1"/>
        </w:rPr>
        <w:t>O</w:t>
      </w:r>
      <w:r w:rsidR="00F56A74" w:rsidRPr="00CC6A4A">
        <w:rPr>
          <w:color w:val="000000" w:themeColor="text1"/>
        </w:rPr>
        <w:t xml:space="preserve"> sistema implementado utiliza un servidor Ubuntu Server 22.04 configurado como controlador de dominio mediante Samba 4.</w:t>
      </w:r>
    </w:p>
    <w:p w:rsidR="00F56A74" w:rsidRPr="00CC6A4A" w:rsidRDefault="00ED5BA3" w:rsidP="00CC6A4A">
      <w:pPr>
        <w:pStyle w:val="NormalWeb"/>
        <w:ind w:left="720" w:firstLine="720"/>
        <w:rPr>
          <w:color w:val="000000" w:themeColor="text1"/>
        </w:rPr>
      </w:pPr>
      <w:r>
        <w:rPr>
          <w:color w:val="000000" w:themeColor="text1"/>
        </w:rPr>
        <w:t>O</w:t>
      </w:r>
      <w:r w:rsidR="00F56A74" w:rsidRPr="00CC6A4A">
        <w:rPr>
          <w:color w:val="000000" w:themeColor="text1"/>
        </w:rPr>
        <w:t xml:space="preserve"> servidor proporciona:</w:t>
      </w:r>
    </w:p>
    <w:p w:rsidR="00F56A74" w:rsidRPr="00ED5BA3" w:rsidRDefault="00F56A74" w:rsidP="00ED5BA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autenticación centralizada </w:t>
      </w:r>
    </w:p>
    <w:p w:rsidR="00F56A74" w:rsidRPr="00ED5BA3" w:rsidRDefault="00F56A74" w:rsidP="00ED5BA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servicio DNS </w:t>
      </w:r>
    </w:p>
    <w:p w:rsidR="00ED5BA3" w:rsidRDefault="00F56A74" w:rsidP="00ED5BA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servicio Kerberos </w:t>
      </w:r>
    </w:p>
    <w:p w:rsidR="00F56A74" w:rsidRPr="00ED5BA3" w:rsidRDefault="00F56A74" w:rsidP="00ED5BA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recursos compartidos </w:t>
      </w:r>
    </w:p>
    <w:p w:rsidR="00F56A74" w:rsidRPr="00CC6A4A" w:rsidRDefault="00CC6A4A" w:rsidP="00CC6A4A">
      <w:pPr>
        <w:pStyle w:val="NormalWeb"/>
        <w:ind w:left="720"/>
        <w:rPr>
          <w:color w:val="000000" w:themeColor="text1"/>
        </w:rPr>
      </w:pPr>
      <w:r>
        <w:rPr>
          <w:color w:val="000000" w:themeColor="text1"/>
        </w:rPr>
        <w:lastRenderedPageBreak/>
        <w:t>-</w:t>
      </w:r>
      <w:r w:rsidR="00ED5BA3">
        <w:rPr>
          <w:color w:val="000000" w:themeColor="text1"/>
        </w:rPr>
        <w:t>O cliente Windows 10 unese ao</w:t>
      </w:r>
      <w:r w:rsidR="00F56A74" w:rsidRPr="00CC6A4A">
        <w:rPr>
          <w:color w:val="000000" w:themeColor="text1"/>
        </w:rPr>
        <w:t xml:space="preserve"> do</w:t>
      </w:r>
      <w:r w:rsidR="00ED5BA3">
        <w:rPr>
          <w:color w:val="000000" w:themeColor="text1"/>
        </w:rPr>
        <w:t>minio MIGUEL.LOCAL utilizando o</w:t>
      </w:r>
      <w:r w:rsidR="00F56A74" w:rsidRPr="00CC6A4A">
        <w:rPr>
          <w:color w:val="000000" w:themeColor="text1"/>
        </w:rPr>
        <w:t xml:space="preserve"> servidor Samba como controlador de dominio principal.</w:t>
      </w:r>
    </w:p>
    <w:p w:rsidR="00F56A74" w:rsidRPr="00CC6A4A" w:rsidRDefault="00ED5BA3" w:rsidP="00CC6A4A">
      <w:pPr>
        <w:pStyle w:val="NormalWeb"/>
        <w:ind w:left="720"/>
        <w:rPr>
          <w:color w:val="000000" w:themeColor="text1"/>
        </w:rPr>
      </w:pPr>
      <w:r>
        <w:rPr>
          <w:color w:val="000000" w:themeColor="text1"/>
        </w:rPr>
        <w:t>A</w:t>
      </w:r>
      <w:r w:rsidR="00F56A74" w:rsidRPr="00CC6A4A">
        <w:rPr>
          <w:color w:val="000000" w:themeColor="text1"/>
        </w:rPr>
        <w:t xml:space="preserve"> comunicación entre ambos equipos </w:t>
      </w:r>
      <w:r>
        <w:rPr>
          <w:color w:val="000000" w:themeColor="text1"/>
        </w:rPr>
        <w:t xml:space="preserve">realizase </w:t>
      </w:r>
      <w:r w:rsidR="00F56A74" w:rsidRPr="00CC6A4A">
        <w:rPr>
          <w:color w:val="000000" w:themeColor="text1"/>
        </w:rPr>
        <w:t>mediante un</w:t>
      </w:r>
      <w:r>
        <w:rPr>
          <w:color w:val="000000" w:themeColor="text1"/>
        </w:rPr>
        <w:t>h</w:t>
      </w:r>
      <w:r w:rsidR="00F56A74" w:rsidRPr="00CC6A4A">
        <w:rPr>
          <w:color w:val="000000" w:themeColor="text1"/>
        </w:rPr>
        <w:t>a red</w:t>
      </w:r>
      <w:r>
        <w:rPr>
          <w:color w:val="000000" w:themeColor="text1"/>
        </w:rPr>
        <w:t>e</w:t>
      </w:r>
      <w:r w:rsidR="00F56A74" w:rsidRPr="00CC6A4A">
        <w:rPr>
          <w:color w:val="000000" w:themeColor="text1"/>
        </w:rPr>
        <w:t xml:space="preserve"> interna configurada en VirtualBox.</w:t>
      </w:r>
    </w:p>
    <w:p w:rsidR="00F56A74" w:rsidRPr="00CC6A4A" w:rsidRDefault="00ED5BA3" w:rsidP="00CC6A4A">
      <w:pPr>
        <w:pStyle w:val="NormalWeb"/>
        <w:ind w:left="720"/>
        <w:rPr>
          <w:color w:val="000000" w:themeColor="text1"/>
        </w:rPr>
      </w:pPr>
      <w:r>
        <w:rPr>
          <w:color w:val="000000" w:themeColor="text1"/>
        </w:rPr>
        <w:t>Os usuarios do dominio po</w:t>
      </w:r>
      <w:r w:rsidR="00F56A74" w:rsidRPr="00CC6A4A">
        <w:rPr>
          <w:color w:val="000000" w:themeColor="text1"/>
        </w:rPr>
        <w:t>den autenticarse e interactuar co</w:t>
      </w:r>
      <w:r>
        <w:rPr>
          <w:color w:val="000000" w:themeColor="text1"/>
        </w:rPr>
        <w:t xml:space="preserve">n recursos compartidos como </w:t>
      </w:r>
      <w:r w:rsidR="00F56A74" w:rsidRPr="00CC6A4A">
        <w:rPr>
          <w:color w:val="000000" w:themeColor="text1"/>
        </w:rPr>
        <w:t>a carpeta “ventas”.</w:t>
      </w:r>
    </w:p>
    <w:p w:rsidR="00CC6A4A" w:rsidRDefault="00CC6A4A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93421" w:rsidRPr="00CC6A4A" w:rsidRDefault="000F3217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7.1</w:t>
      </w:r>
      <w:r w:rsidR="003F03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Instalación do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servidor</w:t>
      </w:r>
    </w:p>
    <w:p w:rsidR="00FF6044" w:rsidRPr="00CC6A4A" w:rsidRDefault="00ED5BA3" w:rsidP="00CC6A4A">
      <w:pPr>
        <w:spacing w:after="180" w:line="276" w:lineRule="auto"/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Nesta fase se realiza 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>a instalación de Ubuntu Server 22.04 sobre un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>a máquina virtual en VirtualBox</w:t>
      </w:r>
      <w:r w:rsidR="003105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F6044" w:rsidRPr="00CC6A4A" w:rsidRDefault="00FF6044" w:rsidP="00AC3F83">
      <w:pPr>
        <w:spacing w:after="18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227F379A" wp14:editId="0584C233">
            <wp:extent cx="5400040" cy="4571365"/>
            <wp:effectExtent l="0" t="0" r="0" b="63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pantalla (20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4A" w:rsidRDefault="00CC6A4A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F3217" w:rsidRPr="00CC6A4A" w:rsidRDefault="000F3217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7.2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Configuraci</w:t>
      </w:r>
      <w:r w:rsidR="00ED5BA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ón do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dominio</w:t>
      </w:r>
    </w:p>
    <w:p w:rsidR="00FF6044" w:rsidRPr="00CC6A4A" w:rsidRDefault="003F036E" w:rsidP="00CC6A4A">
      <w:pPr>
        <w:spacing w:after="180" w:line="276" w:lineRule="auto"/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Configúrase</w:t>
      </w:r>
      <w:r w:rsid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MIGUEL.LOCAL utilizando Samba 4 como controlador de dominio principal</w:t>
      </w:r>
      <w:r w:rsidR="003105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F6044" w:rsidRPr="00CC6A4A" w:rsidRDefault="00FF6044" w:rsidP="00AC3F83">
      <w:pPr>
        <w:spacing w:after="18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511ADB4B" wp14:editId="0E5BB201">
            <wp:extent cx="5400040" cy="4551045"/>
            <wp:effectExtent l="0" t="0" r="0" b="190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aptura de pantalla (236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4A" w:rsidRDefault="00CC6A4A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F3217" w:rsidRPr="00CC6A4A" w:rsidRDefault="000F3217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7.3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Unió</w:t>
      </w:r>
      <w:r w:rsidR="00ED5BA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 do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cliente</w:t>
      </w:r>
    </w:p>
    <w:p w:rsidR="00FF6044" w:rsidRPr="00CC6A4A" w:rsidRDefault="00ED5BA3" w:rsidP="00CC6A4A">
      <w:pPr>
        <w:spacing w:after="180" w:line="276" w:lineRule="auto"/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equipo cliente Wi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ndows 10 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únese correctamente ao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MIGUEL.LOCAL 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utilizando o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servidor Samba como controlador de dominio.</w:t>
      </w:r>
    </w:p>
    <w:p w:rsidR="00FF6044" w:rsidRPr="00CC6A4A" w:rsidRDefault="00FF6044" w:rsidP="00AC3F83">
      <w:pPr>
        <w:spacing w:after="18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EC87719" wp14:editId="1B8DF6C4">
            <wp:extent cx="5400040" cy="4451985"/>
            <wp:effectExtent l="0" t="0" r="0" b="571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Captura de pantalla (30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044" w:rsidRPr="00CC6A4A" w:rsidRDefault="00FF6044">
      <w:pPr>
        <w:spacing w:after="180" w:line="276" w:lineRule="auto"/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F3217" w:rsidRPr="00AC3F83" w:rsidRDefault="000F3217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F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7.4</w:t>
      </w:r>
      <w:r w:rsidR="00FF6044" w:rsidRPr="00AC3F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Recursos compartidos</w:t>
      </w:r>
    </w:p>
    <w:p w:rsidR="00FF6044" w:rsidRDefault="003F036E" w:rsidP="00AC3F83">
      <w:pPr>
        <w:spacing w:after="180" w:line="276" w:lineRule="auto"/>
        <w:ind w:left="720" w:firstLine="0"/>
        <w:rPr>
          <w:sz w:val="17"/>
          <w:szCs w:val="17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Verifícase</w:t>
      </w:r>
      <w:r w:rsid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acceso ao recurso compartido “ventas” dende o cliente Windows unido ao </w:t>
      </w:r>
      <w:r w:rsidR="00CC6A4A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>dominio.</w:t>
      </w:r>
      <w:r w:rsidR="00FF6044">
        <w:rPr>
          <w:noProof/>
          <w:lang w:val="es-ES"/>
        </w:rPr>
        <w:drawing>
          <wp:inline distT="0" distB="0" distL="0" distR="0" wp14:anchorId="32B1BD45" wp14:editId="67B6C346">
            <wp:extent cx="5400040" cy="4437380"/>
            <wp:effectExtent l="0" t="0" r="0" b="127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Captura de pantalla (31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1C" w:rsidRDefault="0016006C">
      <w:pPr>
        <w:pStyle w:val="Ttulo2"/>
        <w:spacing w:after="0" w:line="276" w:lineRule="auto"/>
      </w:pPr>
      <w:bookmarkStart w:id="9" w:name="_ndlkz9tbzd41" w:colFirst="0" w:colLast="0"/>
      <w:bookmarkEnd w:id="9"/>
      <w:r>
        <w:t>8. Conclusións e reflexións</w:t>
      </w:r>
    </w:p>
    <w:p w:rsidR="003138B5" w:rsidRPr="003138B5" w:rsidRDefault="003138B5" w:rsidP="003138B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  <w:bookmarkStart w:id="10" w:name="_yz1t5k5wno0p" w:colFirst="0" w:colLast="0"/>
      <w:bookmarkEnd w:id="10"/>
      <w:r w:rsidRPr="003138B5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O proxecto permitiu</w:t>
      </w:r>
      <w:r w:rsidR="00242FC2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me</w:t>
      </w:r>
      <w:r w:rsidRPr="003138B5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 xml:space="preserve"> adquirir coñecementos avanzados en administración de sistemas Linux e integración con entornos Windows.</w:t>
      </w:r>
    </w:p>
    <w:p w:rsidR="003138B5" w:rsidRPr="003138B5" w:rsidRDefault="003138B5" w:rsidP="003138B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  <w:r w:rsidRPr="003138B5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A maior dificultade atopada foi a configuración do DNS e a resolución de erros de autenticación.</w:t>
      </w:r>
    </w:p>
    <w:p w:rsidR="003138B5" w:rsidRPr="003138B5" w:rsidRDefault="003138B5" w:rsidP="003138B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  <w:r w:rsidRPr="003138B5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Como mellora futura poderíase implementar políticas de grupo (GPO) máis avanzadas ou redundancia con outro controlador.</w:t>
      </w:r>
    </w:p>
    <w:p w:rsidR="00425B1C" w:rsidRDefault="003B4DA9">
      <w:pPr>
        <w:pStyle w:val="Ttulo2"/>
        <w:spacing w:after="180" w:line="276" w:lineRule="auto"/>
      </w:pPr>
      <w:bookmarkStart w:id="11" w:name="_egfiyjonclwu" w:colFirst="0" w:colLast="0"/>
      <w:bookmarkEnd w:id="11"/>
      <w:r>
        <w:t>9</w:t>
      </w:r>
      <w:r w:rsidR="0016006C">
        <w:t>. Anexo I – Manual técnico de instalación ou posta en marcha</w:t>
      </w:r>
    </w:p>
    <w:p w:rsidR="0009518D" w:rsidRDefault="0009518D" w:rsidP="0009518D"/>
    <w:p w:rsidR="0009518D" w:rsidRDefault="0009518D" w:rsidP="0009518D"/>
    <w:p w:rsidR="0009518D" w:rsidRDefault="0009518D" w:rsidP="0009518D"/>
    <w:p w:rsidR="0009518D" w:rsidRDefault="0009518D" w:rsidP="0009518D">
      <w:r>
        <w:rPr>
          <w:noProof/>
          <w:lang w:val="es-ES"/>
        </w:rPr>
        <w:drawing>
          <wp:inline distT="0" distB="0" distL="0" distR="0" wp14:anchorId="335BE287" wp14:editId="670E2FC7">
            <wp:extent cx="5400040" cy="31108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(197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>
      <w:r>
        <w:rPr>
          <w:noProof/>
          <w:lang w:val="es-ES"/>
        </w:rPr>
        <w:lastRenderedPageBreak/>
        <w:drawing>
          <wp:inline distT="0" distB="0" distL="0" distR="0" wp14:anchorId="706ACACE" wp14:editId="4BF34229">
            <wp:extent cx="5400040" cy="3112135"/>
            <wp:effectExtent l="0" t="0" r="0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Captura de pantalla (279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ED448F" w:rsidRDefault="00ED448F" w:rsidP="0009518D"/>
    <w:p w:rsidR="00ED448F" w:rsidRDefault="00ED448F" w:rsidP="0009518D"/>
    <w:p w:rsidR="00ED448F" w:rsidRDefault="00ED448F" w:rsidP="0009518D"/>
    <w:p w:rsidR="00ED448F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Selecciónase a instalación estándar de Ubuntu Server, que inclúe os paquetes necesarios para a administración básica do servidor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7E8D7233" wp14:editId="13630990">
            <wp:extent cx="5400040" cy="45789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(202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</w:rPr>
        <w:t>Configúrase a interface de rede do servidor para permitir a comunicación cos equipos</w:t>
      </w:r>
      <w:r w:rsidR="00DB5529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ED448F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597296AD" wp14:editId="1C0B61FC">
            <wp:extent cx="5400040" cy="45643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(203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0501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36"/>
          <w:szCs w:val="24"/>
        </w:rPr>
      </w:pPr>
      <w:r>
        <w:rPr>
          <w:rFonts w:ascii="Times New Roman" w:hAnsi="Times New Roman" w:cs="Times New Roman"/>
          <w:sz w:val="24"/>
        </w:rPr>
        <w:t>M</w:t>
      </w:r>
      <w:r w:rsidRPr="00310501">
        <w:rPr>
          <w:rFonts w:ascii="Times New Roman" w:hAnsi="Times New Roman" w:cs="Times New Roman"/>
          <w:sz w:val="24"/>
        </w:rPr>
        <w:t xml:space="preserve">óstrase a configuración do proxy </w:t>
      </w: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de rede,</w:t>
      </w:r>
      <w:r w:rsidRPr="0031050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</w:rPr>
        <w:t>n</w:t>
      </w:r>
      <w:r w:rsidRPr="00310501">
        <w:rPr>
          <w:rFonts w:ascii="Times New Roman" w:hAnsi="Times New Roman" w:cs="Times New Roman"/>
          <w:color w:val="000000" w:themeColor="text1"/>
          <w:sz w:val="24"/>
        </w:rPr>
        <w:t>on se configurou ningún proxy porque o servidor accede directamente a Internet</w:t>
      </w:r>
      <w:r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7BBAD30A" wp14:editId="493F264F">
            <wp:extent cx="5400040" cy="45402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(204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0501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Configúrase o repositorio oficial de Ubuntu desde o que se descargarán os paquetes e actualizacións do sistema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6AD9252" wp14:editId="1BD323AA">
            <wp:extent cx="5400040" cy="4521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(205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elecciónase a configuración automática do almacenamento utilizando todo o disco virtual dispoñible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E0BFC5D" wp14:editId="7CDD39D3">
            <wp:extent cx="5400040" cy="461581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pantalla (207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Confírmase a configuración do disco e o formato das particións necesarias para a instalación do sistema operativo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4E003CC7" wp14:editId="7A287222">
            <wp:extent cx="5400040" cy="454977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a de pantalla (209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0501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Configúrase o usuario administrador do servidor, establecendo o nome do equipo e as credenciais de acceso ao sistema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7CAF8C5E" wp14:editId="75A8E277">
            <wp:extent cx="5400040" cy="45339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pantalla (210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abilítase o servizo OpenSSH para permitir a administración remota do servidor mediante conexión SSH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Default="00ED448F" w:rsidP="0009518D">
      <w:r>
        <w:rPr>
          <w:noProof/>
          <w:lang w:val="es-ES"/>
        </w:rPr>
        <w:lastRenderedPageBreak/>
        <w:drawing>
          <wp:inline distT="0" distB="0" distL="0" distR="0" wp14:anchorId="5171F18E" wp14:editId="1B4CB65F">
            <wp:extent cx="5400040" cy="45808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(212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0E59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1.Configuración da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red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e</w:t>
      </w:r>
    </w:p>
    <w:p w:rsidR="005E0C27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2FC2">
        <w:rPr>
          <w:rFonts w:ascii="Times New Roman" w:hAnsi="Times New Roman" w:cs="Times New Roman"/>
          <w:color w:val="000000" w:themeColor="text1"/>
          <w:sz w:val="24"/>
          <w:szCs w:val="24"/>
        </w:rPr>
        <w:t>Configúrase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dirección IP</w:t>
      </w:r>
      <w:r w:rsidR="00242F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estática para garanti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r que o controlador de dominio sempre manteña a mesma dirección dentro d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red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F0E59" w:rsidRPr="0071173B" w:rsidRDefault="006F0E59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319B69D5" wp14:editId="3237F083">
            <wp:extent cx="5400040" cy="45269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pantalla (220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5E0C2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920A3" w:rsidRDefault="001920A3" w:rsidP="005E0C2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99396B" w:rsidRDefault="00034A68" w:rsidP="005E0C27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2.Instalación de Samba e 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paquetes necesarios</w:t>
      </w:r>
    </w:p>
    <w:p w:rsidR="005E0C27" w:rsidRPr="0071173B" w:rsidRDefault="005E0C27" w:rsidP="005E0C2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E0C27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2.1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Realízase a actualización dos repositorios do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sistema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preparando o servidor para a instalación dos paquetes necesarios do prox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ecto.</w:t>
      </w:r>
    </w:p>
    <w:p w:rsidR="00ED448F" w:rsidRPr="0071173B" w:rsidRDefault="00ED448F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2712AD27" wp14:editId="128989A9">
            <wp:extent cx="5400040" cy="4565650"/>
            <wp:effectExtent l="0" t="0" r="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pantalla (216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E0C27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2.2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Nesta captura actualízanse os paquetes instalados do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</w:t>
      </w:r>
      <w:r w:rsidR="00FE3AB0">
        <w:rPr>
          <w:rFonts w:ascii="Times New Roman" w:hAnsi="Times New Roman" w:cs="Times New Roman"/>
          <w:color w:val="000000" w:themeColor="text1"/>
          <w:sz w:val="24"/>
          <w:szCs w:val="24"/>
        </w:rPr>
        <w:t>stema Ubuntu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aplicando mell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oras de seguridad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 e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estabilidad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ecesarias antes de configurar o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servidor.</w:t>
      </w:r>
    </w:p>
    <w:p w:rsidR="00ED448F" w:rsidRPr="0071173B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4172DFBA" wp14:editId="6EFDB969">
            <wp:extent cx="5400040" cy="455866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a de pantalla (217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5E0C27">
      <w:pPr>
        <w:pStyle w:val="NormalWeb"/>
        <w:rPr>
          <w:color w:val="000000" w:themeColor="text1"/>
        </w:rPr>
      </w:pPr>
    </w:p>
    <w:p w:rsidR="001920A3" w:rsidRDefault="001920A3" w:rsidP="005E0C27">
      <w:pPr>
        <w:pStyle w:val="NormalWeb"/>
        <w:rPr>
          <w:color w:val="000000" w:themeColor="text1"/>
        </w:rPr>
      </w:pPr>
    </w:p>
    <w:p w:rsidR="005E0C27" w:rsidRPr="0071173B" w:rsidRDefault="00034A68" w:rsidP="001920A3">
      <w:pPr>
        <w:pStyle w:val="NormalWeb"/>
        <w:ind w:firstLine="720"/>
        <w:rPr>
          <w:color w:val="000000" w:themeColor="text1"/>
        </w:rPr>
      </w:pPr>
      <w:r>
        <w:rPr>
          <w:b/>
          <w:color w:val="000000" w:themeColor="text1"/>
        </w:rPr>
        <w:t>9.</w:t>
      </w:r>
      <w:r w:rsidR="005C19BC" w:rsidRPr="0099396B">
        <w:rPr>
          <w:b/>
          <w:color w:val="000000" w:themeColor="text1"/>
        </w:rPr>
        <w:t>2.3</w:t>
      </w:r>
      <w:r w:rsidR="005C19BC">
        <w:rPr>
          <w:color w:val="000000" w:themeColor="text1"/>
        </w:rPr>
        <w:t xml:space="preserve">. </w:t>
      </w:r>
      <w:r w:rsidR="005C19BC" w:rsidRPr="0099396B">
        <w:rPr>
          <w:color w:val="000000" w:themeColor="text1"/>
          <w:u w:val="single"/>
        </w:rPr>
        <w:t>Instálanse</w:t>
      </w:r>
      <w:r w:rsidR="00475C97" w:rsidRPr="0099396B">
        <w:rPr>
          <w:color w:val="000000" w:themeColor="text1"/>
          <w:u w:val="single"/>
        </w:rPr>
        <w:t xml:space="preserve"> </w:t>
      </w:r>
      <w:r w:rsidR="005E0C27" w:rsidRPr="0099396B">
        <w:rPr>
          <w:color w:val="000000" w:themeColor="text1"/>
          <w:u w:val="single"/>
        </w:rPr>
        <w:t>os paquetes necesarios para</w:t>
      </w:r>
      <w:r w:rsidR="005E0C27" w:rsidRPr="0071173B">
        <w:rPr>
          <w:color w:val="000000" w:themeColor="text1"/>
        </w:rPr>
        <w:t>:</w:t>
      </w:r>
    </w:p>
    <w:p w:rsidR="005E0C27" w:rsidRPr="0071173B" w:rsidRDefault="005E0C27" w:rsidP="001920A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396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Samba</w:t>
      </w:r>
      <w:r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controlador de dominio </w:t>
      </w:r>
      <w:r w:rsidR="00DB55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E0C27" w:rsidRPr="0071173B" w:rsidRDefault="005E0C27" w:rsidP="001920A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396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krb5-user</w:t>
      </w:r>
      <w:r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autenticación Kerberos </w:t>
      </w:r>
      <w:r w:rsidR="00DB55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E0C27" w:rsidRPr="0071173B" w:rsidRDefault="005E0C27" w:rsidP="001920A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396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winbind</w:t>
      </w:r>
      <w:r w:rsidR="00475C9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integración cos usuarios do</w:t>
      </w:r>
      <w:r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dominio </w:t>
      </w:r>
      <w:r w:rsidR="00DB55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E0C27" w:rsidRPr="0071173B" w:rsidRDefault="005E0C27" w:rsidP="001920A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396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smbclient</w:t>
      </w:r>
      <w:r w:rsidR="00475C9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probas de</w:t>
      </w:r>
      <w:r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conexión SMB</w:t>
      </w:r>
      <w:r w:rsidR="00DB55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71173B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6BEDEFE" wp14:editId="337D74D7">
            <wp:extent cx="5400040" cy="4531360"/>
            <wp:effectExtent l="0" t="0" r="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a de pantalla (221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29" w:rsidRDefault="00DB5529" w:rsidP="00DB5529">
      <w:pPr>
        <w:ind w:left="720" w:firstLine="0"/>
        <w:rPr>
          <w:rFonts w:ascii="Times New Roman" w:hAnsi="Times New Roman" w:cs="Times New Roman"/>
          <w:color w:val="000000" w:themeColor="text1"/>
          <w:sz w:val="24"/>
        </w:rPr>
      </w:pPr>
    </w:p>
    <w:p w:rsidR="005E0C27" w:rsidRPr="0071173B" w:rsidRDefault="00DB5529" w:rsidP="00DB5529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C</w:t>
      </w:r>
      <w:r w:rsidRPr="00DB5529">
        <w:rPr>
          <w:rFonts w:ascii="Times New Roman" w:hAnsi="Times New Roman" w:cs="Times New Roman"/>
          <w:color w:val="000000" w:themeColor="text1"/>
          <w:sz w:val="24"/>
        </w:rPr>
        <w:t>onfigúrase o reino predeterminado de Kerberos  permitindo que o sistema utilice correctamente a autenticación centralizada do dominio</w:t>
      </w:r>
      <w:r>
        <w:t>.</w:t>
      </w:r>
    </w:p>
    <w:p w:rsidR="00ED448F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EF82947" wp14:editId="41548C71">
            <wp:extent cx="5400040" cy="4584065"/>
            <wp:effectExtent l="0" t="0" r="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pantalla (223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29" w:rsidRDefault="00DB5529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5529" w:rsidRPr="00453834" w:rsidRDefault="00453834" w:rsidP="00453834">
      <w:pPr>
        <w:ind w:left="720" w:firstLine="0"/>
        <w:rPr>
          <w:rFonts w:ascii="Times New Roman" w:hAnsi="Times New Roman" w:cs="Times New Roman"/>
          <w:color w:val="000000" w:themeColor="text1"/>
          <w:sz w:val="36"/>
          <w:szCs w:val="24"/>
        </w:rPr>
      </w:pPr>
      <w:r>
        <w:rPr>
          <w:rFonts w:ascii="Times New Roman" w:hAnsi="Times New Roman" w:cs="Times New Roman"/>
          <w:sz w:val="24"/>
        </w:rPr>
        <w:t>Configúrase o servidor</w:t>
      </w:r>
      <w:r w:rsidRPr="00453834">
        <w:rPr>
          <w:rFonts w:ascii="Times New Roman" w:hAnsi="Times New Roman" w:cs="Times New Roman"/>
          <w:sz w:val="24"/>
        </w:rPr>
        <w:t xml:space="preserve"> de Kerber</w:t>
      </w:r>
      <w:r>
        <w:rPr>
          <w:rFonts w:ascii="Times New Roman" w:hAnsi="Times New Roman" w:cs="Times New Roman"/>
          <w:sz w:val="24"/>
        </w:rPr>
        <w:t>os utilizad</w:t>
      </w:r>
      <w:r w:rsidR="00034A68">
        <w:rPr>
          <w:rFonts w:ascii="Times New Roman" w:hAnsi="Times New Roman" w:cs="Times New Roman"/>
          <w:sz w:val="24"/>
        </w:rPr>
        <w:t>o</w:t>
      </w:r>
      <w:r w:rsidRPr="00453834">
        <w:rPr>
          <w:rFonts w:ascii="Times New Roman" w:hAnsi="Times New Roman" w:cs="Times New Roman"/>
          <w:sz w:val="24"/>
        </w:rPr>
        <w:t xml:space="preserve"> para realizar a aut</w:t>
      </w:r>
      <w:r>
        <w:rPr>
          <w:rFonts w:ascii="Times New Roman" w:hAnsi="Times New Roman" w:cs="Times New Roman"/>
          <w:sz w:val="24"/>
        </w:rPr>
        <w:t>enticación dos usuarios dentro d</w:t>
      </w:r>
      <w:r w:rsidRPr="00453834">
        <w:rPr>
          <w:rFonts w:ascii="Times New Roman" w:hAnsi="Times New Roman" w:cs="Times New Roman"/>
          <w:sz w:val="24"/>
        </w:rPr>
        <w:t>o dominio</w:t>
      </w:r>
      <w:r>
        <w:rPr>
          <w:rFonts w:ascii="Times New Roman" w:hAnsi="Times New Roman" w:cs="Times New Roman"/>
          <w:sz w:val="24"/>
        </w:rPr>
        <w:t>.</w:t>
      </w:r>
    </w:p>
    <w:p w:rsidR="00DB5529" w:rsidRDefault="00ED448F" w:rsidP="00DB55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39CAA6F" wp14:editId="0C4346EF">
            <wp:extent cx="5400040" cy="455993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a de pantalla (225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29" w:rsidRDefault="00DB5529" w:rsidP="00DB5529">
      <w:pPr>
        <w:ind w:left="720" w:firstLine="0"/>
        <w:rPr>
          <w:rFonts w:ascii="Times New Roman" w:hAnsi="Times New Roman" w:cs="Times New Roman"/>
          <w:sz w:val="24"/>
        </w:rPr>
      </w:pPr>
    </w:p>
    <w:p w:rsidR="00DB5529" w:rsidRPr="00DB5529" w:rsidRDefault="00DB5529" w:rsidP="00DB5529">
      <w:pPr>
        <w:ind w:left="720" w:firstLine="0"/>
        <w:rPr>
          <w:rFonts w:ascii="Times New Roman" w:hAnsi="Times New Roman" w:cs="Times New Roman"/>
          <w:color w:val="000000" w:themeColor="text1"/>
          <w:sz w:val="36"/>
          <w:szCs w:val="24"/>
        </w:rPr>
      </w:pPr>
      <w:r>
        <w:rPr>
          <w:rFonts w:ascii="Times New Roman" w:hAnsi="Times New Roman" w:cs="Times New Roman"/>
          <w:sz w:val="24"/>
        </w:rPr>
        <w:t>I</w:t>
      </w:r>
      <w:r w:rsidRPr="00DB5529">
        <w:rPr>
          <w:rFonts w:ascii="Times New Roman" w:hAnsi="Times New Roman" w:cs="Times New Roman"/>
          <w:sz w:val="24"/>
        </w:rPr>
        <w:t>ndícase o servidor administrativo de Kerberos introducindo a dirección correspondente ao controlador de dominio Samba encargado da autenticación dos usuarios.</w:t>
      </w:r>
    </w:p>
    <w:p w:rsidR="00ED448F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C04F3CD" wp14:editId="3509C30F">
            <wp:extent cx="5400040" cy="452247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a de pantalla (226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29" w:rsidRDefault="00DB5529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5529" w:rsidRPr="00DB5529" w:rsidRDefault="00DB5529" w:rsidP="00DB5529">
      <w:pPr>
        <w:ind w:left="720" w:firstLine="0"/>
        <w:rPr>
          <w:rFonts w:ascii="Times New Roman" w:hAnsi="Times New Roman" w:cs="Times New Roman"/>
          <w:color w:val="000000" w:themeColor="text1"/>
          <w:sz w:val="36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S</w:t>
      </w:r>
      <w:r w:rsidRPr="00DB5529">
        <w:rPr>
          <w:rFonts w:ascii="Times New Roman" w:hAnsi="Times New Roman" w:cs="Times New Roman"/>
          <w:color w:val="000000" w:themeColor="text1"/>
          <w:sz w:val="24"/>
        </w:rPr>
        <w:t xml:space="preserve">erá necesario reiniciar o servidor 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para cargar correctamente o </w:t>
      </w:r>
      <w:r w:rsidRPr="00DB5529">
        <w:rPr>
          <w:rFonts w:ascii="Times New Roman" w:hAnsi="Times New Roman" w:cs="Times New Roman"/>
          <w:color w:val="000000" w:themeColor="text1"/>
          <w:sz w:val="24"/>
        </w:rPr>
        <w:t xml:space="preserve"> kernel e aplicar as melloras de seguridade e estabilidade instaladas.</w:t>
      </w:r>
    </w:p>
    <w:p w:rsidR="00ED448F" w:rsidRPr="0071173B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528CEA25" wp14:editId="02FF632A">
            <wp:extent cx="5400040" cy="4548505"/>
            <wp:effectExtent l="0" t="0" r="0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a de pantalla (227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71173B" w:rsidRDefault="00475C97" w:rsidP="001920A3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Detéñense e deshabilí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tan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se servicios tradicionai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s de Samba para evitar conflictos</w:t>
      </w:r>
      <w:r w:rsidR="00DB552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D448F"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1A8BEDF2" wp14:editId="05340C6D">
            <wp:extent cx="5400040" cy="451993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a de pantalla (228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0E59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3.Creación do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dominio </w:t>
      </w:r>
    </w:p>
    <w:p w:rsidR="006F0E59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3.1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Créase o dominio MIGUEL.LOCAL e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configúranse automáticamente os serviz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os de Active Directory, 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NS e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Kerberos.</w:t>
      </w:r>
    </w:p>
    <w:p w:rsidR="003B4670" w:rsidRPr="0071173B" w:rsidRDefault="003B4670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FD0FB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>
            <wp:extent cx="5733415" cy="1191260"/>
            <wp:effectExtent l="0" t="0" r="63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(236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8283E" w:rsidRPr="0071173B" w:rsidRDefault="0018283E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034A68" w:rsidP="001920A3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3.2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Permite comprobar o nivel funcional do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a súa 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compatibilidad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DB552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B4670"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6846FDD2" wp14:editId="0684561B">
            <wp:extent cx="5400040" cy="455295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Captura de pantalla (243)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0E59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4.Configuración DNS</w:t>
      </w:r>
    </w:p>
    <w:p w:rsidR="006F0E59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Configúrase  manualmente o servidor DNS utilizado polo sistema, permitindo que o dominio MIGUEL.LOCAL se reso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lva correctamente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mediante 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DNS interno de Samba.</w:t>
      </w:r>
    </w:p>
    <w:p w:rsidR="003B4670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1DE8041B" wp14:editId="68F23F6C">
            <wp:extent cx="5400040" cy="469328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aptura de pantalla (244)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670" w:rsidRPr="0071173B" w:rsidRDefault="003B4670" w:rsidP="005C19B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3077F43E" wp14:editId="04E1B87B">
            <wp:extent cx="5400040" cy="468757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aptura de pantalla (246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83" w:rsidRPr="0071173B" w:rsidRDefault="00AC3F8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3F83" w:rsidRPr="0071173B" w:rsidRDefault="00034A68" w:rsidP="005C19BC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9.4.2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.</w:t>
      </w:r>
      <w:r w:rsidR="00AC3F83" w:rsidRPr="005C19BC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Host –t A miguel.local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-Verifica que 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resólvese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correctamente a un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dirección IP</w:t>
      </w:r>
      <w:r w:rsidR="00DB552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C3F83" w:rsidRPr="0071173B" w:rsidRDefault="00034A68" w:rsidP="005C19BC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9.4.3</w:t>
      </w:r>
      <w:r w:rsidR="005C19BC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.</w:t>
      </w:r>
      <w:r w:rsidR="00AC3F83" w:rsidRPr="005C19B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host –t SRV –ldap._tcp.miguel.local</w:t>
      </w:r>
      <w:r w:rsidR="00AC3F83"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Verifica que os servizos do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están correctamente rexistrados no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DNS.</w:t>
      </w:r>
    </w:p>
    <w:p w:rsidR="00FB5CD8" w:rsidRPr="0071173B" w:rsidRDefault="00FB5CD8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26F04DF" wp14:editId="581AD612">
            <wp:extent cx="5400040" cy="4699635"/>
            <wp:effectExtent l="0" t="0" r="0" b="571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Captura de pantalla (259)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0E59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5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.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Estado do servizo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Samba</w:t>
      </w:r>
    </w:p>
    <w:p w:rsidR="00BC344F" w:rsidRPr="0071173B" w:rsidRDefault="00034A68" w:rsidP="0099396B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5.1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Habilítase e iníciase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o servizo que converte o servidor nun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84F69" w:rsidRPr="00475C97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Controlador de Dominio</w:t>
      </w:r>
      <w:r w:rsidR="00084F69" w:rsidRPr="00475C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BC344F" w:rsidRPr="0071173B" w:rsidRDefault="00BC344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893626F" wp14:editId="6933F365">
            <wp:extent cx="5400040" cy="45345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Captura de pantalla (239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4F69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5.2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Elimínase o bloqueo do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servicio </w:t>
      </w:r>
      <w:r w:rsidR="00084F69" w:rsidRPr="0071173B">
        <w:rPr>
          <w:rStyle w:val="CdigoHTML"/>
          <w:rFonts w:ascii="Times New Roman" w:eastAsia="Montserrat" w:hAnsi="Times New Roman" w:cs="Times New Roman"/>
          <w:color w:val="000000" w:themeColor="text1"/>
          <w:sz w:val="24"/>
          <w:szCs w:val="24"/>
        </w:rPr>
        <w:t>samba-ad-dc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permitindo posteriormente iniciar </w:t>
      </w:r>
      <w:r w:rsidR="00FB088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correctamente.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controlador de dominio de Samba.</w:t>
      </w:r>
    </w:p>
    <w:p w:rsidR="00BC344F" w:rsidRPr="0071173B" w:rsidRDefault="00BC344F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90D56F1" wp14:editId="5FCD0895">
            <wp:extent cx="5400040" cy="45110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Captura de pantalla (240)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4F69" w:rsidRPr="0071173B" w:rsidRDefault="00034A68" w:rsidP="00FB0889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5.3.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Activamos 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ontrolador de dominio de Samba e permitindo o funcionamento dos servizos de autenticación, DNS e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Active Directory.</w:t>
      </w:r>
    </w:p>
    <w:p w:rsidR="00BC344F" w:rsidRPr="0071173B" w:rsidRDefault="00BC344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57CF1C56" wp14:editId="3F7EF1C6">
            <wp:extent cx="5400040" cy="455295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Captura de pantalla (241)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3F83" w:rsidRPr="0071173B" w:rsidRDefault="00034A68" w:rsidP="00FB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5.4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Comprobamos o estado do servizo durante 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configuración.</w:t>
      </w:r>
    </w:p>
    <w:p w:rsidR="00BC344F" w:rsidRPr="0071173B" w:rsidRDefault="00BC344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40E0D4E" wp14:editId="2A210AAE">
            <wp:extent cx="5400040" cy="4547235"/>
            <wp:effectExtent l="0" t="0" r="0" b="571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Captura de pantalla (242)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44F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FB088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6.Kerberos e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autenticación</w:t>
      </w:r>
    </w:p>
    <w:p w:rsidR="00AC3F83" w:rsidRPr="0071173B" w:rsidRDefault="00034A68" w:rsidP="00AC3F83">
      <w:pPr>
        <w:pStyle w:val="NormalWeb"/>
        <w:ind w:left="720" w:firstLine="720"/>
        <w:rPr>
          <w:color w:val="000000" w:themeColor="text1"/>
        </w:rPr>
      </w:pPr>
      <w:r>
        <w:rPr>
          <w:b/>
          <w:color w:val="000000" w:themeColor="text1"/>
        </w:rPr>
        <w:t>9.</w:t>
      </w:r>
      <w:r w:rsidR="005C19BC" w:rsidRPr="0099396B">
        <w:rPr>
          <w:b/>
          <w:color w:val="000000" w:themeColor="text1"/>
        </w:rPr>
        <w:t>6.1</w:t>
      </w:r>
      <w:r w:rsidR="005C19BC" w:rsidRPr="0099396B">
        <w:rPr>
          <w:color w:val="000000" w:themeColor="text1"/>
          <w:u w:val="single"/>
        </w:rPr>
        <w:t>. Kinit</w:t>
      </w:r>
      <w:r w:rsidR="00AC3F83" w:rsidRPr="0099396B">
        <w:rPr>
          <w:color w:val="000000" w:themeColor="text1"/>
          <w:u w:val="single"/>
        </w:rPr>
        <w:t xml:space="preserve"> administ</w:t>
      </w:r>
      <w:r w:rsidR="00FB0889" w:rsidRPr="0099396B">
        <w:rPr>
          <w:color w:val="000000" w:themeColor="text1"/>
          <w:u w:val="single"/>
        </w:rPr>
        <w:t>ardor</w:t>
      </w:r>
      <w:r w:rsidR="00FB0889">
        <w:rPr>
          <w:color w:val="000000" w:themeColor="text1"/>
        </w:rPr>
        <w:t>-Permite autenticarse no dominio utilizando o</w:t>
      </w:r>
      <w:r w:rsidR="00AC3F83" w:rsidRPr="0071173B">
        <w:rPr>
          <w:color w:val="000000" w:themeColor="text1"/>
        </w:rPr>
        <w:t xml:space="preserve"> usuario administrador.</w:t>
      </w:r>
    </w:p>
    <w:p w:rsidR="00AC3F83" w:rsidRPr="0071173B" w:rsidRDefault="00034A68" w:rsidP="00AC3F83">
      <w:pPr>
        <w:pStyle w:val="NormalWeb"/>
        <w:ind w:left="720" w:firstLine="720"/>
        <w:rPr>
          <w:color w:val="000000" w:themeColor="text1"/>
        </w:rPr>
      </w:pPr>
      <w:r>
        <w:rPr>
          <w:b/>
          <w:color w:val="000000" w:themeColor="text1"/>
        </w:rPr>
        <w:t>9.</w:t>
      </w:r>
      <w:r w:rsidR="005C19BC" w:rsidRPr="0099396B">
        <w:rPr>
          <w:b/>
          <w:color w:val="000000" w:themeColor="text1"/>
        </w:rPr>
        <w:t>6.2</w:t>
      </w:r>
      <w:r w:rsidR="005C19BC" w:rsidRPr="0099396B">
        <w:rPr>
          <w:color w:val="000000" w:themeColor="text1"/>
          <w:u w:val="single"/>
        </w:rPr>
        <w:t>. Klist</w:t>
      </w:r>
      <w:r w:rsidR="00FB0889">
        <w:rPr>
          <w:color w:val="000000" w:themeColor="text1"/>
        </w:rPr>
        <w:t xml:space="preserve">- Mostra </w:t>
      </w:r>
      <w:r w:rsidR="00AC3F83" w:rsidRPr="0071173B">
        <w:rPr>
          <w:color w:val="000000" w:themeColor="text1"/>
        </w:rPr>
        <w:t>os tickets de autentica</w:t>
      </w:r>
      <w:r w:rsidR="00FB0889">
        <w:rPr>
          <w:color w:val="000000" w:themeColor="text1"/>
        </w:rPr>
        <w:t>ción activos, confirmando que o</w:t>
      </w:r>
      <w:r w:rsidR="00AC3F83" w:rsidRPr="0071173B">
        <w:rPr>
          <w:color w:val="000000" w:themeColor="text1"/>
        </w:rPr>
        <w:t xml:space="preserve"> inicio de sesi</w:t>
      </w:r>
      <w:r w:rsidR="00FB0889">
        <w:rPr>
          <w:color w:val="000000" w:themeColor="text1"/>
        </w:rPr>
        <w:t>ón é</w:t>
      </w:r>
      <w:r w:rsidR="00AC3F83" w:rsidRPr="0071173B">
        <w:rPr>
          <w:color w:val="000000" w:themeColor="text1"/>
        </w:rPr>
        <w:t xml:space="preserve"> correcto</w:t>
      </w:r>
      <w:r w:rsidR="00FB0889">
        <w:rPr>
          <w:color w:val="000000" w:themeColor="text1"/>
        </w:rPr>
        <w:t>.</w:t>
      </w:r>
    </w:p>
    <w:p w:rsidR="000438D7" w:rsidRPr="0071173B" w:rsidRDefault="000438D7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50A38888" wp14:editId="2CB9A2A6">
            <wp:extent cx="5400040" cy="46634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Captura de pantalla (262)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44F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FB088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7. Usuarios e grupos do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dominio</w:t>
      </w:r>
    </w:p>
    <w:p w:rsidR="005D562D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Móstranse os usuarios e grupos dispoñibles dentro do dominio para xestionar permisos e</w:t>
      </w:r>
      <w:r w:rsidR="00BC344F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accesos de forma centralizada.</w:t>
      </w:r>
    </w:p>
    <w:p w:rsidR="00BC344F" w:rsidRPr="0071173B" w:rsidRDefault="00BC344F" w:rsidP="00BC34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8A17A97" wp14:editId="15E8ED37">
            <wp:extent cx="5400040" cy="4659630"/>
            <wp:effectExtent l="0" t="0" r="0" b="762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Captura de pantalla (265)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2D" w:rsidRPr="0071173B" w:rsidRDefault="005D562D" w:rsidP="00BC34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23E12236" wp14:editId="0EEA332F">
            <wp:extent cx="5400040" cy="451612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(313)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44F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8.Configuración de recursos compartidos.</w:t>
      </w:r>
    </w:p>
    <w:p w:rsidR="00BC344F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Configúrase o</w:t>
      </w:r>
      <w:r w:rsidR="00BC344F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recurso compartido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'ventas' para permitir o</w:t>
      </w:r>
      <w:r w:rsidR="00BC344F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acceso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dende os equipos clientes unidos ao</w:t>
      </w:r>
      <w:r w:rsidR="00BC344F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dominio.</w:t>
      </w:r>
    </w:p>
    <w:p w:rsidR="00B6406B" w:rsidRPr="0071173B" w:rsidRDefault="00B6406B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49BA4314" wp14:editId="09AC282A">
            <wp:extent cx="5400040" cy="45180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aptura de pantalla (274)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920A3" w:rsidRDefault="001920A3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3F83" w:rsidRPr="0071173B" w:rsidRDefault="00034A68" w:rsidP="0099396B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8.2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Este arquivo conten 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configuración principal de Samba.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defínese o comportamento do controlador de dominio e os recursos compartidos, como 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carpeta "ventas"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6406B" w:rsidRPr="0071173B" w:rsidRDefault="00B6406B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2C8D9B31" wp14:editId="4F8768AA">
            <wp:extent cx="5400040" cy="45358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Captura de pantalla (275)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AB0" w:rsidRDefault="00FE3AB0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E3AB0" w:rsidRDefault="00FE3AB0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3F83" w:rsidRPr="0071173B" w:rsidRDefault="00034A68" w:rsidP="00FB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8.3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Móstranse os recursos compartidos dispoñ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ibles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no servidor do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dominio.</w:t>
      </w:r>
    </w:p>
    <w:p w:rsidR="005D562D" w:rsidRPr="0071173B" w:rsidRDefault="005D562D" w:rsidP="00FE3A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8C70EA3" wp14:editId="278944A1">
            <wp:extent cx="5400040" cy="4458970"/>
            <wp:effectExtent l="0" t="0" r="0" b="0"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Captura de pantalla (309)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44F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FB088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9.Unir cliente Windows ao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dominio</w:t>
      </w:r>
    </w:p>
    <w:p w:rsidR="005D562D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Configúrase</w:t>
      </w:r>
      <w:r w:rsid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ha IP estática na me</w:t>
      </w:r>
      <w:r w:rsidR="0071173B">
        <w:rPr>
          <w:rFonts w:ascii="Times New Roman" w:hAnsi="Times New Roman" w:cs="Times New Roman"/>
          <w:color w:val="000000" w:themeColor="text1"/>
          <w:sz w:val="24"/>
          <w:szCs w:val="24"/>
        </w:rPr>
        <w:t>sma subred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do servidor para garantir </w:t>
      </w:r>
      <w:r w:rsidR="0071173B">
        <w:rPr>
          <w:rFonts w:ascii="Times New Roman" w:hAnsi="Times New Roman" w:cs="Times New Roman"/>
          <w:color w:val="000000" w:themeColor="text1"/>
          <w:sz w:val="24"/>
          <w:szCs w:val="24"/>
        </w:rPr>
        <w:t>a correcta comunicación.</w:t>
      </w:r>
    </w:p>
    <w:p w:rsidR="00B6406B" w:rsidRDefault="00B6406B" w:rsidP="0009518D">
      <w:r>
        <w:rPr>
          <w:noProof/>
          <w:lang w:val="es-ES"/>
        </w:rPr>
        <w:lastRenderedPageBreak/>
        <w:drawing>
          <wp:inline distT="0" distB="0" distL="0" distR="0" wp14:anchorId="05B1BA6F" wp14:editId="0E49F72A">
            <wp:extent cx="5400040" cy="440880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Captura de pantalla (286)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6B" w:rsidRDefault="00B6406B" w:rsidP="0009518D"/>
    <w:p w:rsidR="00B6406B" w:rsidRDefault="00B6406B" w:rsidP="0009518D"/>
    <w:p w:rsidR="003B4670" w:rsidRPr="0071173B" w:rsidRDefault="00034A68" w:rsidP="000951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9.</w:t>
      </w:r>
      <w:r w:rsidR="0099396B" w:rsidRPr="0099396B">
        <w:rPr>
          <w:rFonts w:ascii="Times New Roman" w:hAnsi="Times New Roman" w:cs="Times New Roman"/>
          <w:b/>
          <w:sz w:val="24"/>
        </w:rPr>
        <w:t>9.2</w:t>
      </w:r>
      <w:r w:rsidR="0099396B">
        <w:rPr>
          <w:rFonts w:ascii="Times New Roman" w:hAnsi="Times New Roman" w:cs="Times New Roman"/>
          <w:sz w:val="24"/>
        </w:rPr>
        <w:t>.</w:t>
      </w:r>
      <w:r w:rsidR="00FB0889">
        <w:rPr>
          <w:rFonts w:ascii="Times New Roman" w:hAnsi="Times New Roman" w:cs="Times New Roman"/>
          <w:sz w:val="24"/>
        </w:rPr>
        <w:t>Únese o cliente ao</w:t>
      </w:r>
      <w:r w:rsidR="001920A3">
        <w:rPr>
          <w:rFonts w:ascii="Times New Roman" w:hAnsi="Times New Roman" w:cs="Times New Roman"/>
          <w:sz w:val="24"/>
        </w:rPr>
        <w:t xml:space="preserve"> domini</w:t>
      </w:r>
      <w:r w:rsidR="0071173B" w:rsidRPr="0071173B">
        <w:rPr>
          <w:rFonts w:ascii="Times New Roman" w:hAnsi="Times New Roman" w:cs="Times New Roman"/>
          <w:sz w:val="24"/>
        </w:rPr>
        <w:t xml:space="preserve">o </w:t>
      </w:r>
      <w:r w:rsidR="00FB0889">
        <w:rPr>
          <w:rFonts w:ascii="Times New Roman" w:hAnsi="Times New Roman" w:cs="Times New Roman"/>
          <w:sz w:val="24"/>
        </w:rPr>
        <w:t>correspond</w:t>
      </w:r>
      <w:r w:rsidR="0071173B" w:rsidRPr="0071173B">
        <w:rPr>
          <w:rFonts w:ascii="Times New Roman" w:hAnsi="Times New Roman" w:cs="Times New Roman"/>
          <w:sz w:val="24"/>
        </w:rPr>
        <w:t>ente</w:t>
      </w:r>
      <w:r w:rsidR="00FB0889">
        <w:rPr>
          <w:rFonts w:ascii="Times New Roman" w:hAnsi="Times New Roman" w:cs="Times New Roman"/>
          <w:sz w:val="24"/>
        </w:rPr>
        <w:t>.</w:t>
      </w:r>
    </w:p>
    <w:p w:rsidR="003B4670" w:rsidRDefault="00B6406B" w:rsidP="0009518D">
      <w:r>
        <w:rPr>
          <w:noProof/>
          <w:lang w:val="es-ES"/>
        </w:rPr>
        <w:lastRenderedPageBreak/>
        <w:drawing>
          <wp:inline distT="0" distB="0" distL="0" distR="0" wp14:anchorId="7D99A343" wp14:editId="0A1939AE">
            <wp:extent cx="5400040" cy="444246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Captura de pantalla (298)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sz w:val="24"/>
        </w:rPr>
      </w:pPr>
    </w:p>
    <w:p w:rsidR="0071173B" w:rsidRPr="0071173B" w:rsidRDefault="00034A68" w:rsidP="001920A3">
      <w:pPr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9.</w:t>
      </w:r>
      <w:r w:rsidR="0099396B" w:rsidRPr="0099396B">
        <w:rPr>
          <w:rFonts w:ascii="Times New Roman" w:hAnsi="Times New Roman" w:cs="Times New Roman"/>
          <w:b/>
          <w:sz w:val="24"/>
        </w:rPr>
        <w:t>9.3</w:t>
      </w:r>
      <w:r w:rsidR="0099396B">
        <w:rPr>
          <w:rFonts w:ascii="Times New Roman" w:hAnsi="Times New Roman" w:cs="Times New Roman"/>
          <w:sz w:val="24"/>
        </w:rPr>
        <w:t>.</w:t>
      </w:r>
      <w:r w:rsidR="00FB0889">
        <w:rPr>
          <w:rFonts w:ascii="Times New Roman" w:hAnsi="Times New Roman" w:cs="Times New Roman"/>
          <w:sz w:val="24"/>
        </w:rPr>
        <w:t xml:space="preserve">Ao introducir o nome do dominio ,Windows pide </w:t>
      </w:r>
      <w:r w:rsidR="003F036E">
        <w:rPr>
          <w:rFonts w:ascii="Times New Roman" w:hAnsi="Times New Roman" w:cs="Times New Roman"/>
          <w:sz w:val="24"/>
        </w:rPr>
        <w:t>as credenciais</w:t>
      </w:r>
      <w:r w:rsidR="0071173B" w:rsidRPr="0071173B">
        <w:rPr>
          <w:rFonts w:ascii="Times New Roman" w:hAnsi="Times New Roman" w:cs="Times New Roman"/>
          <w:sz w:val="24"/>
        </w:rPr>
        <w:t xml:space="preserve"> con permisos </w:t>
      </w:r>
      <w:r w:rsidR="003F036E">
        <w:rPr>
          <w:rFonts w:ascii="Times New Roman" w:hAnsi="Times New Roman" w:cs="Times New Roman"/>
          <w:sz w:val="24"/>
        </w:rPr>
        <w:t>administrativos para autorizar a unión ao</w:t>
      </w:r>
      <w:r w:rsidR="0071173B" w:rsidRPr="0071173B">
        <w:rPr>
          <w:rFonts w:ascii="Times New Roman" w:hAnsi="Times New Roman" w:cs="Times New Roman"/>
          <w:sz w:val="24"/>
        </w:rPr>
        <w:t xml:space="preserve"> dominio.</w:t>
      </w:r>
    </w:p>
    <w:p w:rsidR="003B4670" w:rsidRDefault="00B6406B" w:rsidP="001920A3">
      <w:r>
        <w:rPr>
          <w:noProof/>
          <w:lang w:val="es-ES"/>
        </w:rPr>
        <w:lastRenderedPageBreak/>
        <w:drawing>
          <wp:inline distT="0" distB="0" distL="0" distR="0" wp14:anchorId="4FB109CE" wp14:editId="55D208D7">
            <wp:extent cx="5400040" cy="446024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Captura de pantalla (303)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sz w:val="24"/>
        </w:rPr>
      </w:pPr>
    </w:p>
    <w:p w:rsidR="0071173B" w:rsidRPr="0071173B" w:rsidRDefault="00034A68" w:rsidP="000951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9.</w:t>
      </w:r>
      <w:r w:rsidR="0099396B" w:rsidRPr="0099396B">
        <w:rPr>
          <w:rFonts w:ascii="Times New Roman" w:hAnsi="Times New Roman" w:cs="Times New Roman"/>
          <w:b/>
          <w:sz w:val="24"/>
        </w:rPr>
        <w:t>9.4</w:t>
      </w:r>
      <w:r w:rsidR="0099396B">
        <w:rPr>
          <w:rFonts w:ascii="Times New Roman" w:hAnsi="Times New Roman" w:cs="Times New Roman"/>
          <w:sz w:val="24"/>
        </w:rPr>
        <w:t>.</w:t>
      </w:r>
      <w:r w:rsidR="003F036E">
        <w:rPr>
          <w:rFonts w:ascii="Times New Roman" w:hAnsi="Times New Roman" w:cs="Times New Roman"/>
          <w:sz w:val="24"/>
        </w:rPr>
        <w:t>Indícase que o equipo foi integrado correctamente ao</w:t>
      </w:r>
      <w:r w:rsidR="0071173B" w:rsidRPr="0071173B">
        <w:rPr>
          <w:rFonts w:ascii="Times New Roman" w:hAnsi="Times New Roman" w:cs="Times New Roman"/>
          <w:sz w:val="24"/>
        </w:rPr>
        <w:t xml:space="preserve"> dominio.</w:t>
      </w:r>
    </w:p>
    <w:p w:rsidR="00ED448F" w:rsidRPr="0009518D" w:rsidRDefault="00B6406B" w:rsidP="005D562D">
      <w:r>
        <w:rPr>
          <w:noProof/>
          <w:lang w:val="es-ES"/>
        </w:rPr>
        <w:lastRenderedPageBreak/>
        <w:drawing>
          <wp:inline distT="0" distB="0" distL="0" distR="0" wp14:anchorId="2E780658" wp14:editId="4D981DA8">
            <wp:extent cx="5400040" cy="445198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Captura de pantalla (30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1C" w:rsidRDefault="003B4DA9">
      <w:pPr>
        <w:pStyle w:val="Ttulo2"/>
        <w:spacing w:after="180" w:line="276" w:lineRule="auto"/>
      </w:pPr>
      <w:bookmarkStart w:id="12" w:name="_aaq513zh1u78" w:colFirst="0" w:colLast="0"/>
      <w:bookmarkEnd w:id="12"/>
      <w:r>
        <w:t>10</w:t>
      </w:r>
      <w:r w:rsidR="0016006C">
        <w:t>. Anexo II – Documentación de uso (manuais usuario)</w:t>
      </w:r>
    </w:p>
    <w:p w:rsidR="000438D7" w:rsidRPr="0099396B" w:rsidRDefault="00034A68" w:rsidP="00C4259C">
      <w:pPr>
        <w:rPr>
          <w:rFonts w:ascii="Times New Roman" w:hAnsi="Times New Roman" w:cs="Times New Roman"/>
          <w:b/>
          <w:i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4"/>
          <w:u w:val="single"/>
        </w:rPr>
        <w:t>10.</w:t>
      </w:r>
      <w:r w:rsidR="000438D7" w:rsidRPr="0099396B">
        <w:rPr>
          <w:rFonts w:ascii="Times New Roman" w:hAnsi="Times New Roman" w:cs="Times New Roman"/>
          <w:b/>
          <w:i/>
          <w:sz w:val="28"/>
          <w:szCs w:val="24"/>
          <w:u w:val="single"/>
        </w:rPr>
        <w:t>1. Manual de usuario</w:t>
      </w:r>
    </w:p>
    <w:p w:rsidR="00C4259C" w:rsidRPr="0099396B" w:rsidRDefault="00034A68" w:rsidP="00C4259C">
      <w:pPr>
        <w:ind w:left="720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</w:t>
      </w:r>
      <w:r w:rsidR="00C4259C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.1</w:t>
      </w:r>
      <w:r w:rsidR="0082603A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.Inicio de sesión no</w:t>
      </w:r>
      <w:r w:rsidR="00C4259C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dominio</w:t>
      </w:r>
    </w:p>
    <w:p w:rsidR="000438D7" w:rsidRDefault="00034A68" w:rsidP="008F511D">
      <w:pPr>
        <w:pStyle w:val="NormalWeb"/>
        <w:ind w:left="1440" w:firstLine="720"/>
      </w:pPr>
      <w:r>
        <w:rPr>
          <w:b/>
        </w:rPr>
        <w:t>10.</w:t>
      </w:r>
      <w:r w:rsidR="0099396B" w:rsidRPr="0099396B">
        <w:rPr>
          <w:b/>
        </w:rPr>
        <w:t>1.1</w:t>
      </w:r>
      <w:r>
        <w:rPr>
          <w:b/>
        </w:rPr>
        <w:t>.1</w:t>
      </w:r>
      <w:r w:rsidR="0099396B">
        <w:t>.</w:t>
      </w:r>
      <w:r w:rsidR="0082603A">
        <w:t>O</w:t>
      </w:r>
      <w:r w:rsidR="000438D7">
        <w:t xml:space="preserve"> usuario </w:t>
      </w:r>
      <w:r w:rsidR="0082603A">
        <w:t>debe iniciar sesión utilizando as credenciais proporcionadas polo administrador do</w:t>
      </w:r>
      <w:r w:rsidR="000438D7">
        <w:t xml:space="preserve"> dominio.</w:t>
      </w:r>
    </w:p>
    <w:p w:rsidR="000438D7" w:rsidRPr="003F036E" w:rsidRDefault="000438D7" w:rsidP="00C4259C">
      <w:pPr>
        <w:pStyle w:val="NormalWeb"/>
        <w:ind w:left="1440" w:firstLine="720"/>
        <w:rPr>
          <w:rStyle w:val="CdigoHTML"/>
          <w:rFonts w:ascii="Times New Roman" w:hAnsi="Times New Roman" w:cs="Times New Roman"/>
          <w:sz w:val="24"/>
          <w:szCs w:val="24"/>
        </w:rPr>
      </w:pPr>
      <w:r w:rsidRPr="003F036E">
        <w:t>Formato:</w:t>
      </w:r>
      <w:r w:rsidR="008F511D" w:rsidRPr="003F036E">
        <w:t xml:space="preserve"> </w:t>
      </w:r>
      <w:r w:rsidRPr="003F036E">
        <w:rPr>
          <w:rStyle w:val="CdigoHTML"/>
          <w:rFonts w:ascii="Times New Roman" w:hAnsi="Times New Roman" w:cs="Times New Roman"/>
          <w:sz w:val="24"/>
          <w:szCs w:val="24"/>
        </w:rPr>
        <w:t>MIGUEL\usuario1</w:t>
      </w:r>
    </w:p>
    <w:p w:rsidR="00B6406B" w:rsidRDefault="00B6406B" w:rsidP="000438D7">
      <w:pPr>
        <w:pStyle w:val="HTMLconformatoprevio"/>
        <w:rPr>
          <w:rStyle w:val="CdigoHTML"/>
        </w:rPr>
      </w:pPr>
    </w:p>
    <w:p w:rsidR="00B6406B" w:rsidRDefault="00B6406B" w:rsidP="000438D7">
      <w:pPr>
        <w:pStyle w:val="HTMLconformatoprevio"/>
      </w:pPr>
    </w:p>
    <w:p w:rsidR="00B6406B" w:rsidRDefault="00B6406B" w:rsidP="000438D7">
      <w:pPr>
        <w:pStyle w:val="HTMLconformatoprevio"/>
      </w:pPr>
    </w:p>
    <w:p w:rsidR="00B6406B" w:rsidRDefault="00B6406B" w:rsidP="000438D7">
      <w:pPr>
        <w:pStyle w:val="HTMLconformatoprevio"/>
      </w:pPr>
    </w:p>
    <w:p w:rsidR="00B6406B" w:rsidRDefault="00B6406B" w:rsidP="000438D7">
      <w:pPr>
        <w:pStyle w:val="HTMLconformatoprevio"/>
      </w:pPr>
      <w:r>
        <w:rPr>
          <w:noProof/>
        </w:rPr>
        <w:lastRenderedPageBreak/>
        <w:drawing>
          <wp:inline distT="0" distB="0" distL="0" distR="0" wp14:anchorId="2DD812B0" wp14:editId="5551B2B1">
            <wp:extent cx="5400040" cy="443484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Captura de pantalla (305)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6B" w:rsidRDefault="00B6406B" w:rsidP="000438D7">
      <w:pPr>
        <w:pStyle w:val="HTMLconformatoprevio"/>
      </w:pPr>
      <w:r>
        <w:rPr>
          <w:noProof/>
        </w:rPr>
        <w:lastRenderedPageBreak/>
        <w:drawing>
          <wp:inline distT="0" distB="0" distL="0" distR="0" wp14:anchorId="22C71842" wp14:editId="4AFA6508">
            <wp:extent cx="5400040" cy="44221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Captura de pantalla (307)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9C" w:rsidRDefault="00C4259C" w:rsidP="000438D7">
      <w:pPr>
        <w:pStyle w:val="HTMLconformatoprevio"/>
      </w:pPr>
    </w:p>
    <w:p w:rsidR="00C4259C" w:rsidRDefault="00C4259C" w:rsidP="000438D7">
      <w:pPr>
        <w:pStyle w:val="HTMLconformatoprevio"/>
      </w:pPr>
    </w:p>
    <w:p w:rsidR="00C4259C" w:rsidRPr="0099396B" w:rsidRDefault="00C4259C" w:rsidP="000438D7">
      <w:pPr>
        <w:pStyle w:val="HTMLconformatoprevio"/>
        <w:rPr>
          <w:rFonts w:ascii="Times New Roman" w:hAnsi="Times New Roman" w:cs="Times New Roman"/>
          <w:b/>
          <w:i/>
          <w:color w:val="000000" w:themeColor="text1"/>
          <w:sz w:val="24"/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</w:rPr>
        <w:tab/>
      </w:r>
      <w:r w:rsidR="00887ADA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10.1</w:t>
      </w:r>
      <w:r w:rsidR="00034A68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.</w:t>
      </w:r>
      <w:r w:rsidR="00034A68" w:rsidRPr="0099396B">
        <w:rPr>
          <w:rFonts w:ascii="Times New Roman" w:hAnsi="Times New Roman" w:cs="Times New Roman"/>
          <w:b/>
          <w:i/>
          <w:color w:val="000000" w:themeColor="text1"/>
          <w:sz w:val="24"/>
          <w:u w:val="single"/>
        </w:rPr>
        <w:t>2. Acceso</w:t>
      </w:r>
      <w:r w:rsidRPr="0099396B">
        <w:rPr>
          <w:rFonts w:ascii="Times New Roman" w:hAnsi="Times New Roman" w:cs="Times New Roman"/>
          <w:b/>
          <w:i/>
          <w:color w:val="000000" w:themeColor="text1"/>
          <w:sz w:val="24"/>
          <w:u w:val="single"/>
        </w:rPr>
        <w:t xml:space="preserve"> a recursos compartidos</w:t>
      </w:r>
    </w:p>
    <w:p w:rsidR="00B6406B" w:rsidRDefault="00B6406B" w:rsidP="000438D7">
      <w:pPr>
        <w:pStyle w:val="HTMLconformatoprevio"/>
      </w:pPr>
    </w:p>
    <w:p w:rsidR="000438D7" w:rsidRPr="005C19BC" w:rsidRDefault="00887ADA" w:rsidP="008F511D">
      <w:pPr>
        <w:pStyle w:val="NormalWeb"/>
        <w:ind w:left="1440" w:firstLine="720"/>
        <w:rPr>
          <w:u w:val="single"/>
        </w:rPr>
      </w:pPr>
      <w:r>
        <w:rPr>
          <w:b/>
          <w:u w:val="single"/>
        </w:rPr>
        <w:t>10.1</w:t>
      </w:r>
      <w:r w:rsidR="00034A68">
        <w:rPr>
          <w:b/>
          <w:u w:val="single"/>
        </w:rPr>
        <w:t>.</w:t>
      </w:r>
      <w:r w:rsidR="0099396B" w:rsidRPr="0099396B">
        <w:rPr>
          <w:b/>
          <w:u w:val="single"/>
        </w:rPr>
        <w:t>2.1</w:t>
      </w:r>
      <w:r w:rsidR="0099396B">
        <w:rPr>
          <w:u w:val="single"/>
        </w:rPr>
        <w:t>.</w:t>
      </w:r>
      <w:r w:rsidR="0099396B" w:rsidRPr="005C19BC">
        <w:rPr>
          <w:u w:val="single"/>
        </w:rPr>
        <w:t xml:space="preserve"> Para</w:t>
      </w:r>
      <w:r w:rsidR="0082603A" w:rsidRPr="005C19BC">
        <w:rPr>
          <w:u w:val="single"/>
        </w:rPr>
        <w:t xml:space="preserve"> acceder a carpeta compartida do</w:t>
      </w:r>
      <w:r w:rsidR="000438D7" w:rsidRPr="005C19BC">
        <w:rPr>
          <w:u w:val="single"/>
        </w:rPr>
        <w:t xml:space="preserve"> servidor:</w:t>
      </w:r>
    </w:p>
    <w:p w:rsidR="000438D7" w:rsidRPr="008F511D" w:rsidRDefault="0082603A" w:rsidP="000438D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Abrir o explorador de arqu</w:t>
      </w:r>
      <w:r w:rsidR="000438D7" w:rsidRPr="008F511D">
        <w:rPr>
          <w:rFonts w:ascii="Times New Roman" w:hAnsi="Times New Roman" w:cs="Times New Roman"/>
          <w:sz w:val="24"/>
          <w:szCs w:val="24"/>
        </w:rPr>
        <w:t xml:space="preserve">ivos. </w:t>
      </w:r>
    </w:p>
    <w:p w:rsidR="000438D7" w:rsidRPr="008F511D" w:rsidRDefault="000438D7" w:rsidP="000438D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F511D">
        <w:rPr>
          <w:rFonts w:ascii="Times New Roman" w:hAnsi="Times New Roman" w:cs="Times New Roman"/>
          <w:sz w:val="24"/>
          <w:szCs w:val="24"/>
        </w:rPr>
        <w:t xml:space="preserve">Introducir </w:t>
      </w:r>
      <w:r w:rsidR="008F511D" w:rsidRPr="008F511D">
        <w:rPr>
          <w:rFonts w:ascii="Times New Roman" w:hAnsi="Times New Roman" w:cs="Times New Roman"/>
          <w:sz w:val="24"/>
          <w:szCs w:val="24"/>
        </w:rPr>
        <w:t xml:space="preserve">a dirección: </w:t>
      </w:r>
      <w:r w:rsidRPr="008F511D">
        <w:rPr>
          <w:rStyle w:val="CdigoHTML"/>
          <w:rFonts w:ascii="Times New Roman" w:eastAsia="Montserrat" w:hAnsi="Times New Roman" w:cs="Times New Roman"/>
          <w:sz w:val="24"/>
          <w:szCs w:val="24"/>
        </w:rPr>
        <w:t>\\192.168.100.10\ventas</w:t>
      </w:r>
      <w:r w:rsidR="00DB5529">
        <w:rPr>
          <w:rStyle w:val="CdigoHTML"/>
          <w:rFonts w:ascii="Times New Roman" w:eastAsia="Montserrat" w:hAnsi="Times New Roman" w:cs="Times New Roman"/>
          <w:sz w:val="24"/>
          <w:szCs w:val="24"/>
        </w:rPr>
        <w:t>.</w:t>
      </w:r>
    </w:p>
    <w:p w:rsidR="000438D7" w:rsidRPr="008F511D" w:rsidRDefault="0082603A" w:rsidP="000438D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Introducir credenciais se</w:t>
      </w:r>
      <w:r w:rsidR="000438D7" w:rsidRPr="008F511D">
        <w:rPr>
          <w:rFonts w:ascii="Times New Roman" w:hAnsi="Times New Roman" w:cs="Times New Roman"/>
          <w:sz w:val="24"/>
          <w:szCs w:val="24"/>
        </w:rPr>
        <w:t xml:space="preserve"> son solicitadas.</w:t>
      </w:r>
    </w:p>
    <w:p w:rsidR="00B6406B" w:rsidRDefault="00B6406B" w:rsidP="00B6406B">
      <w:pPr>
        <w:spacing w:before="100" w:beforeAutospacing="1" w:after="100" w:afterAutospacing="1" w:line="240" w:lineRule="auto"/>
        <w:jc w:val="left"/>
      </w:pPr>
      <w:r>
        <w:rPr>
          <w:noProof/>
          <w:lang w:val="es-ES"/>
        </w:rPr>
        <w:lastRenderedPageBreak/>
        <w:drawing>
          <wp:inline distT="0" distB="0" distL="0" distR="0" wp14:anchorId="1F5F6A6D" wp14:editId="2A82A41A">
            <wp:extent cx="5400040" cy="4437380"/>
            <wp:effectExtent l="0" t="0" r="0" b="127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Captura de pantalla (31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11D" w:rsidRDefault="008F511D" w:rsidP="00B6406B">
      <w:pPr>
        <w:spacing w:before="100" w:beforeAutospacing="1" w:after="100" w:afterAutospacing="1" w:line="240" w:lineRule="auto"/>
        <w:jc w:val="left"/>
      </w:pPr>
    </w:p>
    <w:p w:rsidR="00C4259C" w:rsidRPr="005C19BC" w:rsidRDefault="00887ADA" w:rsidP="00AC20B4">
      <w:pPr>
        <w:pStyle w:val="NormalWeb"/>
        <w:ind w:firstLine="720"/>
        <w:rPr>
          <w:b/>
        </w:rPr>
      </w:pPr>
      <w:r>
        <w:rPr>
          <w:b/>
          <w:i/>
          <w:u w:val="single"/>
        </w:rPr>
        <w:t>10.1</w:t>
      </w:r>
      <w:r w:rsidR="00034A68">
        <w:rPr>
          <w:b/>
          <w:i/>
          <w:u w:val="single"/>
        </w:rPr>
        <w:t>.</w:t>
      </w:r>
      <w:r w:rsidR="00034A68" w:rsidRPr="0099396B">
        <w:rPr>
          <w:b/>
          <w:i/>
          <w:u w:val="single"/>
        </w:rPr>
        <w:t>3. Comprobación</w:t>
      </w:r>
      <w:r w:rsidR="0082603A" w:rsidRPr="0099396B">
        <w:rPr>
          <w:b/>
          <w:i/>
          <w:u w:val="single"/>
        </w:rPr>
        <w:t xml:space="preserve"> do</w:t>
      </w:r>
      <w:r w:rsidR="00C4259C" w:rsidRPr="0099396B">
        <w:rPr>
          <w:b/>
          <w:i/>
          <w:u w:val="single"/>
        </w:rPr>
        <w:t xml:space="preserve"> usuario autenticado</w:t>
      </w:r>
      <w:r w:rsidR="00C4259C" w:rsidRPr="005C19BC">
        <w:rPr>
          <w:b/>
        </w:rPr>
        <w:t>.</w:t>
      </w:r>
    </w:p>
    <w:p w:rsidR="000438D7" w:rsidRDefault="00887ADA" w:rsidP="00C4259C">
      <w:pPr>
        <w:pStyle w:val="NormalWeb"/>
        <w:ind w:left="720" w:firstLine="720"/>
      </w:pPr>
      <w:r>
        <w:rPr>
          <w:b/>
        </w:rPr>
        <w:t>10.1</w:t>
      </w:r>
      <w:r w:rsidR="00034A68">
        <w:rPr>
          <w:b/>
        </w:rPr>
        <w:t>.</w:t>
      </w:r>
      <w:r w:rsidR="0099396B" w:rsidRPr="0099396B">
        <w:rPr>
          <w:b/>
        </w:rPr>
        <w:t>3.1</w:t>
      </w:r>
      <w:r w:rsidR="0099396B">
        <w:t>. Pódese</w:t>
      </w:r>
      <w:r w:rsidR="000438D7">
        <w:t xml:space="preserve"> comproba</w:t>
      </w:r>
      <w:r w:rsidR="0082603A">
        <w:t>r o</w:t>
      </w:r>
      <w:r w:rsidR="00C4259C">
        <w:t xml:space="preserve"> usuario conectado mediante:  </w:t>
      </w:r>
      <w:r w:rsidR="000438D7" w:rsidRPr="003F036E">
        <w:rPr>
          <w:rStyle w:val="CdigoHTML"/>
          <w:rFonts w:ascii="Times New Roman" w:hAnsi="Times New Roman" w:cs="Times New Roman"/>
          <w:sz w:val="24"/>
        </w:rPr>
        <w:t>whoami</w:t>
      </w:r>
      <w:r w:rsidR="00DB5529">
        <w:rPr>
          <w:rStyle w:val="CdigoHTML"/>
          <w:rFonts w:ascii="Times New Roman" w:hAnsi="Times New Roman" w:cs="Times New Roman"/>
          <w:sz w:val="24"/>
        </w:rPr>
        <w:t>.</w:t>
      </w:r>
    </w:p>
    <w:p w:rsidR="000438D7" w:rsidRDefault="00B6406B" w:rsidP="000438D7">
      <w:r w:rsidRPr="00887EBD">
        <w:rPr>
          <w:rFonts w:eastAsia="Times New Roman" w:cstheme="minorHAnsi"/>
          <w:noProof/>
          <w:sz w:val="20"/>
          <w:szCs w:val="20"/>
          <w:lang w:val="es-ES"/>
        </w:rPr>
        <w:lastRenderedPageBreak/>
        <w:drawing>
          <wp:inline distT="0" distB="0" distL="0" distR="0" wp14:anchorId="799A6EC4" wp14:editId="34985B53">
            <wp:extent cx="5400040" cy="43802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(312)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D7" w:rsidRPr="0099396B" w:rsidRDefault="00034A68" w:rsidP="000438D7">
      <w:pPr>
        <w:rPr>
          <w:rFonts w:ascii="Times New Roman" w:hAnsi="Times New Roman" w:cs="Times New Roman"/>
          <w:b/>
          <w:i/>
          <w:sz w:val="28"/>
          <w:u w:val="single"/>
        </w:rPr>
      </w:pPr>
      <w:r>
        <w:rPr>
          <w:rFonts w:ascii="Times New Roman" w:hAnsi="Times New Roman" w:cs="Times New Roman"/>
          <w:b/>
          <w:i/>
          <w:sz w:val="28"/>
          <w:u w:val="single"/>
        </w:rPr>
        <w:t>10.</w:t>
      </w:r>
      <w:r w:rsidR="000438D7" w:rsidRPr="0099396B">
        <w:rPr>
          <w:rFonts w:ascii="Times New Roman" w:hAnsi="Times New Roman" w:cs="Times New Roman"/>
          <w:b/>
          <w:i/>
          <w:sz w:val="28"/>
          <w:u w:val="single"/>
        </w:rPr>
        <w:t>2. Manual básico de administración</w:t>
      </w:r>
    </w:p>
    <w:p w:rsidR="00DB7085" w:rsidRPr="0099396B" w:rsidRDefault="00034A68" w:rsidP="00475C97">
      <w:pPr>
        <w:ind w:left="720" w:firstLine="0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1.Creación de usuarios</w:t>
      </w:r>
    </w:p>
    <w:p w:rsidR="00DB7085" w:rsidRPr="00DB7085" w:rsidRDefault="00034A68" w:rsidP="00DB7085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10.2.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1.1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Nesta captura mostrase a creación dun novo usuario dentro do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MIGUEL.L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OCAL. Durante 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proceso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asignaselle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ha contrasinal ao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usuario para permitir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súa autenticación no 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>dominio.</w:t>
      </w: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6A07110" wp14:editId="541E2384">
            <wp:extent cx="5400040" cy="4678680"/>
            <wp:effectExtent l="0" t="0" r="0" b="762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Captura de pantalla (264)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99396B" w:rsidRDefault="00034A68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2.Listado de usuarios</w:t>
      </w:r>
    </w:p>
    <w:p w:rsidR="00DB7085" w:rsidRPr="00DB7085" w:rsidRDefault="00887ADA" w:rsidP="00DB7085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10.2.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Visualízanse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os usuarios dispoñibles no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dominio. Esta funcionalidad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e permite ao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administrador comprobar que contas existen e xestionar o acceso ao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sistema.</w:t>
      </w: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23455B57" wp14:editId="36CDF106">
            <wp:extent cx="5400040" cy="4659630"/>
            <wp:effectExtent l="0" t="0" r="0" b="762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Captura de pantalla (265)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Pr="0099396B" w:rsidRDefault="00DB7085" w:rsidP="00FB5CD8">
      <w:pPr>
        <w:rPr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:rsidR="00DB7085" w:rsidRPr="0099396B" w:rsidRDefault="00887ADA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3.Creación de grupos</w:t>
      </w:r>
    </w:p>
    <w:p w:rsidR="00DB7085" w:rsidRPr="00DB7085" w:rsidRDefault="00887ADA" w:rsidP="00DB7085">
      <w:pPr>
        <w:spacing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10.2.</w:t>
      </w:r>
      <w:r w:rsidR="0099396B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3.</w:t>
      </w:r>
      <w:r w:rsidR="0048157F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1</w:t>
      </w:r>
      <w:r w:rsidR="004815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. Créase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un </w:t>
      </w:r>
      <w:r w:rsidR="0082603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grupo denominado “ventas” co obxectivo de organizar usuarios e facilitar a xestión de permisos sobre os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recursos compartidos.</w:t>
      </w:r>
    </w:p>
    <w:p w:rsidR="00DB7085" w:rsidRP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5A4338C" wp14:editId="575A3675">
            <wp:extent cx="5400040" cy="4657725"/>
            <wp:effectExtent l="0" t="0" r="0" b="952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Captura de pantalla (266)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99396B" w:rsidRDefault="00887ADA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4.Añadir usuarios a grupos</w:t>
      </w:r>
    </w:p>
    <w:p w:rsidR="00DB7085" w:rsidRPr="00DB7085" w:rsidRDefault="00887ADA" w:rsidP="00DB7085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10.2.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Nesta captura 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engádese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usuario “usuario1” ao grupo “ventas”, permitindo que herde os permisos asignados a dit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>o grupo.</w:t>
      </w: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3AE813FA" wp14:editId="74531FC1">
            <wp:extent cx="5400040" cy="4685030"/>
            <wp:effectExtent l="0" t="0" r="0" b="127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Captura de pantalla (267)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99396B" w:rsidRDefault="00887ADA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82603A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5.Comprobar membros do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grupo</w:t>
      </w:r>
    </w:p>
    <w:p w:rsidR="00DB7085" w:rsidRPr="00DB7085" w:rsidRDefault="00887ADA" w:rsidP="00DB7085">
      <w:pPr>
        <w:spacing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10.2.</w:t>
      </w:r>
      <w:r w:rsidR="0099396B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5.</w:t>
      </w:r>
      <w:r w:rsidR="0048157F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1.</w:t>
      </w:r>
      <w:r w:rsidR="004815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Verifícase</w:t>
      </w:r>
      <w:r w:rsidR="0082603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qué usuarios pertencen ao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grupo “ventas”. Esta comprobación per</w:t>
      </w:r>
      <w:r w:rsidR="0082603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mite validar 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a correcta a</w:t>
      </w:r>
      <w:r w:rsidR="0082603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signación de permisos dentro do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dominio.</w:t>
      </w:r>
    </w:p>
    <w:p w:rsidR="00DB7085" w:rsidRP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33F62953" wp14:editId="059C1286">
            <wp:extent cx="5400040" cy="4702175"/>
            <wp:effectExtent l="0" t="0" r="0" b="317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Captura de pantalla (268)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99396B" w:rsidRDefault="00887ADA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82603A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6.Reinicio do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sistema Samba</w:t>
      </w:r>
    </w:p>
    <w:p w:rsidR="00DB7085" w:rsidRPr="00DB7085" w:rsidRDefault="00887ADA" w:rsidP="00DB7085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10.2.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Reiníciase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serviz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Samba para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aplicar cambios realizados na configuración do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o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nos 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>recursos compartidos.</w:t>
      </w:r>
    </w:p>
    <w:p w:rsidR="008F511D" w:rsidRDefault="008F511D" w:rsidP="00FB5CD8">
      <w:r>
        <w:rPr>
          <w:noProof/>
          <w:lang w:val="es-ES"/>
        </w:rPr>
        <w:lastRenderedPageBreak/>
        <w:drawing>
          <wp:inline distT="0" distB="0" distL="0" distR="0" wp14:anchorId="2F404821" wp14:editId="501BE8BD">
            <wp:extent cx="5400040" cy="4509770"/>
            <wp:effectExtent l="0" t="0" r="0" b="5080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aptura de pantalla (295)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CD8" w:rsidRDefault="00FB5CD8" w:rsidP="00FB5CD8"/>
    <w:p w:rsidR="00425B1C" w:rsidRDefault="003B4DA9">
      <w:pPr>
        <w:pStyle w:val="Ttulo2"/>
        <w:spacing w:after="0" w:line="276" w:lineRule="auto"/>
      </w:pPr>
      <w:bookmarkStart w:id="13" w:name="_79asc5wt573u" w:colFirst="0" w:colLast="0"/>
      <w:bookmarkStart w:id="14" w:name="_11._Anexo_III"/>
      <w:bookmarkEnd w:id="13"/>
      <w:bookmarkEnd w:id="14"/>
      <w:r>
        <w:t>11</w:t>
      </w:r>
      <w:r w:rsidR="0016006C">
        <w:t>. Anexo III – Outra documentación</w:t>
      </w:r>
    </w:p>
    <w:p w:rsidR="0018283E" w:rsidRDefault="0016006C" w:rsidP="0018283E">
      <w:pPr>
        <w:spacing w:after="120" w:line="276" w:lineRule="auto"/>
        <w:ind w:firstLine="0"/>
        <w:rPr>
          <w:sz w:val="17"/>
          <w:szCs w:val="17"/>
        </w:rPr>
      </w:pPr>
      <w:r>
        <w:rPr>
          <w:sz w:val="17"/>
          <w:szCs w:val="17"/>
        </w:rPr>
        <w:t>Calquera material adicional relevante (documentación da aplicación, manual de uso, capturas de pantalla, fragmentos de código, etc.).</w:t>
      </w:r>
    </w:p>
    <w:p w:rsidR="0018283E" w:rsidRDefault="0018283E" w:rsidP="0018283E">
      <w:pPr>
        <w:spacing w:after="120" w:line="276" w:lineRule="auto"/>
        <w:ind w:firstLine="0"/>
        <w:rPr>
          <w:sz w:val="17"/>
          <w:szCs w:val="17"/>
        </w:rPr>
      </w:pPr>
    </w:p>
    <w:p w:rsidR="0018283E" w:rsidRDefault="0018283E" w:rsidP="0018283E">
      <w:pPr>
        <w:spacing w:after="120" w:line="276" w:lineRule="auto"/>
        <w:ind w:firstLine="0"/>
        <w:rPr>
          <w:sz w:val="17"/>
          <w:szCs w:val="17"/>
        </w:rPr>
      </w:pPr>
    </w:p>
    <w:p w:rsidR="0018283E" w:rsidRPr="00ED5BA3" w:rsidRDefault="00D43FAD" w:rsidP="0018283E">
      <w:pPr>
        <w:spacing w:after="120" w:line="276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ED5BA3">
        <w:rPr>
          <w:rFonts w:ascii="Times New Roman" w:hAnsi="Times New Roman" w:cs="Times New Roman"/>
          <w:b/>
          <w:sz w:val="28"/>
          <w:szCs w:val="28"/>
        </w:rPr>
        <w:t>Errores:</w:t>
      </w:r>
    </w:p>
    <w:p w:rsidR="00ED5BA3" w:rsidRDefault="00ED5BA3" w:rsidP="0018283E">
      <w:pPr>
        <w:spacing w:after="120" w:line="276" w:lineRule="auto"/>
        <w:ind w:firstLine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13138" w:rsidRPr="0099396B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b/>
          <w:i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8"/>
          <w:u w:val="single"/>
        </w:rPr>
        <w:t>1</w:t>
      </w:r>
      <w:r w:rsidR="00ED5BA3" w:rsidRPr="0099396B">
        <w:rPr>
          <w:rFonts w:ascii="Times New Roman" w:hAnsi="Times New Roman" w:cs="Times New Roman"/>
          <w:b/>
          <w:i/>
          <w:sz w:val="24"/>
          <w:szCs w:val="28"/>
          <w:u w:val="single"/>
        </w:rPr>
        <w:t>1</w:t>
      </w:r>
      <w:r>
        <w:rPr>
          <w:rFonts w:ascii="Times New Roman" w:hAnsi="Times New Roman" w:cs="Times New Roman"/>
          <w:b/>
          <w:i/>
          <w:sz w:val="24"/>
          <w:szCs w:val="28"/>
          <w:u w:val="single"/>
        </w:rPr>
        <w:t>.1</w:t>
      </w:r>
      <w:r w:rsidR="00513138" w:rsidRPr="0099396B">
        <w:rPr>
          <w:rFonts w:ascii="Times New Roman" w:hAnsi="Times New Roman" w:cs="Times New Roman"/>
          <w:b/>
          <w:i/>
          <w:sz w:val="24"/>
          <w:szCs w:val="28"/>
          <w:u w:val="single"/>
        </w:rPr>
        <w:t>. A hora de configurar o cliente.</w:t>
      </w:r>
    </w:p>
    <w:p w:rsidR="00242FC2" w:rsidRDefault="00242FC2" w:rsidP="0018283E">
      <w:pPr>
        <w:spacing w:after="120" w:line="276" w:lineRule="auto"/>
        <w:ind w:firstLine="0"/>
        <w:rPr>
          <w:sz w:val="17"/>
          <w:szCs w:val="17"/>
        </w:rPr>
      </w:pPr>
    </w:p>
    <w:p w:rsidR="00242FC2" w:rsidRDefault="00242FC2" w:rsidP="0018283E">
      <w:pPr>
        <w:spacing w:after="120" w:line="276" w:lineRule="auto"/>
        <w:ind w:firstLine="0"/>
        <w:rPr>
          <w:sz w:val="17"/>
          <w:szCs w:val="17"/>
        </w:rPr>
      </w:pPr>
    </w:p>
    <w:p w:rsidR="00242FC2" w:rsidRPr="00242FC2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17"/>
        </w:rPr>
      </w:pPr>
      <w:r>
        <w:rPr>
          <w:rFonts w:ascii="Times New Roman" w:hAnsi="Times New Roman" w:cs="Times New Roman"/>
          <w:b/>
          <w:sz w:val="24"/>
          <w:szCs w:val="17"/>
        </w:rPr>
        <w:t>11.</w:t>
      </w:r>
      <w:r w:rsidR="005C19BC" w:rsidRPr="0099396B">
        <w:rPr>
          <w:rFonts w:ascii="Times New Roman" w:hAnsi="Times New Roman" w:cs="Times New Roman"/>
          <w:b/>
          <w:sz w:val="24"/>
          <w:szCs w:val="17"/>
        </w:rPr>
        <w:t>1.1</w:t>
      </w:r>
      <w:r w:rsidR="005C19BC">
        <w:rPr>
          <w:rFonts w:ascii="Times New Roman" w:hAnsi="Times New Roman" w:cs="Times New Roman"/>
          <w:sz w:val="24"/>
          <w:szCs w:val="17"/>
        </w:rPr>
        <w:t>.</w:t>
      </w:r>
      <w:r w:rsidR="00242FC2" w:rsidRPr="00242FC2">
        <w:rPr>
          <w:rFonts w:ascii="Times New Roman" w:hAnsi="Times New Roman" w:cs="Times New Roman"/>
          <w:sz w:val="24"/>
          <w:szCs w:val="17"/>
        </w:rPr>
        <w:t>Comprobamos que a resolución DNS do dominio funcione , neste caso o servidor DNS non responde as peticións.</w:t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  <w:r>
        <w:rPr>
          <w:noProof/>
          <w:lang w:val="es-ES"/>
        </w:rPr>
        <w:lastRenderedPageBreak/>
        <w:drawing>
          <wp:inline distT="0" distB="0" distL="0" distR="0" wp14:anchorId="1C188BF4" wp14:editId="74BDDA44">
            <wp:extent cx="5400040" cy="4493260"/>
            <wp:effectExtent l="0" t="0" r="0" b="254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Captura de pantalla (288)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13138" w:rsidRPr="00FD0FBF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Style w:val="Textoennegrita"/>
          <w:rFonts w:ascii="Times New Roman" w:hAnsi="Times New Roman" w:cs="Times New Roman"/>
          <w:color w:val="000000" w:themeColor="text1"/>
          <w:sz w:val="24"/>
          <w:szCs w:val="24"/>
        </w:rPr>
        <w:t>11.</w:t>
      </w:r>
      <w:r w:rsidR="005C19BC" w:rsidRPr="0099396B">
        <w:rPr>
          <w:rStyle w:val="Textoennegrita"/>
          <w:rFonts w:ascii="Times New Roman" w:hAnsi="Times New Roman" w:cs="Times New Roman"/>
          <w:color w:val="000000" w:themeColor="text1"/>
          <w:sz w:val="24"/>
          <w:szCs w:val="24"/>
        </w:rPr>
        <w:t>1.2</w:t>
      </w:r>
      <w:r w:rsidR="005C19BC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  <w:r w:rsidR="00FD0FBF" w:rsidRPr="005C19BC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O</w:t>
      </w:r>
      <w:r w:rsidR="00FD0FBF" w:rsidRPr="00FD0FBF">
        <w:rPr>
          <w:rStyle w:val="Textoennegrita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D0FBF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porto 53 está ocupado por un servizo interno de Ubuntu chamado “system-resolved”</w:t>
      </w:r>
      <w:r w:rsidR="00FD0FBF" w:rsidRPr="00FD0F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polo que o DNS de Samba </w:t>
      </w:r>
      <w:r w:rsidR="00FD0FBF" w:rsidRPr="00FD0FBF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non pode funcionar</w:t>
      </w:r>
      <w:r w:rsidR="00FD0F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  <w:r>
        <w:rPr>
          <w:noProof/>
          <w:lang w:val="es-ES"/>
        </w:rPr>
        <w:lastRenderedPageBreak/>
        <w:drawing>
          <wp:inline distT="0" distB="0" distL="0" distR="0" wp14:anchorId="78FA6B90" wp14:editId="39FD78D6">
            <wp:extent cx="5400040" cy="4505960"/>
            <wp:effectExtent l="0" t="0" r="0" b="889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Captura de pantalla (291)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C19BC" w:rsidRDefault="005C19BC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513138" w:rsidRPr="005C19BC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  <w:r w:rsidR="005C19BC" w:rsidRPr="0099396B">
        <w:rPr>
          <w:rFonts w:ascii="Times New Roman" w:hAnsi="Times New Roman" w:cs="Times New Roman"/>
          <w:b/>
          <w:sz w:val="24"/>
          <w:szCs w:val="24"/>
        </w:rPr>
        <w:t>1.3</w:t>
      </w:r>
      <w:r w:rsidR="005C19BC">
        <w:rPr>
          <w:rFonts w:ascii="Times New Roman" w:hAnsi="Times New Roman" w:cs="Times New Roman"/>
          <w:sz w:val="24"/>
          <w:szCs w:val="24"/>
        </w:rPr>
        <w:t>.</w:t>
      </w:r>
      <w:r w:rsidR="00FD0FBF" w:rsidRPr="005C19BC">
        <w:rPr>
          <w:rFonts w:ascii="Times New Roman" w:hAnsi="Times New Roman" w:cs="Times New Roman"/>
          <w:sz w:val="24"/>
          <w:szCs w:val="24"/>
        </w:rPr>
        <w:t>Desactivación do servizo “system-resolved”</w:t>
      </w:r>
      <w:r w:rsidR="00DB5529">
        <w:rPr>
          <w:rFonts w:ascii="Times New Roman" w:hAnsi="Times New Roman" w:cs="Times New Roman"/>
          <w:sz w:val="24"/>
          <w:szCs w:val="24"/>
        </w:rPr>
        <w:t>.</w:t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  <w:r w:rsidRPr="00513138">
        <w:rPr>
          <w:noProof/>
          <w:sz w:val="17"/>
          <w:szCs w:val="17"/>
          <w:lang w:val="es-ES"/>
        </w:rPr>
        <w:lastRenderedPageBreak/>
        <w:drawing>
          <wp:inline distT="0" distB="0" distL="0" distR="0">
            <wp:extent cx="5733415" cy="4841880"/>
            <wp:effectExtent l="0" t="0" r="635" b="0"/>
            <wp:docPr id="65" name="Imagen 65" descr="C:\Users\Miguel\Pictures\Screenshots\Captura de pantalla (2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iguel\Pictures\Screenshots\Captura de pantalla (293)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FBF" w:rsidRDefault="00FD0FBF" w:rsidP="0018283E">
      <w:pPr>
        <w:spacing w:after="120" w:line="276" w:lineRule="auto"/>
        <w:ind w:firstLine="0"/>
        <w:rPr>
          <w:sz w:val="17"/>
          <w:szCs w:val="17"/>
        </w:rPr>
      </w:pPr>
    </w:p>
    <w:p w:rsidR="005C19BC" w:rsidRDefault="005C19BC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17"/>
        </w:rPr>
      </w:pPr>
    </w:p>
    <w:p w:rsidR="00FD0FBF" w:rsidRPr="005C19BC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17"/>
        </w:rPr>
      </w:pPr>
      <w:r>
        <w:rPr>
          <w:rFonts w:ascii="Times New Roman" w:hAnsi="Times New Roman" w:cs="Times New Roman"/>
          <w:b/>
          <w:sz w:val="24"/>
          <w:szCs w:val="17"/>
        </w:rPr>
        <w:t>11.</w:t>
      </w:r>
      <w:r w:rsidR="005C19BC" w:rsidRPr="0099396B">
        <w:rPr>
          <w:rFonts w:ascii="Times New Roman" w:hAnsi="Times New Roman" w:cs="Times New Roman"/>
          <w:b/>
          <w:sz w:val="24"/>
          <w:szCs w:val="17"/>
        </w:rPr>
        <w:t>1.4</w:t>
      </w:r>
      <w:r w:rsidR="005C19BC">
        <w:rPr>
          <w:rFonts w:ascii="Times New Roman" w:hAnsi="Times New Roman" w:cs="Times New Roman"/>
          <w:sz w:val="24"/>
          <w:szCs w:val="17"/>
        </w:rPr>
        <w:t>.</w:t>
      </w:r>
      <w:r w:rsidR="00FD0FBF" w:rsidRPr="005C19BC">
        <w:rPr>
          <w:rFonts w:ascii="Times New Roman" w:hAnsi="Times New Roman" w:cs="Times New Roman"/>
          <w:sz w:val="24"/>
          <w:szCs w:val="17"/>
        </w:rPr>
        <w:t>Eliminamos o arquivo anterior “/etc/resolv.conf</w:t>
      </w:r>
      <w:r w:rsidR="005C19BC" w:rsidRPr="005C19BC">
        <w:rPr>
          <w:rFonts w:ascii="Times New Roman" w:hAnsi="Times New Roman" w:cs="Times New Roman"/>
          <w:sz w:val="24"/>
          <w:szCs w:val="17"/>
        </w:rPr>
        <w:t>”</w:t>
      </w:r>
      <w:r w:rsidR="00FD0FBF" w:rsidRPr="005C19BC">
        <w:rPr>
          <w:rFonts w:ascii="Times New Roman" w:hAnsi="Times New Roman" w:cs="Times New Roman"/>
          <w:sz w:val="24"/>
          <w:szCs w:val="17"/>
        </w:rPr>
        <w:t xml:space="preserve"> xa que non é valido</w:t>
      </w:r>
      <w:r w:rsidR="005C19BC" w:rsidRPr="005C19BC">
        <w:rPr>
          <w:rFonts w:ascii="Times New Roman" w:hAnsi="Times New Roman" w:cs="Times New Roman"/>
          <w:sz w:val="24"/>
          <w:szCs w:val="17"/>
        </w:rPr>
        <w:t>,</w:t>
      </w:r>
      <w:r w:rsidR="00FD0FBF" w:rsidRPr="005C19BC">
        <w:rPr>
          <w:rFonts w:ascii="Times New Roman" w:hAnsi="Times New Roman" w:cs="Times New Roman"/>
          <w:sz w:val="24"/>
          <w:szCs w:val="17"/>
        </w:rPr>
        <w:t xml:space="preserve"> e creamos un novo.</w:t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  <w:r w:rsidRPr="00513138">
        <w:rPr>
          <w:noProof/>
          <w:sz w:val="17"/>
          <w:szCs w:val="17"/>
          <w:lang w:val="es-ES"/>
        </w:rPr>
        <w:lastRenderedPageBreak/>
        <w:drawing>
          <wp:inline distT="0" distB="0" distL="0" distR="0">
            <wp:extent cx="5733415" cy="4812459"/>
            <wp:effectExtent l="0" t="0" r="635" b="7620"/>
            <wp:docPr id="66" name="Imagen 66" descr="C:\Users\Miguel\Pictures\Screenshots\Captura de pantalla (2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iguel\Pictures\Screenshots\Captura de pantalla (294)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1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C19BC" w:rsidRDefault="005C19BC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5C19BC" w:rsidRDefault="00887ADA" w:rsidP="0018283E">
      <w:pPr>
        <w:spacing w:after="120" w:line="276" w:lineRule="auto"/>
        <w:ind w:firstLine="0"/>
        <w:rPr>
          <w:sz w:val="17"/>
          <w:szCs w:val="17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  <w:r w:rsidR="005C19BC" w:rsidRPr="0099396B">
        <w:rPr>
          <w:rFonts w:ascii="Times New Roman" w:hAnsi="Times New Roman" w:cs="Times New Roman"/>
          <w:b/>
          <w:sz w:val="24"/>
          <w:szCs w:val="24"/>
        </w:rPr>
        <w:t>1.5.</w:t>
      </w:r>
      <w:r w:rsidR="005C19BC" w:rsidRPr="005C19BC">
        <w:rPr>
          <w:rFonts w:ascii="Times New Roman" w:hAnsi="Times New Roman" w:cs="Times New Roman"/>
          <w:sz w:val="24"/>
          <w:szCs w:val="24"/>
        </w:rPr>
        <w:t>Gardamos o ficheiro anterior e, con isto, o problema queda resolto</w:t>
      </w:r>
      <w:r w:rsidR="005C19BC">
        <w:rPr>
          <w:sz w:val="17"/>
          <w:szCs w:val="17"/>
        </w:rPr>
        <w:t>.</w:t>
      </w:r>
    </w:p>
    <w:p w:rsidR="00ED5BA3" w:rsidRDefault="00513138" w:rsidP="0018283E">
      <w:pPr>
        <w:spacing w:after="120" w:line="276" w:lineRule="auto"/>
        <w:ind w:firstLine="0"/>
        <w:rPr>
          <w:noProof/>
          <w:sz w:val="17"/>
          <w:szCs w:val="17"/>
          <w:lang w:val="es-ES"/>
        </w:rPr>
      </w:pPr>
      <w:r w:rsidRPr="00513138">
        <w:rPr>
          <w:noProof/>
          <w:sz w:val="17"/>
          <w:szCs w:val="17"/>
          <w:lang w:val="es-ES"/>
        </w:rPr>
        <w:lastRenderedPageBreak/>
        <w:drawing>
          <wp:inline distT="0" distB="0" distL="0" distR="0">
            <wp:extent cx="5733415" cy="4819143"/>
            <wp:effectExtent l="0" t="0" r="635" b="635"/>
            <wp:docPr id="69" name="Imagen 69" descr="C:\Users\Miguel\Pictures\Screenshots\Captura de pantalla (2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iguel\Pictures\Screenshots\Captura de pantalla (296)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1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Pr="00A04C48" w:rsidRDefault="001852AF" w:rsidP="001852AF">
      <w:pPr>
        <w:spacing w:after="120" w:line="276" w:lineRule="auto"/>
        <w:ind w:left="3600" w:firstLine="0"/>
        <w:rPr>
          <w:b/>
          <w:color w:val="000000" w:themeColor="text1"/>
          <w:sz w:val="24"/>
          <w:szCs w:val="24"/>
        </w:rPr>
      </w:pPr>
      <w:r w:rsidRPr="00A04C48">
        <w:rPr>
          <w:b/>
          <w:color w:val="000000" w:themeColor="text1"/>
          <w:sz w:val="28"/>
          <w:szCs w:val="24"/>
        </w:rPr>
        <w:t>Refe</w:t>
      </w:r>
      <w:r w:rsidRPr="00A04C48">
        <w:rPr>
          <w:b/>
          <w:color w:val="000000" w:themeColor="text1"/>
          <w:sz w:val="28"/>
          <w:szCs w:val="24"/>
        </w:rPr>
        <w:t>r</w:t>
      </w:r>
      <w:r w:rsidRPr="00A04C48">
        <w:rPr>
          <w:b/>
          <w:color w:val="000000" w:themeColor="text1"/>
          <w:sz w:val="28"/>
          <w:szCs w:val="24"/>
        </w:rPr>
        <w:t>encias</w:t>
      </w:r>
    </w:p>
    <w:p w:rsidR="001852AF" w:rsidRDefault="001852AF" w:rsidP="001852AF">
      <w:pPr>
        <w:spacing w:after="120" w:line="276" w:lineRule="auto"/>
        <w:ind w:left="720" w:firstLine="0"/>
        <w:rPr>
          <w:b/>
          <w:sz w:val="24"/>
          <w:szCs w:val="24"/>
        </w:rPr>
      </w:pPr>
      <w:r>
        <w:t xml:space="preserve">Ubuntu. (s.f.). </w:t>
      </w:r>
      <w:r>
        <w:rPr>
          <w:rStyle w:val="nfasis"/>
        </w:rPr>
        <w:t>Ubuntu Server documentation</w:t>
      </w:r>
      <w:r>
        <w:t>.</w:t>
      </w:r>
      <w:r w:rsidRPr="001852AF">
        <w:rPr>
          <w:b/>
          <w:sz w:val="24"/>
          <w:szCs w:val="24"/>
        </w:rPr>
        <w:tab/>
      </w:r>
    </w:p>
    <w:p w:rsidR="001852AF" w:rsidRDefault="001852AF" w:rsidP="001852AF">
      <w:pPr>
        <w:spacing w:after="120" w:line="276" w:lineRule="auto"/>
        <w:ind w:left="720" w:firstLine="0"/>
        <w:rPr>
          <w:rStyle w:val="nfasis"/>
        </w:rPr>
      </w:pPr>
      <w:r>
        <w:t xml:space="preserve">The Samba Team. (s.f.). </w:t>
      </w:r>
      <w:r>
        <w:rPr>
          <w:rStyle w:val="nfasis"/>
        </w:rPr>
        <w:t>Samba documentation</w:t>
      </w:r>
    </w:p>
    <w:p w:rsidR="001852AF" w:rsidRDefault="001852AF" w:rsidP="001852AF">
      <w:pPr>
        <w:spacing w:after="120" w:line="276" w:lineRule="auto"/>
        <w:ind w:left="720" w:firstLine="0"/>
        <w:rPr>
          <w:rStyle w:val="nfasis"/>
        </w:rPr>
      </w:pPr>
      <w:r>
        <w:t xml:space="preserve">The Samba Team. (s.f.). </w:t>
      </w:r>
      <w:r>
        <w:rPr>
          <w:rStyle w:val="nfasis"/>
        </w:rPr>
        <w:t>Samba Wiki</w:t>
      </w:r>
    </w:p>
    <w:p w:rsidR="001852AF" w:rsidRDefault="001852AF" w:rsidP="001852AF">
      <w:pPr>
        <w:spacing w:after="120" w:line="276" w:lineRule="auto"/>
        <w:ind w:left="720" w:firstLine="0"/>
      </w:pPr>
      <w:r>
        <w:t xml:space="preserve">Microsoft. (s.f.). </w:t>
      </w:r>
      <w:r>
        <w:rPr>
          <w:rStyle w:val="nfasis"/>
        </w:rPr>
        <w:t>Active Directory Domain Services Overview</w:t>
      </w:r>
      <w:r>
        <w:t>.</w:t>
      </w:r>
    </w:p>
    <w:p w:rsidR="001852AF" w:rsidRDefault="001852AF" w:rsidP="001852AF">
      <w:pPr>
        <w:spacing w:after="120" w:line="276" w:lineRule="auto"/>
        <w:ind w:left="720" w:firstLine="0"/>
        <w:rPr>
          <w:rStyle w:val="nfasis"/>
        </w:rPr>
      </w:pPr>
      <w:r>
        <w:t xml:space="preserve">Oracle Corporation. (s.f.). </w:t>
      </w:r>
      <w:r>
        <w:rPr>
          <w:rStyle w:val="nfasis"/>
        </w:rPr>
        <w:t>Oracle VM VirtualBox Documentation</w:t>
      </w:r>
    </w:p>
    <w:p w:rsidR="001852AF" w:rsidRPr="001852AF" w:rsidRDefault="001852AF" w:rsidP="001852AF">
      <w:pPr>
        <w:spacing w:after="120" w:line="276" w:lineRule="auto"/>
        <w:ind w:left="720" w:firstLine="0"/>
        <w:rPr>
          <w:b/>
          <w:sz w:val="24"/>
          <w:szCs w:val="24"/>
        </w:rPr>
      </w:pPr>
      <w:r>
        <w:t xml:space="preserve">Massachusetts Institute of Technology. (s.f.). </w:t>
      </w:r>
      <w:r>
        <w:rPr>
          <w:rStyle w:val="nfasis"/>
        </w:rPr>
        <w:t>Kerberos Authentication System</w:t>
      </w:r>
    </w:p>
    <w:sectPr w:rsidR="001852AF" w:rsidRPr="001852AF">
      <w:headerReference w:type="default" r:id="rId63"/>
      <w:footerReference w:type="default" r:id="rId64"/>
      <w:headerReference w:type="first" r:id="rId65"/>
      <w:footerReference w:type="first" r:id="rId6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5F85" w:rsidRDefault="00015F85">
      <w:pPr>
        <w:spacing w:after="0" w:line="240" w:lineRule="auto"/>
      </w:pPr>
      <w:r>
        <w:separator/>
      </w:r>
    </w:p>
  </w:endnote>
  <w:endnote w:type="continuationSeparator" w:id="0">
    <w:p w:rsidR="00015F85" w:rsidRDefault="0001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B1FE9FA-50E6-47E0-AE7A-A680D7F644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0C8AE3-143E-43CF-AB31-4419D2071CF3}"/>
    <w:embedBold r:id="rId3" w:fontKey="{6EE74A3D-CE67-4866-895E-E39614B131B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F3679DA0-851E-4383-931F-09377AB11913}"/>
  </w:font>
  <w:font w:name="Montserrat">
    <w:altName w:val="Times New Roman"/>
    <w:charset w:val="00"/>
    <w:family w:val="auto"/>
    <w:pitch w:val="default"/>
    <w:embedRegular r:id="rId5" w:fontKey="{8B4AB2D6-4E0C-40DA-B01D-FF757DB582B6}"/>
    <w:embedBold r:id="rId6" w:fontKey="{02EF858E-DCB2-412A-A7DF-40EC13C99EE4}"/>
    <w:embedItalic r:id="rId7" w:fontKey="{FB441108-7CAC-4B35-810D-77CBCED7DFA2}"/>
    <w:embedBoldItalic r:id="rId8" w:fontKey="{37ED4F67-612E-4557-94D6-32059EAB7A02}"/>
  </w:font>
  <w:font w:name="Raleway">
    <w:charset w:val="00"/>
    <w:family w:val="auto"/>
    <w:pitch w:val="default"/>
    <w:embedBold r:id="rId9" w:fontKey="{C49E17EA-CF8A-49F1-8195-BCC7E58358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B1C" w:rsidRDefault="00425B1C">
    <w:pPr>
      <w:pBdr>
        <w:bottom w:val="nil"/>
      </w:pBdr>
      <w:spacing w:after="0" w:line="240" w:lineRule="auto"/>
      <w:ind w:firstLine="0"/>
      <w:jc w:val="left"/>
    </w:pPr>
  </w:p>
  <w:tbl>
    <w:tblPr>
      <w:tblStyle w:val="a"/>
      <w:tblW w:w="9015" w:type="dxa"/>
      <w:tblInd w:w="1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7665"/>
      <w:gridCol w:w="1350"/>
    </w:tblGrid>
    <w:tr w:rsidR="00425B1C">
      <w:tc>
        <w:tcPr>
          <w:tcW w:w="76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425B1C" w:rsidRDefault="001600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0"/>
            <w:jc w:val="right"/>
            <w:rPr>
              <w:color w:val="283592"/>
              <w:sz w:val="28"/>
              <w:szCs w:val="28"/>
            </w:rPr>
          </w:pPr>
          <w:r>
            <w:rPr>
              <w:b/>
              <w:bCs/>
              <w:color w:val="E01B84"/>
              <w:sz w:val="28"/>
              <w:szCs w:val="28"/>
            </w:rPr>
            <w:t>M</w:t>
          </w:r>
          <w:r>
            <w:rPr>
              <w:color w:val="283592"/>
              <w:sz w:val="28"/>
              <w:szCs w:val="28"/>
            </w:rPr>
            <w:t xml:space="preserve">odelo </w:t>
          </w:r>
          <w:r>
            <w:rPr>
              <w:b/>
              <w:bCs/>
              <w:color w:val="E01B84"/>
              <w:sz w:val="28"/>
              <w:szCs w:val="28"/>
            </w:rPr>
            <w:t>P</w:t>
          </w:r>
          <w:r>
            <w:rPr>
              <w:color w:val="283592"/>
              <w:sz w:val="28"/>
              <w:szCs w:val="28"/>
            </w:rPr>
            <w:t>roxecto</w:t>
          </w:r>
        </w:p>
      </w:tc>
      <w:tc>
        <w:tcPr>
          <w:tcW w:w="135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E01B84"/>
          <w:tcMar>
            <w:top w:w="100" w:type="dxa"/>
            <w:left w:w="100" w:type="dxa"/>
            <w:bottom w:w="100" w:type="dxa"/>
            <w:right w:w="100" w:type="dxa"/>
          </w:tcMar>
        </w:tcPr>
        <w:p w:rsidR="00425B1C" w:rsidRDefault="001600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0"/>
            <w:jc w:val="center"/>
            <w:rPr>
              <w:color w:val="FFFFFF"/>
              <w:sz w:val="40"/>
              <w:szCs w:val="40"/>
            </w:rPr>
          </w:pPr>
          <w:r>
            <w:rPr>
              <w:color w:val="FFFFFF"/>
              <w:sz w:val="40"/>
              <w:szCs w:val="40"/>
            </w:rPr>
            <w:fldChar w:fldCharType="begin"/>
          </w:r>
          <w:r>
            <w:rPr>
              <w:color w:val="FFFFFF"/>
              <w:sz w:val="40"/>
              <w:szCs w:val="40"/>
            </w:rPr>
            <w:instrText>PAGE</w:instrText>
          </w:r>
          <w:r>
            <w:rPr>
              <w:color w:val="FFFFFF"/>
              <w:sz w:val="40"/>
              <w:szCs w:val="40"/>
            </w:rPr>
            <w:fldChar w:fldCharType="separate"/>
          </w:r>
          <w:r w:rsidR="00A04C48">
            <w:rPr>
              <w:noProof/>
              <w:color w:val="FFFFFF"/>
              <w:sz w:val="40"/>
              <w:szCs w:val="40"/>
            </w:rPr>
            <w:t>2</w:t>
          </w:r>
          <w:r>
            <w:rPr>
              <w:color w:val="FFFFFF"/>
              <w:sz w:val="40"/>
              <w:szCs w:val="40"/>
            </w:rPr>
            <w:fldChar w:fldCharType="end"/>
          </w:r>
        </w:p>
      </w:tc>
    </w:tr>
  </w:tbl>
  <w:p w:rsidR="00425B1C" w:rsidRDefault="00425B1C">
    <w:pPr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B1C" w:rsidRDefault="00425B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5F85" w:rsidRDefault="00015F85">
      <w:pPr>
        <w:spacing w:after="0" w:line="240" w:lineRule="auto"/>
      </w:pPr>
      <w:r>
        <w:separator/>
      </w:r>
    </w:p>
  </w:footnote>
  <w:footnote w:type="continuationSeparator" w:id="0">
    <w:p w:rsidR="00015F85" w:rsidRDefault="00015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B1C" w:rsidRDefault="0016006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center"/>
    </w:pPr>
    <w:r>
      <w:rPr>
        <w:noProof/>
        <w:lang w:val="es-ES"/>
      </w:rPr>
      <w:drawing>
        <wp:inline distT="19050" distB="19050" distL="19050" distR="19050">
          <wp:extent cx="5664200" cy="55880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64200" cy="55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B1C" w:rsidRDefault="00425B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6AFF"/>
    <w:multiLevelType w:val="multilevel"/>
    <w:tmpl w:val="0BA621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00A0"/>
    <w:multiLevelType w:val="hybridMultilevel"/>
    <w:tmpl w:val="A3907D06"/>
    <w:lvl w:ilvl="0" w:tplc="B2F87B3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C63DAE"/>
    <w:multiLevelType w:val="multilevel"/>
    <w:tmpl w:val="E53E0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17179A"/>
    <w:multiLevelType w:val="multilevel"/>
    <w:tmpl w:val="572A7A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7250"/>
    <w:multiLevelType w:val="multilevel"/>
    <w:tmpl w:val="7FDCBF14"/>
    <w:lvl w:ilvl="0">
      <w:start w:val="3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5" w15:restartNumberingAfterBreak="0">
    <w:nsid w:val="2E9539EC"/>
    <w:multiLevelType w:val="hybridMultilevel"/>
    <w:tmpl w:val="7B1C868E"/>
    <w:lvl w:ilvl="0" w:tplc="A14685A4">
      <w:start w:val="4"/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B8308A"/>
    <w:multiLevelType w:val="multilevel"/>
    <w:tmpl w:val="94585DB0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7" w15:restartNumberingAfterBreak="0">
    <w:nsid w:val="454C3E4E"/>
    <w:multiLevelType w:val="multilevel"/>
    <w:tmpl w:val="D886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A1128"/>
    <w:multiLevelType w:val="hybridMultilevel"/>
    <w:tmpl w:val="4218DE14"/>
    <w:lvl w:ilvl="0" w:tplc="5E14881C">
      <w:start w:val="4"/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E92BC7"/>
    <w:multiLevelType w:val="multilevel"/>
    <w:tmpl w:val="445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259FB"/>
    <w:multiLevelType w:val="multilevel"/>
    <w:tmpl w:val="664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F0F5F"/>
    <w:multiLevelType w:val="multilevel"/>
    <w:tmpl w:val="E80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32DD3"/>
    <w:multiLevelType w:val="multilevel"/>
    <w:tmpl w:val="70B8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9"/>
  </w:num>
  <w:num w:numId="6">
    <w:abstractNumId w:val="11"/>
  </w:num>
  <w:num w:numId="7">
    <w:abstractNumId w:val="1"/>
  </w:num>
  <w:num w:numId="8">
    <w:abstractNumId w:val="12"/>
  </w:num>
  <w:num w:numId="9">
    <w:abstractNumId w:val="5"/>
  </w:num>
  <w:num w:numId="10">
    <w:abstractNumId w:val="8"/>
  </w:num>
  <w:num w:numId="11">
    <w:abstractNumId w:val="6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B1C"/>
    <w:rsid w:val="00015F85"/>
    <w:rsid w:val="00034A68"/>
    <w:rsid w:val="000351F4"/>
    <w:rsid w:val="000438D7"/>
    <w:rsid w:val="00081666"/>
    <w:rsid w:val="00084F69"/>
    <w:rsid w:val="00093421"/>
    <w:rsid w:val="0009518D"/>
    <w:rsid w:val="000F3217"/>
    <w:rsid w:val="00113A72"/>
    <w:rsid w:val="0016006C"/>
    <w:rsid w:val="0018283E"/>
    <w:rsid w:val="001852AF"/>
    <w:rsid w:val="001920A3"/>
    <w:rsid w:val="00242FC2"/>
    <w:rsid w:val="002D4DA2"/>
    <w:rsid w:val="00310501"/>
    <w:rsid w:val="003138B5"/>
    <w:rsid w:val="00326205"/>
    <w:rsid w:val="003B4670"/>
    <w:rsid w:val="003B4DA9"/>
    <w:rsid w:val="003B5E1D"/>
    <w:rsid w:val="003F036E"/>
    <w:rsid w:val="004107F2"/>
    <w:rsid w:val="00425B1C"/>
    <w:rsid w:val="00453834"/>
    <w:rsid w:val="00475C97"/>
    <w:rsid w:val="0048157F"/>
    <w:rsid w:val="004A19BD"/>
    <w:rsid w:val="00513138"/>
    <w:rsid w:val="00573BC3"/>
    <w:rsid w:val="005C19BC"/>
    <w:rsid w:val="005D562D"/>
    <w:rsid w:val="005E0C27"/>
    <w:rsid w:val="005F6AF4"/>
    <w:rsid w:val="00600719"/>
    <w:rsid w:val="006F0E59"/>
    <w:rsid w:val="0071173B"/>
    <w:rsid w:val="0082603A"/>
    <w:rsid w:val="00841DB0"/>
    <w:rsid w:val="00887ADA"/>
    <w:rsid w:val="00892E5D"/>
    <w:rsid w:val="008F511D"/>
    <w:rsid w:val="00975649"/>
    <w:rsid w:val="0099396B"/>
    <w:rsid w:val="00A04C48"/>
    <w:rsid w:val="00AC20B4"/>
    <w:rsid w:val="00AC3F83"/>
    <w:rsid w:val="00AE55A5"/>
    <w:rsid w:val="00B33E6C"/>
    <w:rsid w:val="00B43A96"/>
    <w:rsid w:val="00B6406B"/>
    <w:rsid w:val="00BC344F"/>
    <w:rsid w:val="00C4259C"/>
    <w:rsid w:val="00C459C2"/>
    <w:rsid w:val="00CB5950"/>
    <w:rsid w:val="00CC6A4A"/>
    <w:rsid w:val="00D43FAD"/>
    <w:rsid w:val="00D915CF"/>
    <w:rsid w:val="00DB5529"/>
    <w:rsid w:val="00DB7085"/>
    <w:rsid w:val="00E37AC1"/>
    <w:rsid w:val="00E667D3"/>
    <w:rsid w:val="00EA77AE"/>
    <w:rsid w:val="00EB7B72"/>
    <w:rsid w:val="00ED448F"/>
    <w:rsid w:val="00ED5BA3"/>
    <w:rsid w:val="00F46774"/>
    <w:rsid w:val="00F56A74"/>
    <w:rsid w:val="00F65FB6"/>
    <w:rsid w:val="00F72F3F"/>
    <w:rsid w:val="00F76D4C"/>
    <w:rsid w:val="00FB0889"/>
    <w:rsid w:val="00FB2B53"/>
    <w:rsid w:val="00FB5CD8"/>
    <w:rsid w:val="00FC2397"/>
    <w:rsid w:val="00FD0FBF"/>
    <w:rsid w:val="00FE3AB0"/>
    <w:rsid w:val="00FF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B990F"/>
  <w15:docId w15:val="{10DA257C-07D1-4661-989A-084139F8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ontserrat" w:eastAsia="Montserrat" w:hAnsi="Montserrat" w:cs="Montserrat"/>
        <w:color w:val="434343"/>
        <w:sz w:val="18"/>
        <w:szCs w:val="18"/>
        <w:lang w:val="gl" w:eastAsia="es-ES" w:bidi="ar-SA"/>
      </w:rPr>
    </w:rPrDefault>
    <w:pPrDefault>
      <w:pPr>
        <w:spacing w:after="24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pageBreakBefore/>
      <w:pBdr>
        <w:bottom w:val="none" w:sz="0" w:space="2" w:color="E01B84"/>
      </w:pBdr>
      <w:spacing w:before="400" w:after="800" w:line="240" w:lineRule="auto"/>
      <w:ind w:firstLine="0"/>
      <w:jc w:val="left"/>
      <w:outlineLvl w:val="0"/>
    </w:pPr>
    <w:rPr>
      <w:rFonts w:ascii="Raleway" w:eastAsia="Raleway" w:hAnsi="Raleway" w:cs="Raleway"/>
      <w:b/>
      <w:bCs/>
      <w:color w:val="283592"/>
      <w:sz w:val="78"/>
      <w:szCs w:val="78"/>
    </w:rPr>
  </w:style>
  <w:style w:type="paragraph" w:styleId="Ttulo2">
    <w:name w:val="heading 2"/>
    <w:basedOn w:val="Normal"/>
    <w:next w:val="Normal"/>
    <w:pPr>
      <w:keepNext/>
      <w:keepLines/>
      <w:spacing w:before="240" w:after="300" w:line="288" w:lineRule="auto"/>
      <w:ind w:right="57" w:firstLine="0"/>
      <w:jc w:val="left"/>
      <w:outlineLvl w:val="1"/>
    </w:pPr>
    <w:rPr>
      <w:rFonts w:ascii="Raleway" w:eastAsia="Raleway" w:hAnsi="Raleway" w:cs="Raleway"/>
      <w:b/>
      <w:bCs/>
      <w:color w:val="E01B84"/>
      <w:sz w:val="34"/>
      <w:szCs w:val="34"/>
    </w:rPr>
  </w:style>
  <w:style w:type="paragraph" w:styleId="Ttulo3">
    <w:name w:val="heading 3"/>
    <w:basedOn w:val="Normal"/>
    <w:next w:val="Normal"/>
    <w:pPr>
      <w:keepNext/>
      <w:keepLines/>
      <w:spacing w:before="200" w:after="200" w:line="240" w:lineRule="auto"/>
      <w:ind w:firstLine="0"/>
      <w:jc w:val="left"/>
      <w:outlineLvl w:val="2"/>
    </w:pPr>
    <w:rPr>
      <w:i/>
      <w:iCs/>
      <w:color w:val="E01B84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pBdr>
        <w:bottom w:val="single" w:sz="24" w:space="2" w:color="E01B84"/>
      </w:pBdr>
      <w:shd w:val="clear" w:color="auto" w:fill="283592"/>
      <w:spacing w:before="480" w:after="840" w:line="240" w:lineRule="auto"/>
      <w:jc w:val="center"/>
    </w:pPr>
    <w:rPr>
      <w:color w:val="FFFFFF"/>
      <w:sz w:val="112"/>
      <w:szCs w:val="112"/>
    </w:rPr>
  </w:style>
  <w:style w:type="paragraph" w:styleId="Subttulo">
    <w:name w:val="Subtitle"/>
    <w:basedOn w:val="Normal"/>
    <w:next w:val="Normal"/>
    <w:pPr>
      <w:keepNext/>
      <w:keepLines/>
      <w:pBdr>
        <w:top w:val="single" w:sz="8" w:space="6" w:color="E01B84"/>
        <w:left w:val="single" w:sz="8" w:space="6" w:color="E01B84"/>
        <w:bottom w:val="single" w:sz="8" w:space="6" w:color="E01B84"/>
        <w:right w:val="single" w:sz="8" w:space="6" w:color="E01B84"/>
      </w:pBdr>
      <w:shd w:val="clear" w:color="auto" w:fill="CFE2F3"/>
      <w:ind w:left="357" w:firstLine="357"/>
    </w:pPr>
    <w:rPr>
      <w:b/>
      <w:bCs/>
      <w:color w:val="283592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76D4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ES"/>
    </w:rPr>
  </w:style>
  <w:style w:type="character" w:customStyle="1" w:styleId="whitespace-normal">
    <w:name w:val="whitespace-normal"/>
    <w:basedOn w:val="Fuentedeprrafopredeter"/>
    <w:rsid w:val="00F76D4C"/>
  </w:style>
  <w:style w:type="paragraph" w:styleId="Prrafodelista">
    <w:name w:val="List Paragraph"/>
    <w:basedOn w:val="Normal"/>
    <w:uiPriority w:val="34"/>
    <w:qFormat/>
    <w:rsid w:val="003B5E1D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39"/>
    <w:rsid w:val="003B5E1D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color w:val="auto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81666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alibri" w:hAnsi="Calibri" w:cs="Calibri"/>
      <w:color w:val="000000"/>
      <w:sz w:val="24"/>
      <w:szCs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38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38D7"/>
    <w:rPr>
      <w:rFonts w:ascii="Courier New" w:eastAsia="Times New Roman" w:hAnsi="Courier New" w:cs="Courier New"/>
      <w:color w:val="auto"/>
      <w:sz w:val="20"/>
      <w:szCs w:val="20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0438D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84F69"/>
    <w:rPr>
      <w:b/>
      <w:bCs/>
    </w:rPr>
  </w:style>
  <w:style w:type="character" w:styleId="nfasis">
    <w:name w:val="Emphasis"/>
    <w:basedOn w:val="Fuentedeprrafopredeter"/>
    <w:uiPriority w:val="20"/>
    <w:qFormat/>
    <w:rsid w:val="003B4DA9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A04C48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04C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9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8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3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33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9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6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3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5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0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8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6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8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1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8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2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6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6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5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eader" Target="header1.xm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2214</Words>
  <Characters>12182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</dc:creator>
  <cp:lastModifiedBy>Miguel</cp:lastModifiedBy>
  <cp:revision>43</cp:revision>
  <cp:lastPrinted>2026-05-27T17:25:00Z</cp:lastPrinted>
  <dcterms:created xsi:type="dcterms:W3CDTF">2026-03-03T19:24:00Z</dcterms:created>
  <dcterms:modified xsi:type="dcterms:W3CDTF">2026-05-31T18:26:00Z</dcterms:modified>
</cp:coreProperties>
</file>