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- GitHub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Martins 2022154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Renato Freitas 2022199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Software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DAS</w:t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698663</wp:posOffset>
            </wp:positionH>
            <wp:positionV relativeFrom="paragraph">
              <wp:posOffset>352388</wp:posOffset>
            </wp:positionV>
            <wp:extent cx="4333875" cy="10953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iidczxxxsjp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5chz25b0a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bdrpa003b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zobuskcxh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79b0t7b4u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1xy2x4pu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jc w:val="left"/>
        <w:rPr/>
      </w:pPr>
      <w:bookmarkStart w:colFirst="0" w:colLast="0" w:name="_ao1qoabp26p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/>
      </w:pPr>
      <w:bookmarkStart w:colFirst="0" w:colLast="0" w:name="_cl1gmrgls3h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ke73f1uryf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w35chz25b0aa" w:id="4"/>
      <w:bookmarkEnd w:id="4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presente iremos abordar o projeto final de Introdução à Programação (DAS). </w:t>
      </w:r>
    </w:p>
    <w:p w:rsidR="00000000" w:rsidDel="00000000" w:rsidP="00000000" w:rsidRDefault="00000000" w:rsidRPr="00000000" w14:paraId="0000001B">
      <w:pPr>
        <w:pStyle w:val="Heading1"/>
        <w:ind w:firstLine="720"/>
        <w:jc w:val="both"/>
        <w:rPr/>
      </w:pPr>
      <w:bookmarkStart w:colFirst="0" w:colLast="0" w:name="_l0tbcst8z16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jobdrpa003bw" w:id="6"/>
      <w:bookmarkEnd w:id="6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5xzobuskcxh5" w:id="7"/>
      <w:bookmarkEnd w:id="7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left"/>
        <w:rPr/>
      </w:pPr>
      <w:bookmarkStart w:colFirst="0" w:colLast="0" w:name="_9479b0t7b4uc" w:id="8"/>
      <w:bookmarkEnd w:id="8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left"/>
        <w:rPr/>
      </w:pPr>
      <w:bookmarkStart w:colFirst="0" w:colLast="0" w:name="_h11xy2x4puom" w:id="9"/>
      <w:bookmarkEnd w:id="9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2"/>
        <w:szCs w:val="2"/>
      </w:rPr>
    </w:pPr>
    <w:r w:rsidDel="00000000" w:rsidR="00000000" w:rsidRPr="00000000">
      <w:rPr/>
      <w:drawing>
        <wp:inline distB="114300" distT="114300" distL="114300" distR="114300">
          <wp:extent cx="1847850" cy="4672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7850" cy="4672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_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