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6874" w:rsidRDefault="00573DAB" w:rsidP="00573DAB">
      <w:pPr>
        <w:jc w:val="center"/>
        <w:rPr>
          <w:rFonts w:cstheme="minorHAnsi"/>
          <w:b/>
          <w:i/>
          <w:sz w:val="40"/>
          <w:szCs w:val="40"/>
          <w:u w:val="single"/>
        </w:rPr>
      </w:pPr>
      <w:r w:rsidRPr="00573DAB">
        <w:rPr>
          <w:rFonts w:cstheme="minorHAnsi"/>
          <w:b/>
          <w:i/>
          <w:sz w:val="40"/>
          <w:szCs w:val="40"/>
          <w:u w:val="single"/>
        </w:rPr>
        <w:t>THE FORCE GYM</w:t>
      </w:r>
    </w:p>
    <w:p w:rsidR="00573DAB" w:rsidRDefault="00573DAB" w:rsidP="00573DAB">
      <w:pPr>
        <w:jc w:val="center"/>
        <w:rPr>
          <w:rFonts w:cstheme="minorHAnsi"/>
          <w:b/>
          <w:i/>
          <w:sz w:val="40"/>
          <w:szCs w:val="40"/>
          <w:u w:val="single"/>
        </w:rPr>
      </w:pPr>
    </w:p>
    <w:p w:rsidR="00573DAB" w:rsidRDefault="00573DAB" w:rsidP="00573DAB">
      <w:pPr>
        <w:ind w:left="2124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</w:t>
      </w: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2103302" cy="192802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DAB" w:rsidRDefault="00573DAB" w:rsidP="00573DA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1.)Validación</w:t>
      </w:r>
      <w:r w:rsidR="00F05480">
        <w:rPr>
          <w:rFonts w:cstheme="minorHAnsi"/>
          <w:sz w:val="24"/>
          <w:szCs w:val="24"/>
        </w:rPr>
        <w:t>: Metemos nuestro usuario y la contraseña, seleccionamos “VALIDAR” y accedemos a la aplicación.</w:t>
      </w:r>
    </w:p>
    <w:p w:rsidR="00F05480" w:rsidRDefault="00F05480" w:rsidP="00F05480">
      <w:pPr>
        <w:ind w:left="2832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</w:t>
      </w: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1707028" cy="1234547"/>
            <wp:effectExtent l="0" t="0" r="762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702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480" w:rsidRDefault="00F05480" w:rsidP="00573DA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2.)Saludo </w:t>
      </w:r>
      <w:r w:rsidRPr="00F05480">
        <w:rPr>
          <w:rFonts w:cstheme="minorHAnsi"/>
          <w:sz w:val="24"/>
          <w:szCs w:val="24"/>
        </w:rPr>
        <w:sym w:font="Wingdings" w:char="F0E0"/>
      </w:r>
      <w:r>
        <w:rPr>
          <w:rFonts w:cstheme="minorHAnsi"/>
          <w:sz w:val="24"/>
          <w:szCs w:val="24"/>
        </w:rPr>
        <w:t xml:space="preserve"> Aceptamos</w:t>
      </w:r>
    </w:p>
    <w:p w:rsidR="00F05480" w:rsidRDefault="00F05480" w:rsidP="00573DAB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5400040" cy="2470150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480" w:rsidRDefault="00F05480" w:rsidP="00573DA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3.)Aparece un listado de los actuales usuarios del gimnasio. Para agregar un nuevo usuario seleccionamos “Nuevo” para acceder al panel de registro de usuarios.</w:t>
      </w:r>
    </w:p>
    <w:p w:rsidR="00F05480" w:rsidRDefault="00AB76B7" w:rsidP="00573DAB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inline distT="0" distB="0" distL="0" distR="0">
            <wp:extent cx="5400040" cy="322453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rimerooooooooo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480" w:rsidRDefault="00F05480" w:rsidP="00573DA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4.)Rellenamos </w:t>
      </w:r>
      <w:r w:rsidR="00AB76B7">
        <w:rPr>
          <w:rFonts w:cstheme="minorHAnsi"/>
          <w:sz w:val="24"/>
          <w:szCs w:val="24"/>
        </w:rPr>
        <w:t>los datos de usuario y seleccionamos “Añadir”. Ya están los datos guardados en la base de datos. Pulsamos “Salir” para volver al panel anterior.</w:t>
      </w:r>
    </w:p>
    <w:p w:rsidR="00AB76B7" w:rsidRDefault="00AB76B7" w:rsidP="00573DAB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5400040" cy="2394585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egundpooo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6B7" w:rsidRPr="00573DAB" w:rsidRDefault="00AB76B7" w:rsidP="00573DA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5.)Pulsamos “Refrescar” y nos aparece el nuevo usuario.</w:t>
      </w:r>
      <w:bookmarkStart w:id="0" w:name="_GoBack"/>
      <w:bookmarkEnd w:id="0"/>
    </w:p>
    <w:sectPr w:rsidR="00AB76B7" w:rsidRPr="00573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DAB"/>
    <w:rsid w:val="000E6874"/>
    <w:rsid w:val="00573DAB"/>
    <w:rsid w:val="00AB76B7"/>
    <w:rsid w:val="00F05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45909"/>
  <w15:chartTrackingRefBased/>
  <w15:docId w15:val="{2FC8BDAE-8B9D-4F2B-9C8A-4F0094231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83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Portero Ruiz</dc:creator>
  <cp:keywords/>
  <dc:description/>
  <cp:lastModifiedBy>Miguel Portero Ruiz</cp:lastModifiedBy>
  <cp:revision>1</cp:revision>
  <dcterms:created xsi:type="dcterms:W3CDTF">2018-06-08T18:43:00Z</dcterms:created>
  <dcterms:modified xsi:type="dcterms:W3CDTF">2018-06-08T19:11:00Z</dcterms:modified>
</cp:coreProperties>
</file>