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</w:pPr>
      <w:r>
        <w:rPr>
          <w:rFonts w:ascii="Arial" w:hAnsi="Arial" w:cs="Arial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990600"/>
                <wp:effectExtent l="0" t="0" r="0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57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5.0pt;height:78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val="en-GB" w:eastAsia="en-GB"/>
        </w:rPr>
        <w:br/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sz w:val="36"/>
          <w:szCs w:val="36"/>
          <w:lang w:eastAsia="en-GB"/>
        </w:rPr>
        <w:t xml:space="preserve">Sistemas operativos</w:t>
      </w:r>
      <w:r/>
    </w:p>
    <w:p>
      <w:pPr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b/>
          <w:bCs/>
          <w:color w:val="000000"/>
          <w:sz w:val="66"/>
          <w:szCs w:val="66"/>
          <w:lang w:eastAsia="en-GB"/>
        </w:rPr>
        <w:t xml:space="preserve">Mp1 – relatório</w:t>
      </w:r>
      <w:r/>
    </w:p>
    <w:p>
      <w:pPr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2MIEIC02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19 de Março de 2021</w:t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>
        <w:rPr>
          <w:rFonts w:ascii="Times New Roman" w:hAnsi="Times New Roman" w:cs="Times New Roman" w:eastAsia="Times New Roman"/>
          <w:sz w:val="24"/>
          <w:szCs w:val="24"/>
          <w:lang w:eastAsia="en-GB"/>
        </w:rPr>
        <w:br/>
      </w:r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Afonso Duarte de Carvalho Monteiro </w:t>
      </w:r>
      <w:hyperlink r:id="rId10" w:tooltip="mailto:up201907284@fe.up.pt" w:history="1">
        <w:r>
          <w:rPr>
            <w:rStyle w:val="629"/>
            <w:rFonts w:ascii="Arial" w:hAnsi="Arial" w:cs="Arial" w:eastAsia="Times New Roman"/>
            <w:lang w:eastAsia="en-GB"/>
          </w:rPr>
          <w:t xml:space="preserve">up201907284@fe.up.pt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Carlos Manuel Ferreira Gomes </w:t>
      </w:r>
      <w:hyperlink r:id="rId11" w:tooltip="mailto:up201906622@fe.up.pt" w:history="1">
        <w:r>
          <w:rPr>
            <w:rStyle w:val="629"/>
            <w:rFonts w:ascii="Arial" w:hAnsi="Arial" w:cs="Arial" w:eastAsia="Times New Roman"/>
            <w:lang w:eastAsia="en-GB"/>
          </w:rPr>
          <w:t xml:space="preserve">up201906622@fe.up.pt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Fernando Luís Santos Rego </w:t>
      </w:r>
      <w:hyperlink r:id="rId12" w:tooltip="mailto:up201905951@fe.up.pt" w:history="1">
        <w:r>
          <w:rPr>
            <w:rStyle w:val="629"/>
            <w:rFonts w:ascii="Arial" w:hAnsi="Arial" w:cs="Arial" w:eastAsia="Times New Roman"/>
            <w:lang w:eastAsia="en-GB"/>
          </w:rPr>
          <w:t xml:space="preserve">up201905951@fe.up.pt</w:t>
        </w:r>
      </w:hyperlink>
      <w:r/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t xml:space="preserve">Miguel Faria Amorim </w:t>
      </w:r>
      <w:hyperlink r:id="rId13" w:tooltip="mailto:up201907756@fe.up.pt" w:history="1">
        <w:r>
          <w:rPr>
            <w:rStyle w:val="629"/>
            <w:rFonts w:ascii="Arial" w:hAnsi="Arial" w:cs="Arial" w:eastAsia="Times New Roman"/>
            <w:lang w:eastAsia="en-GB"/>
          </w:rPr>
          <w:t xml:space="preserve">up201907756@fe.up.pt</w:t>
        </w:r>
      </w:hyperlink>
      <w:r/>
      <w:r/>
    </w:p>
    <w:p>
      <w:pPr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  <w:br w:type="page"/>
      </w:r>
      <w:r/>
    </w:p>
    <w:p>
      <w:pPr>
        <w:jc w:val="right"/>
        <w:spacing w:lineRule="auto" w:line="360" w:after="0"/>
        <w:rPr>
          <w:rFonts w:ascii="Arial" w:hAnsi="Arial" w:cs="Arial" w:eastAsia="Times New Roman"/>
          <w:color w:val="000000"/>
          <w:lang w:eastAsia="en-GB"/>
        </w:rPr>
      </w:pPr>
      <w:r>
        <w:rPr>
          <w:rFonts w:ascii="Arial" w:hAnsi="Arial" w:cs="Arial" w:eastAsia="Times New Roman"/>
          <w:color w:val="000000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52"/>
          <w:szCs w:val="52"/>
          <w:lang w:eastAsia="en-GB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52"/>
          <w:szCs w:val="52"/>
          <w:lang w:eastAsia="en-GB"/>
        </w:rPr>
        <w:t xml:space="preserve">Ponto de situação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en-GB"/>
        </w:rPr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À data de realização deste relatório, foram cumpridos todos os objetivos estabelecidos para a execução do mini-projeto 1. Ou seja, os requisitos funcionais e arquiteturais, bem como as funcionalidades adicionais, foram corretamente implementadas.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Em primeiro lugar, quanto aos registos funcionais, o nosso programa suporta os método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s de invocação indicados, tendo um diretório ou ficheiro a processar, as opções possíveis (“v”, “c” e “R”) e o modo (tipo de utilizador, operações a efetuar sobre as permissões e , por fim, as permissões a ser alteradas), podendo este ser também ser octal.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Em segundo luga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r, mudando o foco para as funcionalidades adicionais, conseguiu-se concretizar não só com sucesso a geração de registos de execução, no formato “instant ; pid ; event ; info”, como também o tratamento de sinais, no formato “pid ; fich/dir ; nftot ; nfmod”.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Por fim, mas não menos importante, cumprimos com os requisitos arquiteturais exigidos.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  <w:t xml:space="preserve">Sempre que o programa é invocado com a opção -R, cada processo subsequente analisa apenas o ficheiro ou diretório passado pelo parâmetro respetivo e cria um sub-processo por cada sub-diretório eventual, com uma nova instância xmod executada recursivamente.</w:t>
      </w:r>
      <w:r/>
    </w:p>
    <w:p>
      <w:pPr>
        <w:ind w:firstLine="72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Auto-avaliações: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Miguel Amorim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- Tratei principalmente a parte de geração de registos de execução, ou seja, regi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sto num ficheiro da ocorrência dos possíveis eventos e fui ajudando e acompanhando o trabalho dos restantes membros do grupo. Este projeto, a meu ver, correu de forma pacífica e organizada sendo que o projeto foi dividido pelos membros sem nenhum problema.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(30%)</w:t>
      </w:r>
      <w:r>
        <w:rPr>
          <w:rFonts w:ascii="Times New Roman" w:hAnsi="Times New Roman" w:cs="Times New Roman" w:eastAsia="Times New Roman"/>
          <w:b/>
          <w:color w:val="000000"/>
        </w:rPr>
      </w:r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Fernando Rego -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No âmbito deste projeto, tratei principalmente da parte base do projeto conseguindo assim con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cluir os requisitos funcionais, onde tratei das várias flags, -v , -c, e do modo recursivo -R, e dos vários MODES possíveis na invocação deste programa. Ao longo do trabalho fui apoiando os restantes colegas e achei que foi feito de forma muito organizada.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(35%)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r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z w:val="28"/>
          <w:szCs w:val="28"/>
          <w:lang w:eastAsia="en-GB"/>
        </w:rPr>
        <w:t xml:space="preserve">Afonso Monteiro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z w:val="28"/>
          <w:szCs w:val="28"/>
          <w:lang w:eastAsia="en-GB"/>
        </w:rPr>
        <w:t xml:space="preserve"> -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Quanto à minha parte no trabalho, nesta parte desempenhei um papel mais observador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, tendo acompanhado os meus colegas 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sempre estar disponível quando podia. Isto em parte deve-se também ao facto de pessoalmente ter encontrado problemas com as minhas máquinas virtuais, que a dada altura deixei de as conseguir abrir. Fui também o responsável pela elaboração do mini-relatório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(15%)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r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en-GB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Carlos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Gomes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 -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No projeto foquei-me na parte do tratamento de sinais, nomeadamente no tratamento do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sinal SIGINT,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originado pelo comando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          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CTRL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-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C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Ao longo do projeto tentei s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empre que possível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ajudar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os restantes membros do grupo que também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se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disponibilizaram em todos os momentos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para colaborar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 e ajudar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en-GB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lang w:eastAsia="en-GB"/>
        </w:rPr>
        <w:t xml:space="preserve">(20%)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r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GB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">
    <w:name w:val="Caption Char"/>
    <w:basedOn w:val="482"/>
    <w:link w:val="480"/>
    <w:uiPriority w:val="99"/>
  </w:style>
  <w:style w:type="table" w:styleId="47">
    <w:name w:val="Table Grid Light"/>
    <w:basedOn w:val="4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">
    <w:name w:val="Grid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9">
    <w:name w:val="Grid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3">
    <w:name w:val="List Table 1 Light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">
    <w:name w:val="List Table 2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7">
    <w:name w:val="List Table 3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">
    <w:name w:val="List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449" w:default="1">
    <w:name w:val="Normal"/>
    <w:qFormat/>
    <w:rPr>
      <w:lang w:val="pt-PT"/>
    </w:rPr>
  </w:style>
  <w:style w:type="paragraph" w:styleId="450">
    <w:name w:val="Heading 1"/>
    <w:basedOn w:val="449"/>
    <w:next w:val="449"/>
    <w:link w:val="46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51">
    <w:name w:val="Heading 2"/>
    <w:basedOn w:val="449"/>
    <w:next w:val="449"/>
    <w:link w:val="4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52">
    <w:name w:val="Heading 3"/>
    <w:basedOn w:val="449"/>
    <w:next w:val="449"/>
    <w:link w:val="46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53">
    <w:name w:val="Heading 4"/>
    <w:basedOn w:val="449"/>
    <w:next w:val="449"/>
    <w:link w:val="4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54">
    <w:name w:val="Heading 5"/>
    <w:basedOn w:val="449"/>
    <w:next w:val="449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55">
    <w:name w:val="Heading 6"/>
    <w:basedOn w:val="449"/>
    <w:next w:val="449"/>
    <w:link w:val="467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456">
    <w:name w:val="Heading 7"/>
    <w:basedOn w:val="449"/>
    <w:next w:val="449"/>
    <w:link w:val="468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457">
    <w:name w:val="Heading 8"/>
    <w:basedOn w:val="449"/>
    <w:next w:val="449"/>
    <w:link w:val="469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458">
    <w:name w:val="Heading 9"/>
    <w:basedOn w:val="449"/>
    <w:next w:val="44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9" w:default="1">
    <w:name w:val="Default Paragraph Font"/>
    <w:uiPriority w:val="1"/>
    <w:semiHidden/>
    <w:unhideWhenUsed/>
  </w:style>
  <w:style w:type="table" w:styleId="4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1" w:default="1">
    <w:name w:val="No List"/>
    <w:uiPriority w:val="99"/>
    <w:semiHidden/>
    <w:unhideWhenUsed/>
  </w:style>
  <w:style w:type="character" w:styleId="462" w:customStyle="1">
    <w:name w:val="Heading 1 Char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463" w:customStyle="1">
    <w:name w:val="Heading 2 Char"/>
    <w:basedOn w:val="459"/>
    <w:link w:val="451"/>
    <w:uiPriority w:val="9"/>
    <w:rPr>
      <w:rFonts w:ascii="Arial" w:hAnsi="Arial" w:cs="Arial" w:eastAsia="Arial"/>
      <w:sz w:val="34"/>
    </w:rPr>
  </w:style>
  <w:style w:type="character" w:styleId="464" w:customStyle="1">
    <w:name w:val="Heading 3 Char"/>
    <w:basedOn w:val="459"/>
    <w:link w:val="452"/>
    <w:uiPriority w:val="9"/>
    <w:rPr>
      <w:rFonts w:ascii="Arial" w:hAnsi="Arial" w:cs="Arial" w:eastAsia="Arial"/>
      <w:sz w:val="30"/>
      <w:szCs w:val="30"/>
    </w:rPr>
  </w:style>
  <w:style w:type="character" w:styleId="465" w:customStyle="1">
    <w:name w:val="Heading 4 Char"/>
    <w:basedOn w:val="459"/>
    <w:link w:val="453"/>
    <w:uiPriority w:val="9"/>
    <w:rPr>
      <w:rFonts w:ascii="Arial" w:hAnsi="Arial" w:cs="Arial" w:eastAsia="Arial"/>
      <w:b/>
      <w:bCs/>
      <w:sz w:val="26"/>
      <w:szCs w:val="26"/>
    </w:rPr>
  </w:style>
  <w:style w:type="character" w:styleId="466" w:customStyle="1">
    <w:name w:val="Heading 5 Char"/>
    <w:basedOn w:val="459"/>
    <w:link w:val="454"/>
    <w:uiPriority w:val="9"/>
    <w:rPr>
      <w:rFonts w:ascii="Arial" w:hAnsi="Arial" w:cs="Arial" w:eastAsia="Arial"/>
      <w:b/>
      <w:bCs/>
      <w:sz w:val="24"/>
      <w:szCs w:val="24"/>
    </w:rPr>
  </w:style>
  <w:style w:type="character" w:styleId="467" w:customStyle="1">
    <w:name w:val="Heading 6 Char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468" w:customStyle="1">
    <w:name w:val="Heading 7 Char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9" w:customStyle="1">
    <w:name w:val="Heading 8 Char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470" w:customStyle="1">
    <w:name w:val="Heading 9 Char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No Spacing"/>
    <w:qFormat/>
    <w:uiPriority w:val="1"/>
    <w:pPr>
      <w:spacing w:lineRule="auto" w:line="240" w:after="0"/>
    </w:pPr>
  </w:style>
  <w:style w:type="paragraph" w:styleId="472">
    <w:name w:val="Subtitle"/>
    <w:basedOn w:val="449"/>
    <w:next w:val="449"/>
    <w:link w:val="473"/>
    <w:qFormat/>
    <w:uiPriority w:val="11"/>
    <w:rPr>
      <w:sz w:val="24"/>
      <w:szCs w:val="24"/>
    </w:rPr>
    <w:pPr>
      <w:spacing w:after="200" w:before="200"/>
    </w:pPr>
  </w:style>
  <w:style w:type="character" w:styleId="473" w:customStyle="1">
    <w:name w:val="Subtitle Char"/>
    <w:basedOn w:val="459"/>
    <w:link w:val="472"/>
    <w:uiPriority w:val="11"/>
    <w:rPr>
      <w:sz w:val="24"/>
      <w:szCs w:val="24"/>
    </w:rPr>
  </w:style>
  <w:style w:type="paragraph" w:styleId="474">
    <w:name w:val="Quote"/>
    <w:basedOn w:val="449"/>
    <w:next w:val="449"/>
    <w:link w:val="475"/>
    <w:qFormat/>
    <w:uiPriority w:val="29"/>
    <w:rPr>
      <w:i/>
    </w:rPr>
    <w:pPr>
      <w:ind w:left="720" w:right="720"/>
    </w:pPr>
  </w:style>
  <w:style w:type="character" w:styleId="475" w:customStyle="1">
    <w:name w:val="Quote Char"/>
    <w:link w:val="474"/>
    <w:uiPriority w:val="29"/>
    <w:rPr>
      <w:i/>
    </w:rPr>
  </w:style>
  <w:style w:type="paragraph" w:styleId="476">
    <w:name w:val="Intense Quote"/>
    <w:basedOn w:val="449"/>
    <w:next w:val="449"/>
    <w:link w:val="477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7" w:customStyle="1">
    <w:name w:val="Intense Quote Char"/>
    <w:link w:val="476"/>
    <w:uiPriority w:val="30"/>
    <w:rPr>
      <w:i/>
    </w:rPr>
  </w:style>
  <w:style w:type="paragraph" w:styleId="478">
    <w:name w:val="Header"/>
    <w:basedOn w:val="449"/>
    <w:link w:val="4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9" w:customStyle="1">
    <w:name w:val="Header Char"/>
    <w:basedOn w:val="459"/>
    <w:link w:val="478"/>
    <w:uiPriority w:val="99"/>
  </w:style>
  <w:style w:type="paragraph" w:styleId="480">
    <w:name w:val="Footer"/>
    <w:basedOn w:val="449"/>
    <w:link w:val="4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1" w:customStyle="1">
    <w:name w:val="Footer Char"/>
    <w:basedOn w:val="459"/>
    <w:uiPriority w:val="99"/>
  </w:style>
  <w:style w:type="paragraph" w:styleId="482">
    <w:name w:val="Caption"/>
    <w:basedOn w:val="449"/>
    <w:next w:val="449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483" w:customStyle="1">
    <w:name w:val="Footer Char1"/>
    <w:link w:val="480"/>
    <w:uiPriority w:val="99"/>
  </w:style>
  <w:style w:type="table" w:styleId="484">
    <w:name w:val="Table Grid"/>
    <w:basedOn w:val="46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85">
    <w:name w:val="Grid Table Light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6">
    <w:name w:val="Plain Table 1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7">
    <w:name w:val="Plain Table 2"/>
    <w:basedOn w:val="46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9">
    <w:name w:val="Plain Table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Plain Table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1">
    <w:name w:val="Grid Table 1 Light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3">
    <w:name w:val="Grid Table 4 Accent 1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514">
    <w:name w:val="Grid Table 4 Accent 2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5">
    <w:name w:val="Grid Table 4 Accent 3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6">
    <w:name w:val="Grid Table 4 Accent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17">
    <w:name w:val="Grid Table 4 Accent 5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518">
    <w:name w:val="Grid Table 4 Accent 6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19">
    <w:name w:val="Grid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20" w:customStyle="1">
    <w:name w:val="Grid Table 5 Dark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1" w:themeFillTint="34"/>
    </w:tblPr>
    <w:tblStylePr w:type="band1Horz">
      <w:tcPr>
        <w:shd w:val="clear" w:fill="A9BEE4" w:color="A9BEE4" w:themeFill="accent1" w:themeFillTint="75"/>
      </w:tcPr>
    </w:tblStylePr>
    <w:tblStylePr w:type="band1Vert">
      <w:tcPr>
        <w:shd w:val="clear" w:fill="A9BEE4" w:color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1"/>
        <w:tcBorders>
          <w:top w:val="single" w:color="FFFFFF" w:sz="4" w:space="0" w:themeColor="light1"/>
        </w:tcBorders>
      </w:tcPr>
    </w:tblStylePr>
  </w:style>
  <w:style w:type="table" w:styleId="521">
    <w:name w:val="Grid Table 5 Dark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22">
    <w:name w:val="Grid Table 5 Dark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24">
    <w:name w:val="Grid Table 5 Dark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5" w:themeFillTint="34"/>
    </w:tblPr>
    <w:tblStylePr w:type="band1Horz">
      <w:tcPr>
        <w:shd w:val="clear" w:fill="B3D0EB" w:color="B3D0EB" w:themeFill="accent5" w:themeFillTint="75"/>
      </w:tcPr>
    </w:tblStylePr>
    <w:tblStylePr w:type="band1Vert">
      <w:tcPr>
        <w:shd w:val="clear" w:fill="B3D0EB" w:color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top w:val="single" w:color="FFFFFF" w:sz="4" w:space="0" w:themeColor="light1"/>
        </w:tcBorders>
      </w:tcPr>
    </w:tblStylePr>
  </w:style>
  <w:style w:type="table" w:styleId="525">
    <w:name w:val="Grid Table 5 Dark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26">
    <w:name w:val="Grid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27">
    <w:name w:val="Grid Table 6 Colorful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528">
    <w:name w:val="Grid Table 6 Colorful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29">
    <w:name w:val="Grid Table 6 Colorful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0">
    <w:name w:val="Grid Table 6 Colorful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1">
    <w:name w:val="Grid Table 6 Colorful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2">
    <w:name w:val="Grid Table 6 Colorful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3">
    <w:name w:val="Grid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4">
    <w:name w:val="Grid Table 7 Colorful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fill="FFFFFF" w:color="FFFFFF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35">
    <w:name w:val="Grid Table 7 Colorful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6">
    <w:name w:val="Grid Table 7 Colorful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37">
    <w:name w:val="Grid Table 7 Colorful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8">
    <w:name w:val="Grid Table 7 Colorful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fill="FFFFFF" w:color="FFFFFF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39">
    <w:name w:val="Grid Table 7 Colorful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40">
    <w:name w:val="List Table 1 Light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Accent 1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Accent 2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Accent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Accent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Accent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Accent 6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48">
    <w:name w:val="List Table 2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49">
    <w:name w:val="List Table 2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0">
    <w:name w:val="List Table 2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1">
    <w:name w:val="List Table 2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2">
    <w:name w:val="List Table 2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53">
    <w:name w:val="List Table 2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4">
    <w:name w:val="List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69">
    <w:name w:val="List Table 5 Dark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fill="4472C4" w:color="4472C4" w:themeFill="accent1"/>
    </w:tblPr>
    <w:tblStylePr w:type="band1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472C4" w:color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0">
    <w:name w:val="List Table 5 Dark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1">
    <w:name w:val="List Table 5 Dark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>
    <w:name w:val="List Table 5 Dark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>
    <w:name w:val="List Table 5 Dark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fill="9BC2E5" w:color="9BC2E5" w:themeFill="accent5" w:themeFillTint="9A"/>
    </w:tblPr>
    <w:tblStylePr w:type="band1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BC2E5" w:color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>
    <w:name w:val="List Table 5 Dark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>
    <w:name w:val="List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6">
    <w:name w:val="List Table 6 Colorful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77">
    <w:name w:val="List Table 6 Colorful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78">
    <w:name w:val="List Table 6 Colorful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79">
    <w:name w:val="List Table 6 Colorful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0">
    <w:name w:val="List Table 6 Colorful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81">
    <w:name w:val="List Table 6 Colorful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2">
    <w:name w:val="List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83">
    <w:name w:val="List Table 7 Colorful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fill="FFFFFF" w:color="FFFFFF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84">
    <w:name w:val="List Table 7 Colorful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85">
    <w:name w:val="List Table 7 Colorful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86">
    <w:name w:val="List Table 7 Colorful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87">
    <w:name w:val="List Table 7 Colorful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88">
    <w:name w:val="List Table 7 Colorful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89" w:customStyle="1">
    <w:name w:val="Lined - Accent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0" w:customStyle="1">
    <w:name w:val="Lined - Accent 1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91" w:customStyle="1">
    <w:name w:val="Lined - Accent 2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2" w:customStyle="1">
    <w:name w:val="Lined - Accent 3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93" w:customStyle="1">
    <w:name w:val="Lined - Accent 4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594" w:customStyle="1">
    <w:name w:val="Lined - Accent 5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595" w:customStyle="1">
    <w:name w:val="Lined - Accent 6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96" w:customStyle="1">
    <w:name w:val="Bordered &amp; Lined - Accent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7" w:customStyle="1">
    <w:name w:val="Bordered &amp; Lined - Accent 1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98" w:customStyle="1">
    <w:name w:val="Bordered &amp; Lined - Accent 2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9" w:customStyle="1">
    <w:name w:val="Bordered &amp; Lined - Accent 3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0" w:customStyle="1">
    <w:name w:val="Bordered &amp; Lined - Accent 4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1" w:customStyle="1">
    <w:name w:val="Bordered &amp; Lined - Accent 5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602" w:customStyle="1">
    <w:name w:val="Bordered &amp; Lined - Accent 6"/>
    <w:basedOn w:val="460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3" w:customStyle="1">
    <w:name w:val="Bordered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4" w:customStyle="1">
    <w:name w:val="Bordered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605" w:customStyle="1">
    <w:name w:val="Bordered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6" w:customStyle="1">
    <w:name w:val="Bordered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07" w:customStyle="1">
    <w:name w:val="Bordered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08" w:customStyle="1">
    <w:name w:val="Bordered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609" w:customStyle="1">
    <w:name w:val="Bordered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10">
    <w:name w:val="footnote text"/>
    <w:basedOn w:val="449"/>
    <w:link w:val="611"/>
    <w:uiPriority w:val="99"/>
    <w:semiHidden/>
    <w:unhideWhenUsed/>
    <w:rPr>
      <w:sz w:val="18"/>
    </w:rPr>
    <w:pPr>
      <w:spacing w:lineRule="auto" w:line="240" w:after="40"/>
    </w:pPr>
  </w:style>
  <w:style w:type="character" w:styleId="611" w:customStyle="1">
    <w:name w:val="Footnote Text Char"/>
    <w:link w:val="610"/>
    <w:uiPriority w:val="99"/>
    <w:rPr>
      <w:sz w:val="18"/>
    </w:rPr>
  </w:style>
  <w:style w:type="character" w:styleId="612">
    <w:name w:val="footnote reference"/>
    <w:basedOn w:val="459"/>
    <w:uiPriority w:val="99"/>
    <w:unhideWhenUsed/>
    <w:rPr>
      <w:vertAlign w:val="superscript"/>
    </w:rPr>
  </w:style>
  <w:style w:type="paragraph" w:styleId="613">
    <w:name w:val="endnote text"/>
    <w:basedOn w:val="449"/>
    <w:link w:val="614"/>
    <w:uiPriority w:val="99"/>
    <w:semiHidden/>
    <w:unhideWhenUsed/>
    <w:rPr>
      <w:sz w:val="20"/>
    </w:rPr>
    <w:pPr>
      <w:spacing w:lineRule="auto" w:line="240" w:after="0"/>
    </w:pPr>
  </w:style>
  <w:style w:type="character" w:styleId="614" w:customStyle="1">
    <w:name w:val="Endnote Text Char"/>
    <w:link w:val="613"/>
    <w:uiPriority w:val="99"/>
    <w:rPr>
      <w:sz w:val="20"/>
    </w:rPr>
  </w:style>
  <w:style w:type="character" w:styleId="615">
    <w:name w:val="endnote reference"/>
    <w:basedOn w:val="459"/>
    <w:uiPriority w:val="99"/>
    <w:semiHidden/>
    <w:unhideWhenUsed/>
    <w:rPr>
      <w:vertAlign w:val="superscript"/>
    </w:rPr>
  </w:style>
  <w:style w:type="paragraph" w:styleId="616">
    <w:name w:val="toc 1"/>
    <w:basedOn w:val="449"/>
    <w:next w:val="449"/>
    <w:uiPriority w:val="39"/>
    <w:unhideWhenUsed/>
    <w:pPr>
      <w:spacing w:after="57"/>
    </w:pPr>
  </w:style>
  <w:style w:type="paragraph" w:styleId="617">
    <w:name w:val="toc 2"/>
    <w:basedOn w:val="449"/>
    <w:next w:val="449"/>
    <w:uiPriority w:val="39"/>
    <w:unhideWhenUsed/>
    <w:pPr>
      <w:ind w:left="283"/>
      <w:spacing w:after="57"/>
    </w:pPr>
  </w:style>
  <w:style w:type="paragraph" w:styleId="618">
    <w:name w:val="toc 3"/>
    <w:basedOn w:val="449"/>
    <w:next w:val="449"/>
    <w:uiPriority w:val="39"/>
    <w:unhideWhenUsed/>
    <w:pPr>
      <w:ind w:left="567"/>
      <w:spacing w:after="57"/>
    </w:pPr>
  </w:style>
  <w:style w:type="paragraph" w:styleId="619">
    <w:name w:val="toc 4"/>
    <w:basedOn w:val="449"/>
    <w:next w:val="449"/>
    <w:uiPriority w:val="39"/>
    <w:unhideWhenUsed/>
    <w:pPr>
      <w:ind w:left="850"/>
      <w:spacing w:after="57"/>
    </w:pPr>
  </w:style>
  <w:style w:type="paragraph" w:styleId="620">
    <w:name w:val="toc 5"/>
    <w:basedOn w:val="449"/>
    <w:next w:val="449"/>
    <w:uiPriority w:val="39"/>
    <w:unhideWhenUsed/>
    <w:pPr>
      <w:ind w:left="1134"/>
      <w:spacing w:after="57"/>
    </w:pPr>
  </w:style>
  <w:style w:type="paragraph" w:styleId="621">
    <w:name w:val="toc 6"/>
    <w:basedOn w:val="449"/>
    <w:next w:val="449"/>
    <w:uiPriority w:val="39"/>
    <w:unhideWhenUsed/>
    <w:pPr>
      <w:ind w:left="1417"/>
      <w:spacing w:after="57"/>
    </w:pPr>
  </w:style>
  <w:style w:type="paragraph" w:styleId="622">
    <w:name w:val="toc 7"/>
    <w:basedOn w:val="449"/>
    <w:next w:val="449"/>
    <w:uiPriority w:val="39"/>
    <w:unhideWhenUsed/>
    <w:pPr>
      <w:ind w:left="1701"/>
      <w:spacing w:after="57"/>
    </w:pPr>
  </w:style>
  <w:style w:type="paragraph" w:styleId="623">
    <w:name w:val="toc 8"/>
    <w:basedOn w:val="449"/>
    <w:next w:val="449"/>
    <w:uiPriority w:val="39"/>
    <w:unhideWhenUsed/>
    <w:pPr>
      <w:ind w:left="1984"/>
      <w:spacing w:after="57"/>
    </w:pPr>
  </w:style>
  <w:style w:type="paragraph" w:styleId="624">
    <w:name w:val="toc 9"/>
    <w:basedOn w:val="449"/>
    <w:next w:val="449"/>
    <w:uiPriority w:val="39"/>
    <w:unhideWhenUsed/>
    <w:pPr>
      <w:ind w:left="2268"/>
      <w:spacing w:after="57"/>
    </w:pPr>
  </w:style>
  <w:style w:type="paragraph" w:styleId="625">
    <w:name w:val="TOC Heading"/>
    <w:uiPriority w:val="39"/>
    <w:unhideWhenUsed/>
  </w:style>
  <w:style w:type="paragraph" w:styleId="626">
    <w:name w:val="Title"/>
    <w:basedOn w:val="449"/>
    <w:next w:val="449"/>
    <w:link w:val="627"/>
    <w:qFormat/>
    <w:uiPriority w:val="10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627" w:customStyle="1">
    <w:name w:val="Title Char"/>
    <w:basedOn w:val="459"/>
    <w:link w:val="626"/>
    <w:uiPriority w:val="10"/>
    <w:rPr>
      <w:rFonts w:ascii="Calibri Light" w:hAnsi="Calibri Light" w:cs="Calibri Light" w:eastAsia="Calibri Light"/>
      <w:spacing w:val="-10"/>
      <w:sz w:val="56"/>
      <w:szCs w:val="56"/>
      <w:lang w:val="pt-PT"/>
    </w:rPr>
  </w:style>
  <w:style w:type="paragraph" w:styleId="628">
    <w:name w:val="Normal (Web)"/>
    <w:basedOn w:val="449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en-GB" w:eastAsia="en-GB"/>
    </w:rPr>
    <w:pPr>
      <w:spacing w:lineRule="auto" w:line="240" w:after="100" w:afterAutospacing="1" w:before="100" w:beforeAutospacing="1"/>
    </w:pPr>
  </w:style>
  <w:style w:type="character" w:styleId="629">
    <w:name w:val="Hyperlink"/>
    <w:basedOn w:val="459"/>
    <w:uiPriority w:val="99"/>
    <w:unhideWhenUsed/>
    <w:rPr>
      <w:color w:val="0563C1" w:themeColor="hyperlink"/>
      <w:u w:val="single"/>
    </w:rPr>
  </w:style>
  <w:style w:type="character" w:styleId="630">
    <w:name w:val="Unresolved Mention"/>
    <w:basedOn w:val="459"/>
    <w:uiPriority w:val="99"/>
    <w:semiHidden/>
    <w:unhideWhenUsed/>
    <w:rPr>
      <w:color w:val="605E5C"/>
      <w:shd w:val="clear" w:fill="E1DFDD" w:color="E1DFDD"/>
    </w:rPr>
  </w:style>
  <w:style w:type="paragraph" w:styleId="631">
    <w:name w:val="List Paragraph"/>
    <w:basedOn w:val="44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mailto:up201907284@fe.up.pt" TargetMode="External"/><Relationship Id="rId11" Type="http://schemas.openxmlformats.org/officeDocument/2006/relationships/hyperlink" Target="mailto:up201906622@fe.up.pt" TargetMode="External"/><Relationship Id="rId12" Type="http://schemas.openxmlformats.org/officeDocument/2006/relationships/hyperlink" Target="mailto:up201905951@fe.up.pt" TargetMode="External"/><Relationship Id="rId13" Type="http://schemas.openxmlformats.org/officeDocument/2006/relationships/hyperlink" Target="mailto:up201907756@fe.up.p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revision>11</cp:revision>
  <dcterms:created xsi:type="dcterms:W3CDTF">2021-03-13T10:52:00Z</dcterms:created>
  <dcterms:modified xsi:type="dcterms:W3CDTF">2021-03-19T16:36:13Z</dcterms:modified>
</cp:coreProperties>
</file>