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249BF" w14:textId="06CD4E92" w:rsidR="008547A0" w:rsidRPr="007D62A3" w:rsidRDefault="00187187" w:rsidP="00187187">
      <w:pPr>
        <w:jc w:val="center"/>
        <w:rPr>
          <w:b/>
          <w:bCs/>
          <w:sz w:val="32"/>
          <w:szCs w:val="32"/>
          <w:lang w:val="es-ES"/>
        </w:rPr>
      </w:pPr>
      <w:r w:rsidRPr="007D62A3">
        <w:rPr>
          <w:b/>
          <w:bCs/>
          <w:sz w:val="32"/>
          <w:szCs w:val="32"/>
          <w:lang w:val="es-ES"/>
        </w:rPr>
        <w:t>PEC1 – VISUALIZACIÓN DE DATOS</w:t>
      </w:r>
    </w:p>
    <w:p w14:paraId="0D4BE5A6" w14:textId="337D2D14" w:rsidR="00187187" w:rsidRPr="00187187" w:rsidRDefault="00187187" w:rsidP="00187187">
      <w:pPr>
        <w:jc w:val="center"/>
        <w:rPr>
          <w:b/>
          <w:bCs/>
          <w:lang w:val="es-ES"/>
        </w:rPr>
      </w:pPr>
      <w:r w:rsidRPr="00187187">
        <w:rPr>
          <w:b/>
          <w:bCs/>
          <w:lang w:val="es-ES"/>
        </w:rPr>
        <w:t>MIGUEL PÉREZ CARO</w:t>
      </w:r>
    </w:p>
    <w:p w14:paraId="76095BF0" w14:textId="77777777" w:rsidR="008547A0" w:rsidRPr="00187187" w:rsidRDefault="008547A0">
      <w:pPr>
        <w:rPr>
          <w:lang w:val="es-ES"/>
        </w:rPr>
      </w:pPr>
    </w:p>
    <w:p w14:paraId="54F7CD8D" w14:textId="49FB5585" w:rsidR="008547A0" w:rsidRPr="00187187" w:rsidRDefault="00187187">
      <w:pPr>
        <w:rPr>
          <w:lang w:val="es-ES"/>
        </w:rPr>
      </w:pPr>
      <w:r w:rsidRPr="00187187">
        <w:rPr>
          <w:lang w:val="es-ES"/>
        </w:rPr>
        <w:t>Se han escogido dos visualizaciones</w:t>
      </w:r>
      <w:r>
        <w:rPr>
          <w:lang w:val="es-ES"/>
        </w:rPr>
        <w:t xml:space="preserve"> pertenecientes al municipio de Madrid:</w:t>
      </w:r>
    </w:p>
    <w:p w14:paraId="3AB1962F" w14:textId="019B007B" w:rsidR="00991104" w:rsidRPr="00187187" w:rsidRDefault="000E4788">
      <w:pPr>
        <w:rPr>
          <w:lang w:val="es-ES"/>
        </w:rPr>
      </w:pPr>
    </w:p>
    <w:p w14:paraId="628ECC83" w14:textId="22890979" w:rsidR="00690AFD" w:rsidRPr="00187187" w:rsidRDefault="001871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3D2A3D" wp14:editId="3F6B726C">
            <wp:extent cx="5727700" cy="167830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4BEC" w14:textId="18117912" w:rsidR="00690AFD" w:rsidRDefault="00690AFD">
      <w:pPr>
        <w:rPr>
          <w:lang w:val="es-ES"/>
        </w:rPr>
      </w:pPr>
    </w:p>
    <w:p w14:paraId="7409C223" w14:textId="314C7C8E" w:rsidR="00187187" w:rsidRDefault="00187187" w:rsidP="0041669D">
      <w:pPr>
        <w:jc w:val="both"/>
        <w:rPr>
          <w:lang w:val="es-ES"/>
        </w:rPr>
      </w:pPr>
      <w:r>
        <w:rPr>
          <w:lang w:val="es-ES"/>
        </w:rPr>
        <w:t>Esta primera visualización, según las categorías vistas en clase, es claramente una tendencia de los gastos por habitante durante los últimos 10 años. El público son los habitantes de Madrid o cualquier interesado en conocer el gasto medio</w:t>
      </w:r>
      <w:r w:rsidR="000D5443">
        <w:rPr>
          <w:lang w:val="es-ES"/>
        </w:rPr>
        <w:t xml:space="preserve"> de la ciudad </w:t>
      </w:r>
      <w:r>
        <w:rPr>
          <w:lang w:val="es-ES"/>
        </w:rPr>
        <w:t xml:space="preserve">por habitante, siendo el mensaje de la visualización aportar dicho dato para el año actual y su tendencia en los últimos años </w:t>
      </w:r>
      <w:r w:rsidR="009F6A33">
        <w:rPr>
          <w:lang w:val="es-ES"/>
        </w:rPr>
        <w:t>y</w:t>
      </w:r>
      <w:r w:rsidR="000D5443">
        <w:rPr>
          <w:lang w:val="es-ES"/>
        </w:rPr>
        <w:t>,</w:t>
      </w:r>
      <w:r w:rsidR="009F6A33">
        <w:rPr>
          <w:lang w:val="es-ES"/>
        </w:rPr>
        <w:t xml:space="preserve"> apreciando la elección de colores, parece que </w:t>
      </w:r>
      <w:r w:rsidR="0041669D">
        <w:rPr>
          <w:lang w:val="es-ES"/>
        </w:rPr>
        <w:t xml:space="preserve">también </w:t>
      </w:r>
      <w:r w:rsidR="009F6A33">
        <w:rPr>
          <w:lang w:val="es-ES"/>
        </w:rPr>
        <w:t xml:space="preserve">se quiere destacar la comparación de cada una de las medias con la nacional, ya que los 3 primeros colores son muy similares, seguramente en exceso, mientras que la media nacional cambia totalmente. </w:t>
      </w:r>
    </w:p>
    <w:p w14:paraId="339764BD" w14:textId="77777777" w:rsidR="00187187" w:rsidRDefault="00187187" w:rsidP="0041669D">
      <w:pPr>
        <w:jc w:val="both"/>
        <w:rPr>
          <w:lang w:val="es-ES"/>
        </w:rPr>
      </w:pPr>
    </w:p>
    <w:p w14:paraId="2FEB8DC5" w14:textId="10D01F1D" w:rsidR="0041669D" w:rsidRDefault="00187187" w:rsidP="0041669D">
      <w:pPr>
        <w:jc w:val="both"/>
        <w:rPr>
          <w:lang w:val="es-ES"/>
        </w:rPr>
      </w:pPr>
      <w:r>
        <w:rPr>
          <w:lang w:val="es-ES"/>
        </w:rPr>
        <w:t>La tipografía es adecuada, sin ser un gráfico muy sobrecargado y pudiéndose leer toda la información adecuadamente. El título está destacado en la esquina superior izquierda, por lo que es lo primero que se observa</w:t>
      </w:r>
      <w:r w:rsidR="000E4788">
        <w:rPr>
          <w:lang w:val="es-ES"/>
        </w:rPr>
        <w:t>,</w:t>
      </w:r>
      <w:r>
        <w:rPr>
          <w:lang w:val="es-ES"/>
        </w:rPr>
        <w:t xml:space="preserve"> y ya nos permite conocer qu</w:t>
      </w:r>
      <w:r w:rsidR="007D62A3">
        <w:rPr>
          <w:lang w:val="es-ES"/>
        </w:rPr>
        <w:t>é</w:t>
      </w:r>
      <w:r>
        <w:rPr>
          <w:lang w:val="es-ES"/>
        </w:rPr>
        <w:t xml:space="preserve"> información contiene el gráfico</w:t>
      </w:r>
      <w:r w:rsidR="000D5443">
        <w:rPr>
          <w:lang w:val="es-ES"/>
        </w:rPr>
        <w:t xml:space="preserve"> siendo conveniente añadir el municipio al título para mayor claridad</w:t>
      </w:r>
      <w:r w:rsidR="0041669D">
        <w:rPr>
          <w:lang w:val="es-ES"/>
        </w:rPr>
        <w:t>.</w:t>
      </w:r>
      <w:r w:rsidR="009F6A33">
        <w:rPr>
          <w:lang w:val="es-ES"/>
        </w:rPr>
        <w:t xml:space="preserve"> </w:t>
      </w:r>
      <w:r w:rsidR="0041669D">
        <w:rPr>
          <w:lang w:val="es-ES"/>
        </w:rPr>
        <w:t>L</w:t>
      </w:r>
      <w:r w:rsidR="009F6A33">
        <w:rPr>
          <w:lang w:val="es-ES"/>
        </w:rPr>
        <w:t>a distribución es adecuada</w:t>
      </w:r>
      <w:r w:rsidR="0041669D">
        <w:rPr>
          <w:lang w:val="es-ES"/>
        </w:rPr>
        <w:t xml:space="preserve">, </w:t>
      </w:r>
      <w:r w:rsidR="000E4788">
        <w:rPr>
          <w:lang w:val="es-ES"/>
        </w:rPr>
        <w:t>cuyo</w:t>
      </w:r>
      <w:r w:rsidR="0041669D">
        <w:rPr>
          <w:lang w:val="es-ES"/>
        </w:rPr>
        <w:t xml:space="preserve"> único posible problema </w:t>
      </w:r>
      <w:r w:rsidR="000E4788">
        <w:rPr>
          <w:lang w:val="es-ES"/>
        </w:rPr>
        <w:t xml:space="preserve">es </w:t>
      </w:r>
      <w:r w:rsidR="0041669D">
        <w:rPr>
          <w:lang w:val="es-ES"/>
        </w:rPr>
        <w:t>que las medias nacional y autonómica se entrecruzan varias veces, lo que podría dificultar la lectura del gráfico</w:t>
      </w:r>
      <w:r w:rsidR="000D5443">
        <w:rPr>
          <w:lang w:val="es-ES"/>
        </w:rPr>
        <w:t xml:space="preserve">, pero me parece una elección </w:t>
      </w:r>
      <w:r w:rsidR="003646BE">
        <w:rPr>
          <w:lang w:val="es-ES"/>
        </w:rPr>
        <w:t>correcta</w:t>
      </w:r>
      <w:r w:rsidR="000D5443">
        <w:rPr>
          <w:lang w:val="es-ES"/>
        </w:rPr>
        <w:t xml:space="preserve">. Si las 4 tendencias se entrecruzaran </w:t>
      </w:r>
      <w:r w:rsidR="000E4788">
        <w:rPr>
          <w:lang w:val="es-ES"/>
        </w:rPr>
        <w:t>en múltiples ocasiones</w:t>
      </w:r>
      <w:r w:rsidR="000D5443">
        <w:rPr>
          <w:lang w:val="es-ES"/>
        </w:rPr>
        <w:t xml:space="preserve">, si que dificultaría la lectura y habría que optar por </w:t>
      </w:r>
      <w:r w:rsidR="003646BE">
        <w:rPr>
          <w:lang w:val="es-ES"/>
        </w:rPr>
        <w:t>una visualización diferente</w:t>
      </w:r>
      <w:r w:rsidR="000D5443">
        <w:rPr>
          <w:lang w:val="es-ES"/>
        </w:rPr>
        <w:t>.</w:t>
      </w:r>
      <w:r w:rsidR="009F6A33">
        <w:rPr>
          <w:lang w:val="es-ES"/>
        </w:rPr>
        <w:t xml:space="preserve"> </w:t>
      </w:r>
    </w:p>
    <w:p w14:paraId="7AE55F22" w14:textId="77777777" w:rsidR="0041669D" w:rsidRDefault="0041669D" w:rsidP="0041669D">
      <w:pPr>
        <w:jc w:val="both"/>
        <w:rPr>
          <w:lang w:val="es-ES"/>
        </w:rPr>
      </w:pPr>
    </w:p>
    <w:p w14:paraId="715E673A" w14:textId="049ABE3D" w:rsidR="00187187" w:rsidRDefault="009F6A33" w:rsidP="0041669D">
      <w:pPr>
        <w:jc w:val="both"/>
        <w:rPr>
          <w:lang w:val="es-ES"/>
        </w:rPr>
      </w:pPr>
      <w:r>
        <w:rPr>
          <w:lang w:val="es-ES"/>
        </w:rPr>
        <w:t>El gráfico permite ir moviéndo</w:t>
      </w:r>
      <w:r w:rsidR="003646BE">
        <w:rPr>
          <w:lang w:val="es-ES"/>
        </w:rPr>
        <w:t>s</w:t>
      </w:r>
      <w:r>
        <w:rPr>
          <w:lang w:val="es-ES"/>
        </w:rPr>
        <w:t>e por cada año para conocer el dato exacto</w:t>
      </w:r>
      <w:r w:rsidR="003646BE">
        <w:rPr>
          <w:lang w:val="es-ES"/>
        </w:rPr>
        <w:t>, así como destacar cada una de las medias</w:t>
      </w:r>
      <w:r>
        <w:rPr>
          <w:lang w:val="es-ES"/>
        </w:rPr>
        <w:t>, por lo que tiene una</w:t>
      </w:r>
      <w:r w:rsidR="007D62A3">
        <w:rPr>
          <w:lang w:val="es-ES"/>
        </w:rPr>
        <w:t xml:space="preserve"> buena</w:t>
      </w:r>
      <w:r>
        <w:rPr>
          <w:lang w:val="es-ES"/>
        </w:rPr>
        <w:t xml:space="preserve"> interactivida</w:t>
      </w:r>
      <w:r w:rsidR="007D62A3">
        <w:rPr>
          <w:lang w:val="es-ES"/>
        </w:rPr>
        <w:t>d</w:t>
      </w:r>
      <w:r>
        <w:rPr>
          <w:lang w:val="es-ES"/>
        </w:rPr>
        <w:t>.</w:t>
      </w:r>
      <w:r w:rsidR="0041669D">
        <w:rPr>
          <w:lang w:val="es-ES"/>
        </w:rPr>
        <w:t xml:space="preserve"> En cuanto a la información, se entiende que es el gasto medio </w:t>
      </w:r>
      <w:r w:rsidR="003646BE">
        <w:rPr>
          <w:lang w:val="es-ES"/>
        </w:rPr>
        <w:t xml:space="preserve">de la ciudad dividido </w:t>
      </w:r>
      <w:r w:rsidR="0041669D">
        <w:rPr>
          <w:lang w:val="es-ES"/>
        </w:rPr>
        <w:t>por habitante, aunque no se especifica</w:t>
      </w:r>
      <w:r w:rsidR="003646BE">
        <w:rPr>
          <w:lang w:val="es-ES"/>
        </w:rPr>
        <w:t>,</w:t>
      </w:r>
      <w:r w:rsidR="000D5443">
        <w:rPr>
          <w:lang w:val="es-ES"/>
        </w:rPr>
        <w:t xml:space="preserve"> y sería conveniente incluirlo</w:t>
      </w:r>
      <w:r w:rsidR="003646BE">
        <w:rPr>
          <w:lang w:val="es-ES"/>
        </w:rPr>
        <w:t xml:space="preserve"> ya que puede confundirse con el gasto medio de un habitante en dicha ciudad</w:t>
      </w:r>
      <w:r w:rsidR="0041669D">
        <w:rPr>
          <w:lang w:val="es-ES"/>
        </w:rPr>
        <w:t>. Finalmente, también destacaría que es innecesari</w:t>
      </w:r>
      <w:r w:rsidR="000D5443">
        <w:rPr>
          <w:lang w:val="es-ES"/>
        </w:rPr>
        <w:t>a</w:t>
      </w:r>
      <w:r w:rsidR="0041669D">
        <w:rPr>
          <w:lang w:val="es-ES"/>
        </w:rPr>
        <w:t xml:space="preserve"> la inclusión de la media provincial y la autonómica</w:t>
      </w:r>
      <w:r w:rsidR="000D5443">
        <w:rPr>
          <w:lang w:val="es-ES"/>
        </w:rPr>
        <w:t>,</w:t>
      </w:r>
      <w:r w:rsidR="0041669D">
        <w:rPr>
          <w:lang w:val="es-ES"/>
        </w:rPr>
        <w:t xml:space="preserve"> ya que </w:t>
      </w:r>
      <w:r w:rsidR="000D5443">
        <w:rPr>
          <w:lang w:val="es-ES"/>
        </w:rPr>
        <w:t>en este caso son la misma</w:t>
      </w:r>
      <w:r w:rsidR="0041669D">
        <w:rPr>
          <w:lang w:val="es-ES"/>
        </w:rPr>
        <w:t>, y consideraría la posibilidad de seleccionar qu</w:t>
      </w:r>
      <w:r w:rsidR="000E4788">
        <w:rPr>
          <w:lang w:val="es-ES"/>
        </w:rPr>
        <w:t>é</w:t>
      </w:r>
      <w:r w:rsidR="0041669D">
        <w:rPr>
          <w:lang w:val="es-ES"/>
        </w:rPr>
        <w:t xml:space="preserve"> medias quieres que aparezcan, ya que quizá puede que solo estés interesado en saber el gasto por habitante en tu municipio y comparar con otro, pueda ser el nacional o el de la comunidad autónoma.</w:t>
      </w:r>
    </w:p>
    <w:p w14:paraId="704062A6" w14:textId="71156048" w:rsidR="009F6A33" w:rsidRDefault="009F6A33">
      <w:pPr>
        <w:rPr>
          <w:lang w:val="es-ES"/>
        </w:rPr>
      </w:pPr>
    </w:p>
    <w:p w14:paraId="5C1B8C3C" w14:textId="27DFD129" w:rsidR="009F6A33" w:rsidRDefault="009F6A33">
      <w:pPr>
        <w:rPr>
          <w:lang w:val="es-ES"/>
        </w:rPr>
      </w:pPr>
    </w:p>
    <w:p w14:paraId="5067D2EE" w14:textId="3A13E7C7" w:rsidR="009F6A33" w:rsidRDefault="009F6A33">
      <w:pPr>
        <w:rPr>
          <w:lang w:val="es-ES"/>
        </w:rPr>
      </w:pPr>
    </w:p>
    <w:p w14:paraId="28AF85AD" w14:textId="70A80327" w:rsidR="009F6A33" w:rsidRDefault="009F6A33">
      <w:pPr>
        <w:rPr>
          <w:lang w:val="es-ES"/>
        </w:rPr>
      </w:pPr>
    </w:p>
    <w:p w14:paraId="788DF00B" w14:textId="783EC004" w:rsidR="009F6A33" w:rsidRDefault="009F6A33">
      <w:pPr>
        <w:rPr>
          <w:lang w:val="es-ES"/>
        </w:rPr>
      </w:pPr>
    </w:p>
    <w:p w14:paraId="1A595A8F" w14:textId="70F3D239" w:rsidR="009F6A33" w:rsidRDefault="009F6A33">
      <w:pPr>
        <w:rPr>
          <w:lang w:val="es-ES"/>
        </w:rPr>
      </w:pPr>
    </w:p>
    <w:p w14:paraId="54D4D056" w14:textId="0349685C" w:rsidR="009F6A33" w:rsidRDefault="009F6A33">
      <w:pPr>
        <w:rPr>
          <w:lang w:val="es-ES"/>
        </w:rPr>
      </w:pPr>
    </w:p>
    <w:p w14:paraId="3235413A" w14:textId="54D518CA" w:rsidR="009F6A33" w:rsidRDefault="000D5443">
      <w:pPr>
        <w:rPr>
          <w:lang w:val="es-ES"/>
        </w:rPr>
      </w:pPr>
      <w:r>
        <w:rPr>
          <w:lang w:val="es-ES"/>
        </w:rPr>
        <w:t>La segunda visualización escogida es:</w:t>
      </w:r>
    </w:p>
    <w:p w14:paraId="0E24E786" w14:textId="38D2AB4A" w:rsidR="000D5443" w:rsidRDefault="000D5443">
      <w:pPr>
        <w:rPr>
          <w:lang w:val="es-ES"/>
        </w:rPr>
      </w:pPr>
    </w:p>
    <w:p w14:paraId="5FA545D2" w14:textId="03E007A2" w:rsidR="009F6A33" w:rsidRDefault="003646B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8FE546" wp14:editId="4EFABAE0">
            <wp:extent cx="5727700" cy="1266825"/>
            <wp:effectExtent l="0" t="0" r="0" b="317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C6F" w14:textId="77777777" w:rsidR="003646BE" w:rsidRDefault="003646BE">
      <w:pPr>
        <w:rPr>
          <w:lang w:val="es-ES"/>
        </w:rPr>
      </w:pPr>
    </w:p>
    <w:p w14:paraId="689DDEFC" w14:textId="09DEACCD" w:rsidR="003646BE" w:rsidRDefault="000D5443" w:rsidP="007D62A3">
      <w:pPr>
        <w:jc w:val="both"/>
        <w:rPr>
          <w:lang w:val="es-ES"/>
        </w:rPr>
      </w:pPr>
      <w:r>
        <w:rPr>
          <w:lang w:val="es-ES"/>
        </w:rPr>
        <w:t xml:space="preserve">Es un gráfico </w:t>
      </w:r>
      <w:proofErr w:type="spellStart"/>
      <w:r>
        <w:rPr>
          <w:lang w:val="es-ES"/>
        </w:rPr>
        <w:t>treemap</w:t>
      </w:r>
      <w:proofErr w:type="spellEnd"/>
      <w:r>
        <w:rPr>
          <w:lang w:val="es-ES"/>
        </w:rPr>
        <w:t xml:space="preserve"> y se trata claramente de u</w:t>
      </w:r>
      <w:r w:rsidR="003646BE">
        <w:rPr>
          <w:lang w:val="es-ES"/>
        </w:rPr>
        <w:t xml:space="preserve">na visualización de tipo jerárquica. Nuevamente, el público son los habitantes de Madrid o cualquier interesado en conocer los ingresos medios de la ciudad por habitante, siendo el mensaje mostrar una comparación o un orden de superioridad sobre la </w:t>
      </w:r>
      <w:r w:rsidR="007D62A3">
        <w:rPr>
          <w:lang w:val="es-ES"/>
        </w:rPr>
        <w:t>proveniencia</w:t>
      </w:r>
      <w:r w:rsidR="003646BE">
        <w:rPr>
          <w:lang w:val="es-ES"/>
        </w:rPr>
        <w:t xml:space="preserve"> de los ingresos de la ciudad, así como su división por habitante.</w:t>
      </w:r>
    </w:p>
    <w:p w14:paraId="749767CE" w14:textId="6F765068" w:rsidR="003646BE" w:rsidRDefault="003646BE" w:rsidP="007D62A3">
      <w:pPr>
        <w:jc w:val="both"/>
        <w:rPr>
          <w:lang w:val="es-ES"/>
        </w:rPr>
      </w:pPr>
    </w:p>
    <w:p w14:paraId="28F78850" w14:textId="6AAEB6A4" w:rsidR="003646BE" w:rsidRDefault="003646BE" w:rsidP="007D62A3">
      <w:pPr>
        <w:jc w:val="both"/>
        <w:rPr>
          <w:lang w:val="es-ES"/>
        </w:rPr>
      </w:pPr>
      <w:r>
        <w:rPr>
          <w:lang w:val="es-ES"/>
        </w:rPr>
        <w:t xml:space="preserve">La tipografía es adecuada, aunque en algunos casos parece un poco pequeña, y se podría haber destacado con un tamaño mayor a los rectángulos más grandes. La elección de los colores no me parece muy acertada, ya que son colores muy fuertes, y hubiera optado por tonalidades más suaves. </w:t>
      </w:r>
      <w:r w:rsidR="00E62C0C">
        <w:rPr>
          <w:lang w:val="es-ES"/>
        </w:rPr>
        <w:t>La visualización permite ir moviéndose por los rectángulos para conocer el ingreso total</w:t>
      </w:r>
      <w:r w:rsidR="007D62A3">
        <w:rPr>
          <w:lang w:val="es-ES"/>
        </w:rPr>
        <w:t xml:space="preserve"> de cada categoría</w:t>
      </w:r>
      <w:r w:rsidR="00E62C0C">
        <w:rPr>
          <w:lang w:val="es-ES"/>
        </w:rPr>
        <w:t>, y en la parte inferior hay un desglose de cada apartado con más información sobre los mismos, a los cuales se debería poder acceder directamente pinchando en el rectángulo para una mayor interactividad. Nuevamente</w:t>
      </w:r>
      <w:r w:rsidR="000E4788">
        <w:rPr>
          <w:lang w:val="es-ES"/>
        </w:rPr>
        <w:t>,</w:t>
      </w:r>
      <w:r w:rsidR="00E62C0C">
        <w:rPr>
          <w:lang w:val="es-ES"/>
        </w:rPr>
        <w:t xml:space="preserve"> se entiende que la información son los ingresos de la ciudad divididos por los habitantes, que se podría mencionar, pero es bastante obvio viendo las categorías de los ingresos. Finalmente, </w:t>
      </w:r>
      <w:r w:rsidR="000E4788">
        <w:rPr>
          <w:lang w:val="es-ES"/>
        </w:rPr>
        <w:t>se aprecia</w:t>
      </w:r>
      <w:r w:rsidR="00E62C0C">
        <w:rPr>
          <w:lang w:val="es-ES"/>
        </w:rPr>
        <w:t xml:space="preserve"> la inclusión del total de ingresos en la esquina superior izquierda, que se podría especificar lo que es para no dejarlo como un simple número,</w:t>
      </w:r>
      <w:r w:rsidR="007D62A3">
        <w:rPr>
          <w:lang w:val="es-ES"/>
        </w:rPr>
        <w:t xml:space="preserve"> y</w:t>
      </w:r>
      <w:r w:rsidR="00E62C0C">
        <w:rPr>
          <w:lang w:val="es-ES"/>
        </w:rPr>
        <w:t xml:space="preserve"> no se </w:t>
      </w:r>
      <w:r w:rsidR="000E4788">
        <w:rPr>
          <w:lang w:val="es-ES"/>
        </w:rPr>
        <w:t>observa</w:t>
      </w:r>
      <w:r w:rsidR="00E62C0C">
        <w:rPr>
          <w:lang w:val="es-ES"/>
        </w:rPr>
        <w:t xml:space="preserve"> un título muy explicativo, por lo que también lo incluiría.</w:t>
      </w:r>
    </w:p>
    <w:p w14:paraId="564394FE" w14:textId="77777777" w:rsidR="003646BE" w:rsidRDefault="003646BE">
      <w:pPr>
        <w:rPr>
          <w:lang w:val="es-ES"/>
        </w:rPr>
      </w:pPr>
    </w:p>
    <w:p w14:paraId="60A8B05C" w14:textId="0EB1B70F" w:rsidR="00690AFD" w:rsidRPr="00690AFD" w:rsidRDefault="00690AFD" w:rsidP="00FF774E">
      <w:pPr>
        <w:jc w:val="both"/>
        <w:rPr>
          <w:lang w:val="es-ES"/>
        </w:rPr>
      </w:pPr>
    </w:p>
    <w:sectPr w:rsidR="00690AFD" w:rsidRPr="00690AFD" w:rsidSect="003C5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878DF"/>
    <w:multiLevelType w:val="multilevel"/>
    <w:tmpl w:val="D094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FD"/>
    <w:rsid w:val="000D5443"/>
    <w:rsid w:val="000E4788"/>
    <w:rsid w:val="00187187"/>
    <w:rsid w:val="003646BE"/>
    <w:rsid w:val="003C581E"/>
    <w:rsid w:val="003F567F"/>
    <w:rsid w:val="0041669D"/>
    <w:rsid w:val="00690AFD"/>
    <w:rsid w:val="006F69A9"/>
    <w:rsid w:val="007D62A3"/>
    <w:rsid w:val="008547A0"/>
    <w:rsid w:val="00984820"/>
    <w:rsid w:val="009F6A33"/>
    <w:rsid w:val="00C01628"/>
    <w:rsid w:val="00DF0CF6"/>
    <w:rsid w:val="00E62C0C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5ED9E"/>
  <w15:chartTrackingRefBased/>
  <w15:docId w15:val="{3ECB3290-E407-4647-942B-4D0A50DB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1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Miguel.Perez</dc:creator>
  <cp:keywords/>
  <dc:description/>
  <cp:lastModifiedBy>Miguel.Perez</cp:lastModifiedBy>
  <cp:revision>3</cp:revision>
  <dcterms:created xsi:type="dcterms:W3CDTF">2021-04-17T15:12:00Z</dcterms:created>
  <dcterms:modified xsi:type="dcterms:W3CDTF">2021-04-17T21:33:00Z</dcterms:modified>
</cp:coreProperties>
</file>