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1B66" w14:textId="38B6568A" w:rsidR="00D82D11" w:rsidRPr="00C025C5" w:rsidRDefault="00765EC5" w:rsidP="00C025C5">
      <w:pPr>
        <w:jc w:val="center"/>
        <w:rPr>
          <w:b/>
          <w:bCs/>
        </w:rPr>
      </w:pPr>
      <w:r w:rsidRPr="00C025C5">
        <w:rPr>
          <w:b/>
          <w:bCs/>
        </w:rPr>
        <w:t>Projeto</w:t>
      </w:r>
      <w:r w:rsidR="00C025C5" w:rsidRPr="00C025C5">
        <w:rPr>
          <w:b/>
          <w:bCs/>
        </w:rPr>
        <w:t xml:space="preserve"> - GASC</w:t>
      </w:r>
    </w:p>
    <w:p w14:paraId="3B8A7CB2" w14:textId="77777777" w:rsidR="00765EC5" w:rsidRDefault="00765EC5"/>
    <w:p w14:paraId="570ED763" w14:textId="45CFEAA2" w:rsidR="00765EC5" w:rsidRPr="00C025C5" w:rsidRDefault="00C025C5">
      <w:pPr>
        <w:rPr>
          <w:b/>
          <w:bCs/>
        </w:rPr>
      </w:pPr>
      <w:r>
        <w:rPr>
          <w:b/>
          <w:bCs/>
        </w:rPr>
        <w:t>Breve abordagem ao tema/problema</w:t>
      </w:r>
      <w:r w:rsidR="00765EC5" w:rsidRPr="00C025C5">
        <w:rPr>
          <w:b/>
          <w:bCs/>
        </w:rPr>
        <w:t>:</w:t>
      </w:r>
    </w:p>
    <w:p w14:paraId="159669CC" w14:textId="2E26A83A" w:rsidR="00C025C5" w:rsidRDefault="00C025C5">
      <w:r>
        <w:t>O que se pretende é a criação de uma aplicação movel que consiga dar resposta ao que é exposto de seguida, ainda que, de uma forma breve.</w:t>
      </w:r>
    </w:p>
    <w:p w14:paraId="6A300CCE" w14:textId="1F9AED82" w:rsidR="00765EC5" w:rsidRDefault="00765EC5">
      <w:r>
        <w:t>Esta aplicação é para ser usada num centro solidário que recebe alimentos de particulares e de empresas</w:t>
      </w:r>
      <w:r w:rsidR="00A462A4">
        <w:t>.</w:t>
      </w:r>
      <w:r>
        <w:t xml:space="preserve"> </w:t>
      </w:r>
      <w:r w:rsidR="00A462A4">
        <w:t>O</w:t>
      </w:r>
      <w:r>
        <w:t xml:space="preserve">s alimentos são guardados no armazém da instituição devidamente identificados com o tipo de produto e data de validade. </w:t>
      </w:r>
      <w:r w:rsidR="00A462A4">
        <w:t>O armazém é constituído por um conjunto de prateleiras e por arcas de frio</w:t>
      </w:r>
      <w:r w:rsidR="001762E5">
        <w:t xml:space="preserve"> divididos/identificados por zonas</w:t>
      </w:r>
      <w:r w:rsidR="00A462A4">
        <w:t>.</w:t>
      </w:r>
    </w:p>
    <w:p w14:paraId="321B6CDB" w14:textId="2436025C" w:rsidR="00A462A4" w:rsidRDefault="00A462A4">
      <w:r>
        <w:t xml:space="preserve">O sistema deve ser capaz de indicar onde deve ficar cada produto por exemplo: o arroz deve ficar na mesma prateleira das outras embalagens de arroz, e quando a prateleira em causa estiver </w:t>
      </w:r>
      <w:r w:rsidR="001762E5">
        <w:t>cheia</w:t>
      </w:r>
      <w:r>
        <w:t xml:space="preserve"> o operador deve dar essa indicação ao sistema de forma que o sistema possa indicar outra prateleira o mais próxima possível da anterior.</w:t>
      </w:r>
    </w:p>
    <w:p w14:paraId="2541158F" w14:textId="6DD49CDE" w:rsidR="00A462A4" w:rsidRDefault="00A462A4">
      <w:r>
        <w:t xml:space="preserve">As arcas de frio funcionam de forma idêntica sendo que neste caso </w:t>
      </w:r>
      <w:r w:rsidR="001762E5">
        <w:t>estão divididas por zonas dentre de cada arca. As arcas tem tamanhos diferentes logo tem quantidades de zonas diferentes, exemplo: a arca 1 tem 3 zonas e é usada preferencialmente para carnes de aves, a arca 2 tem duas zonas e pode ser guardado todo o tipo de alimentos congelados, a arca 3 não congela, só mantem os alimentos frescos (frigorifico).</w:t>
      </w:r>
    </w:p>
    <w:p w14:paraId="524AF035" w14:textId="1EF1CB25" w:rsidR="00765EC5" w:rsidRDefault="001762E5">
      <w:r>
        <w:t xml:space="preserve">É muito importante a identificação </w:t>
      </w:r>
      <w:r w:rsidR="006779AA">
        <w:t xml:space="preserve">dos alimentos quanto ao seu tipo exemplo: lacticínios, vegetais, massas, </w:t>
      </w:r>
      <w:proofErr w:type="spellStart"/>
      <w:r w:rsidR="006779AA">
        <w:t>etc</w:t>
      </w:r>
      <w:proofErr w:type="spellEnd"/>
      <w:r w:rsidR="006779AA">
        <w:t xml:space="preserve">; origem dos mesmos, ou seja, a identificação que diz se a proveniência do alimento teve origem em um particular ou uma empresa e no caso de ser uma empresa tem de ter a identificação do documento de transporte associado. Outro aspeto fundamentar na identificação do alimento é a sua </w:t>
      </w:r>
      <w:r>
        <w:t>data de validade</w:t>
      </w:r>
      <w:r w:rsidR="006779AA">
        <w:t xml:space="preserve">. É com base neste </w:t>
      </w:r>
      <w:r w:rsidR="00C025C5">
        <w:t>último</w:t>
      </w:r>
      <w:r w:rsidR="006779AA">
        <w:t xml:space="preserve"> elemento que se decide a ordem de entrega dos alimentos aos utentes necessitados ou a confeção dos mesmo na cozinha da instituição.</w:t>
      </w:r>
    </w:p>
    <w:p w14:paraId="088A109A" w14:textId="7CCCB2A0" w:rsidR="00765EC5" w:rsidRDefault="00765EC5">
      <w:r>
        <w:t>Alguns produtos quando tem a sua data de validade a expirar são preparados para congelar prolongando assim a data de expiração. Nem todos os produtos podem sofrer este processo por isso a identificação do produto tem de contar com esta identificação. Por norma tenta-se sempre usar os produtos não congelados (a menos que já sejam congelados de origem) o que leva a uma gestão que vai desde doar estes produtos com datas próximas de expirar em vez de outros com datas mais longas bem como o uso destes produtos em fim de prazo na cantina solidaria da instituição</w:t>
      </w:r>
      <w:r w:rsidR="00DF3EF8">
        <w:t xml:space="preserve"> para a confeção de refeições.</w:t>
      </w:r>
    </w:p>
    <w:p w14:paraId="5DFFA542" w14:textId="7C27D1A6" w:rsidR="00DF3EF8" w:rsidRDefault="00DF3EF8">
      <w:r>
        <w:lastRenderedPageBreak/>
        <w:t>Os produtos quando são doados tem de ser identificados no sistema de forma a atualizar o stock real e a pessoa que os está a receber.</w:t>
      </w:r>
    </w:p>
    <w:p w14:paraId="516A9726" w14:textId="1E2D4F24" w:rsidR="00DF3EF8" w:rsidRDefault="00DF3EF8">
      <w:r>
        <w:t>As refeições sofrem o mesmo processo sendo que a identificação dos produtos é feita quando estes são entregues na cozinha da instituição para serem confe</w:t>
      </w:r>
      <w:r w:rsidR="00A462A4">
        <w:t>cionados e quando as refeições são distribuídas as pessoas que as recebem também são identificadas.</w:t>
      </w:r>
    </w:p>
    <w:p w14:paraId="48F696FC" w14:textId="77777777" w:rsidR="006779AA" w:rsidRDefault="006779AA"/>
    <w:p w14:paraId="3DDEF0E4" w14:textId="0E08AA35" w:rsidR="006779AA" w:rsidRPr="008A40CE" w:rsidRDefault="006779AA">
      <w:pPr>
        <w:rPr>
          <w:b/>
          <w:bCs/>
        </w:rPr>
      </w:pPr>
      <w:r w:rsidRPr="008A40CE">
        <w:rPr>
          <w:b/>
          <w:bCs/>
        </w:rPr>
        <w:t>O que seria ideal:</w:t>
      </w:r>
    </w:p>
    <w:p w14:paraId="44440F1A" w14:textId="197EA60F" w:rsidR="006779AA" w:rsidRDefault="006779AA" w:rsidP="008A40CE">
      <w:pPr>
        <w:pStyle w:val="PargrafodaLista"/>
        <w:numPr>
          <w:ilvl w:val="0"/>
          <w:numId w:val="1"/>
        </w:numPr>
      </w:pPr>
      <w:r>
        <w:t>O sistema ter a capacidade de identificar os produtos através de por exemplo imagem identificando assim o tipo de produto</w:t>
      </w:r>
      <w:r w:rsidR="008A40CE">
        <w:t xml:space="preserve"> e permitindo dar entrada e saída do armazém desta forma</w:t>
      </w:r>
      <w:r>
        <w:t>.</w:t>
      </w:r>
    </w:p>
    <w:p w14:paraId="7047D832" w14:textId="412E4BDD" w:rsidR="006779AA" w:rsidRDefault="008A40CE" w:rsidP="008A40CE">
      <w:pPr>
        <w:pStyle w:val="PargrafodaLista"/>
        <w:numPr>
          <w:ilvl w:val="0"/>
          <w:numId w:val="1"/>
        </w:numPr>
      </w:pPr>
      <w:r>
        <w:t>Identificar igualmente por imagem a data de validade.</w:t>
      </w:r>
    </w:p>
    <w:p w14:paraId="7A1A1625" w14:textId="77777777" w:rsidR="008A40CE" w:rsidRDefault="008A40CE" w:rsidP="008A40CE">
      <w:pPr>
        <w:pStyle w:val="PargrafodaLista"/>
        <w:numPr>
          <w:ilvl w:val="0"/>
          <w:numId w:val="1"/>
        </w:numPr>
      </w:pPr>
      <w:r>
        <w:t>Ter a possibilidade de identificar o utente que recebe o cabaz de alimentos ou as refeições preparadas através de imagem (identificação biométrica do rosto).</w:t>
      </w:r>
    </w:p>
    <w:p w14:paraId="3B936153" w14:textId="0C402A84" w:rsidR="008A40CE" w:rsidRDefault="008A40CE" w:rsidP="008A40CE">
      <w:pPr>
        <w:pStyle w:val="PargrafodaLista"/>
        <w:numPr>
          <w:ilvl w:val="0"/>
          <w:numId w:val="1"/>
        </w:numPr>
      </w:pPr>
      <w:r>
        <w:t>Controlar o stock de cada alimento e avisar quando este se aproxima de um limite definido.</w:t>
      </w:r>
    </w:p>
    <w:p w14:paraId="10172F81" w14:textId="01072E41" w:rsidR="008A40CE" w:rsidRDefault="008A40CE" w:rsidP="008A40CE">
      <w:pPr>
        <w:pStyle w:val="PargrafodaLista"/>
        <w:numPr>
          <w:ilvl w:val="0"/>
          <w:numId w:val="1"/>
        </w:numPr>
      </w:pPr>
      <w:r>
        <w:t xml:space="preserve">Guardar um histórico das entregas e receções de alimentos e apresentar </w:t>
      </w:r>
      <w:proofErr w:type="spellStart"/>
      <w:r>
        <w:t>dashboards</w:t>
      </w:r>
      <w:proofErr w:type="spellEnd"/>
      <w:r>
        <w:t xml:space="preserve"> com esta informação.</w:t>
      </w:r>
    </w:p>
    <w:p w14:paraId="34687119" w14:textId="06BB4787" w:rsidR="008A40CE" w:rsidRDefault="008A40CE" w:rsidP="008A40CE">
      <w:pPr>
        <w:pStyle w:val="PargrafodaLista"/>
        <w:numPr>
          <w:ilvl w:val="0"/>
          <w:numId w:val="1"/>
        </w:numPr>
      </w:pPr>
      <w:r>
        <w:t>Com base nos alimentos em stock e tendo sempre como base a data de validade propor pratos a serem confecionados na cozinha.</w:t>
      </w:r>
    </w:p>
    <w:p w14:paraId="60BE1F85" w14:textId="67F6C4E6" w:rsidR="008A40CE" w:rsidRDefault="00DB6C85" w:rsidP="008A40CE">
      <w:pPr>
        <w:pStyle w:val="PargrafodaLista"/>
        <w:numPr>
          <w:ilvl w:val="0"/>
          <w:numId w:val="1"/>
        </w:numPr>
      </w:pPr>
      <w:r>
        <w:t>Agenda para entrega de cabazes de alimentos por utente.</w:t>
      </w:r>
    </w:p>
    <w:p w14:paraId="106C7B56" w14:textId="214CFF69" w:rsidR="00DB6C85" w:rsidRDefault="00DB6C85" w:rsidP="008A40CE">
      <w:pPr>
        <w:pStyle w:val="PargrafodaLista"/>
        <w:numPr>
          <w:ilvl w:val="0"/>
          <w:numId w:val="1"/>
        </w:numPr>
      </w:pPr>
      <w:r>
        <w:t>Identificação de quantas refeições devem ser confecionadas em cada dia (1).</w:t>
      </w:r>
    </w:p>
    <w:p w14:paraId="08974074" w14:textId="7DCA8E5A" w:rsidR="00DB6C85" w:rsidRDefault="00DB6C85" w:rsidP="008A40CE">
      <w:pPr>
        <w:pStyle w:val="PargrafodaLista"/>
        <w:numPr>
          <w:ilvl w:val="0"/>
          <w:numId w:val="1"/>
        </w:numPr>
      </w:pPr>
      <w:r>
        <w:t>Criação de cabaz automático (2).</w:t>
      </w:r>
    </w:p>
    <w:p w14:paraId="2A73B3F3" w14:textId="0377D453" w:rsidR="00B63CFE" w:rsidRDefault="00B63CFE" w:rsidP="008A40CE">
      <w:pPr>
        <w:pStyle w:val="PargrafodaLista"/>
        <w:numPr>
          <w:ilvl w:val="0"/>
          <w:numId w:val="1"/>
        </w:numPr>
      </w:pPr>
      <w:r>
        <w:t xml:space="preserve">Preenchimento automático do documento: </w:t>
      </w:r>
      <w:r w:rsidRPr="00B63CFE">
        <w:t xml:space="preserve">RGDHSA049medidas de controlo de </w:t>
      </w:r>
      <w:proofErr w:type="spellStart"/>
      <w:r w:rsidRPr="00B63CFE">
        <w:t>recepção</w:t>
      </w:r>
      <w:proofErr w:type="spellEnd"/>
      <w:r w:rsidRPr="00B63CFE">
        <w:t xml:space="preserve"> das matérias-primas (1).pdf</w:t>
      </w:r>
    </w:p>
    <w:p w14:paraId="2C4ED0C9" w14:textId="77777777" w:rsidR="00DB6C85" w:rsidRDefault="00DB6C85" w:rsidP="00DB6C85"/>
    <w:p w14:paraId="5F9DC24E" w14:textId="77777777" w:rsidR="00DB6C85" w:rsidRDefault="00DB6C85" w:rsidP="00DB6C85"/>
    <w:p w14:paraId="641A7B48" w14:textId="77777777" w:rsidR="00DB6C85" w:rsidRDefault="00DB6C85" w:rsidP="00DB6C85"/>
    <w:p w14:paraId="60722859" w14:textId="6238159C" w:rsidR="00DB6C85" w:rsidRDefault="00DB6C85" w:rsidP="00DB6C85">
      <w:pPr>
        <w:pStyle w:val="PargrafodaLista"/>
        <w:numPr>
          <w:ilvl w:val="0"/>
          <w:numId w:val="2"/>
        </w:numPr>
      </w:pPr>
      <w:r>
        <w:t>– o sistema deve ter a possibilidade de registar as intenções de refeição antecipadamente permitindo assim cozinhar as quantidades necessárias para essas intenções evitando o desperdício de alimentos.</w:t>
      </w:r>
    </w:p>
    <w:p w14:paraId="1FC5D961" w14:textId="5AF46905" w:rsidR="00DB6C85" w:rsidRDefault="00DB6C85" w:rsidP="00DB6C85">
      <w:pPr>
        <w:pStyle w:val="PargrafodaLista"/>
        <w:numPr>
          <w:ilvl w:val="0"/>
          <w:numId w:val="2"/>
        </w:numPr>
      </w:pPr>
      <w:r>
        <w:t xml:space="preserve">– com base dos alimentos disponível e tendo em conta regras a definir </w:t>
      </w:r>
      <w:r w:rsidR="00B63CFE">
        <w:t>pelo responsável</w:t>
      </w:r>
      <w:r>
        <w:t xml:space="preserve"> da instituição o sistema podia propor a criação de cabazes de alimentos contando com proteína, hidratos, </w:t>
      </w:r>
      <w:proofErr w:type="spellStart"/>
      <w:r>
        <w:t>etc</w:t>
      </w:r>
      <w:proofErr w:type="spellEnd"/>
      <w:r>
        <w:t xml:space="preserve"> de forma a proporcionar uma refeição o mais equilibrada possível.</w:t>
      </w:r>
    </w:p>
    <w:p w14:paraId="07886A43" w14:textId="06B0F1D1" w:rsidR="008A40CE" w:rsidRDefault="008A40CE">
      <w:r>
        <w:lastRenderedPageBreak/>
        <w:t xml:space="preserve"> </w:t>
      </w:r>
      <w:r w:rsidR="00C025C5">
        <w:t>Tecnologias a serem usadas:</w:t>
      </w:r>
    </w:p>
    <w:p w14:paraId="20B1BE99" w14:textId="599C6D30" w:rsidR="00C025C5" w:rsidRDefault="00C025C5" w:rsidP="00C025C5">
      <w:r>
        <w:t>A</w:t>
      </w:r>
      <w:r>
        <w:t xml:space="preserve"> aplicação movel </w:t>
      </w:r>
      <w:r>
        <w:t>tem de ser desenvolvida em</w:t>
      </w:r>
      <w:r>
        <w:t xml:space="preserve"> </w:t>
      </w:r>
      <w:proofErr w:type="spellStart"/>
      <w:r>
        <w:t>Kotlin</w:t>
      </w:r>
      <w:proofErr w:type="spellEnd"/>
      <w:r>
        <w:t xml:space="preserve"> e </w:t>
      </w:r>
      <w:proofErr w:type="spellStart"/>
      <w:r>
        <w:t>Firebase</w:t>
      </w:r>
      <w:proofErr w:type="spellEnd"/>
      <w:r>
        <w:t xml:space="preserve">, podendo </w:t>
      </w:r>
      <w:r w:rsidR="008423DF">
        <w:t>ser usado outros sistema como apoio como por exemplo modelos de LLM (para identificar imagens e outros) e desenvolvimento básico em tecnologias Web para por exemplo visualizar agenda de entregas em ecrãs de parede.</w:t>
      </w:r>
    </w:p>
    <w:p w14:paraId="42E6860F" w14:textId="77777777" w:rsidR="00C025C5" w:rsidRDefault="00C025C5"/>
    <w:sectPr w:rsidR="00C02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430B7"/>
    <w:multiLevelType w:val="hybridMultilevel"/>
    <w:tmpl w:val="9BEE9958"/>
    <w:lvl w:ilvl="0" w:tplc="3C4CA5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B6713"/>
    <w:multiLevelType w:val="hybridMultilevel"/>
    <w:tmpl w:val="31D2CF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248913">
    <w:abstractNumId w:val="1"/>
  </w:num>
  <w:num w:numId="2" w16cid:durableId="199514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C5"/>
    <w:rsid w:val="001762E5"/>
    <w:rsid w:val="00503E3A"/>
    <w:rsid w:val="006779AA"/>
    <w:rsid w:val="00765EC5"/>
    <w:rsid w:val="008423DF"/>
    <w:rsid w:val="008A40CE"/>
    <w:rsid w:val="00A462A4"/>
    <w:rsid w:val="00B63CFE"/>
    <w:rsid w:val="00C025C5"/>
    <w:rsid w:val="00D02017"/>
    <w:rsid w:val="00D82D11"/>
    <w:rsid w:val="00DB6C85"/>
    <w:rsid w:val="00D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CEDDE"/>
  <w15:chartTrackingRefBased/>
  <w15:docId w15:val="{97E60B71-BD2A-42A1-B9C9-A6813612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6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6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6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6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6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6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6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6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6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65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65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65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65E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65EC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65E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65EC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65E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65E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6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6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6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6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6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65E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5EC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65E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6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65EC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65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719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de Sousa Correia</dc:creator>
  <cp:keywords/>
  <dc:description/>
  <cp:lastModifiedBy>Luis Miguel de Sousa Correia</cp:lastModifiedBy>
  <cp:revision>2</cp:revision>
  <dcterms:created xsi:type="dcterms:W3CDTF">2026-10-22T09:14:00Z</dcterms:created>
  <dcterms:modified xsi:type="dcterms:W3CDTF">2026-10-22T10:40:00Z</dcterms:modified>
</cp:coreProperties>
</file>