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69A19E85"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xml:space="preserve">, partidas, rankings, comunicación, comunidades, recompensas y </w:t>
      </w:r>
      <w:proofErr w:type="spellStart"/>
      <w:r w:rsidRPr="005B05FC">
        <w:rPr>
          <w:rFonts w:ascii="Times New Roman" w:hAnsi="Times New Roman" w:cs="Times New Roman"/>
          <w:sz w:val="24"/>
          <w:szCs w:val="24"/>
        </w:rPr>
        <w:t>microtransacciones</w:t>
      </w:r>
      <w:proofErr w:type="spellEnd"/>
      <w:r w:rsidRPr="005B05FC">
        <w:rPr>
          <w:rFonts w:ascii="Times New Roman" w:hAnsi="Times New Roman" w:cs="Times New Roman"/>
          <w:sz w:val="24"/>
          <w:szCs w:val="24"/>
        </w:rPr>
        <w:t>, aplicando principios y patrones de diseño de software para obtener una estructura organizada y mantenible.</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2B73F016" w14:textId="77777777" w:rsidR="005B05FC" w:rsidRDefault="005B05FC" w:rsidP="005B05FC">
      <w:pPr>
        <w:pStyle w:val="Prrafodelista"/>
        <w:numPr>
          <w:ilvl w:val="0"/>
          <w:numId w:val="27"/>
        </w:numPr>
        <w:rPr>
          <w:rFonts w:ascii="Times New Roman" w:hAnsi="Times New Roman" w:cs="Times New Roman"/>
          <w:sz w:val="24"/>
          <w:szCs w:val="24"/>
        </w:rPr>
      </w:pPr>
      <w:r w:rsidRPr="005B05FC">
        <w:rPr>
          <w:rFonts w:ascii="Times New Roman" w:hAnsi="Times New Roman" w:cs="Times New Roman"/>
          <w:sz w:val="24"/>
          <w:szCs w:val="24"/>
        </w:rPr>
        <w:t>Diseñar la estructura del sistema mediante diagramas UML, definiendo las principales clases, relaciones y responsabilidades.</w:t>
      </w:r>
    </w:p>
    <w:p w14:paraId="04A41D2B" w14:textId="77777777" w:rsidR="005B05FC" w:rsidRPr="005B05FC" w:rsidRDefault="005B05FC" w:rsidP="005B05FC">
      <w:pPr>
        <w:pStyle w:val="Prrafodelista"/>
        <w:rPr>
          <w:rFonts w:ascii="Times New Roman" w:hAnsi="Times New Roman" w:cs="Times New Roman"/>
          <w:sz w:val="24"/>
          <w:szCs w:val="24"/>
        </w:rPr>
      </w:pPr>
    </w:p>
    <w:p w14:paraId="19CE3C5C" w14:textId="77777777" w:rsidR="005B05FC" w:rsidRDefault="005B05FC" w:rsidP="005B05FC">
      <w:pPr>
        <w:pStyle w:val="Prrafodelista"/>
        <w:numPr>
          <w:ilvl w:val="0"/>
          <w:numId w:val="27"/>
        </w:numPr>
        <w:rPr>
          <w:rFonts w:ascii="Times New Roman" w:hAnsi="Times New Roman" w:cs="Times New Roman"/>
          <w:sz w:val="24"/>
          <w:szCs w:val="24"/>
        </w:rPr>
      </w:pPr>
      <w:r w:rsidRPr="005B05FC">
        <w:rPr>
          <w:rFonts w:ascii="Times New Roman" w:hAnsi="Times New Roman" w:cs="Times New Roman"/>
          <w:sz w:val="24"/>
          <w:szCs w:val="24"/>
        </w:rPr>
        <w:t>Implementar las funcionalidades básicas para la gestión de jugadores, partidas y rankings.</w:t>
      </w:r>
    </w:p>
    <w:p w14:paraId="62B00D1C" w14:textId="77777777" w:rsidR="005B05FC" w:rsidRPr="005B05FC" w:rsidRDefault="005B05FC" w:rsidP="005B05FC">
      <w:pPr>
        <w:pStyle w:val="Prrafodelista"/>
        <w:rPr>
          <w:rFonts w:ascii="Times New Roman" w:hAnsi="Times New Roman" w:cs="Times New Roman"/>
          <w:sz w:val="24"/>
          <w:szCs w:val="24"/>
        </w:rPr>
      </w:pPr>
    </w:p>
    <w:p w14:paraId="3967EB06" w14:textId="77777777" w:rsidR="005B05FC" w:rsidRPr="005B05FC" w:rsidRDefault="005B05FC" w:rsidP="005B05FC">
      <w:pPr>
        <w:pStyle w:val="Prrafodelista"/>
        <w:rPr>
          <w:rFonts w:ascii="Times New Roman" w:hAnsi="Times New Roman" w:cs="Times New Roman"/>
          <w:sz w:val="24"/>
          <w:szCs w:val="24"/>
        </w:rPr>
      </w:pPr>
    </w:p>
    <w:p w14:paraId="17EE4A06" w14:textId="77777777" w:rsidR="005B05FC" w:rsidRDefault="005B05FC" w:rsidP="005B05FC">
      <w:pPr>
        <w:pStyle w:val="Prrafodelista"/>
        <w:numPr>
          <w:ilvl w:val="0"/>
          <w:numId w:val="27"/>
        </w:numPr>
        <w:rPr>
          <w:rFonts w:ascii="Times New Roman" w:hAnsi="Times New Roman" w:cs="Times New Roman"/>
          <w:sz w:val="24"/>
          <w:szCs w:val="24"/>
        </w:rPr>
      </w:pPr>
      <w:r w:rsidRPr="005B05FC">
        <w:rPr>
          <w:rFonts w:ascii="Times New Roman" w:hAnsi="Times New Roman" w:cs="Times New Roman"/>
          <w:sz w:val="24"/>
          <w:szCs w:val="24"/>
        </w:rPr>
        <w:t xml:space="preserve">Incorporar módulos para el manejo de chat, comunidades, recompensas y </w:t>
      </w:r>
      <w:proofErr w:type="spellStart"/>
      <w:r w:rsidRPr="005B05FC">
        <w:rPr>
          <w:rFonts w:ascii="Times New Roman" w:hAnsi="Times New Roman" w:cs="Times New Roman"/>
          <w:sz w:val="24"/>
          <w:szCs w:val="24"/>
        </w:rPr>
        <w:t>microtransacciones</w:t>
      </w:r>
      <w:proofErr w:type="spellEnd"/>
      <w:r w:rsidRPr="005B05FC">
        <w:rPr>
          <w:rFonts w:ascii="Times New Roman" w:hAnsi="Times New Roman" w:cs="Times New Roman"/>
          <w:sz w:val="24"/>
          <w:szCs w:val="24"/>
        </w:rPr>
        <w:t>.</w:t>
      </w:r>
    </w:p>
    <w:p w14:paraId="169E4542" w14:textId="77777777" w:rsidR="005B05FC" w:rsidRPr="005B05FC" w:rsidRDefault="005B05FC" w:rsidP="005B05FC">
      <w:pPr>
        <w:pStyle w:val="Prrafodelista"/>
        <w:rPr>
          <w:rFonts w:ascii="Times New Roman" w:hAnsi="Times New Roman" w:cs="Times New Roman"/>
          <w:sz w:val="24"/>
          <w:szCs w:val="24"/>
        </w:rPr>
      </w:pPr>
    </w:p>
    <w:p w14:paraId="2B9A8F4A" w14:textId="77777777" w:rsidR="005B05FC" w:rsidRDefault="005B05FC" w:rsidP="005B05FC">
      <w:pPr>
        <w:pStyle w:val="Prrafodelista"/>
        <w:numPr>
          <w:ilvl w:val="0"/>
          <w:numId w:val="27"/>
        </w:numPr>
        <w:rPr>
          <w:rFonts w:ascii="Times New Roman" w:hAnsi="Times New Roman" w:cs="Times New Roman"/>
          <w:sz w:val="24"/>
          <w:szCs w:val="24"/>
        </w:rPr>
      </w:pPr>
      <w:r w:rsidRPr="005B05FC">
        <w:rPr>
          <w:rFonts w:ascii="Times New Roman" w:hAnsi="Times New Roman" w:cs="Times New Roman"/>
          <w:sz w:val="24"/>
          <w:szCs w:val="24"/>
        </w:rPr>
        <w:t>Aplicar patrones de diseño de software que permitan mejorar la organización, flexibilidad y mantenibilidad del sistema.</w:t>
      </w:r>
    </w:p>
    <w:p w14:paraId="5C360C59" w14:textId="77777777" w:rsidR="005B05FC" w:rsidRPr="005B05FC" w:rsidRDefault="005B05FC" w:rsidP="005B05FC">
      <w:pPr>
        <w:pStyle w:val="Prrafodelista"/>
        <w:rPr>
          <w:rFonts w:ascii="Times New Roman" w:hAnsi="Times New Roman" w:cs="Times New Roman"/>
          <w:sz w:val="24"/>
          <w:szCs w:val="24"/>
        </w:rPr>
      </w:pPr>
    </w:p>
    <w:p w14:paraId="64C106FD" w14:textId="77777777" w:rsidR="005B05FC" w:rsidRPr="005B05FC" w:rsidRDefault="005B05FC" w:rsidP="005B05FC">
      <w:pPr>
        <w:pStyle w:val="Prrafodelista"/>
        <w:rPr>
          <w:rFonts w:ascii="Times New Roman" w:hAnsi="Times New Roman" w:cs="Times New Roman"/>
          <w:sz w:val="24"/>
          <w:szCs w:val="24"/>
        </w:rPr>
      </w:pPr>
    </w:p>
    <w:p w14:paraId="284C26E8" w14:textId="6377CBD1" w:rsidR="00CA2BB2" w:rsidRDefault="005B05FC" w:rsidP="005B05FC">
      <w:pPr>
        <w:pStyle w:val="Prrafodelista"/>
        <w:numPr>
          <w:ilvl w:val="0"/>
          <w:numId w:val="27"/>
        </w:numPr>
        <w:rPr>
          <w:rFonts w:ascii="Times New Roman" w:hAnsi="Times New Roman" w:cs="Times New Roman"/>
          <w:sz w:val="24"/>
          <w:szCs w:val="24"/>
        </w:rPr>
      </w:pPr>
      <w:r w:rsidRPr="005B05FC">
        <w:rPr>
          <w:rFonts w:ascii="Times New Roman" w:hAnsi="Times New Roman" w:cs="Times New Roman"/>
          <w:sz w:val="24"/>
          <w:szCs w:val="24"/>
        </w:rPr>
        <w:t>Realizar pruebas funcionales del prototipo para verificar el correcto funcionamiento de las funcionalidades implementadas.</w:t>
      </w:r>
    </w:p>
    <w:p w14:paraId="66213E3D" w14:textId="77777777" w:rsidR="005B05FC" w:rsidRPr="005B05FC" w:rsidRDefault="005B05FC" w:rsidP="005B05FC">
      <w:pPr>
        <w:pStyle w:val="Prrafodelista"/>
        <w:rPr>
          <w:rFonts w:ascii="Times New Roman" w:hAnsi="Times New Roman" w:cs="Times New Roman"/>
          <w:sz w:val="24"/>
          <w:szCs w:val="24"/>
        </w:rPr>
      </w:pPr>
    </w:p>
    <w:p w14:paraId="0C7D6C0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 Alcance del proyecto</w:t>
      </w:r>
    </w:p>
    <w:p w14:paraId="42A6D31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contempla el diseño de un motor de juegos multijugador enfocado principalmente en la gestión de los servicios que rodean una experiencia de juego en línea.</w:t>
      </w:r>
    </w:p>
    <w:p w14:paraId="14FBEA5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alcance inicial comprende:</w:t>
      </w:r>
    </w:p>
    <w:p w14:paraId="1F594001"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6.1 Gestión de jugadores</w:t>
      </w:r>
    </w:p>
    <w:p w14:paraId="3DF935A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C8B8ECD"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Registrar jugadores.</w:t>
      </w:r>
    </w:p>
    <w:p w14:paraId="30F2071F"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Administrar perfiles.</w:t>
      </w:r>
    </w:p>
    <w:p w14:paraId="5007F006"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Gestionar información básica del jugador.</w:t>
      </w:r>
    </w:p>
    <w:p w14:paraId="5B90061F"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Controlar el estado de conexión.</w:t>
      </w:r>
    </w:p>
    <w:p w14:paraId="3F47BB56"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lastRenderedPageBreak/>
        <w:t>Identificar jugadores activos.</w:t>
      </w:r>
    </w:p>
    <w:p w14:paraId="3DEAB78C"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Consultar estadísticas básicas.</w:t>
      </w:r>
    </w:p>
    <w:p w14:paraId="70903F83"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Gestionar la participación de un jugador en partidas.</w:t>
      </w:r>
    </w:p>
    <w:p w14:paraId="68E173A2"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6.2 Gestión de partidas</w:t>
      </w:r>
    </w:p>
    <w:p w14:paraId="2C1DEF2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36DB60B"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Crear partidas.</w:t>
      </w:r>
    </w:p>
    <w:p w14:paraId="72ED80E9"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Unir jugadores a partidas.</w:t>
      </w:r>
    </w:p>
    <w:p w14:paraId="1C775E56"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Retirar jugadores de partidas.</w:t>
      </w:r>
    </w:p>
    <w:p w14:paraId="2A6ACE1A"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Administrar el estado de una partida.</w:t>
      </w:r>
    </w:p>
    <w:p w14:paraId="5E719283"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Iniciar partidas.</w:t>
      </w:r>
    </w:p>
    <w:p w14:paraId="460E87FA"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Finalizar partidas.</w:t>
      </w:r>
    </w:p>
    <w:p w14:paraId="36835A3D"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Registrar resultados.</w:t>
      </w:r>
    </w:p>
    <w:p w14:paraId="68299685"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Gestionar diferentes modalidades de partida.</w:t>
      </w:r>
    </w:p>
    <w:p w14:paraId="1E806DA5"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6.3 Rankings</w:t>
      </w:r>
    </w:p>
    <w:p w14:paraId="3FFB1A0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F2326A9"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Registrar resultados de partidas.</w:t>
      </w:r>
    </w:p>
    <w:p w14:paraId="228EF53E"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Actualizar estadísticas.</w:t>
      </w:r>
    </w:p>
    <w:p w14:paraId="616308D0"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Calcular posiciones.</w:t>
      </w:r>
    </w:p>
    <w:p w14:paraId="2F5603BB"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Consultar rankings.</w:t>
      </w:r>
    </w:p>
    <w:p w14:paraId="11D9F38E"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Clasificar jugadores según diferentes criterios.</w:t>
      </w:r>
    </w:p>
    <w:p w14:paraId="71614129"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6.4 Chat</w:t>
      </w:r>
    </w:p>
    <w:p w14:paraId="3B0DB30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79A44E7"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Enviar mensajes.</w:t>
      </w:r>
    </w:p>
    <w:p w14:paraId="14520339"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Recibir mensajes.</w:t>
      </w:r>
    </w:p>
    <w:p w14:paraId="2952691E"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Gestionar conversaciones.</w:t>
      </w:r>
    </w:p>
    <w:p w14:paraId="59975B58"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Crear canales o salas de chat.</w:t>
      </w:r>
    </w:p>
    <w:p w14:paraId="1E9828B2"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Asociar el chat con partidas o comunidades.</w:t>
      </w:r>
    </w:p>
    <w:p w14:paraId="4E5DF374"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Administrar diferentes tipos de comunicación.</w:t>
      </w:r>
    </w:p>
    <w:p w14:paraId="05518B3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6.5 Comunidades</w:t>
      </w:r>
    </w:p>
    <w:p w14:paraId="2456DAA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330E32EC"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Crear comunidades.</w:t>
      </w:r>
    </w:p>
    <w:p w14:paraId="42C458CF"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Unirse a comunidades.</w:t>
      </w:r>
    </w:p>
    <w:p w14:paraId="018FC536"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Abandonar comunidades.</w:t>
      </w:r>
    </w:p>
    <w:p w14:paraId="038D4B17"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Administrar miembros.</w:t>
      </w:r>
    </w:p>
    <w:p w14:paraId="5E8653BF"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Gestionar roles dentro de una comunidad.</w:t>
      </w:r>
    </w:p>
    <w:p w14:paraId="6247BA08"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Interactuar mediante canales de comunicación.</w:t>
      </w:r>
    </w:p>
    <w:p w14:paraId="74B8B838"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 xml:space="preserve">6.6 </w:t>
      </w:r>
      <w:proofErr w:type="spellStart"/>
      <w:r w:rsidRPr="00CA2BB2">
        <w:rPr>
          <w:rFonts w:ascii="Times New Roman" w:hAnsi="Times New Roman" w:cs="Times New Roman"/>
          <w:b/>
          <w:bCs/>
          <w:sz w:val="24"/>
          <w:szCs w:val="24"/>
        </w:rPr>
        <w:t>Microtransacciones</w:t>
      </w:r>
      <w:proofErr w:type="spellEnd"/>
    </w:p>
    <w:p w14:paraId="6D802B1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contemplará:</w:t>
      </w:r>
    </w:p>
    <w:p w14:paraId="6901D6D0"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Catálogo de elementos virtuales.</w:t>
      </w:r>
    </w:p>
    <w:p w14:paraId="069AD217"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Compra de elementos.</w:t>
      </w:r>
    </w:p>
    <w:p w14:paraId="7C7A7EBD"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Registro de transacciones.</w:t>
      </w:r>
    </w:p>
    <w:p w14:paraId="025D1652"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Administración del saldo o moneda virtual.</w:t>
      </w:r>
    </w:p>
    <w:p w14:paraId="482DEC6E"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Confirmación de operaciones.</w:t>
      </w:r>
    </w:p>
    <w:p w14:paraId="24D40AFC"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Historial de compras.</w:t>
      </w:r>
    </w:p>
    <w:p w14:paraId="75B639E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6.7 Recompensas</w:t>
      </w:r>
    </w:p>
    <w:p w14:paraId="6AD8B4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68136AA"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Definir diferentes tipos de recompensas.</w:t>
      </w:r>
    </w:p>
    <w:p w14:paraId="761AD1AD"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Asociar recompensas a eventos o logros.</w:t>
      </w:r>
    </w:p>
    <w:p w14:paraId="7DEAC358"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Entregar recompensas.</w:t>
      </w:r>
    </w:p>
    <w:p w14:paraId="3254FD95"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Registrar recompensas obtenidas.</w:t>
      </w:r>
    </w:p>
    <w:p w14:paraId="0191054A"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Manejar diferentes condiciones para obtener recompensas.</w:t>
      </w:r>
    </w:p>
    <w:p w14:paraId="3384984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6.8 Escalabilidad</w:t>
      </w:r>
    </w:p>
    <w:p w14:paraId="00D30F6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diseño deberá considerar:</w:t>
      </w:r>
    </w:p>
    <w:p w14:paraId="3C028A18"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Múltiples jugadores conectados simultáneamente.</w:t>
      </w:r>
    </w:p>
    <w:p w14:paraId="4878883C"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Separación de responsabilidades.</w:t>
      </w:r>
    </w:p>
    <w:p w14:paraId="530F3465"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Procesamiento eficiente de solicitudes.</w:t>
      </w:r>
    </w:p>
    <w:p w14:paraId="0959F54A"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lastRenderedPageBreak/>
        <w:t>Posibilidad de distribuir componentes.</w:t>
      </w:r>
    </w:p>
    <w:p w14:paraId="5B23CF41"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Reducción de operaciones innecesarias.</w:t>
      </w:r>
    </w:p>
    <w:p w14:paraId="07D2D35F"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Incorporación futura de mecanismos de escalamiento horizontal.</w:t>
      </w:r>
    </w:p>
    <w:p w14:paraId="3E03A66C" w14:textId="3A949202" w:rsidR="00CA2BB2" w:rsidRPr="00CA2BB2" w:rsidRDefault="00CA2BB2" w:rsidP="00CA2BB2">
      <w:pPr>
        <w:rPr>
          <w:rFonts w:ascii="Times New Roman" w:hAnsi="Times New Roman" w:cs="Times New Roman"/>
          <w:sz w:val="24"/>
          <w:szCs w:val="24"/>
        </w:rPr>
      </w:pPr>
    </w:p>
    <w:p w14:paraId="40D2BC75" w14:textId="245DA4AC" w:rsidR="00334BF5" w:rsidRPr="00334BF5" w:rsidRDefault="00334BF5" w:rsidP="00334BF5">
      <w:pPr>
        <w:rPr>
          <w:rFonts w:ascii="Times New Roman" w:hAnsi="Times New Roman" w:cs="Times New Roman"/>
          <w:b/>
          <w:bCs/>
          <w:sz w:val="24"/>
          <w:szCs w:val="24"/>
        </w:rPr>
      </w:pPr>
    </w:p>
    <w:sectPr w:rsidR="00334BF5" w:rsidRPr="00334B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7"/>
  </w:num>
  <w:num w:numId="2" w16cid:durableId="805127692">
    <w:abstractNumId w:val="25"/>
  </w:num>
  <w:num w:numId="3" w16cid:durableId="1671181296">
    <w:abstractNumId w:val="21"/>
  </w:num>
  <w:num w:numId="4" w16cid:durableId="879589307">
    <w:abstractNumId w:val="14"/>
  </w:num>
  <w:num w:numId="5" w16cid:durableId="1348286376">
    <w:abstractNumId w:val="1"/>
  </w:num>
  <w:num w:numId="6" w16cid:durableId="2133479901">
    <w:abstractNumId w:val="20"/>
  </w:num>
  <w:num w:numId="7" w16cid:durableId="54088001">
    <w:abstractNumId w:val="15"/>
  </w:num>
  <w:num w:numId="8" w16cid:durableId="1274745302">
    <w:abstractNumId w:val="23"/>
  </w:num>
  <w:num w:numId="9" w16cid:durableId="452796993">
    <w:abstractNumId w:val="19"/>
  </w:num>
  <w:num w:numId="10" w16cid:durableId="769668355">
    <w:abstractNumId w:val="13"/>
  </w:num>
  <w:num w:numId="11" w16cid:durableId="771509620">
    <w:abstractNumId w:val="8"/>
  </w:num>
  <w:num w:numId="12" w16cid:durableId="715815088">
    <w:abstractNumId w:val="18"/>
  </w:num>
  <w:num w:numId="13" w16cid:durableId="158424162">
    <w:abstractNumId w:val="12"/>
  </w:num>
  <w:num w:numId="14" w16cid:durableId="169610227">
    <w:abstractNumId w:val="17"/>
  </w:num>
  <w:num w:numId="15" w16cid:durableId="108166897">
    <w:abstractNumId w:val="2"/>
  </w:num>
  <w:num w:numId="16" w16cid:durableId="1196117788">
    <w:abstractNumId w:val="9"/>
  </w:num>
  <w:num w:numId="17" w16cid:durableId="703599488">
    <w:abstractNumId w:val="6"/>
  </w:num>
  <w:num w:numId="18" w16cid:durableId="732121008">
    <w:abstractNumId w:val="10"/>
  </w:num>
  <w:num w:numId="19" w16cid:durableId="1552185106">
    <w:abstractNumId w:val="24"/>
  </w:num>
  <w:num w:numId="20" w16cid:durableId="228078278">
    <w:abstractNumId w:val="11"/>
  </w:num>
  <w:num w:numId="21" w16cid:durableId="363554376">
    <w:abstractNumId w:val="0"/>
  </w:num>
  <w:num w:numId="22" w16cid:durableId="1572109070">
    <w:abstractNumId w:val="4"/>
  </w:num>
  <w:num w:numId="23" w16cid:durableId="1843858207">
    <w:abstractNumId w:val="5"/>
  </w:num>
  <w:num w:numId="24" w16cid:durableId="175073583">
    <w:abstractNumId w:val="16"/>
  </w:num>
  <w:num w:numId="25" w16cid:durableId="1990403420">
    <w:abstractNumId w:val="22"/>
  </w:num>
  <w:num w:numId="26" w16cid:durableId="1497501135">
    <w:abstractNumId w:val="26"/>
  </w:num>
  <w:num w:numId="27" w16cid:durableId="76588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334BF5"/>
    <w:rsid w:val="0053498D"/>
    <w:rsid w:val="005B05FC"/>
    <w:rsid w:val="005B156E"/>
    <w:rsid w:val="0062383B"/>
    <w:rsid w:val="006803C6"/>
    <w:rsid w:val="00680411"/>
    <w:rsid w:val="006D457E"/>
    <w:rsid w:val="007B2DF5"/>
    <w:rsid w:val="007D0E30"/>
    <w:rsid w:val="008852A4"/>
    <w:rsid w:val="00CA2BB2"/>
    <w:rsid w:val="00DD4266"/>
    <w:rsid w:val="00F8042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1258</Words>
  <Characters>6923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2</cp:revision>
  <dcterms:created xsi:type="dcterms:W3CDTF">2026-08-25T01:36:00Z</dcterms:created>
  <dcterms:modified xsi:type="dcterms:W3CDTF">2026-08-25T01:36:00Z</dcterms:modified>
</cp:coreProperties>
</file>