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5E23" w14:textId="77777777" w:rsidR="00767F2C" w:rsidRPr="00767F2C" w:rsidRDefault="00767F2C" w:rsidP="00767F2C">
      <w:r w:rsidRPr="00767F2C">
        <w:t xml:space="preserve">To refine these scripts, we need to focus on the </w:t>
      </w:r>
      <w:r w:rsidRPr="00767F2C">
        <w:rPr>
          <w:b/>
          <w:bCs/>
        </w:rPr>
        <w:t>"Mentor's Language."</w:t>
      </w:r>
      <w:r w:rsidRPr="00767F2C">
        <w:t xml:space="preserve"> Since you are a Productivity Architect, the scripts should use construction and design metaphors to make the technology feel like a physical tool in a teacher's hand.</w:t>
      </w:r>
    </w:p>
    <w:p w14:paraId="62763782" w14:textId="77777777" w:rsidR="00767F2C" w:rsidRPr="00767F2C" w:rsidRDefault="00767F2C" w:rsidP="00767F2C">
      <w:r w:rsidRPr="00767F2C">
        <w:t xml:space="preserve">Here are the refined, high-impact scripts for </w:t>
      </w:r>
      <w:r w:rsidRPr="00767F2C">
        <w:rPr>
          <w:b/>
          <w:bCs/>
        </w:rPr>
        <w:t>Lesson 1</w:t>
      </w:r>
      <w:r w:rsidRPr="00767F2C">
        <w:t xml:space="preserve"> and </w:t>
      </w:r>
      <w:r w:rsidRPr="00767F2C">
        <w:rPr>
          <w:b/>
          <w:bCs/>
        </w:rPr>
        <w:t>Lesson 2</w:t>
      </w:r>
      <w:r w:rsidRPr="00767F2C">
        <w:t>.</w:t>
      </w:r>
    </w:p>
    <w:p w14:paraId="6C3C6B69" w14:textId="77777777" w:rsidR="00767F2C" w:rsidRPr="00767F2C" w:rsidRDefault="00767F2C" w:rsidP="00767F2C">
      <w:r w:rsidRPr="00767F2C">
        <w:pict w14:anchorId="08AA9ED7">
          <v:rect id="_x0000_i1047" style="width:0;height:1.5pt" o:hralign="center" o:hrstd="t" o:hrnoshade="t" o:hr="t" fillcolor="gray" stroked="f"/>
        </w:pict>
      </w:r>
    </w:p>
    <w:p w14:paraId="64F19EA4" w14:textId="77777777" w:rsidR="00767F2C" w:rsidRPr="00767F2C" w:rsidRDefault="00767F2C" w:rsidP="00767F2C">
      <w:pPr>
        <w:rPr>
          <w:b/>
          <w:bCs/>
        </w:rPr>
      </w:pPr>
      <w:r w:rsidRPr="00767F2C">
        <w:rPr>
          <w:b/>
          <w:bCs/>
        </w:rPr>
        <w:t>Lesson 1: ChatGPT – The Lead Architect</w:t>
      </w:r>
    </w:p>
    <w:p w14:paraId="245FF164" w14:textId="77777777" w:rsidR="00767F2C" w:rsidRPr="00767F2C" w:rsidRDefault="00767F2C" w:rsidP="00767F2C">
      <w:r w:rsidRPr="00767F2C">
        <w:rPr>
          <w:b/>
          <w:bCs/>
        </w:rPr>
        <w:t>Theme:</w:t>
      </w:r>
      <w:r w:rsidRPr="00767F2C">
        <w:t xml:space="preserve"> </w:t>
      </w:r>
      <w:r w:rsidRPr="00767F2C">
        <w:rPr>
          <w:i/>
          <w:iCs/>
        </w:rPr>
        <w:t>Blueprinting the Lesson.</w:t>
      </w:r>
    </w:p>
    <w:p w14:paraId="0FBC4DD1" w14:textId="77777777" w:rsidR="00767F2C" w:rsidRPr="00767F2C" w:rsidRDefault="00767F2C" w:rsidP="00767F2C">
      <w:pPr>
        <w:rPr>
          <w:b/>
          <w:bCs/>
        </w:rPr>
      </w:pPr>
      <w:r w:rsidRPr="00767F2C">
        <w:rPr>
          <w:b/>
          <w:bCs/>
        </w:rPr>
        <w:t>I. I DO: From "Vague Idea" to "Structural Blueprint"</w:t>
      </w:r>
    </w:p>
    <w:p w14:paraId="4601FF27" w14:textId="77777777" w:rsidR="00767F2C" w:rsidRPr="00767F2C" w:rsidRDefault="00767F2C" w:rsidP="00767F2C">
      <w:r w:rsidRPr="00767F2C">
        <w:rPr>
          <w:b/>
          <w:bCs/>
        </w:rPr>
        <w:t>The Script:</w:t>
      </w:r>
    </w:p>
    <w:p w14:paraId="55A645CC" w14:textId="77777777" w:rsidR="00767F2C" w:rsidRPr="00767F2C" w:rsidRDefault="00767F2C" w:rsidP="00767F2C">
      <w:r w:rsidRPr="00767F2C">
        <w:t xml:space="preserve">"Educators, most people treat ChatGPT like a search engine. They ask it a question and hope for an answer. As Architects, we don't 'hope.' We </w:t>
      </w:r>
      <w:r w:rsidRPr="00767F2C">
        <w:rPr>
          <w:b/>
          <w:bCs/>
        </w:rPr>
        <w:t>design</w:t>
      </w:r>
      <w:r w:rsidRPr="00767F2C">
        <w:t>. Watch as I move from a 'Flat Prompt' to an 'Architected Prompt.'</w:t>
      </w:r>
    </w:p>
    <w:p w14:paraId="66D079A6" w14:textId="77777777" w:rsidR="00767F2C" w:rsidRPr="00767F2C" w:rsidRDefault="00767F2C" w:rsidP="00767F2C">
      <w:r w:rsidRPr="00767F2C">
        <w:rPr>
          <w:b/>
          <w:bCs/>
        </w:rPr>
        <w:t>The Flat Prompt:</w:t>
      </w:r>
      <w:r w:rsidRPr="00767F2C">
        <w:t xml:space="preserve"> 'Give me a quiz on the Water Cycle.' (Show the generic result).</w:t>
      </w:r>
    </w:p>
    <w:p w14:paraId="66D7CDA3" w14:textId="77777777" w:rsidR="00767F2C" w:rsidRPr="00767F2C" w:rsidRDefault="00767F2C" w:rsidP="00767F2C">
      <w:r w:rsidRPr="00767F2C">
        <w:rPr>
          <w:b/>
          <w:bCs/>
        </w:rPr>
        <w:t>The Architected Prompt:</w:t>
      </w:r>
      <w:r w:rsidRPr="00767F2C">
        <w:t xml:space="preserve"> 'You are an 8th-grade Science Teacher. </w:t>
      </w:r>
      <w:r w:rsidRPr="00767F2C">
        <w:rPr>
          <w:b/>
          <w:bCs/>
        </w:rPr>
        <w:t>(Role)</w:t>
      </w:r>
      <w:r w:rsidRPr="00767F2C">
        <w:t xml:space="preserve"> Create a 10-question multiple-choice quiz on the Water Cycle. </w:t>
      </w:r>
      <w:r w:rsidRPr="00767F2C">
        <w:rPr>
          <w:b/>
          <w:bCs/>
        </w:rPr>
        <w:t>(Task)</w:t>
      </w:r>
      <w:r w:rsidRPr="00767F2C">
        <w:t xml:space="preserve"> Focus specifically on </w:t>
      </w:r>
      <w:r w:rsidRPr="00767F2C">
        <w:rPr>
          <w:i/>
          <w:iCs/>
        </w:rPr>
        <w:t>transpiration</w:t>
      </w:r>
      <w:r w:rsidRPr="00767F2C">
        <w:t xml:space="preserve"> and </w:t>
      </w:r>
      <w:r w:rsidRPr="00767F2C">
        <w:rPr>
          <w:i/>
          <w:iCs/>
        </w:rPr>
        <w:t>sublimation</w:t>
      </w:r>
      <w:r w:rsidRPr="00767F2C">
        <w:t xml:space="preserve">. </w:t>
      </w:r>
      <w:r w:rsidRPr="00767F2C">
        <w:rPr>
          <w:b/>
          <w:bCs/>
        </w:rPr>
        <w:t>(Steps)</w:t>
      </w:r>
      <w:r w:rsidRPr="00767F2C">
        <w:t xml:space="preserve"> Ensure the distractors (wrong answers) are common student misconceptions. </w:t>
      </w:r>
      <w:r w:rsidRPr="00767F2C">
        <w:rPr>
          <w:b/>
          <w:bCs/>
        </w:rPr>
        <w:t>(Constraint)</w:t>
      </w:r>
      <w:r w:rsidRPr="00767F2C">
        <w:t>'</w:t>
      </w:r>
    </w:p>
    <w:p w14:paraId="7FF8DB79" w14:textId="77777777" w:rsidR="00767F2C" w:rsidRPr="00767F2C" w:rsidRDefault="00767F2C" w:rsidP="00767F2C">
      <w:r w:rsidRPr="00767F2C">
        <w:t>Notice how the AI shifted from being a 'calculator' to being your 'Curriculum Partner'."</w:t>
      </w:r>
    </w:p>
    <w:p w14:paraId="0908BB6E" w14:textId="77777777" w:rsidR="00767F2C" w:rsidRPr="00767F2C" w:rsidRDefault="00767F2C" w:rsidP="00767F2C">
      <w:pPr>
        <w:rPr>
          <w:b/>
          <w:bCs/>
        </w:rPr>
      </w:pPr>
      <w:r w:rsidRPr="00767F2C">
        <w:rPr>
          <w:b/>
          <w:bCs/>
        </w:rPr>
        <w:t>II. WE DO: The "Drafting Session"</w:t>
      </w:r>
    </w:p>
    <w:p w14:paraId="2F0B11DA" w14:textId="77777777" w:rsidR="00767F2C" w:rsidRPr="00767F2C" w:rsidRDefault="00767F2C" w:rsidP="00767F2C">
      <w:r w:rsidRPr="00767F2C">
        <w:rPr>
          <w:b/>
          <w:bCs/>
        </w:rPr>
        <w:t>The Activity:</w:t>
      </w:r>
    </w:p>
    <w:p w14:paraId="56B89616" w14:textId="77777777" w:rsidR="00767F2C" w:rsidRPr="00767F2C" w:rsidRDefault="00767F2C" w:rsidP="00767F2C">
      <w:pPr>
        <w:numPr>
          <w:ilvl w:val="0"/>
          <w:numId w:val="7"/>
        </w:numPr>
      </w:pPr>
      <w:r w:rsidRPr="00767F2C">
        <w:rPr>
          <w:b/>
          <w:bCs/>
        </w:rPr>
        <w:t>Select a Topic:</w:t>
      </w:r>
      <w:r w:rsidRPr="00767F2C">
        <w:t xml:space="preserve"> Ask the class for a topic they find "boring" to teach.</w:t>
      </w:r>
    </w:p>
    <w:p w14:paraId="0262A52F" w14:textId="77777777" w:rsidR="00767F2C" w:rsidRPr="00767F2C" w:rsidRDefault="00767F2C" w:rsidP="00767F2C">
      <w:pPr>
        <w:numPr>
          <w:ilvl w:val="0"/>
          <w:numId w:val="7"/>
        </w:numPr>
      </w:pPr>
      <w:r w:rsidRPr="00767F2C">
        <w:rPr>
          <w:b/>
          <w:bCs/>
        </w:rPr>
        <w:t>Assign the Persona:</w:t>
      </w:r>
      <w:r w:rsidRPr="00767F2C">
        <w:t xml:space="preserve"> Together, we’ll tell ChatGPT to act as a </w:t>
      </w:r>
      <w:r w:rsidRPr="00767F2C">
        <w:rPr>
          <w:b/>
          <w:bCs/>
        </w:rPr>
        <w:t>Storyteller</w:t>
      </w:r>
      <w:r w:rsidRPr="00767F2C">
        <w:t xml:space="preserve"> or a </w:t>
      </w:r>
      <w:r w:rsidRPr="00767F2C">
        <w:rPr>
          <w:b/>
          <w:bCs/>
        </w:rPr>
        <w:t>Historical Figure</w:t>
      </w:r>
      <w:r w:rsidRPr="00767F2C">
        <w:t>.</w:t>
      </w:r>
    </w:p>
    <w:p w14:paraId="1D67B1BA" w14:textId="77777777" w:rsidR="00767F2C" w:rsidRPr="00767F2C" w:rsidRDefault="00767F2C" w:rsidP="00767F2C">
      <w:pPr>
        <w:numPr>
          <w:ilvl w:val="0"/>
          <w:numId w:val="7"/>
        </w:numPr>
      </w:pPr>
      <w:r w:rsidRPr="00767F2C">
        <w:rPr>
          <w:b/>
          <w:bCs/>
        </w:rPr>
        <w:t>The Collaborative Build:</w:t>
      </w:r>
      <w:r w:rsidRPr="00767F2C">
        <w:t xml:space="preserve"> We will prompt: </w:t>
      </w:r>
      <w:r w:rsidRPr="00767F2C">
        <w:rPr>
          <w:i/>
          <w:iCs/>
        </w:rPr>
        <w:t>"Write a 2-minute 'hook' for this lesson that starts with a mystery."</w:t>
      </w:r>
    </w:p>
    <w:p w14:paraId="2E19E226" w14:textId="77777777" w:rsidR="00767F2C" w:rsidRPr="00767F2C" w:rsidRDefault="00767F2C" w:rsidP="00767F2C">
      <w:pPr>
        <w:numPr>
          <w:ilvl w:val="0"/>
          <w:numId w:val="7"/>
        </w:numPr>
      </w:pPr>
      <w:r w:rsidRPr="00767F2C">
        <w:rPr>
          <w:b/>
          <w:bCs/>
        </w:rPr>
        <w:t>Refining the Foundation:</w:t>
      </w:r>
      <w:r w:rsidRPr="00767F2C">
        <w:t xml:space="preserve"> We will ask: </w:t>
      </w:r>
      <w:r w:rsidRPr="00767F2C">
        <w:rPr>
          <w:i/>
          <w:iCs/>
        </w:rPr>
        <w:t>"Now, give me three analogies that explain this concept using only items found in a kitchen."</w:t>
      </w:r>
    </w:p>
    <w:p w14:paraId="3205916A" w14:textId="77777777" w:rsidR="00767F2C" w:rsidRPr="00767F2C" w:rsidRDefault="00767F2C" w:rsidP="00767F2C">
      <w:r w:rsidRPr="00767F2C">
        <w:rPr>
          <w:b/>
          <w:bCs/>
        </w:rPr>
        <w:t>Mentor Note:</w:t>
      </w:r>
      <w:r w:rsidRPr="00767F2C">
        <w:t xml:space="preserve"> Show them that it’s okay to "argue" with the AI until the blueprint is perfect.</w:t>
      </w:r>
    </w:p>
    <w:p w14:paraId="1AA85F89" w14:textId="77777777" w:rsidR="00767F2C" w:rsidRPr="00767F2C" w:rsidRDefault="00767F2C" w:rsidP="00767F2C">
      <w:pPr>
        <w:rPr>
          <w:b/>
          <w:bCs/>
        </w:rPr>
      </w:pPr>
      <w:r w:rsidRPr="00767F2C">
        <w:rPr>
          <w:b/>
          <w:bCs/>
        </w:rPr>
        <w:t>III. THEY DO: The "Architect’s Extension"</w:t>
      </w:r>
    </w:p>
    <w:p w14:paraId="4865BDF2" w14:textId="77777777" w:rsidR="00767F2C" w:rsidRPr="00767F2C" w:rsidRDefault="00767F2C" w:rsidP="00767F2C">
      <w:r w:rsidRPr="00767F2C">
        <w:rPr>
          <w:b/>
          <w:bCs/>
        </w:rPr>
        <w:t>Assignment:</w:t>
      </w:r>
    </w:p>
    <w:p w14:paraId="0234C914" w14:textId="77777777" w:rsidR="00767F2C" w:rsidRPr="00767F2C" w:rsidRDefault="00767F2C" w:rsidP="00767F2C">
      <w:pPr>
        <w:numPr>
          <w:ilvl w:val="0"/>
          <w:numId w:val="8"/>
        </w:numPr>
      </w:pPr>
      <w:r w:rsidRPr="00767F2C">
        <w:t>Take your most "difficult" lesson plan.</w:t>
      </w:r>
    </w:p>
    <w:p w14:paraId="3E12C7C7" w14:textId="77777777" w:rsidR="00767F2C" w:rsidRPr="00767F2C" w:rsidRDefault="00767F2C" w:rsidP="00767F2C">
      <w:pPr>
        <w:numPr>
          <w:ilvl w:val="0"/>
          <w:numId w:val="8"/>
        </w:numPr>
      </w:pPr>
      <w:r w:rsidRPr="00767F2C">
        <w:t xml:space="preserve">Ask ChatGPT to: </w:t>
      </w:r>
      <w:r w:rsidRPr="00767F2C">
        <w:rPr>
          <w:b/>
          <w:bCs/>
        </w:rPr>
        <w:t>"Identify the 3 most likely places a student will get confused in this lesson, and generate a 'Breakthrough Activity' for each."</w:t>
      </w:r>
    </w:p>
    <w:p w14:paraId="7186EA05" w14:textId="77777777" w:rsidR="00767F2C" w:rsidRPr="00767F2C" w:rsidRDefault="00767F2C" w:rsidP="00767F2C">
      <w:pPr>
        <w:numPr>
          <w:ilvl w:val="0"/>
          <w:numId w:val="8"/>
        </w:numPr>
      </w:pPr>
      <w:r w:rsidRPr="00767F2C">
        <w:rPr>
          <w:b/>
          <w:bCs/>
        </w:rPr>
        <w:t>Submission:</w:t>
      </w:r>
      <w:r w:rsidRPr="00767F2C">
        <w:t xml:space="preserve"> The original lesson + the 3 AI-generated "Breakthrough" activities.</w:t>
      </w:r>
    </w:p>
    <w:p w14:paraId="25F68302" w14:textId="77777777" w:rsidR="00FC76CC" w:rsidRPr="00767F2C" w:rsidRDefault="00FC76CC" w:rsidP="00767F2C"/>
    <w:sectPr w:rsidR="00FC76CC" w:rsidRPr="00767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B06FF"/>
    <w:multiLevelType w:val="multilevel"/>
    <w:tmpl w:val="45E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B7970"/>
    <w:multiLevelType w:val="multilevel"/>
    <w:tmpl w:val="FEE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2"/>
  </w:num>
  <w:num w:numId="2" w16cid:durableId="1061095942">
    <w:abstractNumId w:val="8"/>
  </w:num>
  <w:num w:numId="3" w16cid:durableId="765806233">
    <w:abstractNumId w:val="9"/>
  </w:num>
  <w:num w:numId="4" w16cid:durableId="61223489">
    <w:abstractNumId w:val="7"/>
  </w:num>
  <w:num w:numId="5" w16cid:durableId="1893030355">
    <w:abstractNumId w:val="0"/>
  </w:num>
  <w:num w:numId="6" w16cid:durableId="10105645">
    <w:abstractNumId w:val="6"/>
  </w:num>
  <w:num w:numId="7" w16cid:durableId="897396752">
    <w:abstractNumId w:val="10"/>
  </w:num>
  <w:num w:numId="8" w16cid:durableId="1014304888">
    <w:abstractNumId w:val="4"/>
  </w:num>
  <w:num w:numId="9" w16cid:durableId="1340354443">
    <w:abstractNumId w:val="1"/>
  </w:num>
  <w:num w:numId="10" w16cid:durableId="1866752694">
    <w:abstractNumId w:val="5"/>
  </w:num>
  <w:num w:numId="11" w16cid:durableId="1653485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37287A"/>
    <w:rsid w:val="003B3419"/>
    <w:rsid w:val="00767F2C"/>
    <w:rsid w:val="00935851"/>
    <w:rsid w:val="00B8244D"/>
    <w:rsid w:val="00C16CF2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37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0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00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75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2026-05-13T00:47:00Z</dcterms:created>
  <dcterms:modified xsi:type="dcterms:W3CDTF">2026-05-13T00:58:00Z</dcterms:modified>
</cp:coreProperties>
</file>