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B7EE8" w14:textId="77777777" w:rsidR="004D4C3C" w:rsidRPr="004D4C3C" w:rsidRDefault="004D4C3C" w:rsidP="004D4C3C">
      <w:r w:rsidRPr="004D4C3C">
        <w:pict w14:anchorId="729A8B78">
          <v:rect id="_x0000_i1039" style="width:468pt;height:.5pt" o:hralign="center" o:hrstd="t" o:hrnoshade="t" o:hr="t" fillcolor="gray" stroked="f"/>
        </w:pict>
      </w:r>
    </w:p>
    <w:p w14:paraId="3DA07E92" w14:textId="77777777" w:rsidR="004D4C3C" w:rsidRPr="004D4C3C" w:rsidRDefault="004D4C3C" w:rsidP="004D4C3C">
      <w:pPr>
        <w:rPr>
          <w:b/>
          <w:bCs/>
        </w:rPr>
      </w:pPr>
      <w:r w:rsidRPr="004D4C3C">
        <w:rPr>
          <w:b/>
          <w:bCs/>
        </w:rPr>
        <w:t>Lesson 5: Nano Banana 2 – The Visual Concept Sketch</w:t>
      </w:r>
    </w:p>
    <w:p w14:paraId="51247D48" w14:textId="77777777" w:rsidR="004D4C3C" w:rsidRPr="004D4C3C" w:rsidRDefault="004D4C3C" w:rsidP="004D4C3C">
      <w:r w:rsidRPr="004D4C3C">
        <w:rPr>
          <w:b/>
          <w:bCs/>
        </w:rPr>
        <w:t>Theme:</w:t>
      </w:r>
      <w:r w:rsidRPr="004D4C3C">
        <w:t xml:space="preserve"> </w:t>
      </w:r>
      <w:r w:rsidRPr="004D4C3C">
        <w:rPr>
          <w:i/>
          <w:iCs/>
        </w:rPr>
        <w:t>Visualizing the Narrative.</w:t>
      </w:r>
    </w:p>
    <w:p w14:paraId="7FE70F9D" w14:textId="77777777" w:rsidR="004D4C3C" w:rsidRPr="004D4C3C" w:rsidRDefault="004D4C3C" w:rsidP="004D4C3C">
      <w:pPr>
        <w:rPr>
          <w:b/>
          <w:bCs/>
        </w:rPr>
      </w:pPr>
      <w:r w:rsidRPr="004D4C3C">
        <w:rPr>
          <w:b/>
          <w:bCs/>
        </w:rPr>
        <w:t>I. I DO: From "Word" to "Image"</w:t>
      </w:r>
    </w:p>
    <w:p w14:paraId="5E4EFFC8" w14:textId="77777777" w:rsidR="004D4C3C" w:rsidRPr="004D4C3C" w:rsidRDefault="004D4C3C" w:rsidP="004D4C3C">
      <w:r w:rsidRPr="004D4C3C">
        <w:rPr>
          <w:b/>
          <w:bCs/>
        </w:rPr>
        <w:t>The Script:</w:t>
      </w:r>
    </w:p>
    <w:p w14:paraId="17B77E57" w14:textId="77777777" w:rsidR="004D4C3C" w:rsidRPr="004D4C3C" w:rsidRDefault="004D4C3C" w:rsidP="004D4C3C">
      <w:r w:rsidRPr="004D4C3C">
        <w:t>"Sometimes, a blueprint needs a '3D Render' so the client can see the vision. In our classroom, we shouldn't settle for cheesy stock photos of people pointing at a whiteboard.</w:t>
      </w:r>
    </w:p>
    <w:p w14:paraId="75768B8C" w14:textId="77777777" w:rsidR="004D4C3C" w:rsidRPr="004D4C3C" w:rsidRDefault="004D4C3C" w:rsidP="004D4C3C">
      <w:r w:rsidRPr="004D4C3C">
        <w:t>I need an image for a slide about 'The Weight of History.'</w:t>
      </w:r>
    </w:p>
    <w:p w14:paraId="5FD45FAF" w14:textId="77777777" w:rsidR="004D4C3C" w:rsidRPr="004D4C3C" w:rsidRDefault="004D4C3C" w:rsidP="004D4C3C">
      <w:r w:rsidRPr="004D4C3C">
        <w:rPr>
          <w:b/>
          <w:bCs/>
        </w:rPr>
        <w:t>The Old Way:</w:t>
      </w:r>
      <w:r w:rsidRPr="004D4C3C">
        <w:t xml:space="preserve"> Search Google Images for 'heavy books.' Get 500 watermarked, low-res photos.</w:t>
      </w:r>
    </w:p>
    <w:p w14:paraId="7167B714" w14:textId="77777777" w:rsidR="004D4C3C" w:rsidRPr="004D4C3C" w:rsidRDefault="004D4C3C" w:rsidP="004D4C3C">
      <w:r w:rsidRPr="004D4C3C">
        <w:rPr>
          <w:b/>
          <w:bCs/>
        </w:rPr>
        <w:t>The Nano Banana Way:</w:t>
      </w:r>
      <w:r w:rsidRPr="004D4C3C">
        <w:t xml:space="preserve"> I prompt: 'A cinematic, high-fidelity image of a massive ancient stone library where the shadows are shaped like clock gears.'</w:t>
      </w:r>
    </w:p>
    <w:p w14:paraId="32E779CB" w14:textId="77777777" w:rsidR="004D4C3C" w:rsidRPr="004D4C3C" w:rsidRDefault="004D4C3C" w:rsidP="004D4C3C">
      <w:r w:rsidRPr="004D4C3C">
        <w:t>Instantly, I have a custom visual that matches my specific lesson narrative. It’s unique, professional, and built to order."</w:t>
      </w:r>
    </w:p>
    <w:p w14:paraId="75384094" w14:textId="77777777" w:rsidR="004D4C3C" w:rsidRPr="004D4C3C" w:rsidRDefault="004D4C3C" w:rsidP="004D4C3C">
      <w:pPr>
        <w:rPr>
          <w:b/>
          <w:bCs/>
        </w:rPr>
      </w:pPr>
      <w:r w:rsidRPr="004D4C3C">
        <w:rPr>
          <w:b/>
          <w:bCs/>
        </w:rPr>
        <w:t>II. WE DO: The "Metaphor Build"</w:t>
      </w:r>
    </w:p>
    <w:p w14:paraId="0A1253D2" w14:textId="77777777" w:rsidR="004D4C3C" w:rsidRPr="004D4C3C" w:rsidRDefault="004D4C3C" w:rsidP="004D4C3C">
      <w:r w:rsidRPr="004D4C3C">
        <w:rPr>
          <w:b/>
          <w:bCs/>
        </w:rPr>
        <w:t>The Activity:</w:t>
      </w:r>
    </w:p>
    <w:p w14:paraId="7C26620C" w14:textId="77777777" w:rsidR="004D4C3C" w:rsidRPr="004D4C3C" w:rsidRDefault="004D4C3C" w:rsidP="004D4C3C">
      <w:pPr>
        <w:numPr>
          <w:ilvl w:val="0"/>
          <w:numId w:val="24"/>
        </w:numPr>
      </w:pPr>
      <w:r w:rsidRPr="004D4C3C">
        <w:rPr>
          <w:b/>
          <w:bCs/>
        </w:rPr>
        <w:t>Brainstorm the Concept:</w:t>
      </w:r>
      <w:r w:rsidRPr="004D4C3C">
        <w:t xml:space="preserve"> Let's pick a hard-to-visualize concept (e.g., "The Flow of Electricity" or "Economic Inflation").</w:t>
      </w:r>
    </w:p>
    <w:p w14:paraId="678C607E" w14:textId="77777777" w:rsidR="004D4C3C" w:rsidRPr="004D4C3C" w:rsidRDefault="004D4C3C" w:rsidP="004D4C3C">
      <w:pPr>
        <w:numPr>
          <w:ilvl w:val="0"/>
          <w:numId w:val="24"/>
        </w:numPr>
      </w:pPr>
      <w:r w:rsidRPr="004D4C3C">
        <w:rPr>
          <w:b/>
          <w:bCs/>
        </w:rPr>
        <w:t>The Prompt Craft:</w:t>
      </w:r>
      <w:r w:rsidRPr="004D4C3C">
        <w:t xml:space="preserve"> We will avoid literal descriptions. Instead of "Money getting smaller," we will prompt: </w:t>
      </w:r>
      <w:r w:rsidRPr="004D4C3C">
        <w:rPr>
          <w:i/>
          <w:iCs/>
        </w:rPr>
        <w:t>"A balloon shaped like a dollar bill being pricked by a needle made of ice."</w:t>
      </w:r>
    </w:p>
    <w:p w14:paraId="0F5E9E9D" w14:textId="77777777" w:rsidR="004D4C3C" w:rsidRPr="004D4C3C" w:rsidRDefault="004D4C3C" w:rsidP="004D4C3C">
      <w:pPr>
        <w:numPr>
          <w:ilvl w:val="0"/>
          <w:numId w:val="24"/>
        </w:numPr>
      </w:pPr>
      <w:r w:rsidRPr="004D4C3C">
        <w:rPr>
          <w:b/>
          <w:bCs/>
        </w:rPr>
        <w:t>The Iteration:</w:t>
      </w:r>
      <w:r w:rsidRPr="004D4C3C">
        <w:t xml:space="preserve"> We will use the </w:t>
      </w:r>
      <w:r w:rsidRPr="004D4C3C">
        <w:rPr>
          <w:b/>
          <w:bCs/>
        </w:rPr>
        <w:t>Edit</w:t>
      </w:r>
      <w:r w:rsidRPr="004D4C3C">
        <w:t xml:space="preserve"> feature to change the color or the "vibe" of the image until it fits our slide deck's color palette.</w:t>
      </w:r>
    </w:p>
    <w:p w14:paraId="3BF7A289" w14:textId="77777777" w:rsidR="004D4C3C" w:rsidRPr="004D4C3C" w:rsidRDefault="004D4C3C" w:rsidP="004D4C3C">
      <w:pPr>
        <w:rPr>
          <w:b/>
          <w:bCs/>
        </w:rPr>
      </w:pPr>
      <w:r w:rsidRPr="004D4C3C">
        <w:rPr>
          <w:b/>
          <w:bCs/>
        </w:rPr>
        <w:t>III. THEY DO: The "Hero Slide" Visual</w:t>
      </w:r>
    </w:p>
    <w:p w14:paraId="26232FC6" w14:textId="77777777" w:rsidR="004D4C3C" w:rsidRPr="004D4C3C" w:rsidRDefault="004D4C3C" w:rsidP="004D4C3C">
      <w:r w:rsidRPr="004D4C3C">
        <w:rPr>
          <w:b/>
          <w:bCs/>
        </w:rPr>
        <w:t>Assignment:</w:t>
      </w:r>
    </w:p>
    <w:p w14:paraId="2EEC75C7" w14:textId="77777777" w:rsidR="004D4C3C" w:rsidRPr="004D4C3C" w:rsidRDefault="004D4C3C" w:rsidP="004D4C3C">
      <w:pPr>
        <w:numPr>
          <w:ilvl w:val="0"/>
          <w:numId w:val="26"/>
        </w:numPr>
      </w:pPr>
      <w:r w:rsidRPr="004D4C3C">
        <w:rPr>
          <w:b/>
          <w:bCs/>
        </w:rPr>
        <w:t>The Task:</w:t>
      </w:r>
      <w:r w:rsidRPr="004D4C3C">
        <w:t xml:space="preserve"> Choose the title slide for your next unit.</w:t>
      </w:r>
    </w:p>
    <w:p w14:paraId="406F2BA2" w14:textId="77777777" w:rsidR="004D4C3C" w:rsidRPr="004D4C3C" w:rsidRDefault="004D4C3C" w:rsidP="004D4C3C">
      <w:pPr>
        <w:numPr>
          <w:ilvl w:val="0"/>
          <w:numId w:val="26"/>
        </w:numPr>
      </w:pPr>
      <w:r w:rsidRPr="004D4C3C">
        <w:rPr>
          <w:b/>
          <w:bCs/>
        </w:rPr>
        <w:t>The Build:</w:t>
      </w:r>
      <w:r w:rsidRPr="004D4C3C">
        <w:t xml:space="preserve"> Use Nano Banana to create one "Hero Image" that uses a specific art style (e.g., "Watercolor," "Blueprint Style," or "Minimalist 3D").</w:t>
      </w:r>
    </w:p>
    <w:p w14:paraId="03E9C59D" w14:textId="77777777" w:rsidR="004D4C3C" w:rsidRPr="004D4C3C" w:rsidRDefault="004D4C3C" w:rsidP="004D4C3C">
      <w:pPr>
        <w:numPr>
          <w:ilvl w:val="0"/>
          <w:numId w:val="26"/>
        </w:numPr>
      </w:pPr>
      <w:r w:rsidRPr="004D4C3C">
        <w:rPr>
          <w:b/>
          <w:bCs/>
        </w:rPr>
        <w:t>Submission:</w:t>
      </w:r>
      <w:r w:rsidRPr="004D4C3C">
        <w:t xml:space="preserve"> The final image and the specific prompt you used to get the "style" right.</w:t>
      </w:r>
    </w:p>
    <w:p w14:paraId="3A4ED0C2" w14:textId="77777777" w:rsidR="004D4C3C" w:rsidRPr="004D4C3C" w:rsidRDefault="004D4C3C" w:rsidP="004D4C3C">
      <w:r w:rsidRPr="004D4C3C">
        <w:pict w14:anchorId="2DE5758D">
          <v:rect id="_x0000_i1040" style="width:468pt;height:.5pt" o:hralign="center" o:hrstd="t" o:hrnoshade="t" o:hr="t" fillcolor="gray" stroked="f"/>
        </w:pict>
      </w:r>
    </w:p>
    <w:p w14:paraId="7CAB6935" w14:textId="77777777" w:rsidR="004D4C3C" w:rsidRPr="004D4C3C" w:rsidRDefault="004D4C3C" w:rsidP="004D4C3C">
      <w:r w:rsidRPr="004D4C3C">
        <w:rPr>
          <w:b/>
          <w:bCs/>
        </w:rPr>
        <w:t>Would you like to continue with the remaining lessons (Leonardo.ai and Deepseek), or shall we stop to audit these scripts?</w:t>
      </w:r>
    </w:p>
    <w:p w14:paraId="25F68302" w14:textId="77777777" w:rsidR="00FC76CC" w:rsidRPr="004D4C3C" w:rsidRDefault="00FC76CC" w:rsidP="004D4C3C"/>
    <w:sectPr w:rsidR="00FC76CC" w:rsidRPr="004D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0DE5"/>
    <w:multiLevelType w:val="multilevel"/>
    <w:tmpl w:val="5AD6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65199"/>
    <w:multiLevelType w:val="multilevel"/>
    <w:tmpl w:val="2B5C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D0087"/>
    <w:multiLevelType w:val="multilevel"/>
    <w:tmpl w:val="BC74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A5213"/>
    <w:multiLevelType w:val="multilevel"/>
    <w:tmpl w:val="E8F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41491"/>
    <w:multiLevelType w:val="multilevel"/>
    <w:tmpl w:val="6AEA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E2F2C"/>
    <w:multiLevelType w:val="multilevel"/>
    <w:tmpl w:val="AB7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02032"/>
    <w:multiLevelType w:val="multilevel"/>
    <w:tmpl w:val="986A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D0A11"/>
    <w:multiLevelType w:val="multilevel"/>
    <w:tmpl w:val="B17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754F4"/>
    <w:multiLevelType w:val="multilevel"/>
    <w:tmpl w:val="BB04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925DB"/>
    <w:multiLevelType w:val="multilevel"/>
    <w:tmpl w:val="060A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666BD"/>
    <w:multiLevelType w:val="multilevel"/>
    <w:tmpl w:val="37C2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C32D1"/>
    <w:multiLevelType w:val="multilevel"/>
    <w:tmpl w:val="516A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A7D80"/>
    <w:multiLevelType w:val="multilevel"/>
    <w:tmpl w:val="FAB6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50E69"/>
    <w:multiLevelType w:val="multilevel"/>
    <w:tmpl w:val="0B3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14083"/>
    <w:multiLevelType w:val="multilevel"/>
    <w:tmpl w:val="3A3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97E06"/>
    <w:multiLevelType w:val="multilevel"/>
    <w:tmpl w:val="E188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1017B"/>
    <w:multiLevelType w:val="multilevel"/>
    <w:tmpl w:val="FDFEB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475A7F"/>
    <w:multiLevelType w:val="multilevel"/>
    <w:tmpl w:val="2A9A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242B27"/>
    <w:multiLevelType w:val="multilevel"/>
    <w:tmpl w:val="539A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6545C"/>
    <w:multiLevelType w:val="multilevel"/>
    <w:tmpl w:val="03C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12445"/>
    <w:multiLevelType w:val="multilevel"/>
    <w:tmpl w:val="6BBC7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508304">
    <w:abstractNumId w:val="3"/>
  </w:num>
  <w:num w:numId="2" w16cid:durableId="1061095942">
    <w:abstractNumId w:val="13"/>
  </w:num>
  <w:num w:numId="3" w16cid:durableId="765806233">
    <w:abstractNumId w:val="14"/>
  </w:num>
  <w:num w:numId="4" w16cid:durableId="61223489">
    <w:abstractNumId w:val="11"/>
  </w:num>
  <w:num w:numId="5" w16cid:durableId="1893030355">
    <w:abstractNumId w:val="0"/>
  </w:num>
  <w:num w:numId="6" w16cid:durableId="10105645">
    <w:abstractNumId w:val="9"/>
  </w:num>
  <w:num w:numId="7" w16cid:durableId="929771471">
    <w:abstractNumId w:val="5"/>
  </w:num>
  <w:num w:numId="8" w16cid:durableId="2122648856">
    <w:abstractNumId w:val="19"/>
  </w:num>
  <w:num w:numId="9" w16cid:durableId="1697996392">
    <w:abstractNumId w:val="2"/>
  </w:num>
  <w:num w:numId="10" w16cid:durableId="760562357">
    <w:abstractNumId w:val="6"/>
  </w:num>
  <w:num w:numId="11" w16cid:durableId="671876422">
    <w:abstractNumId w:val="15"/>
  </w:num>
  <w:num w:numId="12" w16cid:durableId="649942487">
    <w:abstractNumId w:val="18"/>
  </w:num>
  <w:num w:numId="13" w16cid:durableId="2581027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30473853">
    <w:abstractNumId w:val="8"/>
  </w:num>
  <w:num w:numId="15" w16cid:durableId="6782355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5478292">
    <w:abstractNumId w:val="16"/>
  </w:num>
  <w:num w:numId="17" w16cid:durableId="1041903830">
    <w:abstractNumId w:val="12"/>
  </w:num>
  <w:num w:numId="18" w16cid:durableId="988092491">
    <w:abstractNumId w:val="17"/>
  </w:num>
  <w:num w:numId="19" w16cid:durableId="1101681357">
    <w:abstractNumId w:val="10"/>
  </w:num>
  <w:num w:numId="20" w16cid:durableId="351997993">
    <w:abstractNumId w:val="20"/>
  </w:num>
  <w:num w:numId="21" w16cid:durableId="2023891137">
    <w:abstractNumId w:val="7"/>
  </w:num>
  <w:num w:numId="22" w16cid:durableId="20024480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94172875">
    <w:abstractNumId w:val="1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4" w16cid:durableId="4555602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7736326">
    <w:abstractNumId w:val="7"/>
  </w:num>
  <w:num w:numId="26" w16cid:durableId="213995052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CF2"/>
    <w:rsid w:val="00011B5B"/>
    <w:rsid w:val="0009505B"/>
    <w:rsid w:val="001565A3"/>
    <w:rsid w:val="003B3419"/>
    <w:rsid w:val="003F5FDB"/>
    <w:rsid w:val="00445FF7"/>
    <w:rsid w:val="004D4C3C"/>
    <w:rsid w:val="006B4266"/>
    <w:rsid w:val="00797D71"/>
    <w:rsid w:val="008E5331"/>
    <w:rsid w:val="00935851"/>
    <w:rsid w:val="00A5528E"/>
    <w:rsid w:val="00A95B72"/>
    <w:rsid w:val="00AB70C7"/>
    <w:rsid w:val="00B13974"/>
    <w:rsid w:val="00B8244D"/>
    <w:rsid w:val="00BD72AD"/>
    <w:rsid w:val="00C04464"/>
    <w:rsid w:val="00C16CF2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B2081C"/>
  <w15:chartTrackingRefBased/>
  <w15:docId w15:val="{B9CD720C-EE8A-4C9B-8531-EEB46228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C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C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C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C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96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098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5362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4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1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78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64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65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000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11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53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323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6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7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2026-05-13T01:05:00Z</dcterms:created>
  <dcterms:modified xsi:type="dcterms:W3CDTF">2026-05-13T01:05:00Z</dcterms:modified>
</cp:coreProperties>
</file>