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6018B" w14:textId="77777777" w:rsidR="00414DF2" w:rsidRPr="00414DF2" w:rsidRDefault="00414DF2" w:rsidP="00414DF2">
      <w:r w:rsidRPr="00414DF2">
        <w:pict w14:anchorId="518DAE59">
          <v:rect id="_x0000_i1039" style="width:468pt;height:1pt" o:hralign="center" o:hrstd="t" o:hrnoshade="t" o:hr="t" fillcolor="gray" stroked="f"/>
        </w:pict>
      </w:r>
    </w:p>
    <w:p w14:paraId="1A85FCBA" w14:textId="77777777" w:rsidR="00414DF2" w:rsidRPr="00414DF2" w:rsidRDefault="00414DF2" w:rsidP="00414DF2">
      <w:pPr>
        <w:rPr>
          <w:b/>
          <w:bCs/>
        </w:rPr>
      </w:pPr>
      <w:r w:rsidRPr="00414DF2">
        <w:rPr>
          <w:b/>
          <w:bCs/>
        </w:rPr>
        <w:t>Lesson 7: Deepseek – The Logic Engineer</w:t>
      </w:r>
    </w:p>
    <w:p w14:paraId="213D2D23" w14:textId="77777777" w:rsidR="00414DF2" w:rsidRPr="00414DF2" w:rsidRDefault="00414DF2" w:rsidP="00414DF2">
      <w:r w:rsidRPr="00414DF2">
        <w:rPr>
          <w:b/>
          <w:bCs/>
        </w:rPr>
        <w:t>Theme:</w:t>
      </w:r>
      <w:r w:rsidRPr="00414DF2">
        <w:t xml:space="preserve"> </w:t>
      </w:r>
      <w:r w:rsidRPr="00414DF2">
        <w:rPr>
          <w:i/>
          <w:iCs/>
        </w:rPr>
        <w:t>Debugging the Foundation.</w:t>
      </w:r>
    </w:p>
    <w:p w14:paraId="42F948B8" w14:textId="77777777" w:rsidR="00414DF2" w:rsidRPr="00414DF2" w:rsidRDefault="00414DF2" w:rsidP="00414DF2">
      <w:pPr>
        <w:rPr>
          <w:b/>
          <w:bCs/>
        </w:rPr>
      </w:pPr>
      <w:r w:rsidRPr="00414DF2">
        <w:rPr>
          <w:b/>
          <w:bCs/>
        </w:rPr>
        <w:t>I. I DO: From "Math Error" to "Logical Clarity"</w:t>
      </w:r>
    </w:p>
    <w:p w14:paraId="70678CBD" w14:textId="77777777" w:rsidR="00414DF2" w:rsidRPr="00414DF2" w:rsidRDefault="00414DF2" w:rsidP="00414DF2">
      <w:r w:rsidRPr="00414DF2">
        <w:rPr>
          <w:b/>
          <w:bCs/>
        </w:rPr>
        <w:t>The Script:</w:t>
      </w:r>
    </w:p>
    <w:p w14:paraId="4F8F1CF4" w14:textId="77777777" w:rsidR="00414DF2" w:rsidRPr="00414DF2" w:rsidRDefault="00414DF2" w:rsidP="00414DF2">
      <w:r w:rsidRPr="00414DF2">
        <w:t>"Every architect knows that the most beautiful building will fall if the math in the basement is wrong. For educators, our 'basement' is often the Excel Gradebook or a complex data tracker.</w:t>
      </w:r>
    </w:p>
    <w:p w14:paraId="4056A4DE" w14:textId="77777777" w:rsidR="00414DF2" w:rsidRPr="00414DF2" w:rsidRDefault="00414DF2" w:rsidP="00414DF2">
      <w:r w:rsidRPr="00414DF2">
        <w:t>When your Excel formula returns a #REF! or a #</w:t>
      </w:r>
      <w:proofErr w:type="gramStart"/>
      <w:r w:rsidRPr="00414DF2">
        <w:t>VALUE!,</w:t>
      </w:r>
      <w:proofErr w:type="gramEnd"/>
      <w:r w:rsidRPr="00414DF2">
        <w:t xml:space="preserve"> don't panic. Bring in the </w:t>
      </w:r>
      <w:r w:rsidRPr="00414DF2">
        <w:rPr>
          <w:b/>
          <w:bCs/>
        </w:rPr>
        <w:t>Logic Engineer: Deepseek</w:t>
      </w:r>
      <w:r w:rsidRPr="00414DF2">
        <w:t>.</w:t>
      </w:r>
    </w:p>
    <w:p w14:paraId="56FFA586" w14:textId="77777777" w:rsidR="00414DF2" w:rsidRPr="00414DF2" w:rsidRDefault="00414DF2" w:rsidP="00414DF2">
      <w:r w:rsidRPr="00414DF2">
        <w:rPr>
          <w:b/>
          <w:bCs/>
        </w:rPr>
        <w:t>The Logic Audit:</w:t>
      </w:r>
      <w:r w:rsidRPr="00414DF2">
        <w:t xml:space="preserve"> I’m going to paste a broken, 4-layer nested IF statement that I tried to write at 11:00 PM.</w:t>
      </w:r>
    </w:p>
    <w:p w14:paraId="287DED75" w14:textId="77777777" w:rsidR="00414DF2" w:rsidRPr="00414DF2" w:rsidRDefault="00414DF2" w:rsidP="00414DF2">
      <w:r w:rsidRPr="00414DF2">
        <w:rPr>
          <w:b/>
          <w:bCs/>
        </w:rPr>
        <w:t>The Prompt:</w:t>
      </w:r>
      <w:r w:rsidRPr="00414DF2">
        <w:t xml:space="preserve"> 'Deepseek, audit this logic. Tell me where the parenthesis is missing and rewrite this using the XLOOKUP function to make it more stable.'</w:t>
      </w:r>
    </w:p>
    <w:p w14:paraId="020B6AF0" w14:textId="77777777" w:rsidR="00414DF2" w:rsidRPr="00414DF2" w:rsidRDefault="00414DF2" w:rsidP="00414DF2">
      <w:r w:rsidRPr="00414DF2">
        <w:t xml:space="preserve">It doesn't just fix it; it explains the </w:t>
      </w:r>
      <w:r w:rsidRPr="00414DF2">
        <w:rPr>
          <w:b/>
          <w:bCs/>
        </w:rPr>
        <w:t>Logic Flow</w:t>
      </w:r>
      <w:r w:rsidRPr="00414DF2">
        <w:t xml:space="preserve"> so you never make that mistake again."</w:t>
      </w:r>
    </w:p>
    <w:p w14:paraId="0B122CF7" w14:textId="77777777" w:rsidR="00414DF2" w:rsidRPr="00414DF2" w:rsidRDefault="00414DF2" w:rsidP="00414DF2">
      <w:pPr>
        <w:rPr>
          <w:b/>
          <w:bCs/>
        </w:rPr>
      </w:pPr>
      <w:r w:rsidRPr="00414DF2">
        <w:rPr>
          <w:b/>
          <w:bCs/>
        </w:rPr>
        <w:t>II. WE DO: The "Data Plumbing" Session</w:t>
      </w:r>
    </w:p>
    <w:p w14:paraId="5353C6EA" w14:textId="77777777" w:rsidR="00414DF2" w:rsidRPr="00414DF2" w:rsidRDefault="00414DF2" w:rsidP="00414DF2">
      <w:r w:rsidRPr="00414DF2">
        <w:rPr>
          <w:b/>
          <w:bCs/>
        </w:rPr>
        <w:t>The Activity:</w:t>
      </w:r>
    </w:p>
    <w:p w14:paraId="5002DEE8" w14:textId="77777777" w:rsidR="00414DF2" w:rsidRPr="00414DF2" w:rsidRDefault="00414DF2" w:rsidP="00414DF2">
      <w:pPr>
        <w:numPr>
          <w:ilvl w:val="0"/>
          <w:numId w:val="31"/>
        </w:numPr>
      </w:pPr>
      <w:r w:rsidRPr="00414DF2">
        <w:rPr>
          <w:b/>
          <w:bCs/>
        </w:rPr>
        <w:t>The Use-Case:</w:t>
      </w:r>
      <w:r w:rsidRPr="00414DF2">
        <w:t xml:space="preserve"> We have a list of student names and their "Seconds to Complete" a task. We need to categorize them into "Elite," "Standard," and "Needs Support."</w:t>
      </w:r>
    </w:p>
    <w:p w14:paraId="192E4805" w14:textId="77777777" w:rsidR="00414DF2" w:rsidRPr="00414DF2" w:rsidRDefault="00414DF2" w:rsidP="00414DF2">
      <w:pPr>
        <w:numPr>
          <w:ilvl w:val="0"/>
          <w:numId w:val="31"/>
        </w:numPr>
      </w:pPr>
      <w:r w:rsidRPr="00414DF2">
        <w:rPr>
          <w:b/>
          <w:bCs/>
        </w:rPr>
        <w:t>The Prompt:</w:t>
      </w:r>
      <w:r w:rsidRPr="00414DF2">
        <w:t xml:space="preserve"> We will ask Deepseek to: </w:t>
      </w:r>
      <w:r w:rsidRPr="00414DF2">
        <w:rPr>
          <w:i/>
          <w:iCs/>
        </w:rPr>
        <w:t>"Write a formula that looks at Column B. If it's under 30, 'Elite.' If 31-60, 'Standard.' Over 60, 'Support.' Use the IFS function for clarity."</w:t>
      </w:r>
    </w:p>
    <w:p w14:paraId="1F8DA436" w14:textId="77777777" w:rsidR="00414DF2" w:rsidRPr="00414DF2" w:rsidRDefault="00414DF2" w:rsidP="00414DF2">
      <w:pPr>
        <w:numPr>
          <w:ilvl w:val="0"/>
          <w:numId w:val="31"/>
        </w:numPr>
      </w:pPr>
      <w:r w:rsidRPr="00414DF2">
        <w:rPr>
          <w:b/>
          <w:bCs/>
        </w:rPr>
        <w:t>The Stress Test:</w:t>
      </w:r>
      <w:r w:rsidRPr="00414DF2">
        <w:t xml:space="preserve"> We will ask: </w:t>
      </w:r>
      <w:r w:rsidRPr="00414DF2">
        <w:rPr>
          <w:i/>
          <w:iCs/>
        </w:rPr>
        <w:t>"What happens if a cell is empty? Rewrite the formula to return 'No Data' instead of an error."</w:t>
      </w:r>
    </w:p>
    <w:p w14:paraId="17E16E88" w14:textId="77777777" w:rsidR="00414DF2" w:rsidRPr="00414DF2" w:rsidRDefault="00414DF2" w:rsidP="00414DF2">
      <w:r w:rsidRPr="00414DF2">
        <w:rPr>
          <w:b/>
          <w:bCs/>
        </w:rPr>
        <w:t>Mentor Note:</w:t>
      </w:r>
      <w:r w:rsidRPr="00414DF2">
        <w:t xml:space="preserve"> Remind them: </w:t>
      </w:r>
      <w:r w:rsidRPr="00414DF2">
        <w:rPr>
          <w:i/>
          <w:iCs/>
        </w:rPr>
        <w:t>"Deepseek doesn't have a 'personality.' It has a 'brain.' Use it for the things that need to be 100% accurate."</w:t>
      </w:r>
    </w:p>
    <w:p w14:paraId="3E5A12C0" w14:textId="77777777" w:rsidR="00414DF2" w:rsidRPr="00414DF2" w:rsidRDefault="00414DF2" w:rsidP="00414DF2">
      <w:pPr>
        <w:rPr>
          <w:b/>
          <w:bCs/>
        </w:rPr>
      </w:pPr>
      <w:r w:rsidRPr="00414DF2">
        <w:rPr>
          <w:b/>
          <w:bCs/>
        </w:rPr>
        <w:t>III. THEY DO: The "Gradebook Architect"</w:t>
      </w:r>
    </w:p>
    <w:p w14:paraId="208E2432" w14:textId="77777777" w:rsidR="00414DF2" w:rsidRPr="00414DF2" w:rsidRDefault="00414DF2" w:rsidP="00414DF2">
      <w:r w:rsidRPr="00414DF2">
        <w:rPr>
          <w:b/>
          <w:bCs/>
        </w:rPr>
        <w:t>Assignment:</w:t>
      </w:r>
    </w:p>
    <w:p w14:paraId="080F60D8" w14:textId="77777777" w:rsidR="00414DF2" w:rsidRPr="00414DF2" w:rsidRDefault="00414DF2" w:rsidP="00414DF2">
      <w:pPr>
        <w:numPr>
          <w:ilvl w:val="0"/>
          <w:numId w:val="32"/>
        </w:numPr>
      </w:pPr>
      <w:r w:rsidRPr="00414DF2">
        <w:rPr>
          <w:b/>
          <w:bCs/>
        </w:rPr>
        <w:t>The Task:</w:t>
      </w:r>
      <w:r w:rsidRPr="00414DF2">
        <w:t xml:space="preserve"> Build a "Smart" Gradebook logic.</w:t>
      </w:r>
    </w:p>
    <w:p w14:paraId="5102E74E" w14:textId="77777777" w:rsidR="00414DF2" w:rsidRPr="00414DF2" w:rsidRDefault="00414DF2" w:rsidP="00414DF2">
      <w:pPr>
        <w:numPr>
          <w:ilvl w:val="0"/>
          <w:numId w:val="32"/>
        </w:numPr>
      </w:pPr>
      <w:r w:rsidRPr="00414DF2">
        <w:rPr>
          <w:b/>
          <w:bCs/>
        </w:rPr>
        <w:t>The Build:</w:t>
      </w:r>
      <w:r w:rsidRPr="00414DF2">
        <w:t xml:space="preserve"> Use Deepseek to create a formula that calculates a final grade, but </w:t>
      </w:r>
      <w:r w:rsidRPr="00414DF2">
        <w:rPr>
          <w:b/>
          <w:bCs/>
        </w:rPr>
        <w:t>drops the lowest quiz score</w:t>
      </w:r>
      <w:r w:rsidRPr="00414DF2">
        <w:t xml:space="preserve"> automatically before averaging.</w:t>
      </w:r>
    </w:p>
    <w:p w14:paraId="777074F2" w14:textId="77777777" w:rsidR="00414DF2" w:rsidRPr="00414DF2" w:rsidRDefault="00414DF2" w:rsidP="00414DF2">
      <w:pPr>
        <w:numPr>
          <w:ilvl w:val="0"/>
          <w:numId w:val="32"/>
        </w:numPr>
      </w:pPr>
      <w:r w:rsidRPr="00414DF2">
        <w:rPr>
          <w:b/>
          <w:bCs/>
        </w:rPr>
        <w:t>Submission:</w:t>
      </w:r>
      <w:r w:rsidRPr="00414DF2">
        <w:t xml:space="preserve"> The formula generated by Deepseek and a brief explanation of how the "Drop Lowest" logic works.</w:t>
      </w:r>
    </w:p>
    <w:p w14:paraId="30437169" w14:textId="77777777" w:rsidR="00414DF2" w:rsidRPr="00414DF2" w:rsidRDefault="00414DF2" w:rsidP="00414DF2">
      <w:r w:rsidRPr="00414DF2">
        <w:pict w14:anchorId="436672FC">
          <v:rect id="_x0000_i1040" style="width:468pt;height:1pt" o:hralign="center" o:hrstd="t" o:hrnoshade="t" o:hr="t" fillcolor="gray" stroked="f"/>
        </w:pict>
      </w:r>
    </w:p>
    <w:p w14:paraId="2662889C" w14:textId="77777777" w:rsidR="00414DF2" w:rsidRPr="00414DF2" w:rsidRDefault="00414DF2" w:rsidP="00414DF2">
      <w:pPr>
        <w:rPr>
          <w:b/>
          <w:bCs/>
        </w:rPr>
      </w:pPr>
      <w:r w:rsidRPr="00414DF2">
        <w:rPr>
          <w:b/>
          <w:bCs/>
        </w:rPr>
        <w:t>The "Certification" Moment (The Finish Line)</w:t>
      </w:r>
    </w:p>
    <w:p w14:paraId="2D1F9CBE" w14:textId="77777777" w:rsidR="00414DF2" w:rsidRPr="00414DF2" w:rsidRDefault="00414DF2" w:rsidP="00414DF2">
      <w:r w:rsidRPr="00414DF2">
        <w:t xml:space="preserve">Once an educator completes all 7 lessons, they shouldn't just get a certificate. They should get a </w:t>
      </w:r>
      <w:r w:rsidRPr="00414DF2">
        <w:rPr>
          <w:b/>
          <w:bCs/>
        </w:rPr>
        <w:t>"Productivity Architect's Stamp."</w:t>
      </w:r>
    </w:p>
    <w:p w14:paraId="30CCF739" w14:textId="77777777" w:rsidR="00414DF2" w:rsidRPr="00414DF2" w:rsidRDefault="00414DF2" w:rsidP="00414DF2">
      <w:r w:rsidRPr="00414DF2">
        <w:rPr>
          <w:b/>
          <w:bCs/>
        </w:rPr>
        <w:t>The Final Project for your Students:</w:t>
      </w:r>
      <w:r w:rsidRPr="00414DF2">
        <w:t xml:space="preserve"> 1. </w:t>
      </w:r>
      <w:r w:rsidRPr="00414DF2">
        <w:rPr>
          <w:b/>
          <w:bCs/>
        </w:rPr>
        <w:t>Research</w:t>
      </w:r>
      <w:r w:rsidRPr="00414DF2">
        <w:t xml:space="preserve"> a new topic (Perplexity).</w:t>
      </w:r>
    </w:p>
    <w:p w14:paraId="42350326" w14:textId="77777777" w:rsidR="00414DF2" w:rsidRPr="00414DF2" w:rsidRDefault="00414DF2" w:rsidP="00414DF2">
      <w:r w:rsidRPr="00414DF2">
        <w:t xml:space="preserve">2. </w:t>
      </w:r>
      <w:r w:rsidRPr="00414DF2">
        <w:rPr>
          <w:b/>
          <w:bCs/>
        </w:rPr>
        <w:t>Blueprint</w:t>
      </w:r>
      <w:r w:rsidRPr="00414DF2">
        <w:t xml:space="preserve"> the lesson (ChatGPT).</w:t>
      </w:r>
    </w:p>
    <w:p w14:paraId="06C6A08D" w14:textId="77777777" w:rsidR="00414DF2" w:rsidRPr="00414DF2" w:rsidRDefault="00414DF2" w:rsidP="00414DF2">
      <w:r w:rsidRPr="00414DF2">
        <w:t xml:space="preserve">3. </w:t>
      </w:r>
      <w:r w:rsidRPr="00414DF2">
        <w:rPr>
          <w:b/>
          <w:bCs/>
        </w:rPr>
        <w:t>Draft</w:t>
      </w:r>
      <w:r w:rsidRPr="00414DF2">
        <w:t xml:space="preserve"> the student handout with a warm tone (Claude).</w:t>
      </w:r>
    </w:p>
    <w:p w14:paraId="0D09E93D" w14:textId="77777777" w:rsidR="00414DF2" w:rsidRPr="00414DF2" w:rsidRDefault="00414DF2" w:rsidP="00414DF2">
      <w:r w:rsidRPr="00414DF2">
        <w:t xml:space="preserve">4. </w:t>
      </w:r>
      <w:r w:rsidRPr="00414DF2">
        <w:rPr>
          <w:b/>
          <w:bCs/>
        </w:rPr>
        <w:t>Design</w:t>
      </w:r>
      <w:r w:rsidRPr="00414DF2">
        <w:t xml:space="preserve"> a custom "Hero Image" for the slides (Leonardo).</w:t>
      </w:r>
    </w:p>
    <w:p w14:paraId="50457C7C" w14:textId="77777777" w:rsidR="00414DF2" w:rsidRPr="00414DF2" w:rsidRDefault="00414DF2" w:rsidP="00414DF2">
      <w:r w:rsidRPr="00414DF2">
        <w:t xml:space="preserve">5. </w:t>
      </w:r>
      <w:r w:rsidRPr="00414DF2">
        <w:rPr>
          <w:b/>
          <w:bCs/>
        </w:rPr>
        <w:t>Engineer</w:t>
      </w:r>
      <w:r w:rsidRPr="00414DF2">
        <w:t xml:space="preserve"> an automated grade tracker for the lesson (Deepseek).</w:t>
      </w:r>
    </w:p>
    <w:p w14:paraId="14C58B26" w14:textId="77777777" w:rsidR="00414DF2" w:rsidRPr="00414DF2" w:rsidRDefault="00414DF2" w:rsidP="00414DF2">
      <w:r w:rsidRPr="00414DF2">
        <w:t xml:space="preserve">6. </w:t>
      </w:r>
      <w:r w:rsidRPr="00414DF2">
        <w:rPr>
          <w:b/>
          <w:bCs/>
        </w:rPr>
        <w:t>Assemble</w:t>
      </w:r>
      <w:r w:rsidRPr="00414DF2">
        <w:t xml:space="preserve"> the final PDF package (Copilot).</w:t>
      </w:r>
    </w:p>
    <w:p w14:paraId="7977EC12" w14:textId="77777777" w:rsidR="00414DF2" w:rsidRPr="00414DF2" w:rsidRDefault="00414DF2" w:rsidP="00414DF2">
      <w:r w:rsidRPr="00414DF2">
        <w:rPr>
          <w:b/>
          <w:bCs/>
        </w:rPr>
        <w:t>You now have the full 7-lesson curriculum, the scripts, and the mastery assignments. How does it feel to see the "Master Build" of your training program finally standing?</w:t>
      </w:r>
    </w:p>
    <w:p w14:paraId="25F68302" w14:textId="77777777" w:rsidR="00FC76CC" w:rsidRPr="00414DF2" w:rsidRDefault="00FC76CC" w:rsidP="00414DF2"/>
    <w:sectPr w:rsidR="00FC76CC" w:rsidRPr="0041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6D62"/>
    <w:multiLevelType w:val="multilevel"/>
    <w:tmpl w:val="4D20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40DE5"/>
    <w:multiLevelType w:val="multilevel"/>
    <w:tmpl w:val="5AD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65199"/>
    <w:multiLevelType w:val="multilevel"/>
    <w:tmpl w:val="2B5C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D0087"/>
    <w:multiLevelType w:val="multilevel"/>
    <w:tmpl w:val="BC7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A5213"/>
    <w:multiLevelType w:val="multilevel"/>
    <w:tmpl w:val="E8F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1491"/>
    <w:multiLevelType w:val="multilevel"/>
    <w:tmpl w:val="6AE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07B2D"/>
    <w:multiLevelType w:val="multilevel"/>
    <w:tmpl w:val="8D2E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E2F2C"/>
    <w:multiLevelType w:val="multilevel"/>
    <w:tmpl w:val="AB7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02032"/>
    <w:multiLevelType w:val="multilevel"/>
    <w:tmpl w:val="986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D0A11"/>
    <w:multiLevelType w:val="multilevel"/>
    <w:tmpl w:val="B17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754F4"/>
    <w:multiLevelType w:val="multilevel"/>
    <w:tmpl w:val="BB0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925DB"/>
    <w:multiLevelType w:val="multilevel"/>
    <w:tmpl w:val="060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666BD"/>
    <w:multiLevelType w:val="multilevel"/>
    <w:tmpl w:val="37C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C32D1"/>
    <w:multiLevelType w:val="multilevel"/>
    <w:tmpl w:val="516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A7D80"/>
    <w:multiLevelType w:val="multilevel"/>
    <w:tmpl w:val="FAB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50E69"/>
    <w:multiLevelType w:val="multilevel"/>
    <w:tmpl w:val="0B3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14083"/>
    <w:multiLevelType w:val="multilevel"/>
    <w:tmpl w:val="3A3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97E06"/>
    <w:multiLevelType w:val="multilevel"/>
    <w:tmpl w:val="E18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1017B"/>
    <w:multiLevelType w:val="multilevel"/>
    <w:tmpl w:val="FDFE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5724AC"/>
    <w:multiLevelType w:val="multilevel"/>
    <w:tmpl w:val="2C8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75A7F"/>
    <w:multiLevelType w:val="multilevel"/>
    <w:tmpl w:val="2A9A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A43187"/>
    <w:multiLevelType w:val="multilevel"/>
    <w:tmpl w:val="793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42B27"/>
    <w:multiLevelType w:val="multilevel"/>
    <w:tmpl w:val="539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6545C"/>
    <w:multiLevelType w:val="multilevel"/>
    <w:tmpl w:val="03C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12445"/>
    <w:multiLevelType w:val="multilevel"/>
    <w:tmpl w:val="6BBC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508304">
    <w:abstractNumId w:val="4"/>
  </w:num>
  <w:num w:numId="2" w16cid:durableId="1061095942">
    <w:abstractNumId w:val="15"/>
  </w:num>
  <w:num w:numId="3" w16cid:durableId="765806233">
    <w:abstractNumId w:val="16"/>
  </w:num>
  <w:num w:numId="4" w16cid:durableId="61223489">
    <w:abstractNumId w:val="13"/>
  </w:num>
  <w:num w:numId="5" w16cid:durableId="1893030355">
    <w:abstractNumId w:val="1"/>
  </w:num>
  <w:num w:numId="6" w16cid:durableId="10105645">
    <w:abstractNumId w:val="11"/>
  </w:num>
  <w:num w:numId="7" w16cid:durableId="929771471">
    <w:abstractNumId w:val="7"/>
  </w:num>
  <w:num w:numId="8" w16cid:durableId="2122648856">
    <w:abstractNumId w:val="23"/>
  </w:num>
  <w:num w:numId="9" w16cid:durableId="1697996392">
    <w:abstractNumId w:val="3"/>
  </w:num>
  <w:num w:numId="10" w16cid:durableId="760562357">
    <w:abstractNumId w:val="8"/>
  </w:num>
  <w:num w:numId="11" w16cid:durableId="671876422">
    <w:abstractNumId w:val="17"/>
  </w:num>
  <w:num w:numId="12" w16cid:durableId="649942487">
    <w:abstractNumId w:val="22"/>
  </w:num>
  <w:num w:numId="13" w16cid:durableId="258102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0473853">
    <w:abstractNumId w:val="10"/>
  </w:num>
  <w:num w:numId="15" w16cid:durableId="6782355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5478292">
    <w:abstractNumId w:val="18"/>
  </w:num>
  <w:num w:numId="17" w16cid:durableId="1041903830">
    <w:abstractNumId w:val="14"/>
  </w:num>
  <w:num w:numId="18" w16cid:durableId="988092491">
    <w:abstractNumId w:val="20"/>
  </w:num>
  <w:num w:numId="19" w16cid:durableId="1101681357">
    <w:abstractNumId w:val="12"/>
  </w:num>
  <w:num w:numId="20" w16cid:durableId="351997993">
    <w:abstractNumId w:val="24"/>
  </w:num>
  <w:num w:numId="21" w16cid:durableId="2023891137">
    <w:abstractNumId w:val="9"/>
  </w:num>
  <w:num w:numId="22" w16cid:durableId="2002448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94172875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4" w16cid:durableId="4555602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736326">
    <w:abstractNumId w:val="9"/>
  </w:num>
  <w:num w:numId="26" w16cid:durableId="2139950528">
    <w:abstractNumId w:val="9"/>
  </w:num>
  <w:num w:numId="27" w16cid:durableId="1184518598">
    <w:abstractNumId w:val="0"/>
  </w:num>
  <w:num w:numId="28" w16cid:durableId="78330048">
    <w:abstractNumId w:val="21"/>
  </w:num>
  <w:num w:numId="29" w16cid:durableId="189227060">
    <w:abstractNumId w:val="6"/>
  </w:num>
  <w:num w:numId="30" w16cid:durableId="1599021903">
    <w:abstractNumId w:val="19"/>
  </w:num>
  <w:num w:numId="31" w16cid:durableId="4248086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2105801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F2"/>
    <w:rsid w:val="00011B5B"/>
    <w:rsid w:val="0009505B"/>
    <w:rsid w:val="001565A3"/>
    <w:rsid w:val="00236658"/>
    <w:rsid w:val="003B3419"/>
    <w:rsid w:val="003F5FDB"/>
    <w:rsid w:val="00414DF2"/>
    <w:rsid w:val="00445FF7"/>
    <w:rsid w:val="004D4C3C"/>
    <w:rsid w:val="006B4266"/>
    <w:rsid w:val="00756181"/>
    <w:rsid w:val="00797D71"/>
    <w:rsid w:val="008E5331"/>
    <w:rsid w:val="00935851"/>
    <w:rsid w:val="00A5528E"/>
    <w:rsid w:val="00A77C41"/>
    <w:rsid w:val="00A95B72"/>
    <w:rsid w:val="00AB70C7"/>
    <w:rsid w:val="00B13974"/>
    <w:rsid w:val="00B8244D"/>
    <w:rsid w:val="00BD72AD"/>
    <w:rsid w:val="00C04464"/>
    <w:rsid w:val="00C16CF2"/>
    <w:rsid w:val="00C858EF"/>
    <w:rsid w:val="00DA549B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B2081C"/>
  <w15:chartTrackingRefBased/>
  <w15:docId w15:val="{B9CD720C-EE8A-4C9B-8531-EEB46228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6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098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36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4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40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12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78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4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65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5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596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00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11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53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23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2026-05-13T01:08:00Z</dcterms:created>
  <dcterms:modified xsi:type="dcterms:W3CDTF">2026-05-13T01:08:00Z</dcterms:modified>
</cp:coreProperties>
</file>