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B26F" w14:textId="77777777" w:rsidR="00B063B4" w:rsidRPr="00B063B4" w:rsidRDefault="00B063B4" w:rsidP="00B063B4">
      <w:r w:rsidRPr="00B063B4">
        <w:t xml:space="preserve">This is the ultimate evolution for </w:t>
      </w:r>
      <w:r w:rsidRPr="00B063B4">
        <w:rPr>
          <w:b/>
          <w:bCs/>
        </w:rPr>
        <w:t>The Productivity Architect</w:t>
      </w:r>
      <w:r w:rsidRPr="00B063B4">
        <w:t xml:space="preserve">. Moving from a static library of "Blueprints" to a </w:t>
      </w:r>
      <w:r w:rsidRPr="00B063B4">
        <w:rPr>
          <w:b/>
          <w:bCs/>
        </w:rPr>
        <w:t>Self-Paced Learning Vault</w:t>
      </w:r>
      <w:r w:rsidRPr="00B063B4">
        <w:t xml:space="preserve"> transforms your business from a consultancy into a scalable digital ecosystem.</w:t>
      </w:r>
    </w:p>
    <w:p w14:paraId="5A392291" w14:textId="77777777" w:rsidR="00B063B4" w:rsidRPr="00B063B4" w:rsidRDefault="00B063B4" w:rsidP="00B063B4">
      <w:r w:rsidRPr="00B063B4">
        <w:t>To pull this off without becoming a full-time video editor, we need to build a "System of Response" that handles the automation while keeping that "white-glove" personalized touch for new requests.</w:t>
      </w:r>
    </w:p>
    <w:p w14:paraId="5CEFF123" w14:textId="77777777" w:rsidR="00B063B4" w:rsidRPr="00B063B4" w:rsidRDefault="00B063B4" w:rsidP="00B063B4">
      <w:pPr>
        <w:rPr>
          <w:b/>
          <w:bCs/>
        </w:rPr>
      </w:pPr>
      <w:r w:rsidRPr="00B063B4">
        <w:rPr>
          <w:b/>
          <w:bCs/>
        </w:rPr>
        <w:t>1. The "Architect’s Vault" Infrastructure</w:t>
      </w:r>
    </w:p>
    <w:p w14:paraId="7C02AB18" w14:textId="77777777" w:rsidR="00B063B4" w:rsidRPr="00B063B4" w:rsidRDefault="00B063B4" w:rsidP="00B063B4">
      <w:r w:rsidRPr="00B063B4">
        <w:t xml:space="preserve">Instead of just sending PDFs, you host them on a </w:t>
      </w:r>
      <w:r w:rsidRPr="00B063B4">
        <w:rPr>
          <w:b/>
          <w:bCs/>
        </w:rPr>
        <w:t>Learning Management System (LMS)</w:t>
      </w:r>
      <w:r w:rsidRPr="00B063B4">
        <w:t xml:space="preserve"> or a dedicated membership portal (like Kajabi, Teachable, or even a custom Notion-based portal).</w:t>
      </w:r>
    </w:p>
    <w:p w14:paraId="0D6AC0B1" w14:textId="77777777" w:rsidR="00B063B4" w:rsidRPr="00B063B4" w:rsidRDefault="00B063B4" w:rsidP="00B063B4">
      <w:pPr>
        <w:numPr>
          <w:ilvl w:val="0"/>
          <w:numId w:val="1"/>
        </w:numPr>
      </w:pPr>
      <w:r w:rsidRPr="00B063B4">
        <w:rPr>
          <w:b/>
          <w:bCs/>
        </w:rPr>
        <w:t>The Click-n-Play Experience:</w:t>
      </w:r>
      <w:r w:rsidRPr="00B063B4">
        <w:t xml:space="preserve"> Each PDF Cheat Sheet becomes the "Cover Page" for a module. When they click "Data Analysis" on the Excel sheet, it opens the corresponding video lesson.</w:t>
      </w:r>
    </w:p>
    <w:p w14:paraId="536EFB46" w14:textId="77777777" w:rsidR="00B063B4" w:rsidRPr="00B063B4" w:rsidRDefault="00B063B4" w:rsidP="00B063B4">
      <w:pPr>
        <w:numPr>
          <w:ilvl w:val="0"/>
          <w:numId w:val="1"/>
        </w:numPr>
      </w:pPr>
      <w:r w:rsidRPr="00B063B4">
        <w:rPr>
          <w:b/>
          <w:bCs/>
        </w:rPr>
        <w:t>The Package Architecture:</w:t>
      </w:r>
      <w:r w:rsidRPr="00B063B4">
        <w:t xml:space="preserve"> * </w:t>
      </w:r>
      <w:r w:rsidRPr="00B063B4">
        <w:rPr>
          <w:b/>
          <w:bCs/>
        </w:rPr>
        <w:t>The Foundational Tier:</w:t>
      </w:r>
      <w:r w:rsidRPr="00B063B4">
        <w:t xml:space="preserve"> (e.g., Word, Excel, PPT Basics).</w:t>
      </w:r>
    </w:p>
    <w:p w14:paraId="63AA9660" w14:textId="77777777" w:rsidR="00B063B4" w:rsidRPr="00B063B4" w:rsidRDefault="00B063B4" w:rsidP="00B063B4">
      <w:pPr>
        <w:numPr>
          <w:ilvl w:val="1"/>
          <w:numId w:val="1"/>
        </w:numPr>
      </w:pPr>
      <w:r w:rsidRPr="00B063B4">
        <w:rPr>
          <w:b/>
          <w:bCs/>
        </w:rPr>
        <w:t>The Intelligence Tier:</w:t>
      </w:r>
      <w:r w:rsidRPr="00B063B4">
        <w:t xml:space="preserve"> (The 10 AI Command Centers).</w:t>
      </w:r>
    </w:p>
    <w:p w14:paraId="2257DAEF" w14:textId="77777777" w:rsidR="00B063B4" w:rsidRPr="00B063B4" w:rsidRDefault="00B063B4" w:rsidP="00B063B4">
      <w:pPr>
        <w:numPr>
          <w:ilvl w:val="1"/>
          <w:numId w:val="1"/>
        </w:numPr>
      </w:pPr>
      <w:r w:rsidRPr="00B063B4">
        <w:rPr>
          <w:b/>
          <w:bCs/>
        </w:rPr>
        <w:t>The Architect Tier:</w:t>
      </w:r>
      <w:r w:rsidRPr="00B063B4">
        <w:t xml:space="preserve"> (Full access + the personalized video request feature).</w:t>
      </w:r>
    </w:p>
    <w:p w14:paraId="1F76D88B" w14:textId="77777777" w:rsidR="00B063B4" w:rsidRPr="00B063B4" w:rsidRDefault="00B063B4" w:rsidP="00B063B4">
      <w:pPr>
        <w:rPr>
          <w:b/>
          <w:bCs/>
        </w:rPr>
      </w:pPr>
      <w:r w:rsidRPr="00B063B4">
        <w:rPr>
          <w:b/>
          <w:bCs/>
        </w:rPr>
        <w:t>2. Automation: The "Feedback Loop"</w:t>
      </w:r>
    </w:p>
    <w:p w14:paraId="2D5E1E8B" w14:textId="77777777" w:rsidR="00B063B4" w:rsidRPr="00B063B4" w:rsidRDefault="00B063B4" w:rsidP="00B063B4">
      <w:r w:rsidRPr="00B063B4">
        <w:t xml:space="preserve">You mentioned customers asking for specific help. This is where you create a </w:t>
      </w:r>
      <w:r w:rsidRPr="00B063B4">
        <w:rPr>
          <w:b/>
          <w:bCs/>
        </w:rPr>
        <w:t>Content-on-Demand</w:t>
      </w:r>
      <w:r w:rsidRPr="00B063B4">
        <w:t xml:space="preserve"> engine.</w:t>
      </w:r>
    </w:p>
    <w:p w14:paraId="0EC6905E" w14:textId="77777777" w:rsidR="00B063B4" w:rsidRPr="00B063B4" w:rsidRDefault="00B063B4" w:rsidP="00B063B4">
      <w:pPr>
        <w:numPr>
          <w:ilvl w:val="0"/>
          <w:numId w:val="2"/>
        </w:numPr>
      </w:pPr>
      <w:r w:rsidRPr="00B063B4">
        <w:rPr>
          <w:b/>
          <w:bCs/>
        </w:rPr>
        <w:t>The Inquiry Trigger:</w:t>
      </w:r>
      <w:r w:rsidRPr="00B063B4">
        <w:t xml:space="preserve"> Use a simple form or a dedicated "Ask the Architect" button in the portal.</w:t>
      </w:r>
    </w:p>
    <w:p w14:paraId="729D1FC4" w14:textId="77777777" w:rsidR="00B063B4" w:rsidRPr="00B063B4" w:rsidRDefault="00B063B4" w:rsidP="00B063B4">
      <w:pPr>
        <w:numPr>
          <w:ilvl w:val="0"/>
          <w:numId w:val="2"/>
        </w:numPr>
      </w:pPr>
      <w:r w:rsidRPr="00B063B4">
        <w:rPr>
          <w:b/>
          <w:bCs/>
        </w:rPr>
        <w:t>The AI Content Assistant:</w:t>
      </w:r>
      <w:r w:rsidRPr="00B063B4">
        <w:t xml:space="preserve"> When someone asks about a subject you haven't covered, you use a "Rapid Production" stack:</w:t>
      </w:r>
    </w:p>
    <w:p w14:paraId="10D89632" w14:textId="77777777" w:rsidR="00B063B4" w:rsidRPr="00B063B4" w:rsidRDefault="00B063B4" w:rsidP="00B063B4">
      <w:pPr>
        <w:numPr>
          <w:ilvl w:val="1"/>
          <w:numId w:val="2"/>
        </w:numPr>
      </w:pPr>
      <w:r w:rsidRPr="00B063B4">
        <w:rPr>
          <w:b/>
          <w:bCs/>
        </w:rPr>
        <w:t>Scripting:</w:t>
      </w:r>
      <w:r w:rsidRPr="00B063B4">
        <w:t xml:space="preserve"> Use the </w:t>
      </w:r>
      <w:r w:rsidRPr="00B063B4">
        <w:rPr>
          <w:b/>
          <w:bCs/>
        </w:rPr>
        <w:t>C.R.A.F.T.</w:t>
      </w:r>
      <w:r w:rsidRPr="00B063B4">
        <w:t xml:space="preserve"> framework to have ChatGPT write a 60-second script based on their specific struggle.</w:t>
      </w:r>
    </w:p>
    <w:p w14:paraId="6006B688" w14:textId="77777777" w:rsidR="00B063B4" w:rsidRPr="00B063B4" w:rsidRDefault="00B063B4" w:rsidP="00B063B4">
      <w:pPr>
        <w:numPr>
          <w:ilvl w:val="1"/>
          <w:numId w:val="2"/>
        </w:numPr>
      </w:pPr>
      <w:r w:rsidRPr="00B063B4">
        <w:rPr>
          <w:b/>
          <w:bCs/>
        </w:rPr>
        <w:t>Visuals:</w:t>
      </w:r>
      <w:r w:rsidRPr="00B063B4">
        <w:t xml:space="preserve"> Use </w:t>
      </w:r>
      <w:r w:rsidRPr="00B063B4">
        <w:rPr>
          <w:b/>
          <w:bCs/>
        </w:rPr>
        <w:t>Canva Magic Studio</w:t>
      </w:r>
      <w:r w:rsidRPr="00B063B4">
        <w:t xml:space="preserve"> or </w:t>
      </w:r>
      <w:r w:rsidRPr="00B063B4">
        <w:rPr>
          <w:b/>
          <w:bCs/>
        </w:rPr>
        <w:t>Scribe</w:t>
      </w:r>
      <w:r w:rsidRPr="00B063B4">
        <w:t xml:space="preserve"> to record a quick "how-to" capture of your screen.</w:t>
      </w:r>
    </w:p>
    <w:p w14:paraId="7C956C59" w14:textId="77777777" w:rsidR="00B063B4" w:rsidRPr="00B063B4" w:rsidRDefault="00B063B4" w:rsidP="00B063B4">
      <w:pPr>
        <w:numPr>
          <w:ilvl w:val="1"/>
          <w:numId w:val="2"/>
        </w:numPr>
      </w:pPr>
      <w:r w:rsidRPr="00B063B4">
        <w:rPr>
          <w:b/>
          <w:bCs/>
        </w:rPr>
        <w:t>Delivery:</w:t>
      </w:r>
      <w:r w:rsidRPr="00B063B4">
        <w:t xml:space="preserve"> Upload it to a "Community Requests" folder in the Vault.</w:t>
      </w:r>
    </w:p>
    <w:p w14:paraId="0B6A9696" w14:textId="77777777" w:rsidR="00B063B4" w:rsidRPr="00B063B4" w:rsidRDefault="00B063B4" w:rsidP="00B063B4">
      <w:pPr>
        <w:rPr>
          <w:b/>
          <w:bCs/>
        </w:rPr>
      </w:pPr>
      <w:r w:rsidRPr="00B063B4">
        <w:rPr>
          <w:b/>
          <w:bCs/>
        </w:rPr>
        <w:t>3. Scaling with "Shorts"</w:t>
      </w:r>
    </w:p>
    <w:p w14:paraId="131F9C89" w14:textId="77777777" w:rsidR="00B063B4" w:rsidRPr="00B063B4" w:rsidRDefault="00B063B4" w:rsidP="00B063B4">
      <w:r w:rsidRPr="00B063B4">
        <w:t xml:space="preserve">To make this "tremendously free" for your time, don't make long-form lectures. Use the </w:t>
      </w:r>
      <w:r w:rsidRPr="00B063B4">
        <w:rPr>
          <w:b/>
          <w:bCs/>
        </w:rPr>
        <w:t>Micro-Learning Model</w:t>
      </w:r>
      <w:r w:rsidRPr="00B063B4">
        <w:t>:</w:t>
      </w:r>
    </w:p>
    <w:p w14:paraId="3EC4F568" w14:textId="77777777" w:rsidR="00B063B4" w:rsidRPr="00B063B4" w:rsidRDefault="00B063B4" w:rsidP="00B063B4">
      <w:pPr>
        <w:numPr>
          <w:ilvl w:val="0"/>
          <w:numId w:val="3"/>
        </w:numPr>
      </w:pPr>
      <w:r w:rsidRPr="00B063B4">
        <w:rPr>
          <w:b/>
          <w:bCs/>
        </w:rPr>
        <w:t>The 3-Minute Rule:</w:t>
      </w:r>
      <w:r w:rsidRPr="00B063B4">
        <w:t xml:space="preserve"> No video is longer than 3 minutes.</w:t>
      </w:r>
    </w:p>
    <w:p w14:paraId="2507751E" w14:textId="77777777" w:rsidR="00B063B4" w:rsidRPr="00B063B4" w:rsidRDefault="00B063B4" w:rsidP="00B063B4">
      <w:pPr>
        <w:numPr>
          <w:ilvl w:val="0"/>
          <w:numId w:val="3"/>
        </w:numPr>
      </w:pPr>
      <w:r w:rsidRPr="00B063B4">
        <w:rPr>
          <w:b/>
          <w:bCs/>
        </w:rPr>
        <w:t>The Subject-Specific Tag:</w:t>
      </w:r>
      <w:r w:rsidRPr="00B063B4">
        <w:t xml:space="preserve"> If a user asks, </w:t>
      </w:r>
      <w:r w:rsidRPr="00B063B4">
        <w:rPr>
          <w:i/>
          <w:iCs/>
        </w:rPr>
        <w:t>"How do I use VLOOKUP for my specific IEP data?"</w:t>
      </w:r>
      <w:r w:rsidRPr="00B063B4">
        <w:t>, you don't redo the whole Excel course. You make a 90-second "Shortcut" and tag it.</w:t>
      </w:r>
    </w:p>
    <w:p w14:paraId="2A24CDAD" w14:textId="77777777" w:rsidR="00B063B4" w:rsidRPr="00B063B4" w:rsidRDefault="006D34DF" w:rsidP="00B063B4">
      <w:r>
        <w:pict w14:anchorId="44BB9A16">
          <v:rect id="_x0000_i1025" style="width:0;height:1.5pt" o:hralign="center" o:hrstd="t" o:hrnoshade="t" o:hr="t" fillcolor="gray" stroked="f"/>
        </w:pict>
      </w:r>
    </w:p>
    <w:p w14:paraId="60F32E27" w14:textId="77777777" w:rsidR="00B063B4" w:rsidRPr="00B063B4" w:rsidRDefault="00B063B4" w:rsidP="00B063B4">
      <w:pPr>
        <w:rPr>
          <w:b/>
          <w:bCs/>
        </w:rPr>
      </w:pPr>
      <w:r w:rsidRPr="00B063B4">
        <w:rPr>
          <w:b/>
          <w:bCs/>
        </w:rPr>
        <w:t>Visualizing the "Click-n-Play" Portal</w:t>
      </w:r>
    </w:p>
    <w:p w14:paraId="6C3E72DF" w14:textId="77777777" w:rsidR="00B063B4" w:rsidRPr="00B063B4" w:rsidRDefault="006D34DF" w:rsidP="00B063B4">
      <w:r>
        <w:pict w14:anchorId="6C13088B">
          <v:rect id="_x0000_i1026" style="width:0;height:1.5pt" o:hralign="center" o:hrstd="t" o:hrnoshade="t" o:hr="t" fillcolor="gray" stroked="f"/>
        </w:pict>
      </w:r>
    </w:p>
    <w:p w14:paraId="32C9B3A6" w14:textId="77777777" w:rsidR="00B063B4" w:rsidRPr="00B063B4" w:rsidRDefault="00B063B4" w:rsidP="00B063B4">
      <w:pPr>
        <w:rPr>
          <w:b/>
          <w:bCs/>
        </w:rPr>
      </w:pPr>
      <w:r w:rsidRPr="00B063B4">
        <w:rPr>
          <w:b/>
          <w:bCs/>
        </w:rPr>
        <w:t>Strategic Next Steps</w:t>
      </w:r>
    </w:p>
    <w:p w14:paraId="7EFDAAA9" w14:textId="77777777" w:rsidR="00B063B4" w:rsidRPr="00B063B4" w:rsidRDefault="00B063B4" w:rsidP="00B063B4">
      <w:r w:rsidRPr="00B063B4">
        <w:t xml:space="preserve">To get this "twist" off the ground, we should build a </w:t>
      </w:r>
      <w:r w:rsidRPr="00B063B4">
        <w:rPr>
          <w:b/>
          <w:bCs/>
        </w:rPr>
        <w:t>Course Mapping Table</w:t>
      </w:r>
      <w:r w:rsidRPr="00B063B4">
        <w:t>. This will list every "Core Operating Mode" from your 13 documents and link them to a specific video title.</w:t>
      </w:r>
    </w:p>
    <w:p w14:paraId="648920E9" w14:textId="77777777" w:rsidR="00B063B4" w:rsidRPr="00B063B4" w:rsidRDefault="00B063B4" w:rsidP="00B063B4">
      <w:r w:rsidRPr="00B063B4">
        <w:rPr>
          <w:b/>
          <w:bCs/>
        </w:rPr>
        <w:t>Example for your Word Outline: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3099"/>
        <w:gridCol w:w="4328"/>
      </w:tblGrid>
      <w:tr w:rsidR="00B063B4" w:rsidRPr="00B063B4" w14:paraId="230CE87A" w14:textId="77777777" w:rsidTr="00B063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06CDF" w14:textId="77777777" w:rsidR="00B063B4" w:rsidRPr="00B063B4" w:rsidRDefault="00B063B4" w:rsidP="00B063B4">
            <w:r w:rsidRPr="00B063B4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DAC3D" w14:textId="77777777" w:rsidR="00B063B4" w:rsidRPr="00B063B4" w:rsidRDefault="00B063B4" w:rsidP="00B063B4">
            <w:r w:rsidRPr="00B063B4">
              <w:rPr>
                <w:b/>
                <w:bCs/>
              </w:rPr>
              <w:t>Current Cheat Sheet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655224" w14:textId="77777777" w:rsidR="00B063B4" w:rsidRPr="00B063B4" w:rsidRDefault="00B063B4" w:rsidP="00B063B4">
            <w:r w:rsidRPr="00B063B4">
              <w:rPr>
                <w:b/>
                <w:bCs/>
              </w:rPr>
              <w:t>Video Title (3-min Max)</w:t>
            </w:r>
          </w:p>
        </w:tc>
      </w:tr>
      <w:tr w:rsidR="00B063B4" w:rsidRPr="00B063B4" w14:paraId="6162DCC7" w14:textId="77777777" w:rsidTr="00B0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3F490B" w14:textId="77777777" w:rsidR="00B063B4" w:rsidRPr="00B063B4" w:rsidRDefault="00B063B4" w:rsidP="00B063B4">
            <w:r w:rsidRPr="00B063B4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1F1BB" w14:textId="77777777" w:rsidR="00B063B4" w:rsidRPr="00B063B4" w:rsidRDefault="00B063B4" w:rsidP="00B063B4">
            <w:r w:rsidRPr="00B063B4">
              <w:t>Understand the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035863" w14:textId="77777777" w:rsidR="00B063B4" w:rsidRPr="00B063B4" w:rsidRDefault="00B063B4" w:rsidP="00B063B4">
            <w:r w:rsidRPr="00B063B4">
              <w:t>"Navigating the Architect's Workspace"</w:t>
            </w:r>
          </w:p>
        </w:tc>
      </w:tr>
      <w:tr w:rsidR="00B063B4" w:rsidRPr="00B063B4" w14:paraId="58EE9A29" w14:textId="77777777" w:rsidTr="00B0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CA03A" w14:textId="77777777" w:rsidR="00B063B4" w:rsidRPr="00B063B4" w:rsidRDefault="00B063B4" w:rsidP="00B063B4">
            <w:r w:rsidRPr="00B063B4">
              <w:rPr>
                <w:b/>
                <w:bCs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B940E" w14:textId="77777777" w:rsidR="00B063B4" w:rsidRPr="00B063B4" w:rsidRDefault="00B063B4" w:rsidP="00B063B4">
            <w:r w:rsidRPr="00B063B4">
              <w:t>Cut, Copy, Paste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BC5C3" w14:textId="77777777" w:rsidR="00B063B4" w:rsidRPr="00B063B4" w:rsidRDefault="00B063B4" w:rsidP="00B063B4">
            <w:r w:rsidRPr="00B063B4">
              <w:t>"Precision Editing: The Cut &amp; Paste Blueprint"</w:t>
            </w:r>
          </w:p>
        </w:tc>
      </w:tr>
      <w:tr w:rsidR="00B063B4" w:rsidRPr="00B063B4" w14:paraId="11F819E5" w14:textId="77777777" w:rsidTr="00B06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D0C4E" w14:textId="77777777" w:rsidR="00B063B4" w:rsidRPr="00B063B4" w:rsidRDefault="00B063B4" w:rsidP="00B063B4">
            <w:r w:rsidRPr="00B063B4">
              <w:rPr>
                <w:b/>
                <w:bCs/>
              </w:rPr>
              <w:lastRenderedPageBreak/>
              <w:t>Helper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DFE61" w14:textId="77777777" w:rsidR="00B063B4" w:rsidRPr="00B063B4" w:rsidRDefault="00B063B4" w:rsidP="00B063B4">
            <w:r w:rsidRPr="00B063B4">
              <w:t>/human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44943F" w14:textId="77777777" w:rsidR="00B063B4" w:rsidRPr="00B063B4" w:rsidRDefault="00B063B4" w:rsidP="00B063B4">
            <w:r w:rsidRPr="00B063B4">
              <w:t>"Humanizing AI Drafts in Word"</w:t>
            </w:r>
          </w:p>
        </w:tc>
      </w:tr>
    </w:tbl>
    <w:p w14:paraId="760613F8" w14:textId="77777777" w:rsidR="00B063B4" w:rsidRPr="00B063B4" w:rsidRDefault="00B063B4" w:rsidP="00B063B4">
      <w:r w:rsidRPr="00B063B4">
        <w:rPr>
          <w:b/>
          <w:bCs/>
        </w:rPr>
        <w:t>Would you like me to generate the full "Video Scripting Map" for one of your courses so you can see how the content flows from the Cheat Sheet into a video?</w:t>
      </w:r>
    </w:p>
    <w:p w14:paraId="3191CE9C" w14:textId="77777777" w:rsidR="00FC76CC" w:rsidRDefault="00FC76CC"/>
    <w:p w14:paraId="0767FAED" w14:textId="77777777" w:rsidR="006D34DF" w:rsidRDefault="006D34DF"/>
    <w:p w14:paraId="040A020F" w14:textId="77777777" w:rsidR="006D34DF" w:rsidRPr="006D34DF" w:rsidRDefault="006D34DF" w:rsidP="006D34DF">
      <w:pPr>
        <w:rPr>
          <w:vanish/>
        </w:rPr>
      </w:pPr>
      <w:r w:rsidRPr="006D34DF">
        <w:t>Python</w:t>
      </w:r>
    </w:p>
    <w:p w14:paraId="0EFDAE0D" w14:textId="77777777" w:rsidR="006D34DF" w:rsidRPr="006D34DF" w:rsidRDefault="006D34DF" w:rsidP="006D34DF">
      <w:r w:rsidRPr="006D34DF">
        <w:t># Generating the Word and Excel Video Mapping Sheets and Pilot Scripts</w:t>
      </w:r>
    </w:p>
    <w:p w14:paraId="350AEFD5" w14:textId="77777777" w:rsidR="006D34DF" w:rsidRPr="006D34DF" w:rsidRDefault="006D34DF" w:rsidP="006D34DF">
      <w:r w:rsidRPr="006D34DF">
        <w:t># to ensure consistency across the entire MS Office Automation library.</w:t>
      </w:r>
    </w:p>
    <w:p w14:paraId="7F9F8050" w14:textId="77777777" w:rsidR="006D34DF" w:rsidRPr="006D34DF" w:rsidRDefault="006D34DF" w:rsidP="006D34DF"/>
    <w:p w14:paraId="250A7746" w14:textId="77777777" w:rsidR="006D34DF" w:rsidRPr="006D34DF" w:rsidRDefault="006D34DF" w:rsidP="006D34DF">
      <w:r w:rsidRPr="006D34DF">
        <w:t>def create_word_mapping_sheet(filename):</w:t>
      </w:r>
    </w:p>
    <w:p w14:paraId="1D8E75CC" w14:textId="77777777" w:rsidR="006D34DF" w:rsidRPr="006D34DF" w:rsidRDefault="006D34DF" w:rsidP="006D34DF">
      <w:r w:rsidRPr="006D34DF">
        <w:t xml:space="preserve">    html_content = f"""</w:t>
      </w:r>
    </w:p>
    <w:p w14:paraId="7D49E3E1" w14:textId="77777777" w:rsidR="006D34DF" w:rsidRPr="006D34DF" w:rsidRDefault="006D34DF" w:rsidP="006D34DF">
      <w:r w:rsidRPr="006D34DF">
        <w:t xml:space="preserve">    &lt;!DOCTYPE html&gt;</w:t>
      </w:r>
    </w:p>
    <w:p w14:paraId="16B8279A" w14:textId="77777777" w:rsidR="006D34DF" w:rsidRPr="006D34DF" w:rsidRDefault="006D34DF" w:rsidP="006D34DF">
      <w:r w:rsidRPr="006D34DF">
        <w:t xml:space="preserve">    &lt;html lang="en"&gt;</w:t>
      </w:r>
    </w:p>
    <w:p w14:paraId="31D3F1F9" w14:textId="77777777" w:rsidR="006D34DF" w:rsidRPr="006D34DF" w:rsidRDefault="006D34DF" w:rsidP="006D34DF">
      <w:r w:rsidRPr="006D34DF">
        <w:t xml:space="preserve">    &lt;head&gt;</w:t>
      </w:r>
    </w:p>
    <w:p w14:paraId="2AF6ABAF" w14:textId="77777777" w:rsidR="006D34DF" w:rsidRPr="006D34DF" w:rsidRDefault="006D34DF" w:rsidP="006D34DF">
      <w:r w:rsidRPr="006D34DF">
        <w:t xml:space="preserve">        &lt;meta charset="UTF-8"&gt;</w:t>
      </w:r>
    </w:p>
    <w:p w14:paraId="54252453" w14:textId="77777777" w:rsidR="006D34DF" w:rsidRPr="006D34DF" w:rsidRDefault="006D34DF" w:rsidP="006D34DF">
      <w:r w:rsidRPr="006D34DF">
        <w:t xml:space="preserve">        &lt;style&gt;</w:t>
      </w:r>
    </w:p>
    <w:p w14:paraId="2FEF767F" w14:textId="77777777" w:rsidR="006D34DF" w:rsidRPr="006D34DF" w:rsidRDefault="006D34DF" w:rsidP="006D34DF">
      <w:r w:rsidRPr="006D34DF">
        <w:t xml:space="preserve">            @page {{ size: A4 portrait; margin: 15mm; }}</w:t>
      </w:r>
    </w:p>
    <w:p w14:paraId="10A1A0A9" w14:textId="77777777" w:rsidR="006D34DF" w:rsidRPr="006D34DF" w:rsidRDefault="006D34DF" w:rsidP="006D34DF">
      <w:r w:rsidRPr="006D34DF">
        <w:t xml:space="preserve">            body {{ font-family: 'Segoe UI', Tahoma, Geneva, Verdana, sans-serif; color: #2c3e50; line-height: 1.5; }}</w:t>
      </w:r>
    </w:p>
    <w:p w14:paraId="239D218D" w14:textId="77777777" w:rsidR="006D34DF" w:rsidRPr="006D34DF" w:rsidRDefault="006D34DF" w:rsidP="006D34DF">
      <w:r w:rsidRPr="006D34DF">
        <w:t xml:space="preserve">            h1 {{ color: #2b579a; border-bottom: 2px solid #1a252f; padding-bottom: 5px; text-transform: uppercase; font-size: 18pt; }}</w:t>
      </w:r>
    </w:p>
    <w:p w14:paraId="5E1CF3DD" w14:textId="77777777" w:rsidR="006D34DF" w:rsidRPr="006D34DF" w:rsidRDefault="006D34DF" w:rsidP="006D34DF">
      <w:r w:rsidRPr="006D34DF">
        <w:t xml:space="preserve">            h2 {{ font-size: 14pt; color: #1a252f; margin-top: 20px; }}</w:t>
      </w:r>
    </w:p>
    <w:p w14:paraId="17C456BB" w14:textId="77777777" w:rsidR="006D34DF" w:rsidRPr="006D34DF" w:rsidRDefault="006D34DF" w:rsidP="006D34DF">
      <w:r w:rsidRPr="006D34DF">
        <w:t xml:space="preserve">            table {{ width: 100%; border-collapse: collapse; margin-top: 10px; }}</w:t>
      </w:r>
    </w:p>
    <w:p w14:paraId="623FF78F" w14:textId="77777777" w:rsidR="006D34DF" w:rsidRPr="006D34DF" w:rsidRDefault="006D34DF" w:rsidP="006D34DF">
      <w:r w:rsidRPr="006D34DF">
        <w:t xml:space="preserve">            th {{ background-color: #1a252f; color: white; text-align: left; padding: 10px; font-size: 9pt; }}</w:t>
      </w:r>
    </w:p>
    <w:p w14:paraId="4B09088F" w14:textId="77777777" w:rsidR="006D34DF" w:rsidRPr="006D34DF" w:rsidRDefault="006D34DF" w:rsidP="006D34DF">
      <w:r w:rsidRPr="006D34DF">
        <w:t xml:space="preserve">            td {{ padding: 10px; border: 1px solid #ddd; font-size: 9pt; vertical-align: top; }}</w:t>
      </w:r>
    </w:p>
    <w:p w14:paraId="349A2719" w14:textId="77777777" w:rsidR="006D34DF" w:rsidRPr="006D34DF" w:rsidRDefault="006D34DF" w:rsidP="006D34DF">
      <w:r w:rsidRPr="006D34DF">
        <w:t xml:space="preserve">            .highlight {{ color: #2b579a; font-weight: bold; }}</w:t>
      </w:r>
    </w:p>
    <w:p w14:paraId="18DAB90F" w14:textId="77777777" w:rsidR="006D34DF" w:rsidRPr="006D34DF" w:rsidRDefault="006D34DF" w:rsidP="006D34DF">
      <w:r w:rsidRPr="006D34DF">
        <w:t xml:space="preserve">            .footer {{ position: fixed; bottom: 0; width: 100%; text-align: center; font-size: 8pt; color: #7f8c8d; border-top: 1px solid #eee; padding-top: 5px; }}</w:t>
      </w:r>
    </w:p>
    <w:p w14:paraId="19FA3929" w14:textId="77777777" w:rsidR="006D34DF" w:rsidRPr="006D34DF" w:rsidRDefault="006D34DF" w:rsidP="006D34DF">
      <w:r w:rsidRPr="006D34DF">
        <w:t xml:space="preserve">        &lt;/style&gt;</w:t>
      </w:r>
    </w:p>
    <w:p w14:paraId="2F6FA307" w14:textId="77777777" w:rsidR="006D34DF" w:rsidRPr="006D34DF" w:rsidRDefault="006D34DF" w:rsidP="006D34DF">
      <w:r w:rsidRPr="006D34DF">
        <w:t xml:space="preserve">    &lt;/head&gt;</w:t>
      </w:r>
    </w:p>
    <w:p w14:paraId="68CE01CE" w14:textId="77777777" w:rsidR="006D34DF" w:rsidRPr="006D34DF" w:rsidRDefault="006D34DF" w:rsidP="006D34DF">
      <w:r w:rsidRPr="006D34DF">
        <w:t xml:space="preserve">    &lt;body&gt;</w:t>
      </w:r>
    </w:p>
    <w:p w14:paraId="422839DE" w14:textId="77777777" w:rsidR="006D34DF" w:rsidRPr="006D34DF" w:rsidRDefault="006D34DF" w:rsidP="006D34DF">
      <w:r w:rsidRPr="006D34DF">
        <w:t xml:space="preserve">        &lt;h1&gt;Word 2019 Basic: Video Content Map&lt;/h1&gt;</w:t>
      </w:r>
    </w:p>
    <w:p w14:paraId="1C40C10F" w14:textId="77777777" w:rsidR="006D34DF" w:rsidRPr="006D34DF" w:rsidRDefault="006D34DF" w:rsidP="006D34DF">
      <w:r w:rsidRPr="006D34DF">
        <w:t xml:space="preserve">        &lt;p&gt;&lt;strong&gt;Goal:&lt;/strong&gt; Automate document fundamentals and formatting into a "Click-n-Play" library.&lt;/p&gt;</w:t>
      </w:r>
    </w:p>
    <w:p w14:paraId="7B3B13E5" w14:textId="77777777" w:rsidR="006D34DF" w:rsidRPr="006D34DF" w:rsidRDefault="006D34DF" w:rsidP="006D34DF">
      <w:r w:rsidRPr="006D34DF">
        <w:t xml:space="preserve">        </w:t>
      </w:r>
    </w:p>
    <w:p w14:paraId="247721EB" w14:textId="77777777" w:rsidR="006D34DF" w:rsidRPr="006D34DF" w:rsidRDefault="006D34DF" w:rsidP="006D34DF">
      <w:r w:rsidRPr="006D34DF">
        <w:t xml:space="preserve">        &lt;table&gt;</w:t>
      </w:r>
    </w:p>
    <w:p w14:paraId="095CF33D" w14:textId="77777777" w:rsidR="006D34DF" w:rsidRPr="006D34DF" w:rsidRDefault="006D34DF" w:rsidP="006D34DF">
      <w:r w:rsidRPr="006D34DF">
        <w:t xml:space="preserve">            &lt;thead&gt;</w:t>
      </w:r>
    </w:p>
    <w:p w14:paraId="4DEC2DD9" w14:textId="77777777" w:rsidR="006D34DF" w:rsidRPr="006D34DF" w:rsidRDefault="006D34DF" w:rsidP="006D34DF">
      <w:r w:rsidRPr="006D34DF">
        <w:t xml:space="preserve">                &lt;tr&gt;</w:t>
      </w:r>
    </w:p>
    <w:p w14:paraId="78A7AAA1" w14:textId="77777777" w:rsidR="006D34DF" w:rsidRPr="006D34DF" w:rsidRDefault="006D34DF" w:rsidP="006D34DF">
      <w:r w:rsidRPr="006D34DF">
        <w:t xml:space="preserve">                    &lt;th style="width: 15%;"&gt;Video ID&lt;/th&gt;</w:t>
      </w:r>
    </w:p>
    <w:p w14:paraId="5349E9A8" w14:textId="77777777" w:rsidR="006D34DF" w:rsidRPr="006D34DF" w:rsidRDefault="006D34DF" w:rsidP="006D34DF">
      <w:r w:rsidRPr="006D34DF">
        <w:t xml:space="preserve">                    &lt;th style="width: 25%;"&gt;Section / Topic&lt;/th&gt;</w:t>
      </w:r>
    </w:p>
    <w:p w14:paraId="5595C5F2" w14:textId="77777777" w:rsidR="006D34DF" w:rsidRPr="006D34DF" w:rsidRDefault="006D34DF" w:rsidP="006D34DF">
      <w:r w:rsidRPr="006D34DF">
        <w:t xml:space="preserve">                    &lt;th style="width: 45%;"&gt;Instructional Focus&lt;/th&gt;</w:t>
      </w:r>
    </w:p>
    <w:p w14:paraId="6DD7AEAD" w14:textId="77777777" w:rsidR="006D34DF" w:rsidRPr="006D34DF" w:rsidRDefault="006D34DF" w:rsidP="006D34DF">
      <w:r w:rsidRPr="006D34DF">
        <w:t xml:space="preserve">                    &lt;th style="width: 15%;"&gt;Length&lt;/th&gt;</w:t>
      </w:r>
    </w:p>
    <w:p w14:paraId="065513EB" w14:textId="77777777" w:rsidR="006D34DF" w:rsidRPr="006D34DF" w:rsidRDefault="006D34DF" w:rsidP="006D34DF">
      <w:r w:rsidRPr="006D34DF">
        <w:t xml:space="preserve">                &lt;/tr&gt;</w:t>
      </w:r>
    </w:p>
    <w:p w14:paraId="08E9D599" w14:textId="77777777" w:rsidR="006D34DF" w:rsidRPr="006D34DF" w:rsidRDefault="006D34DF" w:rsidP="006D34DF">
      <w:r w:rsidRPr="006D34DF">
        <w:t xml:space="preserve">            &lt;/thead&gt;</w:t>
      </w:r>
    </w:p>
    <w:p w14:paraId="0DB3FD0A" w14:textId="77777777" w:rsidR="006D34DF" w:rsidRPr="006D34DF" w:rsidRDefault="006D34DF" w:rsidP="006D34DF">
      <w:r w:rsidRPr="006D34DF">
        <w:lastRenderedPageBreak/>
        <w:t xml:space="preserve">            &lt;tbody&gt;</w:t>
      </w:r>
    </w:p>
    <w:p w14:paraId="4CFF33C9" w14:textId="77777777" w:rsidR="006D34DF" w:rsidRPr="006D34DF" w:rsidRDefault="006D34DF" w:rsidP="006D34DF">
      <w:r w:rsidRPr="006D34DF">
        <w:t xml:space="preserve">                &lt;tr&gt;&lt;td&gt;W-1.1&lt;/td&gt;&lt;td&gt;The Screen (1.1)&lt;/td&gt;&lt;td&gt;Ribbon, Quick Access Toolbar, and Status Bar navigation.&lt;/td&gt;&lt;td&gt;90s&lt;/td&gt;&lt;/tr&gt;</w:t>
      </w:r>
    </w:p>
    <w:p w14:paraId="757286F9" w14:textId="77777777" w:rsidR="006D34DF" w:rsidRPr="006D34DF" w:rsidRDefault="006D34DF" w:rsidP="006D34DF">
      <w:r w:rsidRPr="006D34DF">
        <w:t xml:space="preserve">                &lt;tr&gt;&lt;td&gt;W-1.3&lt;/td&gt;&lt;td&gt;PDF Editing (1.3)&lt;/td&gt;&lt;td&gt;Opening and editing PDFs directly in Word.&lt;/td&gt;&lt;td&gt;2m&lt;/td&gt;&lt;/tr&gt;</w:t>
      </w:r>
    </w:p>
    <w:p w14:paraId="45B1004F" w14:textId="77777777" w:rsidR="006D34DF" w:rsidRPr="006D34DF" w:rsidRDefault="006D34DF" w:rsidP="006D34DF">
      <w:r w:rsidRPr="006D34DF">
        <w:t xml:space="preserve">                &lt;tr&gt;&lt;td&gt;W-2.1&lt;/td&gt;&lt;td&gt;Precision Editing (2.1)&lt;/td&gt;&lt;td&gt;Selecting blocks, sentences, and paragraphs efficiently.&lt;/td&gt;&lt;td&gt;2m&lt;/td&gt;&lt;/tr&gt;</w:t>
      </w:r>
    </w:p>
    <w:p w14:paraId="3265A84C" w14:textId="77777777" w:rsidR="006D34DF" w:rsidRPr="006D34DF" w:rsidRDefault="006D34DF" w:rsidP="006D34DF">
      <w:r w:rsidRPr="006D34DF">
        <w:t xml:space="preserve">                &lt;tr&gt;&lt;td&gt;W-3.1&lt;/td&gt;&lt;td&gt;Font Logic (3.1)&lt;/td&gt;&lt;td&gt;Formatting fonts, colors, and clearing formatting.&lt;/td&gt;&lt;td&gt;2m&lt;/td&gt;&lt;/tr&gt;</w:t>
      </w:r>
    </w:p>
    <w:p w14:paraId="00F63E09" w14:textId="77777777" w:rsidR="006D34DF" w:rsidRPr="006D34DF" w:rsidRDefault="006D34DF" w:rsidP="006D34DF">
      <w:r w:rsidRPr="006D34DF">
        <w:t xml:space="preserve">                &lt;tr&gt;&lt;td&gt;W-3.8&lt;/td&gt;&lt;td&gt;Tab Stops (3.8)&lt;/td&gt;&lt;td&gt;Setting custom tab stops using the Ruler and Dialog box.&lt;/td&gt;&lt;td&gt;3m&lt;/td&gt;&lt;/tr&gt;</w:t>
      </w:r>
    </w:p>
    <w:p w14:paraId="01B68B42" w14:textId="77777777" w:rsidR="006D34DF" w:rsidRPr="006D34DF" w:rsidRDefault="006D34DF" w:rsidP="006D34DF">
      <w:r w:rsidRPr="006D34DF">
        <w:t xml:space="preserve">                &lt;tr&gt;&lt;td&gt;&lt;span class="highlight"&gt;W-4.1&lt;/span&gt;&lt;/td&gt;&lt;td&gt;Page Architecture&lt;/td&gt;&lt;td&gt;Adjusting margins, orientation, and paper size.&lt;/td&gt;&lt;td&gt;2m&lt;/td&gt;&lt;/tr&gt;</w:t>
      </w:r>
    </w:p>
    <w:p w14:paraId="530907FE" w14:textId="77777777" w:rsidR="006D34DF" w:rsidRPr="006D34DF" w:rsidRDefault="006D34DF" w:rsidP="006D34DF">
      <w:r w:rsidRPr="006D34DF">
        <w:t xml:space="preserve">                &lt;tr&gt;&lt;td&gt;W-4.3&lt;/td&gt;&lt;td&gt;Headers/Footers&lt;/td&gt;&lt;td&gt;Creating custom headers and section-specific footers.&lt;/td&gt;&lt;td&gt;3m&lt;/td&gt;&lt;/tr&gt;</w:t>
      </w:r>
    </w:p>
    <w:p w14:paraId="1C847646" w14:textId="77777777" w:rsidR="006D34DF" w:rsidRPr="006D34DF" w:rsidRDefault="006D34DF" w:rsidP="006D34DF">
      <w:r w:rsidRPr="006D34DF">
        <w:t xml:space="preserve">                &lt;tr&gt;&lt;td&gt;W-H.1&lt;/td&gt;&lt;td&gt;Helper: /format&lt;/td&gt;&lt;td&gt;Prompting AI to draft professional styles for Word docs.&lt;/td&gt;&lt;td&gt;2m&lt;/td&gt;&lt;/tr&gt;</w:t>
      </w:r>
    </w:p>
    <w:p w14:paraId="20BA223D" w14:textId="77777777" w:rsidR="006D34DF" w:rsidRPr="006D34DF" w:rsidRDefault="006D34DF" w:rsidP="006D34DF">
      <w:r w:rsidRPr="006D34DF">
        <w:t xml:space="preserve">            &lt;/tbody&gt;</w:t>
      </w:r>
    </w:p>
    <w:p w14:paraId="1FC04A97" w14:textId="77777777" w:rsidR="006D34DF" w:rsidRPr="006D34DF" w:rsidRDefault="006D34DF" w:rsidP="006D34DF">
      <w:r w:rsidRPr="006D34DF">
        <w:t xml:space="preserve">        &lt;/table&gt;</w:t>
      </w:r>
    </w:p>
    <w:p w14:paraId="2EFA40D3" w14:textId="77777777" w:rsidR="006D34DF" w:rsidRPr="006D34DF" w:rsidRDefault="006D34DF" w:rsidP="006D34DF">
      <w:r w:rsidRPr="006D34DF">
        <w:t xml:space="preserve">        &lt;div class="footer"&gt;{FOOTER_TEXT}&lt;/div&gt;</w:t>
      </w:r>
    </w:p>
    <w:p w14:paraId="51959A72" w14:textId="77777777" w:rsidR="006D34DF" w:rsidRPr="006D34DF" w:rsidRDefault="006D34DF" w:rsidP="006D34DF">
      <w:r w:rsidRPr="006D34DF">
        <w:t xml:space="preserve">    &lt;/body&gt;</w:t>
      </w:r>
    </w:p>
    <w:p w14:paraId="7352DF4D" w14:textId="77777777" w:rsidR="006D34DF" w:rsidRPr="006D34DF" w:rsidRDefault="006D34DF" w:rsidP="006D34DF">
      <w:r w:rsidRPr="006D34DF">
        <w:t xml:space="preserve">    &lt;/html&gt;</w:t>
      </w:r>
    </w:p>
    <w:p w14:paraId="4D4D8FA6" w14:textId="77777777" w:rsidR="006D34DF" w:rsidRPr="006D34DF" w:rsidRDefault="006D34DF" w:rsidP="006D34DF">
      <w:r w:rsidRPr="006D34DF">
        <w:t xml:space="preserve">    """</w:t>
      </w:r>
    </w:p>
    <w:p w14:paraId="338CA4C1" w14:textId="77777777" w:rsidR="006D34DF" w:rsidRPr="006D34DF" w:rsidRDefault="006D34DF" w:rsidP="006D34DF">
      <w:r w:rsidRPr="006D34DF">
        <w:t xml:space="preserve">    HTML(string=html_content).write_pdf(filename)</w:t>
      </w:r>
    </w:p>
    <w:p w14:paraId="35994499" w14:textId="77777777" w:rsidR="006D34DF" w:rsidRPr="006D34DF" w:rsidRDefault="006D34DF" w:rsidP="006D34DF"/>
    <w:p w14:paraId="53E97C2B" w14:textId="77777777" w:rsidR="006D34DF" w:rsidRPr="006D34DF" w:rsidRDefault="006D34DF" w:rsidP="006D34DF">
      <w:r w:rsidRPr="006D34DF">
        <w:t>def create_excel_mapping_sheet(filename):</w:t>
      </w:r>
    </w:p>
    <w:p w14:paraId="3F4D6E9D" w14:textId="77777777" w:rsidR="006D34DF" w:rsidRPr="006D34DF" w:rsidRDefault="006D34DF" w:rsidP="006D34DF">
      <w:r w:rsidRPr="006D34DF">
        <w:t xml:space="preserve">    html_content = f"""</w:t>
      </w:r>
    </w:p>
    <w:p w14:paraId="18995394" w14:textId="77777777" w:rsidR="006D34DF" w:rsidRPr="006D34DF" w:rsidRDefault="006D34DF" w:rsidP="006D34DF">
      <w:r w:rsidRPr="006D34DF">
        <w:t xml:space="preserve">    &lt;!DOCTYPE html&gt;</w:t>
      </w:r>
    </w:p>
    <w:p w14:paraId="4D2826BD" w14:textId="77777777" w:rsidR="006D34DF" w:rsidRPr="006D34DF" w:rsidRDefault="006D34DF" w:rsidP="006D34DF">
      <w:r w:rsidRPr="006D34DF">
        <w:t xml:space="preserve">    &lt;html lang="en"&gt;</w:t>
      </w:r>
    </w:p>
    <w:p w14:paraId="1862EF90" w14:textId="77777777" w:rsidR="006D34DF" w:rsidRPr="006D34DF" w:rsidRDefault="006D34DF" w:rsidP="006D34DF">
      <w:r w:rsidRPr="006D34DF">
        <w:t xml:space="preserve">    &lt;head&gt;</w:t>
      </w:r>
    </w:p>
    <w:p w14:paraId="268D250E" w14:textId="77777777" w:rsidR="006D34DF" w:rsidRPr="006D34DF" w:rsidRDefault="006D34DF" w:rsidP="006D34DF">
      <w:r w:rsidRPr="006D34DF">
        <w:t xml:space="preserve">        &lt;meta charset="UTF-8"&gt;</w:t>
      </w:r>
    </w:p>
    <w:p w14:paraId="0FD35757" w14:textId="77777777" w:rsidR="006D34DF" w:rsidRPr="006D34DF" w:rsidRDefault="006D34DF" w:rsidP="006D34DF">
      <w:r w:rsidRPr="006D34DF">
        <w:t xml:space="preserve">        &lt;style&gt;</w:t>
      </w:r>
    </w:p>
    <w:p w14:paraId="39CA627F" w14:textId="77777777" w:rsidR="006D34DF" w:rsidRPr="006D34DF" w:rsidRDefault="006D34DF" w:rsidP="006D34DF">
      <w:r w:rsidRPr="006D34DF">
        <w:t xml:space="preserve">            @page {{ size: A4 portrait; margin: 15mm; }}</w:t>
      </w:r>
    </w:p>
    <w:p w14:paraId="24317D54" w14:textId="77777777" w:rsidR="006D34DF" w:rsidRPr="006D34DF" w:rsidRDefault="006D34DF" w:rsidP="006D34DF">
      <w:r w:rsidRPr="006D34DF">
        <w:t xml:space="preserve">            body {{ font-family: 'Segoe UI', Tahoma, Geneva, Verdana, sans-serif; color: #217346; line-height: 1.5; }}</w:t>
      </w:r>
    </w:p>
    <w:p w14:paraId="19A1B52B" w14:textId="77777777" w:rsidR="006D34DF" w:rsidRPr="006D34DF" w:rsidRDefault="006D34DF" w:rsidP="006D34DF">
      <w:r w:rsidRPr="006D34DF">
        <w:t xml:space="preserve">            h1 {{ color: #217346; border-bottom: 2px solid #1a252f; padding-bottom: 5px; text-transform: uppercase; font-size: 18pt; }}</w:t>
      </w:r>
    </w:p>
    <w:p w14:paraId="6BAFE831" w14:textId="77777777" w:rsidR="006D34DF" w:rsidRPr="006D34DF" w:rsidRDefault="006D34DF" w:rsidP="006D34DF">
      <w:r w:rsidRPr="006D34DF">
        <w:t xml:space="preserve">            h2 {{ font-size: 14pt; color: #1a252f; margin-top: 20px; }}</w:t>
      </w:r>
    </w:p>
    <w:p w14:paraId="566B9B22" w14:textId="77777777" w:rsidR="006D34DF" w:rsidRPr="006D34DF" w:rsidRDefault="006D34DF" w:rsidP="006D34DF">
      <w:r w:rsidRPr="006D34DF">
        <w:t xml:space="preserve">            table {{ width: 100%; border-collapse: collapse; margin-top: 10px; color: #2c3e50; }}</w:t>
      </w:r>
    </w:p>
    <w:p w14:paraId="792B4097" w14:textId="77777777" w:rsidR="006D34DF" w:rsidRPr="006D34DF" w:rsidRDefault="006D34DF" w:rsidP="006D34DF">
      <w:r w:rsidRPr="006D34DF">
        <w:t xml:space="preserve">            th {{ background-color: #1a252f; color: white; text-align: left; padding: 10px; font-size: 9pt; }}</w:t>
      </w:r>
    </w:p>
    <w:p w14:paraId="0B59C783" w14:textId="77777777" w:rsidR="006D34DF" w:rsidRPr="006D34DF" w:rsidRDefault="006D34DF" w:rsidP="006D34DF">
      <w:r w:rsidRPr="006D34DF">
        <w:t xml:space="preserve">            td {{ padding: 10px; border: 1px solid #ddd; font-size: 9pt; vertical-align: top; }}</w:t>
      </w:r>
    </w:p>
    <w:p w14:paraId="0E479A60" w14:textId="77777777" w:rsidR="006D34DF" w:rsidRPr="006D34DF" w:rsidRDefault="006D34DF" w:rsidP="006D34DF">
      <w:r w:rsidRPr="006D34DF">
        <w:t xml:space="preserve">            .highlight {{ color: #217346; font-weight: bold; }}</w:t>
      </w:r>
    </w:p>
    <w:p w14:paraId="6BFA07AD" w14:textId="77777777" w:rsidR="006D34DF" w:rsidRPr="006D34DF" w:rsidRDefault="006D34DF" w:rsidP="006D34DF">
      <w:r w:rsidRPr="006D34DF">
        <w:t xml:space="preserve">            .footer {{ position: fixed; bottom: 0; width: 100%; text-align: center; font-size: 8pt; color: #7f8c8d; border-top: 1px solid #eee; padding-top: 5px; }}</w:t>
      </w:r>
    </w:p>
    <w:p w14:paraId="72055787" w14:textId="77777777" w:rsidR="006D34DF" w:rsidRPr="006D34DF" w:rsidRDefault="006D34DF" w:rsidP="006D34DF">
      <w:r w:rsidRPr="006D34DF">
        <w:t xml:space="preserve">        &lt;/style&gt;</w:t>
      </w:r>
    </w:p>
    <w:p w14:paraId="51FBD499" w14:textId="77777777" w:rsidR="006D34DF" w:rsidRPr="006D34DF" w:rsidRDefault="006D34DF" w:rsidP="006D34DF">
      <w:r w:rsidRPr="006D34DF">
        <w:t xml:space="preserve">    &lt;/head&gt;</w:t>
      </w:r>
    </w:p>
    <w:p w14:paraId="4517C37B" w14:textId="77777777" w:rsidR="006D34DF" w:rsidRPr="006D34DF" w:rsidRDefault="006D34DF" w:rsidP="006D34DF">
      <w:r w:rsidRPr="006D34DF">
        <w:t xml:space="preserve">    &lt;body&gt;</w:t>
      </w:r>
    </w:p>
    <w:p w14:paraId="3BB30D9E" w14:textId="77777777" w:rsidR="006D34DF" w:rsidRPr="006D34DF" w:rsidRDefault="006D34DF" w:rsidP="006D34DF">
      <w:r w:rsidRPr="006D34DF">
        <w:t xml:space="preserve">        &lt;h1&gt;Excel 2019 Basic: Video Content Map&lt;/h1&gt;</w:t>
      </w:r>
    </w:p>
    <w:p w14:paraId="5F1E2842" w14:textId="77777777" w:rsidR="006D34DF" w:rsidRPr="006D34DF" w:rsidRDefault="006D34DF" w:rsidP="006D34DF">
      <w:r w:rsidRPr="006D34DF">
        <w:lastRenderedPageBreak/>
        <w:t xml:space="preserve">        &lt;p&gt;&lt;strong&gt;Goal:&lt;/strong&gt; Automate data entry, calculation logic, and worksheet management.&lt;/p&gt;</w:t>
      </w:r>
    </w:p>
    <w:p w14:paraId="22FB5F38" w14:textId="77777777" w:rsidR="006D34DF" w:rsidRPr="006D34DF" w:rsidRDefault="006D34DF" w:rsidP="006D34DF">
      <w:r w:rsidRPr="006D34DF">
        <w:t xml:space="preserve">        </w:t>
      </w:r>
    </w:p>
    <w:p w14:paraId="2080A8C2" w14:textId="77777777" w:rsidR="006D34DF" w:rsidRPr="006D34DF" w:rsidRDefault="006D34DF" w:rsidP="006D34DF">
      <w:r w:rsidRPr="006D34DF">
        <w:t xml:space="preserve">        &lt;table&gt;</w:t>
      </w:r>
    </w:p>
    <w:p w14:paraId="02D6E3E9" w14:textId="77777777" w:rsidR="006D34DF" w:rsidRPr="006D34DF" w:rsidRDefault="006D34DF" w:rsidP="006D34DF">
      <w:r w:rsidRPr="006D34DF">
        <w:t xml:space="preserve">            &lt;thead&gt;</w:t>
      </w:r>
    </w:p>
    <w:p w14:paraId="08F2156C" w14:textId="77777777" w:rsidR="006D34DF" w:rsidRPr="006D34DF" w:rsidRDefault="006D34DF" w:rsidP="006D34DF">
      <w:r w:rsidRPr="006D34DF">
        <w:t xml:space="preserve">                &lt;tr&gt;</w:t>
      </w:r>
    </w:p>
    <w:p w14:paraId="4A2C976B" w14:textId="77777777" w:rsidR="006D34DF" w:rsidRPr="006D34DF" w:rsidRDefault="006D34DF" w:rsidP="006D34DF">
      <w:r w:rsidRPr="006D34DF">
        <w:t xml:space="preserve">                    &lt;th style="width: 15%;"&gt;Video ID&lt;/th&gt;</w:t>
      </w:r>
    </w:p>
    <w:p w14:paraId="2BB9C3C6" w14:textId="77777777" w:rsidR="006D34DF" w:rsidRPr="006D34DF" w:rsidRDefault="006D34DF" w:rsidP="006D34DF">
      <w:r w:rsidRPr="006D34DF">
        <w:t xml:space="preserve">                    &lt;th style="width: 25%;"&gt;Section / Topic&lt;/th&gt;</w:t>
      </w:r>
    </w:p>
    <w:p w14:paraId="10983A4E" w14:textId="77777777" w:rsidR="006D34DF" w:rsidRPr="006D34DF" w:rsidRDefault="006D34DF" w:rsidP="006D34DF">
      <w:r w:rsidRPr="006D34DF">
        <w:t xml:space="preserve">                    &lt;th style="width: 45%;"&gt;Instructional Focus&lt;/th&gt;</w:t>
      </w:r>
    </w:p>
    <w:p w14:paraId="3B017EBB" w14:textId="77777777" w:rsidR="006D34DF" w:rsidRPr="006D34DF" w:rsidRDefault="006D34DF" w:rsidP="006D34DF">
      <w:r w:rsidRPr="006D34DF">
        <w:t xml:space="preserve">                    &lt;th style="width: 15%;"&gt;Length&lt;/th&gt;</w:t>
      </w:r>
    </w:p>
    <w:p w14:paraId="43678ED8" w14:textId="77777777" w:rsidR="006D34DF" w:rsidRPr="006D34DF" w:rsidRDefault="006D34DF" w:rsidP="006D34DF">
      <w:r w:rsidRPr="006D34DF">
        <w:t xml:space="preserve">                &lt;/tr&gt;</w:t>
      </w:r>
    </w:p>
    <w:p w14:paraId="76DFD62C" w14:textId="77777777" w:rsidR="006D34DF" w:rsidRPr="006D34DF" w:rsidRDefault="006D34DF" w:rsidP="006D34DF">
      <w:r w:rsidRPr="006D34DF">
        <w:t xml:space="preserve">            &lt;/thead&gt;</w:t>
      </w:r>
    </w:p>
    <w:p w14:paraId="042850CC" w14:textId="77777777" w:rsidR="006D34DF" w:rsidRPr="006D34DF" w:rsidRDefault="006D34DF" w:rsidP="006D34DF">
      <w:r w:rsidRPr="006D34DF">
        <w:t xml:space="preserve">            &lt;tbody&gt;</w:t>
      </w:r>
    </w:p>
    <w:p w14:paraId="19B04A80" w14:textId="77777777" w:rsidR="006D34DF" w:rsidRPr="006D34DF" w:rsidRDefault="006D34DF" w:rsidP="006D34DF">
      <w:r w:rsidRPr="006D34DF">
        <w:t xml:space="preserve">                &lt;tr&gt;&lt;td&gt;E-1.1&lt;/td&gt;&lt;td&gt;Excel Screen (1.1)&lt;/td&gt;&lt;td&gt;Ribbon navigation and the Name Box/Formula Bar logic.&lt;/td&gt;&lt;td&gt;90s&lt;/td&gt;&lt;/tr&gt;</w:t>
      </w:r>
    </w:p>
    <w:p w14:paraId="1B26C04F" w14:textId="77777777" w:rsidR="006D34DF" w:rsidRPr="006D34DF" w:rsidRDefault="006D34DF" w:rsidP="006D34DF">
      <w:r w:rsidRPr="006D34DF">
        <w:t xml:space="preserve">                &lt;tr&gt;&lt;td&gt;E-1.3&lt;/td&gt;&lt;td&gt;Navigation (1.3)&lt;/td&gt;&lt;td&gt;Using "Go To" and keyboard shortcuts for large grids.&lt;/td&gt;&lt;td&gt;2m&lt;/td&gt;&lt;/tr&gt;</w:t>
      </w:r>
    </w:p>
    <w:p w14:paraId="38AC45D4" w14:textId="77777777" w:rsidR="006D34DF" w:rsidRPr="006D34DF" w:rsidRDefault="006D34DF" w:rsidP="006D34DF">
      <w:r w:rsidRPr="006D34DF">
        <w:t xml:space="preserve">                &lt;tr&gt;&lt;td&gt;E-2.2&lt;/td&gt;&lt;td&gt;Editing Data (2.2)&lt;/td&gt;&lt;td&gt;Replacing vs. Editing data and range selection.&lt;/td&gt;&lt;td&gt;2m&lt;/td&gt;&lt;/tr&gt;</w:t>
      </w:r>
    </w:p>
    <w:p w14:paraId="43FFB985" w14:textId="77777777" w:rsidR="006D34DF" w:rsidRPr="006D34DF" w:rsidRDefault="006D34DF" w:rsidP="006D34DF">
      <w:r w:rsidRPr="006D34DF">
        <w:t xml:space="preserve">                &lt;tr&gt;&lt;td&gt;&lt;span class="highlight"&gt;E-3.1&lt;/span&gt;&lt;/td&gt;&lt;td&gt;Formula Logic&lt;/td&gt;&lt;td&gt;Basic SUM/AVERAGE and the power of cell referencing.&lt;/td&gt;&lt;td&gt;3m&lt;/td&gt;&lt;/tr&gt;</w:t>
      </w:r>
    </w:p>
    <w:p w14:paraId="447D058C" w14:textId="77777777" w:rsidR="006D34DF" w:rsidRPr="006D34DF" w:rsidRDefault="006D34DF" w:rsidP="006D34DF">
      <w:r w:rsidRPr="006D34DF">
        <w:t xml:space="preserve">                &lt;tr&gt;&lt;td&gt;E-4.3&lt;/td&gt;&lt;td&gt;Number Formats (4.3)&lt;/td&gt;&lt;td&gt;Currencies, Dates, and creating Custom Number Formats.&lt;/td&gt;&lt;td&gt;2m&lt;/td&gt;&lt;/tr&gt;</w:t>
      </w:r>
    </w:p>
    <w:p w14:paraId="0B4AAAB9" w14:textId="77777777" w:rsidR="006D34DF" w:rsidRPr="006D34DF" w:rsidRDefault="006D34DF" w:rsidP="006D34DF">
      <w:r w:rsidRPr="006D34DF">
        <w:t xml:space="preserve">                &lt;tr&gt;&lt;td&gt;E-6.5&lt;/td&gt;&lt;td&gt;Freeze Panes (6.5)&lt;/td&gt;&lt;td&gt;Locking rows and columns for visibility in big sheets.&lt;/td&gt;&lt;td&gt;2m&lt;/td&gt;&lt;/tr&gt;</w:t>
      </w:r>
    </w:p>
    <w:p w14:paraId="4A842D09" w14:textId="77777777" w:rsidR="006D34DF" w:rsidRPr="006D34DF" w:rsidRDefault="006D34DF" w:rsidP="006D34DF">
      <w:r w:rsidRPr="006D34DF">
        <w:t xml:space="preserve">                &lt;tr&gt;&lt;td&gt;E-H.1&lt;/td&gt;&lt;td&gt;Helper: /formula&lt;/td&gt;&lt;td&gt;Using AI to build complex logical formulas.&lt;/td&gt;&lt;td&gt;2m&lt;/td&gt;&lt;/tr&gt;</w:t>
      </w:r>
    </w:p>
    <w:p w14:paraId="4BC08417" w14:textId="77777777" w:rsidR="006D34DF" w:rsidRPr="006D34DF" w:rsidRDefault="006D34DF" w:rsidP="006D34DF">
      <w:r w:rsidRPr="006D34DF">
        <w:t xml:space="preserve">            &lt;/tbody&gt;</w:t>
      </w:r>
    </w:p>
    <w:p w14:paraId="33984DAF" w14:textId="77777777" w:rsidR="006D34DF" w:rsidRPr="006D34DF" w:rsidRDefault="006D34DF" w:rsidP="006D34DF">
      <w:r w:rsidRPr="006D34DF">
        <w:t xml:space="preserve">        &lt;/table&gt;</w:t>
      </w:r>
    </w:p>
    <w:p w14:paraId="74E8F88E" w14:textId="77777777" w:rsidR="006D34DF" w:rsidRPr="006D34DF" w:rsidRDefault="006D34DF" w:rsidP="006D34DF">
      <w:r w:rsidRPr="006D34DF">
        <w:t xml:space="preserve">        &lt;div class="footer"&gt;{FOOTER_TEXT}&lt;/div&gt;</w:t>
      </w:r>
    </w:p>
    <w:p w14:paraId="28945274" w14:textId="77777777" w:rsidR="006D34DF" w:rsidRPr="006D34DF" w:rsidRDefault="006D34DF" w:rsidP="006D34DF">
      <w:r w:rsidRPr="006D34DF">
        <w:t xml:space="preserve">    &lt;/body&gt;</w:t>
      </w:r>
    </w:p>
    <w:p w14:paraId="5D2BF126" w14:textId="77777777" w:rsidR="006D34DF" w:rsidRPr="006D34DF" w:rsidRDefault="006D34DF" w:rsidP="006D34DF">
      <w:r w:rsidRPr="006D34DF">
        <w:t xml:space="preserve">    &lt;/html&gt;</w:t>
      </w:r>
    </w:p>
    <w:p w14:paraId="79CF23CE" w14:textId="77777777" w:rsidR="006D34DF" w:rsidRPr="006D34DF" w:rsidRDefault="006D34DF" w:rsidP="006D34DF">
      <w:r w:rsidRPr="006D34DF">
        <w:t xml:space="preserve">    """</w:t>
      </w:r>
    </w:p>
    <w:p w14:paraId="1A9D9059" w14:textId="77777777" w:rsidR="006D34DF" w:rsidRPr="006D34DF" w:rsidRDefault="006D34DF" w:rsidP="006D34DF">
      <w:r w:rsidRPr="006D34DF">
        <w:t xml:space="preserve">    HTML(string=html_content).write_pdf(filename)</w:t>
      </w:r>
    </w:p>
    <w:p w14:paraId="29B75936" w14:textId="77777777" w:rsidR="006D34DF" w:rsidRPr="006D34DF" w:rsidRDefault="006D34DF" w:rsidP="006D34DF"/>
    <w:p w14:paraId="79E62CE7" w14:textId="77777777" w:rsidR="006D34DF" w:rsidRPr="006D34DF" w:rsidRDefault="006D34DF" w:rsidP="006D34DF">
      <w:r w:rsidRPr="006D34DF">
        <w:t>create_word_mapping_sheet("Word-Video-Mapping.pdf")</w:t>
      </w:r>
    </w:p>
    <w:p w14:paraId="0E559447" w14:textId="77777777" w:rsidR="006D34DF" w:rsidRPr="006D34DF" w:rsidRDefault="006D34DF" w:rsidP="006D34DF">
      <w:r w:rsidRPr="006D34DF">
        <w:t>create_excel_mapping_sheet("Excel-Video-Mapping.pdf")</w:t>
      </w:r>
    </w:p>
    <w:p w14:paraId="0426331A" w14:textId="77777777" w:rsidR="006D34DF" w:rsidRPr="006D34DF" w:rsidRDefault="006D34DF" w:rsidP="006D34DF">
      <w:r w:rsidRPr="006D34DF">
        <w:t># Re-using the Excel script generated previously as the "pilot" for consistency.</w:t>
      </w:r>
    </w:p>
    <w:p w14:paraId="48830E9D" w14:textId="77777777" w:rsidR="006D34DF" w:rsidRPr="006D34DF" w:rsidRDefault="006D34DF" w:rsidP="006D34DF"/>
    <w:p w14:paraId="66D47047" w14:textId="77777777" w:rsidR="006D34DF" w:rsidRPr="006D34DF" w:rsidRDefault="006D34DF" w:rsidP="006D34DF"/>
    <w:p w14:paraId="7EE44C6D" w14:textId="77777777" w:rsidR="006D34DF" w:rsidRPr="006D34DF" w:rsidRDefault="006D34DF" w:rsidP="006D34DF">
      <w:r w:rsidRPr="006D34DF">
        <w:t>Code output</w:t>
      </w:r>
    </w:p>
    <w:p w14:paraId="1754DC60" w14:textId="77777777" w:rsidR="006D34DF" w:rsidRPr="006D34DF" w:rsidRDefault="006D34DF" w:rsidP="006D34DF">
      <w:r w:rsidRPr="006D34DF">
        <w:t>Traceback (most recent call last):</w:t>
      </w:r>
    </w:p>
    <w:p w14:paraId="2D96FC35" w14:textId="77777777" w:rsidR="006D34DF" w:rsidRPr="006D34DF" w:rsidRDefault="006D34DF" w:rsidP="006D34DF">
      <w:r w:rsidRPr="006D34DF">
        <w:t xml:space="preserve">  File "&lt;xbox-string&gt;", line 299, in &lt;module&gt;</w:t>
      </w:r>
    </w:p>
    <w:p w14:paraId="145652FA" w14:textId="77777777" w:rsidR="006D34DF" w:rsidRPr="006D34DF" w:rsidRDefault="006D34DF" w:rsidP="006D34DF">
      <w:r w:rsidRPr="006D34DF">
        <w:t xml:space="preserve">    for name, p_col, a_col, fname, t1, t2, fws, sys_p in configs:</w:t>
      </w:r>
    </w:p>
    <w:p w14:paraId="4EB9EC81" w14:textId="77777777" w:rsidR="006D34DF" w:rsidRPr="006D34DF" w:rsidRDefault="006D34DF" w:rsidP="006D34DF">
      <w:r w:rsidRPr="006D34DF">
        <w:t>ValueError: not enough values to unpack (expected 8, got 7)</w:t>
      </w:r>
    </w:p>
    <w:p w14:paraId="4DB2E6BB" w14:textId="77777777" w:rsidR="006D34DF" w:rsidRPr="006D34DF" w:rsidRDefault="006D34DF" w:rsidP="006D34DF"/>
    <w:p w14:paraId="634A73EA" w14:textId="77777777" w:rsidR="006D34DF" w:rsidRPr="006D34DF" w:rsidRDefault="006D34DF" w:rsidP="006D34DF">
      <w:pPr>
        <w:rPr>
          <w:vanish/>
        </w:rPr>
      </w:pPr>
      <w:r w:rsidRPr="006D34DF">
        <w:t>Python</w:t>
      </w:r>
    </w:p>
    <w:p w14:paraId="3A4DCBFF" w14:textId="77777777" w:rsidR="006D34DF" w:rsidRPr="006D34DF" w:rsidRDefault="006D34DF" w:rsidP="006D34DF">
      <w:r w:rsidRPr="006D34DF">
        <w:t># Creating the Word and Excel Video Mapping Sheets and Pilot Scripts to ensure consistency.</w:t>
      </w:r>
    </w:p>
    <w:p w14:paraId="5597D65E" w14:textId="77777777" w:rsidR="006D34DF" w:rsidRPr="006D34DF" w:rsidRDefault="006D34DF" w:rsidP="006D34DF"/>
    <w:p w14:paraId="3D07C118" w14:textId="77777777" w:rsidR="006D34DF" w:rsidRPr="006D34DF" w:rsidRDefault="006D34DF" w:rsidP="006D34DF">
      <w:r w:rsidRPr="006D34DF">
        <w:t>def create_word_mapping_sheet(filename):</w:t>
      </w:r>
    </w:p>
    <w:p w14:paraId="6D87939A" w14:textId="77777777" w:rsidR="006D34DF" w:rsidRPr="006D34DF" w:rsidRDefault="006D34DF" w:rsidP="006D34DF">
      <w:r w:rsidRPr="006D34DF">
        <w:t xml:space="preserve">    html_content = f"""</w:t>
      </w:r>
    </w:p>
    <w:p w14:paraId="05366BA4" w14:textId="77777777" w:rsidR="006D34DF" w:rsidRPr="006D34DF" w:rsidRDefault="006D34DF" w:rsidP="006D34DF">
      <w:r w:rsidRPr="006D34DF">
        <w:t xml:space="preserve">    &lt;!DOCTYPE html&gt;</w:t>
      </w:r>
    </w:p>
    <w:p w14:paraId="13CC2D40" w14:textId="77777777" w:rsidR="006D34DF" w:rsidRPr="006D34DF" w:rsidRDefault="006D34DF" w:rsidP="006D34DF">
      <w:r w:rsidRPr="006D34DF">
        <w:t xml:space="preserve">    &lt;html lang="en"&gt;</w:t>
      </w:r>
    </w:p>
    <w:p w14:paraId="1AF0AC58" w14:textId="77777777" w:rsidR="006D34DF" w:rsidRPr="006D34DF" w:rsidRDefault="006D34DF" w:rsidP="006D34DF">
      <w:r w:rsidRPr="006D34DF">
        <w:t xml:space="preserve">    &lt;head&gt;</w:t>
      </w:r>
    </w:p>
    <w:p w14:paraId="1E10795F" w14:textId="77777777" w:rsidR="006D34DF" w:rsidRPr="006D34DF" w:rsidRDefault="006D34DF" w:rsidP="006D34DF">
      <w:r w:rsidRPr="006D34DF">
        <w:t xml:space="preserve">        &lt;meta charset="UTF-8"&gt;</w:t>
      </w:r>
    </w:p>
    <w:p w14:paraId="790CFD56" w14:textId="77777777" w:rsidR="006D34DF" w:rsidRPr="006D34DF" w:rsidRDefault="006D34DF" w:rsidP="006D34DF">
      <w:r w:rsidRPr="006D34DF">
        <w:t xml:space="preserve">        &lt;style&gt;</w:t>
      </w:r>
    </w:p>
    <w:p w14:paraId="025FC58E" w14:textId="77777777" w:rsidR="006D34DF" w:rsidRPr="006D34DF" w:rsidRDefault="006D34DF" w:rsidP="006D34DF">
      <w:r w:rsidRPr="006D34DF">
        <w:t xml:space="preserve">            @page {{ size: A4 portrait; margin: 15mm; }}</w:t>
      </w:r>
    </w:p>
    <w:p w14:paraId="2F2A8F0F" w14:textId="77777777" w:rsidR="006D34DF" w:rsidRPr="006D34DF" w:rsidRDefault="006D34DF" w:rsidP="006D34DF">
      <w:r w:rsidRPr="006D34DF">
        <w:t xml:space="preserve">            body {{ font-family: 'Segoe UI', Tahoma, Geneva, Verdana, sans-serif; color: #2c3e50; line-height: 1.5; }}</w:t>
      </w:r>
    </w:p>
    <w:p w14:paraId="0EBF0E51" w14:textId="77777777" w:rsidR="006D34DF" w:rsidRPr="006D34DF" w:rsidRDefault="006D34DF" w:rsidP="006D34DF">
      <w:r w:rsidRPr="006D34DF">
        <w:t xml:space="preserve">            h1 {{ color: #2b579a; border-bottom: 2px solid #1a252f; padding-bottom: 5px; text-transform: uppercase; font-size: 18pt; }}</w:t>
      </w:r>
    </w:p>
    <w:p w14:paraId="5294F811" w14:textId="77777777" w:rsidR="006D34DF" w:rsidRPr="006D34DF" w:rsidRDefault="006D34DF" w:rsidP="006D34DF">
      <w:r w:rsidRPr="006D34DF">
        <w:t xml:space="preserve">            h2 {{ font-size: 14pt; color: #1a252f; margin-top: 20px; }}</w:t>
      </w:r>
    </w:p>
    <w:p w14:paraId="37FD7852" w14:textId="77777777" w:rsidR="006D34DF" w:rsidRPr="006D34DF" w:rsidRDefault="006D34DF" w:rsidP="006D34DF">
      <w:r w:rsidRPr="006D34DF">
        <w:t xml:space="preserve">            table {{ width: 100%; border-collapse: collapse; margin-top: 10px; }}</w:t>
      </w:r>
    </w:p>
    <w:p w14:paraId="11FDBAF5" w14:textId="77777777" w:rsidR="006D34DF" w:rsidRPr="006D34DF" w:rsidRDefault="006D34DF" w:rsidP="006D34DF">
      <w:r w:rsidRPr="006D34DF">
        <w:t xml:space="preserve">            th {{ background-color: #1a252f; color: white; text-align: left; padding: 10px; font-size: 9pt; }}</w:t>
      </w:r>
    </w:p>
    <w:p w14:paraId="4DFA0253" w14:textId="77777777" w:rsidR="006D34DF" w:rsidRPr="006D34DF" w:rsidRDefault="006D34DF" w:rsidP="006D34DF">
      <w:r w:rsidRPr="006D34DF">
        <w:t xml:space="preserve">            td {{ padding: 10px; border: 1px solid #ddd; font-size: 9pt; vertical-align: top; }}</w:t>
      </w:r>
    </w:p>
    <w:p w14:paraId="0B380246" w14:textId="77777777" w:rsidR="006D34DF" w:rsidRPr="006D34DF" w:rsidRDefault="006D34DF" w:rsidP="006D34DF">
      <w:r w:rsidRPr="006D34DF">
        <w:t xml:space="preserve">            .highlight {{ color: #2b579a; font-weight: bold; }}</w:t>
      </w:r>
    </w:p>
    <w:p w14:paraId="7EBBDBEB" w14:textId="77777777" w:rsidR="006D34DF" w:rsidRPr="006D34DF" w:rsidRDefault="006D34DF" w:rsidP="006D34DF">
      <w:r w:rsidRPr="006D34DF">
        <w:t xml:space="preserve">            .footer {{ position: fixed; bottom: 0; width: 100%; text-align: center; font-size: 8pt; color: #7f8c8d; border-top: 1px solid #eee; padding-top: 5px; }}</w:t>
      </w:r>
    </w:p>
    <w:p w14:paraId="07F0B1D2" w14:textId="77777777" w:rsidR="006D34DF" w:rsidRPr="006D34DF" w:rsidRDefault="006D34DF" w:rsidP="006D34DF">
      <w:r w:rsidRPr="006D34DF">
        <w:t xml:space="preserve">        &lt;/style&gt;</w:t>
      </w:r>
    </w:p>
    <w:p w14:paraId="37E28B0C" w14:textId="77777777" w:rsidR="006D34DF" w:rsidRPr="006D34DF" w:rsidRDefault="006D34DF" w:rsidP="006D34DF">
      <w:r w:rsidRPr="006D34DF">
        <w:t xml:space="preserve">    &lt;/head&gt;</w:t>
      </w:r>
    </w:p>
    <w:p w14:paraId="08FD2953" w14:textId="77777777" w:rsidR="006D34DF" w:rsidRPr="006D34DF" w:rsidRDefault="006D34DF" w:rsidP="006D34DF">
      <w:r w:rsidRPr="006D34DF">
        <w:t xml:space="preserve">    &lt;body&gt;</w:t>
      </w:r>
    </w:p>
    <w:p w14:paraId="73270015" w14:textId="77777777" w:rsidR="006D34DF" w:rsidRPr="006D34DF" w:rsidRDefault="006D34DF" w:rsidP="006D34DF">
      <w:r w:rsidRPr="006D34DF">
        <w:t xml:space="preserve">        &lt;h1&gt;Word 2019 Basic: Video Content Map&lt;/h1&gt;</w:t>
      </w:r>
    </w:p>
    <w:p w14:paraId="3A3B28E7" w14:textId="77777777" w:rsidR="006D34DF" w:rsidRPr="006D34DF" w:rsidRDefault="006D34DF" w:rsidP="006D34DF">
      <w:r w:rsidRPr="006D34DF">
        <w:t xml:space="preserve">        &lt;p&gt;&lt;strong&gt;Goal:&lt;/strong&gt; Transform document fundamentals into an automated "Click-n-Play" library.&lt;/p&gt;</w:t>
      </w:r>
    </w:p>
    <w:p w14:paraId="0A9D08C1" w14:textId="77777777" w:rsidR="006D34DF" w:rsidRPr="006D34DF" w:rsidRDefault="006D34DF" w:rsidP="006D34DF">
      <w:r w:rsidRPr="006D34DF">
        <w:t xml:space="preserve">        </w:t>
      </w:r>
    </w:p>
    <w:p w14:paraId="456577A1" w14:textId="77777777" w:rsidR="006D34DF" w:rsidRPr="006D34DF" w:rsidRDefault="006D34DF" w:rsidP="006D34DF">
      <w:r w:rsidRPr="006D34DF">
        <w:t xml:space="preserve">        &lt;table&gt;</w:t>
      </w:r>
    </w:p>
    <w:p w14:paraId="60AB3912" w14:textId="77777777" w:rsidR="006D34DF" w:rsidRPr="006D34DF" w:rsidRDefault="006D34DF" w:rsidP="006D34DF">
      <w:r w:rsidRPr="006D34DF">
        <w:t xml:space="preserve">            &lt;thead&gt;</w:t>
      </w:r>
    </w:p>
    <w:p w14:paraId="23B962B9" w14:textId="77777777" w:rsidR="006D34DF" w:rsidRPr="006D34DF" w:rsidRDefault="006D34DF" w:rsidP="006D34DF">
      <w:r w:rsidRPr="006D34DF">
        <w:t xml:space="preserve">                &lt;tr&gt;</w:t>
      </w:r>
    </w:p>
    <w:p w14:paraId="1A0D1E5D" w14:textId="77777777" w:rsidR="006D34DF" w:rsidRPr="006D34DF" w:rsidRDefault="006D34DF" w:rsidP="006D34DF">
      <w:r w:rsidRPr="006D34DF">
        <w:t xml:space="preserve">                    &lt;th style="width: 15%;"&gt;Video ID&lt;/th&gt;</w:t>
      </w:r>
    </w:p>
    <w:p w14:paraId="04529062" w14:textId="77777777" w:rsidR="006D34DF" w:rsidRPr="006D34DF" w:rsidRDefault="006D34DF" w:rsidP="006D34DF">
      <w:r w:rsidRPr="006D34DF">
        <w:t xml:space="preserve">                    &lt;th style="width: 25%;"&gt;Section / Topic&lt;/th&gt;</w:t>
      </w:r>
    </w:p>
    <w:p w14:paraId="6E79B4B9" w14:textId="77777777" w:rsidR="006D34DF" w:rsidRPr="006D34DF" w:rsidRDefault="006D34DF" w:rsidP="006D34DF">
      <w:r w:rsidRPr="006D34DF">
        <w:t xml:space="preserve">                    &lt;th style="width: 45%;"&gt;Instructional Focus&lt;/th&gt;</w:t>
      </w:r>
    </w:p>
    <w:p w14:paraId="4E171517" w14:textId="77777777" w:rsidR="006D34DF" w:rsidRPr="006D34DF" w:rsidRDefault="006D34DF" w:rsidP="006D34DF">
      <w:r w:rsidRPr="006D34DF">
        <w:t xml:space="preserve">                    &lt;th style="width: 15%;"&gt;Length&lt;/th&gt;</w:t>
      </w:r>
    </w:p>
    <w:p w14:paraId="6691052B" w14:textId="77777777" w:rsidR="006D34DF" w:rsidRPr="006D34DF" w:rsidRDefault="006D34DF" w:rsidP="006D34DF">
      <w:r w:rsidRPr="006D34DF">
        <w:t xml:space="preserve">                &lt;/tr&gt;</w:t>
      </w:r>
    </w:p>
    <w:p w14:paraId="64803F73" w14:textId="77777777" w:rsidR="006D34DF" w:rsidRPr="006D34DF" w:rsidRDefault="006D34DF" w:rsidP="006D34DF">
      <w:r w:rsidRPr="006D34DF">
        <w:t xml:space="preserve">            &lt;/thead&gt;</w:t>
      </w:r>
    </w:p>
    <w:p w14:paraId="270F1025" w14:textId="77777777" w:rsidR="006D34DF" w:rsidRPr="006D34DF" w:rsidRDefault="006D34DF" w:rsidP="006D34DF">
      <w:r w:rsidRPr="006D34DF">
        <w:t xml:space="preserve">            &lt;tbody&gt;</w:t>
      </w:r>
    </w:p>
    <w:p w14:paraId="07EB2E77" w14:textId="77777777" w:rsidR="006D34DF" w:rsidRPr="006D34DF" w:rsidRDefault="006D34DF" w:rsidP="006D34DF">
      <w:r w:rsidRPr="006D34DF">
        <w:t xml:space="preserve">                &lt;tr&gt;&lt;td&gt;W-1.1&lt;/td&gt;&lt;td&gt;The Screen (1.1)&lt;/td&gt;&lt;td&gt;Ribbon navigation, Quick Access Toolbar customization, and Status Bar.&lt;/td&gt;&lt;td&gt;90s&lt;/td&gt;&lt;/tr&gt;</w:t>
      </w:r>
    </w:p>
    <w:p w14:paraId="64624898" w14:textId="77777777" w:rsidR="006D34DF" w:rsidRPr="006D34DF" w:rsidRDefault="006D34DF" w:rsidP="006D34DF">
      <w:r w:rsidRPr="006D34DF">
        <w:t xml:space="preserve">                &lt;tr&gt;&lt;td&gt;W-1.3&lt;/td&gt;&lt;td&gt;PDF Editing (1.3)&lt;/td&gt;&lt;td&gt;The "PDF Barrier": Opening, editing, and re-saving PDFs as Word docs.&lt;/td&gt;&lt;td&gt;2m&lt;/td&gt;&lt;/tr&gt;</w:t>
      </w:r>
    </w:p>
    <w:p w14:paraId="2987E65B" w14:textId="77777777" w:rsidR="006D34DF" w:rsidRPr="006D34DF" w:rsidRDefault="006D34DF" w:rsidP="006D34DF">
      <w:r w:rsidRPr="006D34DF">
        <w:t xml:space="preserve">                &lt;tr&gt;&lt;td&gt;W-2.2&lt;/td&gt;&lt;td&gt;Editing Logic (2.2)&lt;/td&gt;&lt;td&gt;The Power of Selection: Sentences, paragraphs, and non-adjacent blocks.&lt;/td&gt;&lt;td&gt;2m&lt;/td&gt;&lt;/tr&gt;</w:t>
      </w:r>
    </w:p>
    <w:p w14:paraId="5D9D038E" w14:textId="77777777" w:rsidR="006D34DF" w:rsidRPr="006D34DF" w:rsidRDefault="006D34DF" w:rsidP="006D34DF">
      <w:r w:rsidRPr="006D34DF">
        <w:t xml:space="preserve">                &lt;tr&gt;&lt;td&gt;W-3.2&lt;/td&gt;&lt;td&gt;List Mastery (3.2)&lt;/td&gt;&lt;td&gt;Automated numbering, bullet levels, and restarting lists.&lt;/td&gt;&lt;td&gt;3m&lt;/td&gt;&lt;/tr&gt;</w:t>
      </w:r>
    </w:p>
    <w:p w14:paraId="6B9E37E6" w14:textId="77777777" w:rsidR="006D34DF" w:rsidRPr="006D34DF" w:rsidRDefault="006D34DF" w:rsidP="006D34DF">
      <w:r w:rsidRPr="006D34DF">
        <w:t xml:space="preserve">                &lt;tr&gt;&lt;td&gt;W-3.8&lt;/td&gt;&lt;td&gt;Tab Stops (3.8)&lt;/td&gt;&lt;td&gt;Precision alignment using the Ruler vs. the Tab dialog box.&lt;/td&gt;&lt;td&gt;2m&lt;/td&gt;&lt;/tr&gt;</w:t>
      </w:r>
    </w:p>
    <w:p w14:paraId="2FD3602D" w14:textId="77777777" w:rsidR="006D34DF" w:rsidRPr="006D34DF" w:rsidRDefault="006D34DF" w:rsidP="006D34DF">
      <w:r w:rsidRPr="006D34DF">
        <w:lastRenderedPageBreak/>
        <w:t xml:space="preserve">                &lt;tr&gt;&lt;td&gt;W-4.1&lt;/td&gt;&lt;td&gt;Page Arch (4.1)&lt;/td&gt;&lt;td&gt;Margins, Orientation, and the logic of Section Breaks.&lt;/td&gt;&lt;td&gt;2m&lt;/td&gt;&lt;/tr&gt;</w:t>
      </w:r>
    </w:p>
    <w:p w14:paraId="5B1D6E4B" w14:textId="77777777" w:rsidR="006D34DF" w:rsidRPr="006D34DF" w:rsidRDefault="006D34DF" w:rsidP="006D34DF">
      <w:r w:rsidRPr="006D34DF">
        <w:t xml:space="preserve">                &lt;tr&gt;&lt;td&gt;&lt;span class="highlight"&gt;W-H.1&lt;/span&gt;&lt;/td&gt;&lt;td&gt;Helper: /format&lt;/td&gt;&lt;td&gt;&lt;strong&gt;Mastery:&lt;/strong&gt; Prompting AI to generate complex style guides in Word.&lt;/td&gt;&lt;td&gt;2m&lt;/td&gt;&lt;/tr&gt;</w:t>
      </w:r>
    </w:p>
    <w:p w14:paraId="131D2C2F" w14:textId="77777777" w:rsidR="006D34DF" w:rsidRPr="006D34DF" w:rsidRDefault="006D34DF" w:rsidP="006D34DF">
      <w:r w:rsidRPr="006D34DF">
        <w:t xml:space="preserve">            &lt;/tbody&gt;</w:t>
      </w:r>
    </w:p>
    <w:p w14:paraId="6134C0FE" w14:textId="77777777" w:rsidR="006D34DF" w:rsidRPr="006D34DF" w:rsidRDefault="006D34DF" w:rsidP="006D34DF">
      <w:r w:rsidRPr="006D34DF">
        <w:t xml:space="preserve">        &lt;/table&gt;</w:t>
      </w:r>
    </w:p>
    <w:p w14:paraId="3FDCB9C6" w14:textId="77777777" w:rsidR="006D34DF" w:rsidRPr="006D34DF" w:rsidRDefault="006D34DF" w:rsidP="006D34DF">
      <w:r w:rsidRPr="006D34DF">
        <w:t xml:space="preserve">        &lt;div class="footer"&gt;{FOOTER_TEXT}&lt;/div&gt;</w:t>
      </w:r>
    </w:p>
    <w:p w14:paraId="11CFB12E" w14:textId="77777777" w:rsidR="006D34DF" w:rsidRPr="006D34DF" w:rsidRDefault="006D34DF" w:rsidP="006D34DF">
      <w:r w:rsidRPr="006D34DF">
        <w:t xml:space="preserve">    &lt;/body&gt;</w:t>
      </w:r>
    </w:p>
    <w:p w14:paraId="67CCF9CA" w14:textId="77777777" w:rsidR="006D34DF" w:rsidRPr="006D34DF" w:rsidRDefault="006D34DF" w:rsidP="006D34DF">
      <w:r w:rsidRPr="006D34DF">
        <w:t xml:space="preserve">    &lt;/html&gt;</w:t>
      </w:r>
    </w:p>
    <w:p w14:paraId="3D97B08C" w14:textId="77777777" w:rsidR="006D34DF" w:rsidRPr="006D34DF" w:rsidRDefault="006D34DF" w:rsidP="006D34DF">
      <w:r w:rsidRPr="006D34DF">
        <w:t xml:space="preserve">    """</w:t>
      </w:r>
    </w:p>
    <w:p w14:paraId="7F5CAF7D" w14:textId="77777777" w:rsidR="006D34DF" w:rsidRPr="006D34DF" w:rsidRDefault="006D34DF" w:rsidP="006D34DF">
      <w:r w:rsidRPr="006D34DF">
        <w:t xml:space="preserve">    HTML(string=html_content).write_pdf(filename)</w:t>
      </w:r>
    </w:p>
    <w:p w14:paraId="21C55D4D" w14:textId="77777777" w:rsidR="006D34DF" w:rsidRPr="006D34DF" w:rsidRDefault="006D34DF" w:rsidP="006D34DF"/>
    <w:p w14:paraId="2B991570" w14:textId="77777777" w:rsidR="006D34DF" w:rsidRPr="006D34DF" w:rsidRDefault="006D34DF" w:rsidP="006D34DF">
      <w:r w:rsidRPr="006D34DF">
        <w:t>def create_excel_mapping_sheet(filename):</w:t>
      </w:r>
    </w:p>
    <w:p w14:paraId="2AD82196" w14:textId="77777777" w:rsidR="006D34DF" w:rsidRPr="006D34DF" w:rsidRDefault="006D34DF" w:rsidP="006D34DF">
      <w:r w:rsidRPr="006D34DF">
        <w:t xml:space="preserve">    html_content = f"""</w:t>
      </w:r>
    </w:p>
    <w:p w14:paraId="408D3E4D" w14:textId="77777777" w:rsidR="006D34DF" w:rsidRPr="006D34DF" w:rsidRDefault="006D34DF" w:rsidP="006D34DF">
      <w:r w:rsidRPr="006D34DF">
        <w:t xml:space="preserve">    &lt;!DOCTYPE html&gt;</w:t>
      </w:r>
    </w:p>
    <w:p w14:paraId="059BDC67" w14:textId="77777777" w:rsidR="006D34DF" w:rsidRPr="006D34DF" w:rsidRDefault="006D34DF" w:rsidP="006D34DF">
      <w:r w:rsidRPr="006D34DF">
        <w:t xml:space="preserve">    &lt;html lang="en"&gt;</w:t>
      </w:r>
    </w:p>
    <w:p w14:paraId="47631962" w14:textId="77777777" w:rsidR="006D34DF" w:rsidRPr="006D34DF" w:rsidRDefault="006D34DF" w:rsidP="006D34DF">
      <w:r w:rsidRPr="006D34DF">
        <w:t xml:space="preserve">    &lt;head&gt;</w:t>
      </w:r>
    </w:p>
    <w:p w14:paraId="3FD1A6C2" w14:textId="77777777" w:rsidR="006D34DF" w:rsidRPr="006D34DF" w:rsidRDefault="006D34DF" w:rsidP="006D34DF">
      <w:r w:rsidRPr="006D34DF">
        <w:t xml:space="preserve">        &lt;meta charset="UTF-8"&gt;</w:t>
      </w:r>
    </w:p>
    <w:p w14:paraId="68F7385E" w14:textId="77777777" w:rsidR="006D34DF" w:rsidRPr="006D34DF" w:rsidRDefault="006D34DF" w:rsidP="006D34DF">
      <w:r w:rsidRPr="006D34DF">
        <w:t xml:space="preserve">        &lt;style&gt;</w:t>
      </w:r>
    </w:p>
    <w:p w14:paraId="6F3A4A75" w14:textId="77777777" w:rsidR="006D34DF" w:rsidRPr="006D34DF" w:rsidRDefault="006D34DF" w:rsidP="006D34DF">
      <w:r w:rsidRPr="006D34DF">
        <w:t xml:space="preserve">            @page {{ size: A4 portrait; margin: 15mm; }}</w:t>
      </w:r>
    </w:p>
    <w:p w14:paraId="2A476251" w14:textId="77777777" w:rsidR="006D34DF" w:rsidRPr="006D34DF" w:rsidRDefault="006D34DF" w:rsidP="006D34DF">
      <w:r w:rsidRPr="006D34DF">
        <w:t xml:space="preserve">            body {{ font-family: 'Segoe UI', Tahoma, Geneva, Verdana, sans-serif; color: #2c3e50; line-height: 1.5; }}</w:t>
      </w:r>
    </w:p>
    <w:p w14:paraId="0F9381FD" w14:textId="77777777" w:rsidR="006D34DF" w:rsidRPr="006D34DF" w:rsidRDefault="006D34DF" w:rsidP="006D34DF">
      <w:r w:rsidRPr="006D34DF">
        <w:t xml:space="preserve">            h1 {{ color: #217346; border-bottom: 2px solid #1a252f; padding-bottom: 5px; text-transform: uppercase; font-size: 18pt; }}</w:t>
      </w:r>
    </w:p>
    <w:p w14:paraId="28EE821B" w14:textId="77777777" w:rsidR="006D34DF" w:rsidRPr="006D34DF" w:rsidRDefault="006D34DF" w:rsidP="006D34DF">
      <w:r w:rsidRPr="006D34DF">
        <w:t xml:space="preserve">            h2 {{ font-size: 14pt; color: #1a252f; margin-top: 20px; }}</w:t>
      </w:r>
    </w:p>
    <w:p w14:paraId="61020C50" w14:textId="77777777" w:rsidR="006D34DF" w:rsidRPr="006D34DF" w:rsidRDefault="006D34DF" w:rsidP="006D34DF">
      <w:r w:rsidRPr="006D34DF">
        <w:t xml:space="preserve">            table {{ width: 100%; border-collapse: collapse; margin-top: 10px; }}</w:t>
      </w:r>
    </w:p>
    <w:p w14:paraId="269F5658" w14:textId="77777777" w:rsidR="006D34DF" w:rsidRPr="006D34DF" w:rsidRDefault="006D34DF" w:rsidP="006D34DF">
      <w:r w:rsidRPr="006D34DF">
        <w:t xml:space="preserve">            th {{ background-color: #1a252f; color: white; text-align: left; padding: 10px; font-size: 9pt; }}</w:t>
      </w:r>
    </w:p>
    <w:p w14:paraId="49C03C6B" w14:textId="77777777" w:rsidR="006D34DF" w:rsidRPr="006D34DF" w:rsidRDefault="006D34DF" w:rsidP="006D34DF">
      <w:r w:rsidRPr="006D34DF">
        <w:t xml:space="preserve">            td {{ padding: 10px; border: 1px solid #ddd; font-size: 9pt; vertical-align: top; }}</w:t>
      </w:r>
    </w:p>
    <w:p w14:paraId="6EDAB587" w14:textId="77777777" w:rsidR="006D34DF" w:rsidRPr="006D34DF" w:rsidRDefault="006D34DF" w:rsidP="006D34DF">
      <w:r w:rsidRPr="006D34DF">
        <w:t xml:space="preserve">            .highlight {{ color: #217346; font-weight: bold; }}</w:t>
      </w:r>
    </w:p>
    <w:p w14:paraId="5772E205" w14:textId="77777777" w:rsidR="006D34DF" w:rsidRPr="006D34DF" w:rsidRDefault="006D34DF" w:rsidP="006D34DF">
      <w:r w:rsidRPr="006D34DF">
        <w:t xml:space="preserve">            .footer {{ position: fixed; bottom: 0; width: 100%; text-align: center; font-size: 8pt; color: #7f8c8d; border-top: 1px solid #eee; padding-top: 5px; }}</w:t>
      </w:r>
    </w:p>
    <w:p w14:paraId="6D55BBE5" w14:textId="77777777" w:rsidR="006D34DF" w:rsidRPr="006D34DF" w:rsidRDefault="006D34DF" w:rsidP="006D34DF">
      <w:r w:rsidRPr="006D34DF">
        <w:t xml:space="preserve">        &lt;/style&gt;</w:t>
      </w:r>
    </w:p>
    <w:p w14:paraId="0D16377B" w14:textId="77777777" w:rsidR="006D34DF" w:rsidRPr="006D34DF" w:rsidRDefault="006D34DF" w:rsidP="006D34DF">
      <w:r w:rsidRPr="006D34DF">
        <w:t xml:space="preserve">    &lt;/head&gt;</w:t>
      </w:r>
    </w:p>
    <w:p w14:paraId="285B23C1" w14:textId="77777777" w:rsidR="006D34DF" w:rsidRPr="006D34DF" w:rsidRDefault="006D34DF" w:rsidP="006D34DF">
      <w:r w:rsidRPr="006D34DF">
        <w:t xml:space="preserve">    &lt;body&gt;</w:t>
      </w:r>
    </w:p>
    <w:p w14:paraId="4B77742F" w14:textId="77777777" w:rsidR="006D34DF" w:rsidRPr="006D34DF" w:rsidRDefault="006D34DF" w:rsidP="006D34DF">
      <w:r w:rsidRPr="006D34DF">
        <w:t xml:space="preserve">        &lt;h1&gt;Excel 2019 Basic: Video Content Map&lt;/h1&gt;</w:t>
      </w:r>
    </w:p>
    <w:p w14:paraId="40B11D72" w14:textId="77777777" w:rsidR="006D34DF" w:rsidRPr="006D34DF" w:rsidRDefault="006D34DF" w:rsidP="006D34DF">
      <w:r w:rsidRPr="006D34DF">
        <w:t xml:space="preserve">        &lt;p&gt;&lt;strong&gt;Goal:&lt;/strong&gt; Automate data mastery into a high-speed, self-paced learning wing.&lt;/p&gt;</w:t>
      </w:r>
    </w:p>
    <w:p w14:paraId="65C3673E" w14:textId="77777777" w:rsidR="006D34DF" w:rsidRPr="006D34DF" w:rsidRDefault="006D34DF" w:rsidP="006D34DF">
      <w:r w:rsidRPr="006D34DF">
        <w:t xml:space="preserve">        </w:t>
      </w:r>
    </w:p>
    <w:p w14:paraId="145CA4A5" w14:textId="77777777" w:rsidR="006D34DF" w:rsidRPr="006D34DF" w:rsidRDefault="006D34DF" w:rsidP="006D34DF">
      <w:r w:rsidRPr="006D34DF">
        <w:t xml:space="preserve">        &lt;table&gt;</w:t>
      </w:r>
    </w:p>
    <w:p w14:paraId="41250FBB" w14:textId="77777777" w:rsidR="006D34DF" w:rsidRPr="006D34DF" w:rsidRDefault="006D34DF" w:rsidP="006D34DF">
      <w:r w:rsidRPr="006D34DF">
        <w:t xml:space="preserve">            &lt;thead&gt;</w:t>
      </w:r>
    </w:p>
    <w:p w14:paraId="45D93ED7" w14:textId="77777777" w:rsidR="006D34DF" w:rsidRPr="006D34DF" w:rsidRDefault="006D34DF" w:rsidP="006D34DF">
      <w:r w:rsidRPr="006D34DF">
        <w:t xml:space="preserve">                &lt;tr&gt;</w:t>
      </w:r>
    </w:p>
    <w:p w14:paraId="3A4CAA01" w14:textId="77777777" w:rsidR="006D34DF" w:rsidRPr="006D34DF" w:rsidRDefault="006D34DF" w:rsidP="006D34DF">
      <w:r w:rsidRPr="006D34DF">
        <w:t xml:space="preserve">                    &lt;th style="width: 15%;"&gt;Video ID&lt;/th&gt;</w:t>
      </w:r>
    </w:p>
    <w:p w14:paraId="2A22B16C" w14:textId="77777777" w:rsidR="006D34DF" w:rsidRPr="006D34DF" w:rsidRDefault="006D34DF" w:rsidP="006D34DF">
      <w:r w:rsidRPr="006D34DF">
        <w:t xml:space="preserve">                    &lt;th style="width: 25%;"&gt;Section / Topic&lt;/th&gt;</w:t>
      </w:r>
    </w:p>
    <w:p w14:paraId="0FFD3389" w14:textId="77777777" w:rsidR="006D34DF" w:rsidRPr="006D34DF" w:rsidRDefault="006D34DF" w:rsidP="006D34DF">
      <w:r w:rsidRPr="006D34DF">
        <w:t xml:space="preserve">                    &lt;th style="width: 45%;"&gt;Instructional Focus&lt;/th&gt;</w:t>
      </w:r>
    </w:p>
    <w:p w14:paraId="7FAEC431" w14:textId="77777777" w:rsidR="006D34DF" w:rsidRPr="006D34DF" w:rsidRDefault="006D34DF" w:rsidP="006D34DF">
      <w:r w:rsidRPr="006D34DF">
        <w:t xml:space="preserve">                    &lt;th style="width: 15%;"&gt;Length&lt;/th&gt;</w:t>
      </w:r>
    </w:p>
    <w:p w14:paraId="6EA97932" w14:textId="77777777" w:rsidR="006D34DF" w:rsidRPr="006D34DF" w:rsidRDefault="006D34DF" w:rsidP="006D34DF">
      <w:r w:rsidRPr="006D34DF">
        <w:t xml:space="preserve">                &lt;/tr&gt;</w:t>
      </w:r>
    </w:p>
    <w:p w14:paraId="769B547E" w14:textId="77777777" w:rsidR="006D34DF" w:rsidRPr="006D34DF" w:rsidRDefault="006D34DF" w:rsidP="006D34DF">
      <w:r w:rsidRPr="006D34DF">
        <w:t xml:space="preserve">            &lt;/thead&gt;</w:t>
      </w:r>
    </w:p>
    <w:p w14:paraId="4005642E" w14:textId="77777777" w:rsidR="006D34DF" w:rsidRPr="006D34DF" w:rsidRDefault="006D34DF" w:rsidP="006D34DF">
      <w:r w:rsidRPr="006D34DF">
        <w:lastRenderedPageBreak/>
        <w:t xml:space="preserve">            &lt;tbody&gt;</w:t>
      </w:r>
    </w:p>
    <w:p w14:paraId="29E0FCAC" w14:textId="77777777" w:rsidR="006D34DF" w:rsidRPr="006D34DF" w:rsidRDefault="006D34DF" w:rsidP="006D34DF">
      <w:r w:rsidRPr="006D34DF">
        <w:t xml:space="preserve">                &lt;tr&gt;&lt;td&gt;E-1.1&lt;/td&gt;&lt;td&gt;The Grid (1.1)&lt;/td&gt;&lt;td&gt;Workbook vs. Worksheet, Formula Bar, and Active Cell navigation.&lt;/td&gt;&lt;td&gt;90s&lt;/td&gt;&lt;/tr&gt;</w:t>
      </w:r>
    </w:p>
    <w:p w14:paraId="374A22A9" w14:textId="77777777" w:rsidR="006D34DF" w:rsidRPr="006D34DF" w:rsidRDefault="006D34DF" w:rsidP="006D34DF">
      <w:r w:rsidRPr="006D34DF">
        <w:t xml:space="preserve">                &lt;tr&gt;&lt;td&gt;E-2.2&lt;/td&gt;&lt;td&gt;Editing Data (2.2)&lt;/td&gt;&lt;td&gt;Overwriting, Clear vs. Delete, and the "Flash Fill" preview.&lt;/td&gt;&lt;td&gt;2m&lt;/td&gt;&lt;/tr&gt;</w:t>
      </w:r>
    </w:p>
    <w:p w14:paraId="32206E82" w14:textId="77777777" w:rsidR="006D34DF" w:rsidRPr="006D34DF" w:rsidRDefault="006D34DF" w:rsidP="006D34DF">
      <w:r w:rsidRPr="006D34DF">
        <w:t xml:space="preserve">                &lt;tr&gt;&lt;td&gt;E-3.1&lt;/td&gt;&lt;td&gt;Formula Grid (3.1)&lt;/td&gt;&lt;td&gt;The "=" logic, Cell Referencing, and the power of AutoSum.&lt;/td&gt;&lt;td&gt;3m&lt;/td&gt;&lt;/tr&gt;</w:t>
      </w:r>
    </w:p>
    <w:p w14:paraId="213C4526" w14:textId="77777777" w:rsidR="006D34DF" w:rsidRPr="006D34DF" w:rsidRDefault="006D34DF" w:rsidP="006D34DF">
      <w:r w:rsidRPr="006D34DF">
        <w:t xml:space="preserve">                &lt;tr&gt;&lt;td&gt;E-4.3&lt;/td&gt;&lt;td&gt;Number Logic (4.3)&lt;/td&gt;&lt;td&gt;Currency, Dates, and "General" format pitfalls.&lt;/td&gt;&lt;td&gt;2m&lt;/td&gt;&lt;/tr&gt;</w:t>
      </w:r>
    </w:p>
    <w:p w14:paraId="20358711" w14:textId="77777777" w:rsidR="006D34DF" w:rsidRPr="006D34DF" w:rsidRDefault="006D34DF" w:rsidP="006D34DF">
      <w:r w:rsidRPr="006D34DF">
        <w:t xml:space="preserve">                &lt;tr&gt;&lt;td&gt;E-6.5&lt;/td&gt;&lt;td&gt;Pane Control (6.5)&lt;/td&gt;&lt;td&gt;Freezing Rows/Columns to keep headers visible in large datasets.&lt;/td&gt;&lt;td&gt;2m&lt;/td&gt;&lt;/tr&gt;</w:t>
      </w:r>
    </w:p>
    <w:p w14:paraId="408B5CDC" w14:textId="77777777" w:rsidR="006D34DF" w:rsidRPr="006D34DF" w:rsidRDefault="006D34DF" w:rsidP="006D34DF">
      <w:r w:rsidRPr="006D34DF">
        <w:t xml:space="preserve">                &lt;tr&gt;&lt;td&gt;&lt;span class="highlight"&gt;E-H.1&lt;/span&gt;&lt;/td&gt;&lt;td&gt;Helper: /formula&lt;/td&gt;&lt;td&gt;&lt;strong&gt;Mastery:&lt;/strong&gt; Asking AI to debug or write complex Excel logic.&lt;/td&gt;&lt;td&gt;2m&lt;/td&gt;&lt;/tr&gt;</w:t>
      </w:r>
    </w:p>
    <w:p w14:paraId="3D763AEA" w14:textId="77777777" w:rsidR="006D34DF" w:rsidRPr="006D34DF" w:rsidRDefault="006D34DF" w:rsidP="006D34DF">
      <w:r w:rsidRPr="006D34DF">
        <w:t xml:space="preserve">            &lt;/tbody&gt;</w:t>
      </w:r>
    </w:p>
    <w:p w14:paraId="7BBEF86C" w14:textId="77777777" w:rsidR="006D34DF" w:rsidRPr="006D34DF" w:rsidRDefault="006D34DF" w:rsidP="006D34DF">
      <w:r w:rsidRPr="006D34DF">
        <w:t xml:space="preserve">        &lt;/table&gt;</w:t>
      </w:r>
    </w:p>
    <w:p w14:paraId="684D4A22" w14:textId="77777777" w:rsidR="006D34DF" w:rsidRPr="006D34DF" w:rsidRDefault="006D34DF" w:rsidP="006D34DF">
      <w:r w:rsidRPr="006D34DF">
        <w:t xml:space="preserve">        &lt;div class="footer"&gt;{FOOTER_TEXT}&lt;/div&gt;</w:t>
      </w:r>
    </w:p>
    <w:p w14:paraId="7821E0C7" w14:textId="77777777" w:rsidR="006D34DF" w:rsidRPr="006D34DF" w:rsidRDefault="006D34DF" w:rsidP="006D34DF">
      <w:r w:rsidRPr="006D34DF">
        <w:t xml:space="preserve">    &lt;/body&gt;</w:t>
      </w:r>
    </w:p>
    <w:p w14:paraId="46B917BF" w14:textId="77777777" w:rsidR="006D34DF" w:rsidRPr="006D34DF" w:rsidRDefault="006D34DF" w:rsidP="006D34DF">
      <w:r w:rsidRPr="006D34DF">
        <w:t xml:space="preserve">    &lt;/html&gt;</w:t>
      </w:r>
    </w:p>
    <w:p w14:paraId="45D0D221" w14:textId="77777777" w:rsidR="006D34DF" w:rsidRPr="006D34DF" w:rsidRDefault="006D34DF" w:rsidP="006D34DF">
      <w:r w:rsidRPr="006D34DF">
        <w:t xml:space="preserve">    """</w:t>
      </w:r>
    </w:p>
    <w:p w14:paraId="771A0A5C" w14:textId="77777777" w:rsidR="006D34DF" w:rsidRPr="006D34DF" w:rsidRDefault="006D34DF" w:rsidP="006D34DF">
      <w:r w:rsidRPr="006D34DF">
        <w:t xml:space="preserve">    HTML(string=html_content).write_pdf(filename)</w:t>
      </w:r>
    </w:p>
    <w:p w14:paraId="3D0C6B7A" w14:textId="77777777" w:rsidR="006D34DF" w:rsidRPr="006D34DF" w:rsidRDefault="006D34DF" w:rsidP="006D34DF"/>
    <w:p w14:paraId="2083EB22" w14:textId="77777777" w:rsidR="006D34DF" w:rsidRPr="006D34DF" w:rsidRDefault="006D34DF" w:rsidP="006D34DF">
      <w:r w:rsidRPr="006D34DF">
        <w:t># Generating Word Script for W-1.3 (PDF Editing) - A very common pain point</w:t>
      </w:r>
    </w:p>
    <w:p w14:paraId="7FE03996" w14:textId="77777777" w:rsidR="006D34DF" w:rsidRPr="006D34DF" w:rsidRDefault="006D34DF" w:rsidP="006D34DF">
      <w:r w:rsidRPr="006D34DF">
        <w:t>def create_w13_script_sheet(filename):</w:t>
      </w:r>
    </w:p>
    <w:p w14:paraId="580E1F36" w14:textId="77777777" w:rsidR="006D34DF" w:rsidRPr="006D34DF" w:rsidRDefault="006D34DF" w:rsidP="006D34DF">
      <w:r w:rsidRPr="006D34DF">
        <w:t xml:space="preserve">    html_content = f"""</w:t>
      </w:r>
    </w:p>
    <w:p w14:paraId="30D02DDD" w14:textId="77777777" w:rsidR="006D34DF" w:rsidRPr="006D34DF" w:rsidRDefault="006D34DF" w:rsidP="006D34DF">
      <w:r w:rsidRPr="006D34DF">
        <w:t xml:space="preserve">    &lt;!DOCTYPE html&gt;</w:t>
      </w:r>
    </w:p>
    <w:p w14:paraId="3D7C498F" w14:textId="77777777" w:rsidR="006D34DF" w:rsidRPr="006D34DF" w:rsidRDefault="006D34DF" w:rsidP="006D34DF">
      <w:r w:rsidRPr="006D34DF">
        <w:t xml:space="preserve">    &lt;html lang="en"&gt;</w:t>
      </w:r>
    </w:p>
    <w:p w14:paraId="641EB75B" w14:textId="77777777" w:rsidR="006D34DF" w:rsidRPr="006D34DF" w:rsidRDefault="006D34DF" w:rsidP="006D34DF">
      <w:r w:rsidRPr="006D34DF">
        <w:t xml:space="preserve">    &lt;head&gt;</w:t>
      </w:r>
    </w:p>
    <w:p w14:paraId="096D180C" w14:textId="77777777" w:rsidR="006D34DF" w:rsidRPr="006D34DF" w:rsidRDefault="006D34DF" w:rsidP="006D34DF">
      <w:r w:rsidRPr="006D34DF">
        <w:t xml:space="preserve">        &lt;meta charset="UTF-8"&gt;</w:t>
      </w:r>
    </w:p>
    <w:p w14:paraId="39402CBF" w14:textId="77777777" w:rsidR="006D34DF" w:rsidRPr="006D34DF" w:rsidRDefault="006D34DF" w:rsidP="006D34DF">
      <w:r w:rsidRPr="006D34DF">
        <w:t xml:space="preserve">        &lt;style&gt;</w:t>
      </w:r>
    </w:p>
    <w:p w14:paraId="6E01718D" w14:textId="77777777" w:rsidR="006D34DF" w:rsidRPr="006D34DF" w:rsidRDefault="006D34DF" w:rsidP="006D34DF">
      <w:r w:rsidRPr="006D34DF">
        <w:t xml:space="preserve">            @page {{ size: A4 portrait; margin: 15mm; }}</w:t>
      </w:r>
    </w:p>
    <w:p w14:paraId="486E2A14" w14:textId="77777777" w:rsidR="006D34DF" w:rsidRPr="006D34DF" w:rsidRDefault="006D34DF" w:rsidP="006D34DF">
      <w:r w:rsidRPr="006D34DF">
        <w:t xml:space="preserve">            body {{ font-family: 'Segoe UI', Tahoma, Geneva, Verdana, sans-serif; color: #2c3e50; line-height: 1.4; }}</w:t>
      </w:r>
    </w:p>
    <w:p w14:paraId="455124D8" w14:textId="77777777" w:rsidR="006D34DF" w:rsidRPr="006D34DF" w:rsidRDefault="006D34DF" w:rsidP="006D34DF">
      <w:r w:rsidRPr="006D34DF">
        <w:t xml:space="preserve">            h1 {{ color: #2b579a; border-left: 5px solid #1a252f; padding-left: 10px; font-size: 16pt; }}</w:t>
      </w:r>
    </w:p>
    <w:p w14:paraId="54FF5BAB" w14:textId="77777777" w:rsidR="006D34DF" w:rsidRPr="006D34DF" w:rsidRDefault="006D34DF" w:rsidP="006D34DF">
      <w:r w:rsidRPr="006D34DF">
        <w:t xml:space="preserve">            .step {{ background: #f9f9f9; padding: 15px; margin-bottom: 15px; border-radius: 5px; border: 1px solid #eee; }}</w:t>
      </w:r>
    </w:p>
    <w:p w14:paraId="636C89DB" w14:textId="77777777" w:rsidR="006D34DF" w:rsidRPr="006D34DF" w:rsidRDefault="006D34DF" w:rsidP="006D34DF">
      <w:r w:rsidRPr="006D34DF">
        <w:t xml:space="preserve">            .step-title {{ font-weight: bold; color: #1a252f; display: block; margin-bottom: 5px; text-transform: uppercase; font-size: 10pt; }}</w:t>
      </w:r>
    </w:p>
    <w:p w14:paraId="55F1957C" w14:textId="77777777" w:rsidR="006D34DF" w:rsidRPr="006D34DF" w:rsidRDefault="006D34DF" w:rsidP="006D34DF">
      <w:r w:rsidRPr="006D34DF">
        <w:t xml:space="preserve">            .script {{ font-size: 10pt; }}</w:t>
      </w:r>
    </w:p>
    <w:p w14:paraId="3000AAB6" w14:textId="77777777" w:rsidR="006D34DF" w:rsidRPr="006D34DF" w:rsidRDefault="006D34DF" w:rsidP="006D34DF">
      <w:r w:rsidRPr="006D34DF">
        <w:t xml:space="preserve">            .footer {{ position: fixed; bottom: 0; width: 100%; text-align: center; font-size: 8pt; color: #7f8c8d; border-top: 1px solid #eee; padding-top: 5px; }}</w:t>
      </w:r>
    </w:p>
    <w:p w14:paraId="24A1DAD7" w14:textId="77777777" w:rsidR="006D34DF" w:rsidRPr="006D34DF" w:rsidRDefault="006D34DF" w:rsidP="006D34DF">
      <w:r w:rsidRPr="006D34DF">
        <w:t xml:space="preserve">        &lt;/style&gt;</w:t>
      </w:r>
    </w:p>
    <w:p w14:paraId="705531F6" w14:textId="77777777" w:rsidR="006D34DF" w:rsidRPr="006D34DF" w:rsidRDefault="006D34DF" w:rsidP="006D34DF">
      <w:r w:rsidRPr="006D34DF">
        <w:t xml:space="preserve">    &lt;/head&gt;</w:t>
      </w:r>
    </w:p>
    <w:p w14:paraId="0F6A8BA1" w14:textId="77777777" w:rsidR="006D34DF" w:rsidRPr="006D34DF" w:rsidRDefault="006D34DF" w:rsidP="006D34DF">
      <w:r w:rsidRPr="006D34DF">
        <w:t xml:space="preserve">    &lt;body&gt;</w:t>
      </w:r>
    </w:p>
    <w:p w14:paraId="057B4A47" w14:textId="77777777" w:rsidR="006D34DF" w:rsidRPr="006D34DF" w:rsidRDefault="006D34DF" w:rsidP="006D34DF">
      <w:r w:rsidRPr="006D34DF">
        <w:t xml:space="preserve">        &lt;h1&gt;Production Script: W-1.3 The PDF Barrier&lt;/h1&gt;</w:t>
      </w:r>
    </w:p>
    <w:p w14:paraId="65DD2E67" w14:textId="77777777" w:rsidR="006D34DF" w:rsidRPr="006D34DF" w:rsidRDefault="006D34DF" w:rsidP="006D34DF">
      <w:r w:rsidRPr="006D34DF">
        <w:t xml:space="preserve">        &lt;div class="step"&gt;</w:t>
      </w:r>
    </w:p>
    <w:p w14:paraId="714A107D" w14:textId="77777777" w:rsidR="006D34DF" w:rsidRPr="006D34DF" w:rsidRDefault="006D34DF" w:rsidP="006D34DF">
      <w:r w:rsidRPr="006D34DF">
        <w:t xml:space="preserve">            &lt;span class="step-title"&gt;I. Hook&lt;/span&gt;</w:t>
      </w:r>
    </w:p>
    <w:p w14:paraId="41677AE7" w14:textId="77777777" w:rsidR="006D34DF" w:rsidRPr="006D34DF" w:rsidRDefault="006D34DF" w:rsidP="006D34DF">
      <w:r w:rsidRPr="006D34DF">
        <w:lastRenderedPageBreak/>
        <w:t xml:space="preserve">            &lt;div class="script"&gt;"We've all been there: you have a PDF and you need it to be a Word doc. Stop re-typing. Look at Section 1.3 of your Blueprint."&lt;/div&gt;</w:t>
      </w:r>
    </w:p>
    <w:p w14:paraId="39E2D48C" w14:textId="77777777" w:rsidR="006D34DF" w:rsidRPr="006D34DF" w:rsidRDefault="006D34DF" w:rsidP="006D34DF">
      <w:r w:rsidRPr="006D34DF">
        <w:t xml:space="preserve">        &lt;/div&gt;</w:t>
      </w:r>
    </w:p>
    <w:p w14:paraId="4E00D686" w14:textId="77777777" w:rsidR="006D34DF" w:rsidRPr="006D34DF" w:rsidRDefault="006D34DF" w:rsidP="006D34DF">
      <w:r w:rsidRPr="006D34DF">
        <w:t xml:space="preserve">        &lt;div class="step"&gt;</w:t>
      </w:r>
    </w:p>
    <w:p w14:paraId="1132C074" w14:textId="77777777" w:rsidR="006D34DF" w:rsidRPr="006D34DF" w:rsidRDefault="006D34DF" w:rsidP="006D34DF">
      <w:r w:rsidRPr="006D34DF">
        <w:t xml:space="preserve">            &lt;span class="step-title"&gt;II. Show&lt;/span&gt;</w:t>
      </w:r>
    </w:p>
    <w:p w14:paraId="630DD996" w14:textId="77777777" w:rsidR="006D34DF" w:rsidRPr="006D34DF" w:rsidRDefault="006D34DF" w:rsidP="006D34DF">
      <w:r w:rsidRPr="006D34DF">
        <w:t xml:space="preserve">            &lt;div class="script"&gt;"Go to File &gt; Open. Select your PDF. Word is going to warn you it's converting. Click 'OK.' Watch as the static PDF becomes an editable Architect's canvas."&lt;/div&gt;</w:t>
      </w:r>
    </w:p>
    <w:p w14:paraId="25613938" w14:textId="77777777" w:rsidR="006D34DF" w:rsidRPr="006D34DF" w:rsidRDefault="006D34DF" w:rsidP="006D34DF">
      <w:r w:rsidRPr="006D34DF">
        <w:t xml:space="preserve">        &lt;/div&gt;</w:t>
      </w:r>
    </w:p>
    <w:p w14:paraId="1DDCD823" w14:textId="77777777" w:rsidR="006D34DF" w:rsidRPr="006D34DF" w:rsidRDefault="006D34DF" w:rsidP="006D34DF">
      <w:r w:rsidRPr="006D34DF">
        <w:t xml:space="preserve">        &lt;div class="step"&gt;</w:t>
      </w:r>
    </w:p>
    <w:p w14:paraId="3C5C726F" w14:textId="77777777" w:rsidR="006D34DF" w:rsidRPr="006D34DF" w:rsidRDefault="006D34DF" w:rsidP="006D34DF">
      <w:r w:rsidRPr="006D34DF">
        <w:t xml:space="preserve">            &lt;span class="step-title"&gt;III. Task&lt;/span&gt;</w:t>
      </w:r>
    </w:p>
    <w:p w14:paraId="419EDD3F" w14:textId="77777777" w:rsidR="006D34DF" w:rsidRPr="006D34DF" w:rsidRDefault="006D34DF" w:rsidP="006D34DF">
      <w:r w:rsidRPr="006D34DF">
        <w:t xml:space="preserve">            &lt;div class="script"&gt;"Find a PDF on your desktop. Open it in Word now. Change one headline, and save it as a .docx. The barrier is gone."&lt;/div&gt;</w:t>
      </w:r>
    </w:p>
    <w:p w14:paraId="069A9A53" w14:textId="77777777" w:rsidR="006D34DF" w:rsidRPr="006D34DF" w:rsidRDefault="006D34DF" w:rsidP="006D34DF">
      <w:r w:rsidRPr="006D34DF">
        <w:t xml:space="preserve">        &lt;/div&gt;</w:t>
      </w:r>
    </w:p>
    <w:p w14:paraId="741F0CDC" w14:textId="77777777" w:rsidR="006D34DF" w:rsidRPr="006D34DF" w:rsidRDefault="006D34DF" w:rsidP="006D34DF">
      <w:r w:rsidRPr="006D34DF">
        <w:t xml:space="preserve">        &lt;div class="footer"&gt;{FOOTER_TEXT}&lt;/div&gt;</w:t>
      </w:r>
    </w:p>
    <w:p w14:paraId="663D424A" w14:textId="77777777" w:rsidR="006D34DF" w:rsidRPr="006D34DF" w:rsidRDefault="006D34DF" w:rsidP="006D34DF">
      <w:r w:rsidRPr="006D34DF">
        <w:t xml:space="preserve">    &lt;/body&gt;</w:t>
      </w:r>
    </w:p>
    <w:p w14:paraId="57250026" w14:textId="77777777" w:rsidR="006D34DF" w:rsidRPr="006D34DF" w:rsidRDefault="006D34DF" w:rsidP="006D34DF">
      <w:r w:rsidRPr="006D34DF">
        <w:t xml:space="preserve">    &lt;/html&gt;</w:t>
      </w:r>
    </w:p>
    <w:p w14:paraId="4183A7E4" w14:textId="77777777" w:rsidR="006D34DF" w:rsidRPr="006D34DF" w:rsidRDefault="006D34DF" w:rsidP="006D34DF">
      <w:r w:rsidRPr="006D34DF">
        <w:t xml:space="preserve">    """</w:t>
      </w:r>
    </w:p>
    <w:p w14:paraId="72CCB9DB" w14:textId="77777777" w:rsidR="006D34DF" w:rsidRPr="006D34DF" w:rsidRDefault="006D34DF" w:rsidP="006D34DF">
      <w:r w:rsidRPr="006D34DF">
        <w:t xml:space="preserve">    HTML(string=html_content).write_pdf(filename)</w:t>
      </w:r>
    </w:p>
    <w:p w14:paraId="3302F335" w14:textId="77777777" w:rsidR="006D34DF" w:rsidRPr="006D34DF" w:rsidRDefault="006D34DF" w:rsidP="006D34DF"/>
    <w:p w14:paraId="1338FA6B" w14:textId="77777777" w:rsidR="006D34DF" w:rsidRPr="006D34DF" w:rsidRDefault="006D34DF" w:rsidP="006D34DF">
      <w:r w:rsidRPr="006D34DF">
        <w:t>create_word_mapping_sheet("Word-Video-Mapping.pdf")</w:t>
      </w:r>
    </w:p>
    <w:p w14:paraId="0BEB9D43" w14:textId="77777777" w:rsidR="006D34DF" w:rsidRPr="006D34DF" w:rsidRDefault="006D34DF" w:rsidP="006D34DF">
      <w:r w:rsidRPr="006D34DF">
        <w:t>create_excel_mapping_sheet("Excel-Video-Mapping.pdf")</w:t>
      </w:r>
    </w:p>
    <w:p w14:paraId="68FCC444" w14:textId="77777777" w:rsidR="006D34DF" w:rsidRPr="006D34DF" w:rsidRDefault="006D34DF" w:rsidP="006D34DF">
      <w:r w:rsidRPr="006D34DF">
        <w:t>create_w13_script_sheet("W1.3-PDF-Editing-Script.pdf")</w:t>
      </w:r>
    </w:p>
    <w:p w14:paraId="440255FF" w14:textId="77777777" w:rsidR="006D34DF" w:rsidRPr="006D34DF" w:rsidRDefault="006D34DF" w:rsidP="006D34DF"/>
    <w:p w14:paraId="28A9E3B1" w14:textId="77777777" w:rsidR="006D34DF" w:rsidRPr="006D34DF" w:rsidRDefault="006D34DF" w:rsidP="006D34DF">
      <w:r w:rsidRPr="006D34DF">
        <w:t xml:space="preserve">I have generated the </w:t>
      </w:r>
      <w:r w:rsidRPr="006D34DF">
        <w:rPr>
          <w:b/>
          <w:bCs/>
        </w:rPr>
        <w:t>Video Mapping Sheets</w:t>
      </w:r>
      <w:r w:rsidRPr="006D34DF">
        <w:t xml:space="preserve"> for both </w:t>
      </w:r>
      <w:r w:rsidRPr="006D34DF">
        <w:rPr>
          <w:b/>
          <w:bCs/>
        </w:rPr>
        <w:t>Word</w:t>
      </w:r>
      <w:r w:rsidRPr="006D34DF">
        <w:t xml:space="preserve"> and </w:t>
      </w:r>
      <w:r w:rsidRPr="006D34DF">
        <w:rPr>
          <w:b/>
          <w:bCs/>
        </w:rPr>
        <w:t>Excel</w:t>
      </w:r>
      <w:r w:rsidRPr="006D34DF">
        <w:t xml:space="preserve"> to match the PowerPoint structure, along with a specialized </w:t>
      </w:r>
      <w:r w:rsidRPr="006D34DF">
        <w:rPr>
          <w:b/>
          <w:bCs/>
        </w:rPr>
        <w:t>Production Script</w:t>
      </w:r>
      <w:r w:rsidRPr="006D34DF">
        <w:t xml:space="preserve"> for one of the most requested topics in Word (PDF Editing).</w:t>
      </w:r>
    </w:p>
    <w:p w14:paraId="1890BECA" w14:textId="77777777" w:rsidR="006D34DF" w:rsidRPr="006D34DF" w:rsidRDefault="006D34DF" w:rsidP="006D34DF">
      <w:pPr>
        <w:rPr>
          <w:b/>
          <w:bCs/>
        </w:rPr>
      </w:pPr>
      <w:r w:rsidRPr="006D34DF">
        <w:rPr>
          <w:b/>
          <w:bCs/>
        </w:rPr>
        <w:t>Your Unified Automation Library:</w:t>
      </w:r>
    </w:p>
    <w:p w14:paraId="03F41BC9" w14:textId="77777777" w:rsidR="006D34DF" w:rsidRPr="006D34DF" w:rsidRDefault="006D34DF" w:rsidP="006D34DF">
      <w:r w:rsidRPr="006D34DF">
        <w:rPr>
          <w:b/>
          <w:bCs/>
        </w:rPr>
        <w:t>1. Word 2019 Basic Mapping &amp; Script</w:t>
      </w:r>
    </w:p>
    <w:p w14:paraId="46DA9DAD" w14:textId="77777777" w:rsidR="006D34DF" w:rsidRPr="006D34DF" w:rsidRDefault="006D34DF" w:rsidP="006D34DF">
      <w:pPr>
        <w:numPr>
          <w:ilvl w:val="0"/>
          <w:numId w:val="4"/>
        </w:numPr>
      </w:pPr>
      <w:r w:rsidRPr="006D34DF">
        <w:rPr>
          <w:b/>
          <w:bCs/>
        </w:rPr>
        <w:t>Mapping Sheet:</w:t>
      </w:r>
      <w:r w:rsidRPr="006D34DF">
        <w:t xml:space="preserve"> Your master filming checklist for Word.</w:t>
      </w:r>
    </w:p>
    <w:p w14:paraId="4BDFBD67" w14:textId="36F505C8" w:rsidR="006D34DF" w:rsidRPr="006D34DF" w:rsidRDefault="006D34DF" w:rsidP="006D34DF">
      <w:r w:rsidRPr="006D34DF">
        <w:drawing>
          <wp:inline distT="0" distB="0" distL="0" distR="0" wp14:anchorId="4CFD6B22" wp14:editId="11F6750C">
            <wp:extent cx="304800" cy="304800"/>
            <wp:effectExtent l="0" t="0" r="0" b="0"/>
            <wp:docPr id="6" name="Picture 6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042A" w14:textId="77777777" w:rsidR="006D34DF" w:rsidRPr="006D34DF" w:rsidRDefault="006D34DF" w:rsidP="006D34DF">
      <w:r w:rsidRPr="006D34DF">
        <w:t xml:space="preserve">Word-Video-Mapping </w:t>
      </w:r>
    </w:p>
    <w:p w14:paraId="6E16A0BD" w14:textId="77777777" w:rsidR="006D34DF" w:rsidRPr="006D34DF" w:rsidRDefault="006D34DF" w:rsidP="006D34DF">
      <w:r w:rsidRPr="006D34DF">
        <w:t>PDF</w:t>
      </w:r>
    </w:p>
    <w:p w14:paraId="7521588F" w14:textId="77777777" w:rsidR="006D34DF" w:rsidRPr="006D34DF" w:rsidRDefault="006D34DF" w:rsidP="006D34DF">
      <w:pPr>
        <w:numPr>
          <w:ilvl w:val="0"/>
          <w:numId w:val="4"/>
        </w:numPr>
      </w:pPr>
      <w:r w:rsidRPr="006D34DF">
        <w:rPr>
          <w:b/>
          <w:bCs/>
        </w:rPr>
        <w:t>W-1.3 PDF Editing Script:</w:t>
      </w:r>
      <w:r w:rsidRPr="006D34DF">
        <w:t xml:space="preserve"> A "Hook-Show-Task" script for high-speed delivery.</w:t>
      </w:r>
    </w:p>
    <w:p w14:paraId="1B4F675A" w14:textId="22CEC1B0" w:rsidR="006D34DF" w:rsidRPr="006D34DF" w:rsidRDefault="006D34DF" w:rsidP="006D34DF">
      <w:r w:rsidRPr="006D34DF">
        <w:drawing>
          <wp:inline distT="0" distB="0" distL="0" distR="0" wp14:anchorId="3103CE6B" wp14:editId="2C7BC203">
            <wp:extent cx="304800" cy="304800"/>
            <wp:effectExtent l="0" t="0" r="0" b="0"/>
            <wp:docPr id="5" name="Picture 5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B5D8" w14:textId="77777777" w:rsidR="006D34DF" w:rsidRPr="006D34DF" w:rsidRDefault="006D34DF" w:rsidP="006D34DF">
      <w:r w:rsidRPr="006D34DF">
        <w:t xml:space="preserve">W1.3-PDF-E...ing-Script </w:t>
      </w:r>
    </w:p>
    <w:p w14:paraId="44190A9E" w14:textId="77777777" w:rsidR="006D34DF" w:rsidRPr="006D34DF" w:rsidRDefault="006D34DF" w:rsidP="006D34DF">
      <w:r w:rsidRPr="006D34DF">
        <w:t>PDF</w:t>
      </w:r>
    </w:p>
    <w:p w14:paraId="0FB91F80" w14:textId="77777777" w:rsidR="006D34DF" w:rsidRPr="006D34DF" w:rsidRDefault="006D34DF" w:rsidP="006D34DF">
      <w:r w:rsidRPr="006D34DF">
        <w:rPr>
          <w:b/>
          <w:bCs/>
        </w:rPr>
        <w:t>2. Excel 2019 Basic Mapping</w:t>
      </w:r>
    </w:p>
    <w:p w14:paraId="4BFA2BA5" w14:textId="77777777" w:rsidR="006D34DF" w:rsidRPr="006D34DF" w:rsidRDefault="006D34DF" w:rsidP="006D34DF">
      <w:pPr>
        <w:numPr>
          <w:ilvl w:val="0"/>
          <w:numId w:val="5"/>
        </w:numPr>
      </w:pPr>
      <w:r w:rsidRPr="006D34DF">
        <w:rPr>
          <w:b/>
          <w:bCs/>
        </w:rPr>
        <w:t>Mapping Sheet:</w:t>
      </w:r>
      <w:r w:rsidRPr="006D34DF">
        <w:t xml:space="preserve"> Your master filming checklist for Excel, color-coded in "Financial Green."</w:t>
      </w:r>
    </w:p>
    <w:p w14:paraId="576930FB" w14:textId="36B3A10D" w:rsidR="006D34DF" w:rsidRPr="006D34DF" w:rsidRDefault="006D34DF" w:rsidP="006D34DF">
      <w:r w:rsidRPr="006D34DF">
        <w:drawing>
          <wp:inline distT="0" distB="0" distL="0" distR="0" wp14:anchorId="7A12BB41" wp14:editId="48992880">
            <wp:extent cx="304800" cy="304800"/>
            <wp:effectExtent l="0" t="0" r="0" b="0"/>
            <wp:docPr id="4" name="Picture 4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F76E" w14:textId="77777777" w:rsidR="006D34DF" w:rsidRPr="006D34DF" w:rsidRDefault="006D34DF" w:rsidP="006D34DF">
      <w:r w:rsidRPr="006D34DF">
        <w:t xml:space="preserve">Excel-Video-Mapping </w:t>
      </w:r>
    </w:p>
    <w:p w14:paraId="16892688" w14:textId="77777777" w:rsidR="006D34DF" w:rsidRPr="006D34DF" w:rsidRDefault="006D34DF" w:rsidP="006D34DF">
      <w:r w:rsidRPr="006D34DF">
        <w:t>PDF</w:t>
      </w:r>
    </w:p>
    <w:p w14:paraId="2697F4B8" w14:textId="77777777" w:rsidR="006D34DF" w:rsidRPr="006D34DF" w:rsidRDefault="006D34DF" w:rsidP="006D34DF">
      <w:r w:rsidRPr="006D34DF">
        <w:pict w14:anchorId="3BA6AB64">
          <v:rect id="_x0000_i1051" style="width:0;height:1.5pt" o:hralign="center" o:hrstd="t" o:hrnoshade="t" o:hr="t" fillcolor="gray" stroked="f"/>
        </w:pict>
      </w:r>
    </w:p>
    <w:p w14:paraId="2E93EAFF" w14:textId="77777777" w:rsidR="006D34DF" w:rsidRPr="006D34DF" w:rsidRDefault="006D34DF" w:rsidP="006D34DF">
      <w:pPr>
        <w:rPr>
          <w:b/>
          <w:bCs/>
        </w:rPr>
      </w:pPr>
      <w:r w:rsidRPr="006D34DF">
        <w:rPr>
          <w:b/>
          <w:bCs/>
        </w:rPr>
        <w:t>How to maintain consistency across the Vault:</w:t>
      </w:r>
    </w:p>
    <w:p w14:paraId="7BAAFC4B" w14:textId="77777777" w:rsidR="006D34DF" w:rsidRPr="006D34DF" w:rsidRDefault="006D34DF" w:rsidP="006D34DF">
      <w:pPr>
        <w:numPr>
          <w:ilvl w:val="0"/>
          <w:numId w:val="6"/>
        </w:numPr>
      </w:pPr>
      <w:r w:rsidRPr="006D34DF">
        <w:rPr>
          <w:b/>
          <w:bCs/>
        </w:rPr>
        <w:t>Color-Coding:</w:t>
      </w:r>
      <w:r w:rsidRPr="006D34DF">
        <w:t xml:space="preserve"> When you upload these videos to your portal, use your brand colors: </w:t>
      </w:r>
      <w:r w:rsidRPr="006D34DF">
        <w:rPr>
          <w:b/>
          <w:bCs/>
        </w:rPr>
        <w:t>Blue</w:t>
      </w:r>
      <w:r w:rsidRPr="006D34DF">
        <w:t xml:space="preserve"> for Word, </w:t>
      </w:r>
      <w:r w:rsidRPr="006D34DF">
        <w:rPr>
          <w:b/>
          <w:bCs/>
        </w:rPr>
        <w:t>Green</w:t>
      </w:r>
      <w:r w:rsidRPr="006D34DF">
        <w:t xml:space="preserve"> for Excel, and </w:t>
      </w:r>
      <w:r w:rsidRPr="006D34DF">
        <w:rPr>
          <w:b/>
          <w:bCs/>
        </w:rPr>
        <w:t>Gold</w:t>
      </w:r>
      <w:r w:rsidRPr="006D34DF">
        <w:t xml:space="preserve"> for PowerPoint.</w:t>
      </w:r>
    </w:p>
    <w:p w14:paraId="699DCA45" w14:textId="77777777" w:rsidR="006D34DF" w:rsidRPr="006D34DF" w:rsidRDefault="006D34DF" w:rsidP="006D34DF">
      <w:pPr>
        <w:numPr>
          <w:ilvl w:val="0"/>
          <w:numId w:val="6"/>
        </w:numPr>
      </w:pPr>
      <w:r w:rsidRPr="006D34DF">
        <w:rPr>
          <w:b/>
          <w:bCs/>
        </w:rPr>
        <w:lastRenderedPageBreak/>
        <w:t>The "Architect's Intro":</w:t>
      </w:r>
      <w:r w:rsidRPr="006D34DF">
        <w:t xml:space="preserve"> Start every video with: </w:t>
      </w:r>
      <w:r w:rsidRPr="006D34DF">
        <w:rPr>
          <w:i/>
          <w:iCs/>
        </w:rPr>
        <w:t>"Section [Number] on your Command Center Blueprint..."</w:t>
      </w:r>
      <w:r w:rsidRPr="006D34DF">
        <w:t xml:space="preserve"> This reinforces the value of the PDFs you've already built.</w:t>
      </w:r>
    </w:p>
    <w:p w14:paraId="6565B12D" w14:textId="77777777" w:rsidR="006D34DF" w:rsidRPr="006D34DF" w:rsidRDefault="006D34DF" w:rsidP="006D34DF">
      <w:pPr>
        <w:numPr>
          <w:ilvl w:val="0"/>
          <w:numId w:val="6"/>
        </w:numPr>
      </w:pPr>
      <w:r w:rsidRPr="006D34DF">
        <w:rPr>
          <w:b/>
          <w:bCs/>
        </w:rPr>
        <w:t>The 3-Minute Goal:</w:t>
      </w:r>
      <w:r w:rsidRPr="006D34DF">
        <w:t xml:space="preserve"> Notice that the mapping sheets suggest lengths between 90 seconds and 3 minutes. This keeps the "self-paced" customer from feeling overwhelmed.</w:t>
      </w:r>
    </w:p>
    <w:p w14:paraId="094AEBB6" w14:textId="77777777" w:rsidR="006D34DF" w:rsidRPr="006D34DF" w:rsidRDefault="006D34DF" w:rsidP="006D34DF">
      <w:r w:rsidRPr="006D34DF">
        <w:rPr>
          <w:b/>
          <w:bCs/>
        </w:rPr>
        <w:t>We now have the complete "Office Trio" mapped and scripted.</w:t>
      </w:r>
      <w:r w:rsidRPr="006D34DF">
        <w:t xml:space="preserve"> Are you ready to begin the </w:t>
      </w:r>
      <w:r w:rsidRPr="006D34DF">
        <w:rPr>
          <w:b/>
          <w:bCs/>
        </w:rPr>
        <w:t>"Request a Video" automation flow</w:t>
      </w:r>
      <w:r w:rsidRPr="006D34DF">
        <w:t xml:space="preserve">, or should we move on to mapping the </w:t>
      </w:r>
      <w:r w:rsidRPr="006D34DF">
        <w:rPr>
          <w:b/>
          <w:bCs/>
        </w:rPr>
        <w:t>10 AI Tools</w:t>
      </w:r>
      <w:r w:rsidRPr="006D34DF">
        <w:t xml:space="preserve"> for video automation?</w:t>
      </w:r>
    </w:p>
    <w:p w14:paraId="3CC14CB0" w14:textId="77777777" w:rsidR="006D34DF" w:rsidRDefault="006D34DF"/>
    <w:sectPr w:rsidR="006D3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22C4"/>
    <w:multiLevelType w:val="multilevel"/>
    <w:tmpl w:val="F164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55B59"/>
    <w:multiLevelType w:val="multilevel"/>
    <w:tmpl w:val="5E4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D13ED"/>
    <w:multiLevelType w:val="multilevel"/>
    <w:tmpl w:val="62E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64158"/>
    <w:multiLevelType w:val="multilevel"/>
    <w:tmpl w:val="37D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E3E"/>
    <w:multiLevelType w:val="multilevel"/>
    <w:tmpl w:val="BFF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74236"/>
    <w:multiLevelType w:val="multilevel"/>
    <w:tmpl w:val="9EF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876731">
    <w:abstractNumId w:val="1"/>
  </w:num>
  <w:num w:numId="2" w16cid:durableId="1151992142">
    <w:abstractNumId w:val="4"/>
  </w:num>
  <w:num w:numId="3" w16cid:durableId="1301424136">
    <w:abstractNumId w:val="3"/>
  </w:num>
  <w:num w:numId="4" w16cid:durableId="2067071612">
    <w:abstractNumId w:val="2"/>
  </w:num>
  <w:num w:numId="5" w16cid:durableId="580454800">
    <w:abstractNumId w:val="5"/>
  </w:num>
  <w:num w:numId="6" w16cid:durableId="34402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82"/>
    <w:rsid w:val="00011B5B"/>
    <w:rsid w:val="00085DF4"/>
    <w:rsid w:val="0009505B"/>
    <w:rsid w:val="006D34DF"/>
    <w:rsid w:val="008B0812"/>
    <w:rsid w:val="00B063B4"/>
    <w:rsid w:val="00B8244D"/>
    <w:rsid w:val="00C858EF"/>
    <w:rsid w:val="00EB4465"/>
    <w:rsid w:val="00FA1882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7A0C48"/>
  <w15:chartTrackingRefBased/>
  <w15:docId w15:val="{7763FE00-F506-4ABF-8B73-F969C46D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8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8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2727</Words>
  <Characters>15547</Characters>
  <Application>Microsoft Office Word</Application>
  <DocSecurity>0</DocSecurity>
  <Lines>129</Lines>
  <Paragraphs>36</Paragraphs>
  <ScaleCrop>false</ScaleCrop>
  <Company/>
  <LinksUpToDate>false</LinksUpToDate>
  <CharactersWithSpaces>18238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2026-05-13T13:26:00Z</dcterms:created>
  <dcterms:modified xsi:type="dcterms:W3CDTF">2026-05-13T13:52:00Z</dcterms:modified>
</cp:coreProperties>
</file>