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C0683" w14:textId="77777777" w:rsidR="00796E76" w:rsidRPr="00796E76" w:rsidRDefault="00796E76" w:rsidP="00796E76">
      <w:r w:rsidRPr="00796E76">
        <w:t xml:space="preserve">This is where your brand shifts from "Software Trainer" to </w:t>
      </w:r>
      <w:r w:rsidRPr="00796E76">
        <w:rPr>
          <w:b/>
          <w:bCs/>
        </w:rPr>
        <w:t>"Efficiency Consultant."</w:t>
      </w:r>
      <w:r w:rsidRPr="00796E76">
        <w:t xml:space="preserve"> To teach people how to be </w:t>
      </w:r>
      <w:r w:rsidRPr="00796E76">
        <w:rPr>
          <w:i/>
          <w:iCs/>
        </w:rPr>
        <w:t>productive</w:t>
      </w:r>
      <w:r w:rsidRPr="00796E76">
        <w:t xml:space="preserve"> rather than just </w:t>
      </w:r>
      <w:r w:rsidRPr="00796E76">
        <w:rPr>
          <w:i/>
          <w:iCs/>
        </w:rPr>
        <w:t>busy</w:t>
      </w:r>
      <w:r w:rsidRPr="00796E76">
        <w:t>, you need a specific curriculum for each app.</w:t>
      </w:r>
    </w:p>
    <w:p w14:paraId="0B429D4B" w14:textId="77777777" w:rsidR="00796E76" w:rsidRPr="00796E76" w:rsidRDefault="00796E76" w:rsidP="00796E76">
      <w:r w:rsidRPr="00796E76">
        <w:t xml:space="preserve">You aren't teaching them where the buttons are; you are teaching them how to </w:t>
      </w:r>
      <w:r w:rsidRPr="00796E76">
        <w:rPr>
          <w:b/>
          <w:bCs/>
        </w:rPr>
        <w:t>delegate</w:t>
      </w:r>
      <w:r w:rsidRPr="00796E76">
        <w:t xml:space="preserve"> to the software. Here is the </w:t>
      </w:r>
      <w:r w:rsidRPr="00796E76">
        <w:rPr>
          <w:b/>
          <w:bCs/>
        </w:rPr>
        <w:t>Productivity Architect’s Syllabus</w:t>
      </w:r>
      <w:r w:rsidRPr="00796E76">
        <w:t xml:space="preserve"> for your three target audiences.</w:t>
      </w:r>
    </w:p>
    <w:p w14:paraId="15990796" w14:textId="77777777" w:rsidR="00796E76" w:rsidRPr="00796E76" w:rsidRDefault="00796E76" w:rsidP="00796E76">
      <w:r w:rsidRPr="00796E76">
        <w:pict w14:anchorId="6C58F623">
          <v:rect id="_x0000_i1055" style="width:0;height:1.5pt" o:hralign="center" o:hrstd="t" o:hrnoshade="t" o:hr="t" fillcolor="gray" stroked="f"/>
        </w:pict>
      </w:r>
    </w:p>
    <w:p w14:paraId="2AC4C7F5" w14:textId="77777777" w:rsidR="00796E76" w:rsidRPr="00796E76" w:rsidRDefault="00796E76" w:rsidP="00796E76">
      <w:pPr>
        <w:rPr>
          <w:b/>
          <w:bCs/>
        </w:rPr>
      </w:pPr>
      <w:r w:rsidRPr="00796E76">
        <w:rPr>
          <w:b/>
          <w:bCs/>
        </w:rPr>
        <w:t>1. Microsoft Excel: From Data Entry to Data Strategy</w:t>
      </w:r>
    </w:p>
    <w:p w14:paraId="5A37B9E6" w14:textId="77777777" w:rsidR="00796E76" w:rsidRPr="00796E76" w:rsidRDefault="00796E76" w:rsidP="00796E76">
      <w:r w:rsidRPr="00796E76">
        <w:rPr>
          <w:i/>
          <w:iCs/>
        </w:rPr>
        <w:t>The Goal: Move from "typing in cells" to "architecting insights."</w:t>
      </w:r>
    </w:p>
    <w:p w14:paraId="26E399BA" w14:textId="77777777" w:rsidR="00796E76" w:rsidRPr="00796E76" w:rsidRDefault="00796E76" w:rsidP="00796E76">
      <w:pPr>
        <w:numPr>
          <w:ilvl w:val="0"/>
          <w:numId w:val="1"/>
        </w:numPr>
      </w:pPr>
      <w:r w:rsidRPr="00796E76">
        <w:rPr>
          <w:b/>
          <w:bCs/>
        </w:rPr>
        <w:t>The General User:</w:t>
      </w:r>
      <w:r w:rsidRPr="00796E76">
        <w:t xml:space="preserve"> Teach </w:t>
      </w:r>
      <w:r w:rsidRPr="00796E76">
        <w:rPr>
          <w:b/>
          <w:bCs/>
        </w:rPr>
        <w:t>Power Query</w:t>
      </w:r>
      <w:r w:rsidRPr="00796E76">
        <w:t xml:space="preserve"> to automate messy data cleanup so they never have to "copy-paste" again.</w:t>
      </w:r>
    </w:p>
    <w:p w14:paraId="048D4100" w14:textId="77777777" w:rsidR="00796E76" w:rsidRPr="00796E76" w:rsidRDefault="00796E76" w:rsidP="00796E76">
      <w:pPr>
        <w:numPr>
          <w:ilvl w:val="0"/>
          <w:numId w:val="1"/>
        </w:numPr>
      </w:pPr>
      <w:r w:rsidRPr="00796E76">
        <w:rPr>
          <w:b/>
          <w:bCs/>
        </w:rPr>
        <w:t xml:space="preserve">The </w:t>
      </w:r>
      <w:proofErr w:type="gramStart"/>
      <w:r w:rsidRPr="00796E76">
        <w:rPr>
          <w:b/>
          <w:bCs/>
        </w:rPr>
        <w:t>Student</w:t>
      </w:r>
      <w:proofErr w:type="gramEnd"/>
      <w:r w:rsidRPr="00796E76">
        <w:rPr>
          <w:b/>
          <w:bCs/>
        </w:rPr>
        <w:t>:</w:t>
      </w:r>
      <w:r w:rsidRPr="00796E76">
        <w:t xml:space="preserve"> Teach </w:t>
      </w:r>
      <w:r w:rsidRPr="00796E76">
        <w:rPr>
          <w:b/>
          <w:bCs/>
        </w:rPr>
        <w:t>Financial Modeling.</w:t>
      </w:r>
      <w:r w:rsidRPr="00796E76">
        <w:t xml:space="preserve"> Use AI to generate "What-If" scenarios for a hypothetical business, teaching them to analyze risk rather than just sum a column.</w:t>
      </w:r>
    </w:p>
    <w:p w14:paraId="3A035AF7" w14:textId="77777777" w:rsidR="00796E76" w:rsidRPr="00796E76" w:rsidRDefault="00796E76" w:rsidP="00796E76">
      <w:pPr>
        <w:numPr>
          <w:ilvl w:val="0"/>
          <w:numId w:val="1"/>
        </w:numPr>
      </w:pPr>
      <w:r w:rsidRPr="00796E76">
        <w:rPr>
          <w:b/>
          <w:bCs/>
        </w:rPr>
        <w:t>The Teacher:</w:t>
      </w:r>
      <w:r w:rsidRPr="00796E76">
        <w:t xml:space="preserve"> Teach </w:t>
      </w:r>
      <w:r w:rsidRPr="00796E76">
        <w:rPr>
          <w:b/>
          <w:bCs/>
        </w:rPr>
        <w:t>Automated Gradebooks &amp; Attendance.</w:t>
      </w:r>
      <w:r w:rsidRPr="00796E76">
        <w:t xml:space="preserve"> Use AI to write complex nested formulas that flag "at-risk" students automatically based on data trends.</w:t>
      </w:r>
    </w:p>
    <w:p w14:paraId="2DC597E3" w14:textId="77777777" w:rsidR="00796E76" w:rsidRPr="00796E76" w:rsidRDefault="00796E76" w:rsidP="00796E76">
      <w:pPr>
        <w:numPr>
          <w:ilvl w:val="0"/>
          <w:numId w:val="1"/>
        </w:numPr>
      </w:pPr>
      <w:r w:rsidRPr="00796E76">
        <w:rPr>
          <w:b/>
          <w:bCs/>
        </w:rPr>
        <w:t>The AI "Multiplier":</w:t>
      </w:r>
      <w:r w:rsidRPr="00796E76">
        <w:t xml:space="preserve"> Don't just ask AI for a formula. Use AI to </w:t>
      </w:r>
      <w:r w:rsidRPr="00796E76">
        <w:rPr>
          <w:b/>
          <w:bCs/>
        </w:rPr>
        <w:t>audit</w:t>
      </w:r>
      <w:r w:rsidRPr="00796E76">
        <w:t xml:space="preserve"> an existing sheet for errors or to suggest a more efficient table structure.</w:t>
      </w:r>
    </w:p>
    <w:p w14:paraId="1060B75C" w14:textId="77777777" w:rsidR="00796E76" w:rsidRPr="00796E76" w:rsidRDefault="00796E76" w:rsidP="00796E76">
      <w:r w:rsidRPr="00796E76">
        <w:pict w14:anchorId="2BE78A09">
          <v:rect id="_x0000_i1056" style="width:0;height:1.5pt" o:hralign="center" o:hrstd="t" o:hrnoshade="t" o:hr="t" fillcolor="gray" stroked="f"/>
        </w:pict>
      </w:r>
    </w:p>
    <w:p w14:paraId="6966FA5E" w14:textId="77777777" w:rsidR="00796E76" w:rsidRPr="00796E76" w:rsidRDefault="00796E76" w:rsidP="00796E76">
      <w:pPr>
        <w:rPr>
          <w:b/>
          <w:bCs/>
        </w:rPr>
      </w:pPr>
      <w:r w:rsidRPr="00796E76">
        <w:rPr>
          <w:b/>
          <w:bCs/>
        </w:rPr>
        <w:t>2. Microsoft Word: From Drafting to Document Engineering</w:t>
      </w:r>
    </w:p>
    <w:p w14:paraId="2E9FDFF6" w14:textId="77777777" w:rsidR="00796E76" w:rsidRPr="00796E76" w:rsidRDefault="00796E76" w:rsidP="00796E76">
      <w:r w:rsidRPr="00796E76">
        <w:rPr>
          <w:i/>
          <w:iCs/>
        </w:rPr>
        <w:t>The Goal: Move from "typing sentences" to "managing content blocks."</w:t>
      </w:r>
    </w:p>
    <w:p w14:paraId="465FA4DA" w14:textId="77777777" w:rsidR="00796E76" w:rsidRPr="00796E76" w:rsidRDefault="00796E76" w:rsidP="00796E76">
      <w:pPr>
        <w:numPr>
          <w:ilvl w:val="0"/>
          <w:numId w:val="2"/>
        </w:numPr>
      </w:pPr>
      <w:r w:rsidRPr="00796E76">
        <w:rPr>
          <w:b/>
          <w:bCs/>
        </w:rPr>
        <w:t>The General User:</w:t>
      </w:r>
      <w:r w:rsidRPr="00796E76">
        <w:t xml:space="preserve"> Teach </w:t>
      </w:r>
      <w:r w:rsidRPr="00796E76">
        <w:rPr>
          <w:b/>
          <w:bCs/>
        </w:rPr>
        <w:t>Styles and Navigation Panes.</w:t>
      </w:r>
      <w:r w:rsidRPr="00796E76">
        <w:t xml:space="preserve"> Most people format manually; teach them to architect a document so a change in one place updates the whole thing.</w:t>
      </w:r>
    </w:p>
    <w:p w14:paraId="5E4419C8" w14:textId="77777777" w:rsidR="00796E76" w:rsidRPr="00796E76" w:rsidRDefault="00796E76" w:rsidP="00796E76">
      <w:pPr>
        <w:numPr>
          <w:ilvl w:val="0"/>
          <w:numId w:val="2"/>
        </w:numPr>
      </w:pPr>
      <w:r w:rsidRPr="00796E76">
        <w:rPr>
          <w:b/>
          <w:bCs/>
        </w:rPr>
        <w:t xml:space="preserve">The </w:t>
      </w:r>
      <w:proofErr w:type="gramStart"/>
      <w:r w:rsidRPr="00796E76">
        <w:rPr>
          <w:b/>
          <w:bCs/>
        </w:rPr>
        <w:t>Student</w:t>
      </w:r>
      <w:proofErr w:type="gramEnd"/>
      <w:r w:rsidRPr="00796E76">
        <w:rPr>
          <w:b/>
          <w:bCs/>
        </w:rPr>
        <w:t>:</w:t>
      </w:r>
      <w:r w:rsidRPr="00796E76">
        <w:t xml:space="preserve"> Teach </w:t>
      </w:r>
      <w:r w:rsidRPr="00796E76">
        <w:rPr>
          <w:b/>
          <w:bCs/>
        </w:rPr>
        <w:t>Source Management.</w:t>
      </w:r>
      <w:r w:rsidRPr="00796E76">
        <w:t xml:space="preserve"> Use AI to act as a "Peer Reviewer," checking their citations and the logical flow between paragraphs.</w:t>
      </w:r>
    </w:p>
    <w:p w14:paraId="759DFEA5" w14:textId="77777777" w:rsidR="00796E76" w:rsidRPr="00796E76" w:rsidRDefault="00796E76" w:rsidP="00796E76">
      <w:pPr>
        <w:numPr>
          <w:ilvl w:val="0"/>
          <w:numId w:val="2"/>
        </w:numPr>
      </w:pPr>
      <w:r w:rsidRPr="00796E76">
        <w:rPr>
          <w:b/>
          <w:bCs/>
        </w:rPr>
        <w:t>The Teacher:</w:t>
      </w:r>
      <w:r w:rsidRPr="00796E76">
        <w:t xml:space="preserve"> Teach </w:t>
      </w:r>
      <w:r w:rsidRPr="00796E76">
        <w:rPr>
          <w:b/>
          <w:bCs/>
        </w:rPr>
        <w:t>Differentiated Lesson Materials.</w:t>
      </w:r>
      <w:r w:rsidRPr="00796E76">
        <w:t xml:space="preserve"> Use AI to take one master lesson plan and instantly "re-architect" it into three different reading levels (Word's Copilot is perfect for this).</w:t>
      </w:r>
    </w:p>
    <w:p w14:paraId="493EFCD9" w14:textId="77777777" w:rsidR="00796E76" w:rsidRPr="00796E76" w:rsidRDefault="00796E76" w:rsidP="00796E76">
      <w:pPr>
        <w:numPr>
          <w:ilvl w:val="0"/>
          <w:numId w:val="2"/>
        </w:numPr>
      </w:pPr>
      <w:r w:rsidRPr="00796E76">
        <w:rPr>
          <w:b/>
          <w:bCs/>
        </w:rPr>
        <w:t>The AI "Multiplier":</w:t>
      </w:r>
      <w:r w:rsidRPr="00796E76">
        <w:t xml:space="preserve"> Teach "Reverse Outlining." Use AI to summarize a long draft back into an outline to see if the structure actually makes sense.</w:t>
      </w:r>
    </w:p>
    <w:p w14:paraId="1076E2E2" w14:textId="77777777" w:rsidR="00796E76" w:rsidRPr="00796E76" w:rsidRDefault="00796E76" w:rsidP="00796E76">
      <w:r w:rsidRPr="00796E76">
        <w:pict w14:anchorId="6CA755B5">
          <v:rect id="_x0000_i1057" style="width:0;height:1.5pt" o:hralign="center" o:hrstd="t" o:hrnoshade="t" o:hr="t" fillcolor="gray" stroked="f"/>
        </w:pict>
      </w:r>
    </w:p>
    <w:p w14:paraId="3BEAA79B" w14:textId="77777777" w:rsidR="00796E76" w:rsidRPr="00796E76" w:rsidRDefault="00796E76" w:rsidP="00796E76">
      <w:pPr>
        <w:rPr>
          <w:b/>
          <w:bCs/>
        </w:rPr>
      </w:pPr>
      <w:r w:rsidRPr="00796E76">
        <w:rPr>
          <w:b/>
          <w:bCs/>
        </w:rPr>
        <w:t>3. Microsoft PowerPoint: From Static Slides to Visual Storytelling</w:t>
      </w:r>
    </w:p>
    <w:p w14:paraId="342CC54B" w14:textId="77777777" w:rsidR="00796E76" w:rsidRPr="00796E76" w:rsidRDefault="00796E76" w:rsidP="00796E76">
      <w:r w:rsidRPr="00796E76">
        <w:rPr>
          <w:i/>
          <w:iCs/>
        </w:rPr>
        <w:t>The Goal: Move from "bullet points" to "information architecture."</w:t>
      </w:r>
    </w:p>
    <w:p w14:paraId="34999BDF" w14:textId="77777777" w:rsidR="00796E76" w:rsidRPr="00796E76" w:rsidRDefault="00796E76" w:rsidP="00796E76">
      <w:pPr>
        <w:numPr>
          <w:ilvl w:val="0"/>
          <w:numId w:val="3"/>
        </w:numPr>
      </w:pPr>
      <w:r w:rsidRPr="00796E76">
        <w:rPr>
          <w:b/>
          <w:bCs/>
        </w:rPr>
        <w:t>The General User:</w:t>
      </w:r>
      <w:r w:rsidRPr="00796E76">
        <w:t xml:space="preserve"> Teach </w:t>
      </w:r>
      <w:r w:rsidRPr="00796E76">
        <w:rPr>
          <w:b/>
          <w:bCs/>
        </w:rPr>
        <w:t>Slide Masters and Brand Kits.</w:t>
      </w:r>
      <w:r w:rsidRPr="00796E76">
        <w:t xml:space="preserve"> Ensure their "Build" is consistent every time without manual tweaking.</w:t>
      </w:r>
    </w:p>
    <w:p w14:paraId="03FD9AC0" w14:textId="77777777" w:rsidR="00796E76" w:rsidRPr="00796E76" w:rsidRDefault="00796E76" w:rsidP="00796E76">
      <w:pPr>
        <w:numPr>
          <w:ilvl w:val="0"/>
          <w:numId w:val="3"/>
        </w:numPr>
      </w:pPr>
      <w:r w:rsidRPr="00796E76">
        <w:rPr>
          <w:b/>
          <w:bCs/>
        </w:rPr>
        <w:t xml:space="preserve">The </w:t>
      </w:r>
      <w:proofErr w:type="gramStart"/>
      <w:r w:rsidRPr="00796E76">
        <w:rPr>
          <w:b/>
          <w:bCs/>
        </w:rPr>
        <w:t>Student</w:t>
      </w:r>
      <w:proofErr w:type="gramEnd"/>
      <w:r w:rsidRPr="00796E76">
        <w:rPr>
          <w:b/>
          <w:bCs/>
        </w:rPr>
        <w:t>:</w:t>
      </w:r>
      <w:r w:rsidRPr="00796E76">
        <w:t xml:space="preserve"> Teach </w:t>
      </w:r>
      <w:r w:rsidRPr="00796E76">
        <w:rPr>
          <w:b/>
          <w:bCs/>
        </w:rPr>
        <w:t>Narrative Arcs.</w:t>
      </w:r>
      <w:r w:rsidRPr="00796E76">
        <w:t xml:space="preserve"> Use AI to turn a research paper into a 10-slide visual journey, focusing on "one idea per slide."</w:t>
      </w:r>
    </w:p>
    <w:p w14:paraId="332657F8" w14:textId="77777777" w:rsidR="00796E76" w:rsidRPr="00796E76" w:rsidRDefault="00796E76" w:rsidP="00796E76">
      <w:pPr>
        <w:numPr>
          <w:ilvl w:val="0"/>
          <w:numId w:val="3"/>
        </w:numPr>
      </w:pPr>
      <w:r w:rsidRPr="00796E76">
        <w:rPr>
          <w:b/>
          <w:bCs/>
        </w:rPr>
        <w:t>The Teacher:</w:t>
      </w:r>
      <w:r w:rsidRPr="00796E76">
        <w:t xml:space="preserve"> Teach </w:t>
      </w:r>
      <w:r w:rsidRPr="00796E76">
        <w:rPr>
          <w:b/>
          <w:bCs/>
        </w:rPr>
        <w:t>Interactive Classrooms.</w:t>
      </w:r>
      <w:r w:rsidRPr="00796E76">
        <w:t xml:space="preserve"> Use AI to generate quiz questions based on the slides, which students can answer in real-time.</w:t>
      </w:r>
    </w:p>
    <w:p w14:paraId="6109A2FA" w14:textId="77777777" w:rsidR="00796E76" w:rsidRPr="00796E76" w:rsidRDefault="00796E76" w:rsidP="00796E76">
      <w:pPr>
        <w:numPr>
          <w:ilvl w:val="0"/>
          <w:numId w:val="3"/>
        </w:numPr>
      </w:pPr>
      <w:r w:rsidRPr="00796E76">
        <w:rPr>
          <w:b/>
          <w:bCs/>
        </w:rPr>
        <w:t>The AI "Multiplier":</w:t>
      </w:r>
      <w:r w:rsidRPr="00796E76">
        <w:t xml:space="preserve"> Teach "Image Generation for Context." Instead of generic clip-art, use AI to create specific visual metaphors that reinforce the lesson.</w:t>
      </w:r>
    </w:p>
    <w:p w14:paraId="49BE4183" w14:textId="77777777" w:rsidR="00796E76" w:rsidRPr="00796E76" w:rsidRDefault="00796E76" w:rsidP="00796E76">
      <w:r w:rsidRPr="00796E76">
        <w:pict w14:anchorId="6A8FE3CF">
          <v:rect id="_x0000_i1058" style="width:0;height:1.5pt" o:hralign="center" o:hrstd="t" o:hrnoshade="t" o:hr="t" fillcolor="gray" stroked="f"/>
        </w:pict>
      </w:r>
    </w:p>
    <w:p w14:paraId="22E41FA0" w14:textId="77777777" w:rsidR="00796E76" w:rsidRPr="00796E76" w:rsidRDefault="00796E76" w:rsidP="00796E76">
      <w:pPr>
        <w:rPr>
          <w:b/>
          <w:bCs/>
        </w:rPr>
      </w:pPr>
      <w:r w:rsidRPr="00796E76">
        <w:rPr>
          <w:b/>
          <w:bCs/>
        </w:rPr>
        <w:t>How to Market This: The "Three-Tier Build"</w:t>
      </w:r>
    </w:p>
    <w:p w14:paraId="249DF938" w14:textId="77777777" w:rsidR="00796E76" w:rsidRPr="00796E76" w:rsidRDefault="00796E76" w:rsidP="00796E76">
      <w:r w:rsidRPr="00796E76">
        <w:t xml:space="preserve">When you offer your tutoring, don't sell "Excel Lessons." Sell </w:t>
      </w:r>
      <w:r w:rsidRPr="00796E76">
        <w:rPr>
          <w:b/>
          <w:bCs/>
        </w:rPr>
        <w:t>"Outcome Packages."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1"/>
        <w:gridCol w:w="1943"/>
        <w:gridCol w:w="5280"/>
      </w:tblGrid>
      <w:tr w:rsidR="00796E76" w:rsidRPr="00796E76" w14:paraId="5B9471DC" w14:textId="77777777" w:rsidTr="00796E7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6EA6BE" w14:textId="77777777" w:rsidR="00796E76" w:rsidRPr="00796E76" w:rsidRDefault="00796E76" w:rsidP="00796E76">
            <w:r w:rsidRPr="00796E76">
              <w:rPr>
                <w:b/>
                <w:bCs/>
              </w:rPr>
              <w:t>Package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FFB937" w14:textId="77777777" w:rsidR="00796E76" w:rsidRPr="00796E76" w:rsidRDefault="00796E76" w:rsidP="00796E76">
            <w:r w:rsidRPr="00796E76">
              <w:rPr>
                <w:b/>
                <w:bCs/>
              </w:rPr>
              <w:t>Targeted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7145EC" w14:textId="77777777" w:rsidR="00796E76" w:rsidRPr="00796E76" w:rsidRDefault="00796E76" w:rsidP="00796E76">
            <w:r w:rsidRPr="00796E76">
              <w:rPr>
                <w:b/>
                <w:bCs/>
              </w:rPr>
              <w:t>The Result</w:t>
            </w:r>
          </w:p>
        </w:tc>
      </w:tr>
      <w:tr w:rsidR="00796E76" w:rsidRPr="00796E76" w14:paraId="7C3EE06E" w14:textId="77777777" w:rsidTr="00796E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E0D9F7" w14:textId="77777777" w:rsidR="00796E76" w:rsidRPr="00796E76" w:rsidRDefault="00796E76" w:rsidP="00796E76">
            <w:r w:rsidRPr="00796E76">
              <w:rPr>
                <w:b/>
                <w:bCs/>
              </w:rPr>
              <w:t>The Student Architect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16B8CB" w14:textId="77777777" w:rsidR="00796E76" w:rsidRPr="00796E76" w:rsidRDefault="00796E76" w:rsidP="00796E76">
            <w:r w:rsidRPr="00796E76">
              <w:t>High School/College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BBF1FB" w14:textId="77777777" w:rsidR="00796E76" w:rsidRPr="00796E76" w:rsidRDefault="00796E76" w:rsidP="00796E76">
            <w:r w:rsidRPr="00796E76">
              <w:t>Save 10 hours a week on research and formatting while improving GPA through AI-led logic testing.</w:t>
            </w:r>
          </w:p>
        </w:tc>
      </w:tr>
      <w:tr w:rsidR="00796E76" w:rsidRPr="00796E76" w14:paraId="1FFBCF5E" w14:textId="77777777" w:rsidTr="00796E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34C949" w14:textId="77777777" w:rsidR="00796E76" w:rsidRPr="00796E76" w:rsidRDefault="00796E76" w:rsidP="00796E76">
            <w:r w:rsidRPr="00796E76">
              <w:rPr>
                <w:b/>
                <w:bCs/>
              </w:rPr>
              <w:lastRenderedPageBreak/>
              <w:t>The Classroom Blueprint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1AA998" w14:textId="77777777" w:rsidR="00796E76" w:rsidRPr="00796E76" w:rsidRDefault="00796E76" w:rsidP="00796E76">
            <w:r w:rsidRPr="00796E76">
              <w:t>K-12 Teachers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E90F45" w14:textId="77777777" w:rsidR="00796E76" w:rsidRPr="00796E76" w:rsidRDefault="00796E76" w:rsidP="00796E76">
            <w:r w:rsidRPr="00796E76">
              <w:t>Automate handouts, grading rubrics, and lesson plans so you can leave work at 3:30 PM.</w:t>
            </w:r>
          </w:p>
        </w:tc>
      </w:tr>
      <w:tr w:rsidR="00796E76" w:rsidRPr="00796E76" w14:paraId="346BB953" w14:textId="77777777" w:rsidTr="00796E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4F0206" w14:textId="77777777" w:rsidR="00796E76" w:rsidRPr="00796E76" w:rsidRDefault="00796E76" w:rsidP="00796E76">
            <w:r w:rsidRPr="00796E76">
              <w:rPr>
                <w:b/>
                <w:bCs/>
              </w:rPr>
              <w:t>The Professional 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0D4E7C" w14:textId="77777777" w:rsidR="00796E76" w:rsidRPr="00796E76" w:rsidRDefault="00796E76" w:rsidP="00796E76">
            <w:r w:rsidRPr="00796E76">
              <w:t>Office Workers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88CEA0" w14:textId="77777777" w:rsidR="00796E76" w:rsidRPr="00796E76" w:rsidRDefault="00796E76" w:rsidP="00796E76">
            <w:r w:rsidRPr="00796E76">
              <w:t>Master "Copilot Integration" to handle the drudgery of emails and reports in 1/10th the time.</w:t>
            </w:r>
          </w:p>
        </w:tc>
      </w:tr>
    </w:tbl>
    <w:p w14:paraId="23B17FE4" w14:textId="77777777" w:rsidR="00796E76" w:rsidRPr="00796E76" w:rsidRDefault="00796E76" w:rsidP="00796E76">
      <w:r w:rsidRPr="00796E76">
        <w:pict w14:anchorId="2D235B23">
          <v:rect id="_x0000_i1059" style="width:0;height:1.5pt" o:hralign="center" o:hrstd="t" o:hrnoshade="t" o:hr="t" fillcolor="gray" stroked="f"/>
        </w:pict>
      </w:r>
    </w:p>
    <w:p w14:paraId="6B842664" w14:textId="77777777" w:rsidR="00796E76" w:rsidRPr="00796E76" w:rsidRDefault="00796E76" w:rsidP="00796E76">
      <w:pPr>
        <w:rPr>
          <w:b/>
          <w:bCs/>
        </w:rPr>
      </w:pPr>
      <w:r w:rsidRPr="00796E76">
        <w:rPr>
          <w:b/>
          <w:bCs/>
        </w:rPr>
        <w:t>Your Next Step: The "Discovery" Post</w:t>
      </w:r>
    </w:p>
    <w:p w14:paraId="47C1BEFE" w14:textId="77777777" w:rsidR="00796E76" w:rsidRPr="00796E76" w:rsidRDefault="00796E76" w:rsidP="00796E76">
      <w:r w:rsidRPr="00796E76">
        <w:t>To see which audience bites first, post a "Poll" on LinkedIn:</w:t>
      </w:r>
    </w:p>
    <w:p w14:paraId="6EC8E911" w14:textId="77777777" w:rsidR="00796E76" w:rsidRPr="00796E76" w:rsidRDefault="00796E76" w:rsidP="00796E76">
      <w:r w:rsidRPr="00796E76">
        <w:rPr>
          <w:b/>
          <w:bCs/>
        </w:rPr>
        <w:t>"If you could have a 'Productivity Architect' redesign one part of your workday, what would it be?"</w:t>
      </w:r>
    </w:p>
    <w:p w14:paraId="2CA2265D" w14:textId="77777777" w:rsidR="00796E76" w:rsidRPr="00796E76" w:rsidRDefault="00796E76" w:rsidP="00796E76">
      <w:pPr>
        <w:numPr>
          <w:ilvl w:val="0"/>
          <w:numId w:val="4"/>
        </w:numPr>
      </w:pPr>
      <w:r w:rsidRPr="00796E76">
        <w:t>Solving the Excel 'Data Mess'</w:t>
      </w:r>
    </w:p>
    <w:p w14:paraId="63A69AEB" w14:textId="77777777" w:rsidR="00796E76" w:rsidRPr="00796E76" w:rsidRDefault="00796E76" w:rsidP="00796E76">
      <w:pPr>
        <w:numPr>
          <w:ilvl w:val="0"/>
          <w:numId w:val="4"/>
        </w:numPr>
      </w:pPr>
      <w:r w:rsidRPr="00796E76">
        <w:t>Writing/Formatting Reports in Word</w:t>
      </w:r>
    </w:p>
    <w:p w14:paraId="0992211C" w14:textId="77777777" w:rsidR="00796E76" w:rsidRPr="00796E76" w:rsidRDefault="00796E76" w:rsidP="00796E76">
      <w:pPr>
        <w:numPr>
          <w:ilvl w:val="0"/>
          <w:numId w:val="4"/>
        </w:numPr>
      </w:pPr>
      <w:r w:rsidRPr="00796E76">
        <w:t>Creating Engaging PowerPoints</w:t>
      </w:r>
    </w:p>
    <w:p w14:paraId="460CECB0" w14:textId="77777777" w:rsidR="00796E76" w:rsidRPr="00796E76" w:rsidRDefault="00796E76" w:rsidP="00796E76">
      <w:pPr>
        <w:numPr>
          <w:ilvl w:val="0"/>
          <w:numId w:val="4"/>
        </w:numPr>
      </w:pPr>
      <w:r w:rsidRPr="00796E76">
        <w:t>Teaching my students AI Integrity</w:t>
      </w:r>
    </w:p>
    <w:p w14:paraId="78E0FAA5" w14:textId="77777777" w:rsidR="00796E76" w:rsidRPr="00796E76" w:rsidRDefault="00796E76" w:rsidP="00796E76">
      <w:r w:rsidRPr="00796E76">
        <w:rPr>
          <w:b/>
          <w:bCs/>
        </w:rPr>
        <w:t>Comment 'BUILD' below for a free audit of your current workflow.</w:t>
      </w:r>
    </w:p>
    <w:p w14:paraId="69FC7C8E" w14:textId="77777777" w:rsidR="00796E76" w:rsidRPr="00796E76" w:rsidRDefault="00796E76" w:rsidP="00796E76">
      <w:r w:rsidRPr="00796E76">
        <w:rPr>
          <w:b/>
          <w:bCs/>
        </w:rPr>
        <w:t>Which of these three apps do you feel most "photogenic" or confident in teaching first? We can start by writing a specific 30-second "Shortcut Video" script for that app.</w:t>
      </w:r>
    </w:p>
    <w:p w14:paraId="3EFC5A25" w14:textId="77777777" w:rsidR="00FC76CC" w:rsidRDefault="00FC76CC"/>
    <w:p w14:paraId="3D08413A" w14:textId="77777777" w:rsidR="00B4408E" w:rsidRDefault="00B4408E"/>
    <w:p w14:paraId="3F441EE7" w14:textId="77777777" w:rsidR="00B4408E" w:rsidRPr="00B4408E" w:rsidRDefault="00B4408E" w:rsidP="00B4408E">
      <w:r w:rsidRPr="00B4408E">
        <w:t xml:space="preserve">Yes. If you are the </w:t>
      </w:r>
      <w:r w:rsidRPr="00B4408E">
        <w:rPr>
          <w:b/>
          <w:bCs/>
        </w:rPr>
        <w:t>Productivity Architect</w:t>
      </w:r>
      <w:r w:rsidRPr="00B4408E">
        <w:t xml:space="preserve">, your lessons shouldn't just be "Intro to Excel." They need to sound like </w:t>
      </w:r>
      <w:r w:rsidRPr="00B4408E">
        <w:rPr>
          <w:b/>
          <w:bCs/>
        </w:rPr>
        <w:t>Blueprints</w:t>
      </w:r>
      <w:r w:rsidRPr="00B4408E">
        <w:t>.</w:t>
      </w:r>
    </w:p>
    <w:p w14:paraId="33624CD3" w14:textId="77777777" w:rsidR="00B4408E" w:rsidRPr="00B4408E" w:rsidRDefault="00B4408E" w:rsidP="00B4408E">
      <w:r w:rsidRPr="00B4408E">
        <w:t>A consistent naming convention does three things: it makes your brand recognizable, it implies a logical system, and it makes your "curriculum" feel like a high-value asset rather than just random tips.</w:t>
      </w:r>
    </w:p>
    <w:p w14:paraId="5D2A0A60" w14:textId="77777777" w:rsidR="00B4408E" w:rsidRPr="00B4408E" w:rsidRDefault="00B4408E" w:rsidP="00B4408E">
      <w:r w:rsidRPr="00B4408E">
        <w:t>Here is the naming architecture I recommend for your lessons:</w:t>
      </w:r>
    </w:p>
    <w:p w14:paraId="30DCE8E8" w14:textId="77777777" w:rsidR="00B4408E" w:rsidRPr="00B4408E" w:rsidRDefault="00B4408E" w:rsidP="00B4408E">
      <w:r w:rsidRPr="00B4408E">
        <w:pict w14:anchorId="5E8F170D">
          <v:rect id="_x0000_i1083" style="width:0;height:1.5pt" o:hralign="center" o:hrstd="t" o:hrnoshade="t" o:hr="t" fillcolor="gray" stroked="f"/>
        </w:pict>
      </w:r>
    </w:p>
    <w:p w14:paraId="25DFD291" w14:textId="77777777" w:rsidR="00B4408E" w:rsidRPr="00B4408E" w:rsidRDefault="00B4408E" w:rsidP="00B4408E">
      <w:pPr>
        <w:rPr>
          <w:b/>
          <w:bCs/>
        </w:rPr>
      </w:pPr>
      <w:r w:rsidRPr="00B4408E">
        <w:rPr>
          <w:b/>
          <w:bCs/>
        </w:rPr>
        <w:t>The Naming Formula: [The Framework] + [The App] + [The Result]</w:t>
      </w:r>
    </w:p>
    <w:p w14:paraId="169DC6B1" w14:textId="77777777" w:rsidR="00B4408E" w:rsidRPr="00B4408E" w:rsidRDefault="00B4408E" w:rsidP="00B4408E">
      <w:r w:rsidRPr="00B4408E">
        <w:t>To keep it professional yet "Architectural," we will use three specific prefixes:</w:t>
      </w:r>
    </w:p>
    <w:p w14:paraId="3DDC28C0" w14:textId="77777777" w:rsidR="00B4408E" w:rsidRPr="00B4408E" w:rsidRDefault="00B4408E" w:rsidP="00B4408E">
      <w:pPr>
        <w:rPr>
          <w:b/>
          <w:bCs/>
        </w:rPr>
      </w:pPr>
      <w:r w:rsidRPr="00B4408E">
        <w:rPr>
          <w:b/>
          <w:bCs/>
        </w:rPr>
        <w:t>1. The "Foundational" Series (For Beginners)</w:t>
      </w:r>
    </w:p>
    <w:p w14:paraId="42142D49" w14:textId="77777777" w:rsidR="00B4408E" w:rsidRPr="00B4408E" w:rsidRDefault="00B4408E" w:rsidP="00B4408E">
      <w:pPr>
        <w:numPr>
          <w:ilvl w:val="0"/>
          <w:numId w:val="5"/>
        </w:numPr>
      </w:pPr>
      <w:r w:rsidRPr="00B4408E">
        <w:rPr>
          <w:b/>
          <w:bCs/>
        </w:rPr>
        <w:t>Target:</w:t>
      </w:r>
      <w:r w:rsidRPr="00B4408E">
        <w:t xml:space="preserve"> People who are still "using" the app manually.</w:t>
      </w:r>
    </w:p>
    <w:p w14:paraId="1B1A13B3" w14:textId="77777777" w:rsidR="00B4408E" w:rsidRPr="00B4408E" w:rsidRDefault="00B4408E" w:rsidP="00B4408E">
      <w:pPr>
        <w:numPr>
          <w:ilvl w:val="0"/>
          <w:numId w:val="5"/>
        </w:numPr>
      </w:pPr>
      <w:r w:rsidRPr="00B4408E">
        <w:rPr>
          <w:b/>
          <w:bCs/>
        </w:rPr>
        <w:t>Convention:</w:t>
      </w:r>
      <w:r w:rsidRPr="00B4408E">
        <w:t xml:space="preserve"> </w:t>
      </w:r>
      <w:r w:rsidRPr="00B4408E">
        <w:rPr>
          <w:i/>
          <w:iCs/>
        </w:rPr>
        <w:t>The [App] Foundation: [Common Problem] Solved.</w:t>
      </w:r>
    </w:p>
    <w:p w14:paraId="52728D1F" w14:textId="77777777" w:rsidR="00B4408E" w:rsidRPr="00B4408E" w:rsidRDefault="00B4408E" w:rsidP="00B4408E">
      <w:pPr>
        <w:numPr>
          <w:ilvl w:val="0"/>
          <w:numId w:val="5"/>
        </w:numPr>
      </w:pPr>
      <w:r w:rsidRPr="00B4408E">
        <w:rPr>
          <w:b/>
          <w:bCs/>
        </w:rPr>
        <w:t>Examples:</w:t>
      </w:r>
    </w:p>
    <w:p w14:paraId="0F9CC8F6" w14:textId="77777777" w:rsidR="00B4408E" w:rsidRPr="00B4408E" w:rsidRDefault="00B4408E" w:rsidP="00B4408E">
      <w:pPr>
        <w:numPr>
          <w:ilvl w:val="1"/>
          <w:numId w:val="5"/>
        </w:numPr>
      </w:pPr>
      <w:r w:rsidRPr="00B4408E">
        <w:rPr>
          <w:i/>
          <w:iCs/>
        </w:rPr>
        <w:t>The Excel Foundation: Structural Integrity for Your Data.</w:t>
      </w:r>
    </w:p>
    <w:p w14:paraId="0CD65206" w14:textId="77777777" w:rsidR="00B4408E" w:rsidRPr="00B4408E" w:rsidRDefault="00B4408E" w:rsidP="00B4408E">
      <w:pPr>
        <w:numPr>
          <w:ilvl w:val="1"/>
          <w:numId w:val="5"/>
        </w:numPr>
      </w:pPr>
      <w:r w:rsidRPr="00B4408E">
        <w:rPr>
          <w:i/>
          <w:iCs/>
        </w:rPr>
        <w:t>The Word Foundation: Engineering Documents That Don't Break.</w:t>
      </w:r>
    </w:p>
    <w:p w14:paraId="15155CB1" w14:textId="77777777" w:rsidR="00B4408E" w:rsidRPr="00B4408E" w:rsidRDefault="00B4408E" w:rsidP="00B4408E">
      <w:pPr>
        <w:rPr>
          <w:b/>
          <w:bCs/>
        </w:rPr>
      </w:pPr>
      <w:r w:rsidRPr="00B4408E">
        <w:rPr>
          <w:b/>
          <w:bCs/>
        </w:rPr>
        <w:t>2. The "Leverage" Series (The AI Integration)</w:t>
      </w:r>
    </w:p>
    <w:p w14:paraId="6F91A1BA" w14:textId="77777777" w:rsidR="00B4408E" w:rsidRPr="00B4408E" w:rsidRDefault="00B4408E" w:rsidP="00B4408E">
      <w:pPr>
        <w:numPr>
          <w:ilvl w:val="0"/>
          <w:numId w:val="6"/>
        </w:numPr>
      </w:pPr>
      <w:r w:rsidRPr="00B4408E">
        <w:rPr>
          <w:b/>
          <w:bCs/>
        </w:rPr>
        <w:t>Target:</w:t>
      </w:r>
      <w:r w:rsidRPr="00B4408E">
        <w:t xml:space="preserve"> People ready to "Project Manage" the software.</w:t>
      </w:r>
    </w:p>
    <w:p w14:paraId="40F65BF3" w14:textId="77777777" w:rsidR="00B4408E" w:rsidRPr="00B4408E" w:rsidRDefault="00B4408E" w:rsidP="00B4408E">
      <w:pPr>
        <w:numPr>
          <w:ilvl w:val="0"/>
          <w:numId w:val="6"/>
        </w:numPr>
      </w:pPr>
      <w:r w:rsidRPr="00B4408E">
        <w:rPr>
          <w:b/>
          <w:bCs/>
        </w:rPr>
        <w:t>Convention:</w:t>
      </w:r>
      <w:r w:rsidRPr="00B4408E">
        <w:t xml:space="preserve"> </w:t>
      </w:r>
      <w:r w:rsidRPr="00B4408E">
        <w:rPr>
          <w:i/>
          <w:iCs/>
        </w:rPr>
        <w:t>Leveraging [App]: The AI-Powered [Workflow Name].</w:t>
      </w:r>
    </w:p>
    <w:p w14:paraId="46324B06" w14:textId="77777777" w:rsidR="00B4408E" w:rsidRPr="00B4408E" w:rsidRDefault="00B4408E" w:rsidP="00B4408E">
      <w:pPr>
        <w:numPr>
          <w:ilvl w:val="0"/>
          <w:numId w:val="6"/>
        </w:numPr>
      </w:pPr>
      <w:r w:rsidRPr="00B4408E">
        <w:rPr>
          <w:b/>
          <w:bCs/>
        </w:rPr>
        <w:t>Examples:</w:t>
      </w:r>
    </w:p>
    <w:p w14:paraId="1275058A" w14:textId="77777777" w:rsidR="00B4408E" w:rsidRPr="00B4408E" w:rsidRDefault="00B4408E" w:rsidP="00B4408E">
      <w:pPr>
        <w:numPr>
          <w:ilvl w:val="1"/>
          <w:numId w:val="6"/>
        </w:numPr>
      </w:pPr>
      <w:r w:rsidRPr="00B4408E">
        <w:rPr>
          <w:i/>
          <w:iCs/>
        </w:rPr>
        <w:t>Leveraging PowerPoint: Architecting Visual Stories in Minutes.</w:t>
      </w:r>
    </w:p>
    <w:p w14:paraId="2E62493D" w14:textId="77777777" w:rsidR="00B4408E" w:rsidRPr="00B4408E" w:rsidRDefault="00B4408E" w:rsidP="00B4408E">
      <w:pPr>
        <w:numPr>
          <w:ilvl w:val="1"/>
          <w:numId w:val="6"/>
        </w:numPr>
      </w:pPr>
      <w:r w:rsidRPr="00B4408E">
        <w:rPr>
          <w:i/>
          <w:iCs/>
        </w:rPr>
        <w:t>Leveraging Excel: Copilot as Your Senior Data Analyst.</w:t>
      </w:r>
    </w:p>
    <w:p w14:paraId="0BA0754A" w14:textId="77777777" w:rsidR="00B4408E" w:rsidRPr="00B4408E" w:rsidRDefault="00B4408E" w:rsidP="00B4408E">
      <w:pPr>
        <w:rPr>
          <w:b/>
          <w:bCs/>
        </w:rPr>
      </w:pPr>
      <w:r w:rsidRPr="00B4408E">
        <w:rPr>
          <w:b/>
          <w:bCs/>
        </w:rPr>
        <w:t>3. The "Master Build" Series (Advanced/Audience Specific)</w:t>
      </w:r>
    </w:p>
    <w:p w14:paraId="25C06057" w14:textId="77777777" w:rsidR="00B4408E" w:rsidRPr="00B4408E" w:rsidRDefault="00B4408E" w:rsidP="00B4408E">
      <w:pPr>
        <w:numPr>
          <w:ilvl w:val="0"/>
          <w:numId w:val="7"/>
        </w:numPr>
      </w:pPr>
      <w:r w:rsidRPr="00B4408E">
        <w:rPr>
          <w:b/>
          <w:bCs/>
        </w:rPr>
        <w:t>Target:</w:t>
      </w:r>
      <w:r w:rsidRPr="00B4408E">
        <w:t xml:space="preserve"> Teachers, Students, or Power Users.</w:t>
      </w:r>
    </w:p>
    <w:p w14:paraId="603CB5E1" w14:textId="77777777" w:rsidR="00B4408E" w:rsidRPr="00B4408E" w:rsidRDefault="00B4408E" w:rsidP="00B4408E">
      <w:pPr>
        <w:numPr>
          <w:ilvl w:val="0"/>
          <w:numId w:val="7"/>
        </w:numPr>
      </w:pPr>
      <w:r w:rsidRPr="00B4408E">
        <w:rPr>
          <w:b/>
          <w:bCs/>
        </w:rPr>
        <w:lastRenderedPageBreak/>
        <w:t>Convention:</w:t>
      </w:r>
      <w:r w:rsidRPr="00B4408E">
        <w:t xml:space="preserve"> </w:t>
      </w:r>
      <w:r w:rsidRPr="00B4408E">
        <w:rPr>
          <w:i/>
          <w:iCs/>
        </w:rPr>
        <w:t>The [Audience] Build: Mastering [Complex Task].</w:t>
      </w:r>
    </w:p>
    <w:p w14:paraId="141A757F" w14:textId="77777777" w:rsidR="00B4408E" w:rsidRPr="00B4408E" w:rsidRDefault="00B4408E" w:rsidP="00B4408E">
      <w:pPr>
        <w:numPr>
          <w:ilvl w:val="0"/>
          <w:numId w:val="7"/>
        </w:numPr>
      </w:pPr>
      <w:r w:rsidRPr="00B4408E">
        <w:rPr>
          <w:b/>
          <w:bCs/>
        </w:rPr>
        <w:t>Examples:</w:t>
      </w:r>
    </w:p>
    <w:p w14:paraId="561A4D2C" w14:textId="77777777" w:rsidR="00B4408E" w:rsidRPr="00B4408E" w:rsidRDefault="00B4408E" w:rsidP="00B4408E">
      <w:pPr>
        <w:numPr>
          <w:ilvl w:val="1"/>
          <w:numId w:val="7"/>
        </w:numPr>
      </w:pPr>
      <w:r w:rsidRPr="00B4408E">
        <w:rPr>
          <w:i/>
          <w:iCs/>
        </w:rPr>
        <w:t>The Teacher Build: Automating Differentiated Lesson Plans.</w:t>
      </w:r>
    </w:p>
    <w:p w14:paraId="4A0F6820" w14:textId="77777777" w:rsidR="00B4408E" w:rsidRPr="00B4408E" w:rsidRDefault="00B4408E" w:rsidP="00B4408E">
      <w:pPr>
        <w:numPr>
          <w:ilvl w:val="1"/>
          <w:numId w:val="7"/>
        </w:numPr>
      </w:pPr>
      <w:r w:rsidRPr="00B4408E">
        <w:rPr>
          <w:i/>
          <w:iCs/>
        </w:rPr>
        <w:t>The Student Build: Project Managing Research with AI Integrity.</w:t>
      </w:r>
    </w:p>
    <w:p w14:paraId="4C1A76FB" w14:textId="77777777" w:rsidR="00B4408E" w:rsidRPr="00B4408E" w:rsidRDefault="00B4408E" w:rsidP="00B4408E">
      <w:r w:rsidRPr="00B4408E">
        <w:pict w14:anchorId="32743D84">
          <v:rect id="_x0000_i1084" style="width:0;height:1.5pt" o:hralign="center" o:hrstd="t" o:hrnoshade="t" o:hr="t" fillcolor="gray" stroked="f"/>
        </w:pict>
      </w:r>
    </w:p>
    <w:p w14:paraId="2E534F7B" w14:textId="77777777" w:rsidR="00B4408E" w:rsidRPr="00B4408E" w:rsidRDefault="00B4408E" w:rsidP="00B4408E">
      <w:pPr>
        <w:rPr>
          <w:b/>
          <w:bCs/>
        </w:rPr>
      </w:pPr>
      <w:r w:rsidRPr="00B4408E">
        <w:rPr>
          <w:b/>
          <w:bCs/>
        </w:rPr>
        <w:t>A Sample "Syllabus" View</w:t>
      </w:r>
    </w:p>
    <w:p w14:paraId="4D1CE26C" w14:textId="77777777" w:rsidR="00B4408E" w:rsidRPr="00B4408E" w:rsidRDefault="00B4408E" w:rsidP="00B4408E">
      <w:r w:rsidRPr="00B4408E">
        <w:t>If a client looked at your "Menu of Services," it would look like this: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1"/>
        <w:gridCol w:w="2679"/>
        <w:gridCol w:w="2287"/>
        <w:gridCol w:w="2987"/>
      </w:tblGrid>
      <w:tr w:rsidR="00B4408E" w:rsidRPr="00B4408E" w14:paraId="4729AA67" w14:textId="77777777" w:rsidTr="00B4408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2720AC" w14:textId="77777777" w:rsidR="00B4408E" w:rsidRPr="00B4408E" w:rsidRDefault="00B4408E" w:rsidP="00B4408E">
            <w:r w:rsidRPr="00B4408E">
              <w:rPr>
                <w:b/>
                <w:bCs/>
              </w:rPr>
              <w:t>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1D65B7" w14:textId="77777777" w:rsidR="00B4408E" w:rsidRPr="00B4408E" w:rsidRDefault="00B4408E" w:rsidP="00B4408E">
            <w:r w:rsidRPr="00B4408E">
              <w:rPr>
                <w:b/>
                <w:bCs/>
              </w:rPr>
              <w:t>Foundational (The Software)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D3E14A" w14:textId="77777777" w:rsidR="00B4408E" w:rsidRPr="00B4408E" w:rsidRDefault="00B4408E" w:rsidP="00B4408E">
            <w:r w:rsidRPr="00B4408E">
              <w:rPr>
                <w:b/>
                <w:bCs/>
              </w:rPr>
              <w:t>Leverage (The 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76BC7B" w14:textId="77777777" w:rsidR="00B4408E" w:rsidRPr="00B4408E" w:rsidRDefault="00B4408E" w:rsidP="00B4408E">
            <w:r w:rsidRPr="00B4408E">
              <w:rPr>
                <w:b/>
                <w:bCs/>
              </w:rPr>
              <w:t>The Master Build (The Productivity)</w:t>
            </w:r>
          </w:p>
        </w:tc>
      </w:tr>
      <w:tr w:rsidR="00B4408E" w:rsidRPr="00B4408E" w14:paraId="55A52DBD" w14:textId="77777777" w:rsidTr="00B440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7B0497" w14:textId="77777777" w:rsidR="00B4408E" w:rsidRPr="00B4408E" w:rsidRDefault="00B4408E" w:rsidP="00B4408E">
            <w:r w:rsidRPr="00B4408E">
              <w:rPr>
                <w:b/>
                <w:bCs/>
              </w:rPr>
              <w:t>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6BE029" w14:textId="77777777" w:rsidR="00B4408E" w:rsidRPr="00B4408E" w:rsidRDefault="00B4408E" w:rsidP="00B4408E">
            <w:r w:rsidRPr="00B4408E">
              <w:rPr>
                <w:i/>
                <w:iCs/>
              </w:rPr>
              <w:t>Data Cleanup &amp; Formulas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834D6D" w14:textId="77777777" w:rsidR="00B4408E" w:rsidRPr="00B4408E" w:rsidRDefault="00B4408E" w:rsidP="00B4408E">
            <w:r w:rsidRPr="00B4408E">
              <w:rPr>
                <w:i/>
                <w:iCs/>
              </w:rPr>
              <w:t>Copilot Data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3E21D7" w14:textId="77777777" w:rsidR="00B4408E" w:rsidRPr="00B4408E" w:rsidRDefault="00B4408E" w:rsidP="00B4408E">
            <w:r w:rsidRPr="00B4408E">
              <w:rPr>
                <w:i/>
                <w:iCs/>
              </w:rPr>
              <w:t>Automated Reporting Engines</w:t>
            </w:r>
          </w:p>
        </w:tc>
      </w:tr>
      <w:tr w:rsidR="00B4408E" w:rsidRPr="00B4408E" w14:paraId="34CDEDBE" w14:textId="77777777" w:rsidTr="00B440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D8966F" w14:textId="77777777" w:rsidR="00B4408E" w:rsidRPr="00B4408E" w:rsidRDefault="00B4408E" w:rsidP="00B4408E">
            <w:r w:rsidRPr="00B4408E">
              <w:rPr>
                <w:b/>
                <w:bCs/>
              </w:rPr>
              <w:t>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0FF3F1" w14:textId="77777777" w:rsidR="00B4408E" w:rsidRPr="00B4408E" w:rsidRDefault="00B4408E" w:rsidP="00B4408E">
            <w:r w:rsidRPr="00B4408E">
              <w:rPr>
                <w:i/>
                <w:iCs/>
              </w:rPr>
              <w:t>Dynamic Styles &amp; Layouts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0E59A9" w14:textId="77777777" w:rsidR="00B4408E" w:rsidRPr="00B4408E" w:rsidRDefault="00B4408E" w:rsidP="00B4408E">
            <w:r w:rsidRPr="00B4408E">
              <w:rPr>
                <w:i/>
                <w:iCs/>
              </w:rPr>
              <w:t>AI-Driven Content Editing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92A4ED" w14:textId="77777777" w:rsidR="00B4408E" w:rsidRPr="00B4408E" w:rsidRDefault="00B4408E" w:rsidP="00B4408E">
            <w:r w:rsidRPr="00B4408E">
              <w:rPr>
                <w:i/>
                <w:iCs/>
              </w:rPr>
              <w:t>Self-Correcting Case Studies</w:t>
            </w:r>
          </w:p>
        </w:tc>
      </w:tr>
      <w:tr w:rsidR="00B4408E" w:rsidRPr="00B4408E" w14:paraId="08728D6F" w14:textId="77777777" w:rsidTr="00B440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265D1A" w14:textId="77777777" w:rsidR="00B4408E" w:rsidRPr="00B4408E" w:rsidRDefault="00B4408E" w:rsidP="00B4408E">
            <w:r w:rsidRPr="00B4408E">
              <w:rPr>
                <w:b/>
                <w:bCs/>
              </w:rPr>
              <w:t>PowerPoint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CE886F" w14:textId="77777777" w:rsidR="00B4408E" w:rsidRPr="00B4408E" w:rsidRDefault="00B4408E" w:rsidP="00B4408E">
            <w:r w:rsidRPr="00B4408E">
              <w:rPr>
                <w:i/>
                <w:iCs/>
              </w:rPr>
              <w:t>Master Slide Construction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54E9EF" w14:textId="77777777" w:rsidR="00B4408E" w:rsidRPr="00B4408E" w:rsidRDefault="00B4408E" w:rsidP="00B4408E">
            <w:r w:rsidRPr="00B4408E">
              <w:rPr>
                <w:i/>
                <w:iCs/>
              </w:rPr>
              <w:t>Generative Visual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9F46F8" w14:textId="77777777" w:rsidR="00B4408E" w:rsidRPr="00B4408E" w:rsidRDefault="00B4408E" w:rsidP="00B4408E">
            <w:r w:rsidRPr="00B4408E">
              <w:rPr>
                <w:i/>
                <w:iCs/>
              </w:rPr>
              <w:t>Interactive Class Narratives</w:t>
            </w:r>
          </w:p>
        </w:tc>
      </w:tr>
    </w:tbl>
    <w:p w14:paraId="2DA8A009" w14:textId="77777777" w:rsidR="00B4408E" w:rsidRPr="00B4408E" w:rsidRDefault="00B4408E" w:rsidP="00B4408E">
      <w:r w:rsidRPr="00B4408E">
        <w:pict w14:anchorId="3068CB18">
          <v:rect id="_x0000_i1085" style="width:0;height:1.5pt" o:hralign="center" o:hrstd="t" o:hrnoshade="t" o:hr="t" fillcolor="gray" stroked="f"/>
        </w:pict>
      </w:r>
    </w:p>
    <w:p w14:paraId="39104266" w14:textId="77777777" w:rsidR="00B4408E" w:rsidRPr="00B4408E" w:rsidRDefault="00B4408E" w:rsidP="00B4408E">
      <w:pPr>
        <w:rPr>
          <w:b/>
          <w:bCs/>
        </w:rPr>
      </w:pPr>
      <w:r w:rsidRPr="00B4408E">
        <w:rPr>
          <w:b/>
          <w:bCs/>
        </w:rPr>
        <w:t>Why this works for your brand:</w:t>
      </w:r>
    </w:p>
    <w:p w14:paraId="3FD027AF" w14:textId="77777777" w:rsidR="00B4408E" w:rsidRPr="00B4408E" w:rsidRDefault="00B4408E" w:rsidP="00B4408E">
      <w:pPr>
        <w:numPr>
          <w:ilvl w:val="0"/>
          <w:numId w:val="8"/>
        </w:numPr>
      </w:pPr>
      <w:r w:rsidRPr="00B4408E">
        <w:rPr>
          <w:b/>
          <w:bCs/>
        </w:rPr>
        <w:t>It sounds like a trade:</w:t>
      </w:r>
      <w:r w:rsidRPr="00B4408E">
        <w:t xml:space="preserve"> By using words like "Foundation," "Leveraging," and "Master Build," you lean into the craftsmanship of your Eagle Scout and Spartan background.</w:t>
      </w:r>
    </w:p>
    <w:p w14:paraId="2F8F3C3E" w14:textId="77777777" w:rsidR="00B4408E" w:rsidRPr="00B4408E" w:rsidRDefault="00B4408E" w:rsidP="00B4408E">
      <w:pPr>
        <w:numPr>
          <w:ilvl w:val="0"/>
          <w:numId w:val="8"/>
        </w:numPr>
      </w:pPr>
      <w:r w:rsidRPr="00B4408E">
        <w:rPr>
          <w:b/>
          <w:bCs/>
        </w:rPr>
        <w:t>It creates a path:</w:t>
      </w:r>
      <w:r w:rsidRPr="00B4408E">
        <w:t xml:space="preserve"> A client might start with a "Foundation" lesson and realize they need a "Master Build" to truly be productive.</w:t>
      </w:r>
    </w:p>
    <w:p w14:paraId="2506DDEF" w14:textId="77777777" w:rsidR="00B4408E" w:rsidRPr="00B4408E" w:rsidRDefault="00B4408E" w:rsidP="00B4408E">
      <w:pPr>
        <w:numPr>
          <w:ilvl w:val="0"/>
          <w:numId w:val="8"/>
        </w:numPr>
      </w:pPr>
      <w:r w:rsidRPr="00B4408E">
        <w:rPr>
          <w:b/>
          <w:bCs/>
        </w:rPr>
        <w:t>It differentiates your AI work:</w:t>
      </w:r>
      <w:r w:rsidRPr="00B4408E">
        <w:t xml:space="preserve"> By separating "Using" the app from "Leveraging" AI, you show the client that you offer a unique, two-step mastery they can't get from a basic YouTube tutorial.</w:t>
      </w:r>
    </w:p>
    <w:p w14:paraId="137CD146" w14:textId="77777777" w:rsidR="00B4408E" w:rsidRPr="00B4408E" w:rsidRDefault="00B4408E" w:rsidP="00B4408E">
      <w:pPr>
        <w:rPr>
          <w:b/>
          <w:bCs/>
        </w:rPr>
      </w:pPr>
      <w:r w:rsidRPr="00B4408E">
        <w:rPr>
          <w:b/>
          <w:bCs/>
        </w:rPr>
        <w:t>Which lesson should we "Blue-Print" first?</w:t>
      </w:r>
    </w:p>
    <w:p w14:paraId="36752DCB" w14:textId="77777777" w:rsidR="00B4408E" w:rsidRPr="00B4408E" w:rsidRDefault="00B4408E" w:rsidP="00B4408E">
      <w:r w:rsidRPr="00B4408E">
        <w:t xml:space="preserve">Since Excel is often the "biggest headache" for teachers and professionals alike, would you like to start with </w:t>
      </w:r>
      <w:r w:rsidRPr="00B4408E">
        <w:rPr>
          <w:b/>
          <w:bCs/>
        </w:rPr>
        <w:t>The Excel Foundation: Structural Integrity for Your Data</w:t>
      </w:r>
      <w:r w:rsidRPr="00B4408E">
        <w:t>?</w:t>
      </w:r>
    </w:p>
    <w:p w14:paraId="2786A0DA" w14:textId="77777777" w:rsidR="00B4408E" w:rsidRDefault="00B4408E"/>
    <w:sectPr w:rsidR="00B44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84F82"/>
    <w:multiLevelType w:val="multilevel"/>
    <w:tmpl w:val="06625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70EB2"/>
    <w:multiLevelType w:val="multilevel"/>
    <w:tmpl w:val="E386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F7C11"/>
    <w:multiLevelType w:val="multilevel"/>
    <w:tmpl w:val="D77A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2200E"/>
    <w:multiLevelType w:val="multilevel"/>
    <w:tmpl w:val="E698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A215E"/>
    <w:multiLevelType w:val="multilevel"/>
    <w:tmpl w:val="750C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051BE"/>
    <w:multiLevelType w:val="multilevel"/>
    <w:tmpl w:val="3902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7029E"/>
    <w:multiLevelType w:val="multilevel"/>
    <w:tmpl w:val="4374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C2633"/>
    <w:multiLevelType w:val="multilevel"/>
    <w:tmpl w:val="367A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385967">
    <w:abstractNumId w:val="2"/>
  </w:num>
  <w:num w:numId="2" w16cid:durableId="597640702">
    <w:abstractNumId w:val="7"/>
  </w:num>
  <w:num w:numId="3" w16cid:durableId="2140026007">
    <w:abstractNumId w:val="6"/>
  </w:num>
  <w:num w:numId="4" w16cid:durableId="329137115">
    <w:abstractNumId w:val="0"/>
  </w:num>
  <w:num w:numId="5" w16cid:durableId="1647933396">
    <w:abstractNumId w:val="3"/>
  </w:num>
  <w:num w:numId="6" w16cid:durableId="629895486">
    <w:abstractNumId w:val="4"/>
  </w:num>
  <w:num w:numId="7" w16cid:durableId="1715692801">
    <w:abstractNumId w:val="1"/>
  </w:num>
  <w:num w:numId="8" w16cid:durableId="8642459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76"/>
    <w:rsid w:val="00011B5B"/>
    <w:rsid w:val="0009505B"/>
    <w:rsid w:val="001976FE"/>
    <w:rsid w:val="00796E76"/>
    <w:rsid w:val="00B4408E"/>
    <w:rsid w:val="00B8244D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71152"/>
  <w15:chartTrackingRefBased/>
  <w15:docId w15:val="{C0174504-2A05-4DA3-89E2-C4672ECD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E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E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E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E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E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E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E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5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22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996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2026-05-12T19:19:00Z</dcterms:created>
  <dcterms:modified xsi:type="dcterms:W3CDTF">2026-05-12T19:29:00Z</dcterms:modified>
</cp:coreProperties>
</file>