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BE09E" w14:textId="77777777" w:rsidR="00435DF7" w:rsidRPr="00435DF7" w:rsidRDefault="005C6CA9" w:rsidP="00435DF7">
      <w:r>
        <w:pict w14:anchorId="739EBBC8">
          <v:rect id="_x0000_i1029" style="width:0;height:1.5pt" o:hralign="center" o:hrstd="t" o:hrnoshade="t" o:hr="t" fillcolor="gray" stroked="f"/>
        </w:pict>
      </w:r>
    </w:p>
    <w:p w14:paraId="1414D4F5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Phase 2: The Leverage Series (AI Integration)</w:t>
      </w:r>
    </w:p>
    <w:p w14:paraId="7E3A8062" w14:textId="77777777" w:rsidR="00435DF7" w:rsidRPr="00435DF7" w:rsidRDefault="005C6CA9" w:rsidP="00435DF7">
      <w:r>
        <w:pict w14:anchorId="2B96CD56">
          <v:rect id="_x0000_i1030" style="width:0;height:1.5pt" o:hralign="center" o:hrstd="t" o:hrnoshade="t" o:hr="t" fillcolor="gray" stroked="f"/>
        </w:pict>
      </w:r>
    </w:p>
    <w:p w14:paraId="255C3773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Lesson 2.1: The Data Analyst (AI Prompting in Excel)</w:t>
      </w:r>
    </w:p>
    <w:p w14:paraId="5DC7F664" w14:textId="77777777" w:rsidR="00435DF7" w:rsidRPr="00435DF7" w:rsidRDefault="00435DF7" w:rsidP="00435DF7">
      <w:r w:rsidRPr="00435DF7">
        <w:rPr>
          <w:b/>
          <w:bCs/>
        </w:rPr>
        <w:t>The Goal:</w:t>
      </w:r>
      <w:r w:rsidRPr="00435DF7">
        <w:t xml:space="preserve"> To use AI to write the complex formulas you don't want to memorize.</w:t>
      </w:r>
    </w:p>
    <w:p w14:paraId="5B443C55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I. The Core Instruction (The AI Engineering)</w:t>
      </w:r>
    </w:p>
    <w:p w14:paraId="63CB7932" w14:textId="77777777" w:rsidR="00435DF7" w:rsidRPr="00435DF7" w:rsidRDefault="00435DF7" w:rsidP="00435DF7">
      <w:pPr>
        <w:numPr>
          <w:ilvl w:val="0"/>
          <w:numId w:val="6"/>
        </w:numPr>
      </w:pPr>
      <w:r w:rsidRPr="00435DF7">
        <w:rPr>
          <w:b/>
          <w:bCs/>
        </w:rPr>
        <w:t>The "Formula Architect" Prompt:</w:t>
      </w:r>
    </w:p>
    <w:p w14:paraId="0FF557B9" w14:textId="77777777" w:rsidR="00435DF7" w:rsidRPr="00435DF7" w:rsidRDefault="00435DF7" w:rsidP="00435DF7">
      <w:pPr>
        <w:numPr>
          <w:ilvl w:val="1"/>
          <w:numId w:val="6"/>
        </w:numPr>
      </w:pPr>
      <w:r w:rsidRPr="00435DF7">
        <w:rPr>
          <w:b/>
          <w:bCs/>
        </w:rPr>
        <w:t>The Technique:</w:t>
      </w:r>
      <w:r w:rsidRPr="00435DF7">
        <w:t xml:space="preserve"> Instead of guessing a nested IF or XLOOKUP, describe the logic to AI.</w:t>
      </w:r>
    </w:p>
    <w:p w14:paraId="5232FE8A" w14:textId="77777777" w:rsidR="00435DF7" w:rsidRPr="00435DF7" w:rsidRDefault="00435DF7" w:rsidP="00435DF7">
      <w:pPr>
        <w:numPr>
          <w:ilvl w:val="1"/>
          <w:numId w:val="6"/>
        </w:numPr>
      </w:pPr>
      <w:r w:rsidRPr="00435DF7">
        <w:rPr>
          <w:b/>
          <w:bCs/>
        </w:rPr>
        <w:t>The Formula:</w:t>
      </w:r>
      <w:r w:rsidRPr="00435DF7">
        <w:t xml:space="preserve"> </w:t>
      </w:r>
      <w:r w:rsidRPr="00435DF7">
        <w:rPr>
          <w:i/>
          <w:iCs/>
        </w:rPr>
        <w:t xml:space="preserve">"I have a table named 'Sales'. I need a formula that looks at the 'Quantity' column. If it's over 100, label </w:t>
      </w:r>
      <w:proofErr w:type="gramStart"/>
      <w:r w:rsidRPr="00435DF7">
        <w:rPr>
          <w:i/>
          <w:iCs/>
        </w:rPr>
        <w:t>it</w:t>
      </w:r>
      <w:proofErr w:type="gramEnd"/>
      <w:r w:rsidRPr="00435DF7">
        <w:rPr>
          <w:i/>
          <w:iCs/>
        </w:rPr>
        <w:t xml:space="preserve"> 'Bulk'; if it's over 50, label it 'Medium'; otherwise 'Single'."</w:t>
      </w:r>
    </w:p>
    <w:p w14:paraId="095BE607" w14:textId="77777777" w:rsidR="00435DF7" w:rsidRPr="00435DF7" w:rsidRDefault="00435DF7" w:rsidP="00435DF7">
      <w:pPr>
        <w:numPr>
          <w:ilvl w:val="0"/>
          <w:numId w:val="6"/>
        </w:numPr>
      </w:pPr>
      <w:r w:rsidRPr="00435DF7">
        <w:rPr>
          <w:b/>
          <w:bCs/>
        </w:rPr>
        <w:t>Understanding the "Machine Syntax":</w:t>
      </w:r>
    </w:p>
    <w:p w14:paraId="2594519E" w14:textId="77777777" w:rsidR="00435DF7" w:rsidRPr="00435DF7" w:rsidRDefault="00435DF7" w:rsidP="00435DF7">
      <w:pPr>
        <w:numPr>
          <w:ilvl w:val="1"/>
          <w:numId w:val="6"/>
        </w:numPr>
      </w:pPr>
      <w:r w:rsidRPr="00435DF7">
        <w:t xml:space="preserve">Teach the client to take the AI's output and verify the cell references match their </w:t>
      </w:r>
      <w:r w:rsidRPr="00435DF7">
        <w:rPr>
          <w:b/>
          <w:bCs/>
        </w:rPr>
        <w:t>Table</w:t>
      </w:r>
      <w:r w:rsidRPr="00435DF7">
        <w:t xml:space="preserve"> structure from Lesson 1.1.</w:t>
      </w:r>
    </w:p>
    <w:p w14:paraId="460BE148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II. The "Architect’s Cheat Sheet"</w:t>
      </w:r>
    </w:p>
    <w:p w14:paraId="50CE5A8D" w14:textId="77777777" w:rsidR="00435DF7" w:rsidRPr="00435DF7" w:rsidRDefault="00435DF7" w:rsidP="00435DF7">
      <w:r w:rsidRPr="00435DF7">
        <w:rPr>
          <w:b/>
          <w:bCs/>
        </w:rPr>
        <w:t xml:space="preserve">ARCHITECT’S RULE #3: AI IS THE </w:t>
      </w:r>
      <w:proofErr w:type="gramStart"/>
      <w:r w:rsidRPr="00435DF7">
        <w:rPr>
          <w:b/>
          <w:bCs/>
        </w:rPr>
        <w:t>CALCULATOR,</w:t>
      </w:r>
      <w:proofErr w:type="gramEnd"/>
      <w:r w:rsidRPr="00435DF7">
        <w:rPr>
          <w:b/>
          <w:bCs/>
        </w:rPr>
        <w:t xml:space="preserve"> YOU ARE THE STRATEGIST.</w:t>
      </w:r>
    </w:p>
    <w:p w14:paraId="1774B36F" w14:textId="77777777" w:rsidR="00435DF7" w:rsidRPr="00435DF7" w:rsidRDefault="00435DF7" w:rsidP="00435DF7">
      <w:r w:rsidRPr="00435DF7">
        <w:rPr>
          <w:i/>
          <w:iCs/>
        </w:rPr>
        <w:t>Don't memorize syntax; memorize logic. Use AI to write the 'code,' but you must be able to explain the 'why' behind the result.</w:t>
      </w:r>
    </w:p>
    <w:p w14:paraId="7314657D" w14:textId="77777777" w:rsidR="00435DF7" w:rsidRPr="00435DF7" w:rsidRDefault="005C6CA9" w:rsidP="00435DF7">
      <w:r>
        <w:pict w14:anchorId="53502273">
          <v:rect id="_x0000_i1031" style="width:0;height:1.5pt" o:hralign="center" o:hrstd="t" o:hrnoshade="t" o:hr="t" fillcolor="gray" stroked="f"/>
        </w:pict>
      </w:r>
    </w:p>
    <w:p w14:paraId="70866724" w14:textId="77777777" w:rsidR="00435DF7" w:rsidRPr="00435DF7" w:rsidRDefault="00435DF7" w:rsidP="00435DF7">
      <w:pPr>
        <w:rPr>
          <w:b/>
          <w:bCs/>
        </w:rPr>
      </w:pPr>
      <w:r w:rsidRPr="00435DF7">
        <w:rPr>
          <w:b/>
          <w:bCs/>
        </w:rPr>
        <w:t>LinkedIn Teaser: Excel Lesson 2.1</w:t>
      </w:r>
    </w:p>
    <w:p w14:paraId="6F2FBE4C" w14:textId="77777777" w:rsidR="00435DF7" w:rsidRPr="00435DF7" w:rsidRDefault="00435DF7" w:rsidP="00435DF7">
      <w:r w:rsidRPr="00435DF7">
        <w:rPr>
          <w:b/>
          <w:bCs/>
        </w:rPr>
        <w:t>Headline:</w:t>
      </w:r>
      <w:r w:rsidRPr="00435DF7">
        <w:t xml:space="preserve"> Stop memorizing Excel formulas. Start Managing them. </w:t>
      </w:r>
      <w:r w:rsidRPr="00435DF7">
        <w:rPr>
          <w:rFonts w:ascii="Segoe UI Emoji" w:hAnsi="Segoe UI Emoji" w:cs="Segoe UI Emoji"/>
        </w:rPr>
        <w:t>🤖📊</w:t>
      </w:r>
    </w:p>
    <w:p w14:paraId="15A44AF2" w14:textId="77777777" w:rsidR="00435DF7" w:rsidRPr="00435DF7" w:rsidRDefault="00435DF7" w:rsidP="00435DF7">
      <w:r w:rsidRPr="00435DF7">
        <w:rPr>
          <w:b/>
          <w:bCs/>
        </w:rPr>
        <w:t>Body:</w:t>
      </w:r>
    </w:p>
    <w:p w14:paraId="5ADBD797" w14:textId="77777777" w:rsidR="00435DF7" w:rsidRPr="00435DF7" w:rsidRDefault="00435DF7" w:rsidP="00435DF7">
      <w:r w:rsidRPr="00435DF7">
        <w:t>You don't need to be a math genius to master Excel. You just need to be a good Architect.</w:t>
      </w:r>
    </w:p>
    <w:p w14:paraId="3EEAA61B" w14:textId="77777777" w:rsidR="00435DF7" w:rsidRPr="00435DF7" w:rsidRDefault="00435DF7" w:rsidP="00435DF7">
      <w:r w:rsidRPr="00435DF7">
        <w:t xml:space="preserve">In </w:t>
      </w:r>
      <w:r w:rsidRPr="00435DF7">
        <w:rPr>
          <w:b/>
          <w:bCs/>
        </w:rPr>
        <w:t>Lesson 2.1: The Data Analyst</w:t>
      </w:r>
      <w:r w:rsidRPr="00435DF7">
        <w:t xml:space="preserve">, I show my clients how to use AI as a "Senior Analyst." Instead of struggling with complex nested formulas, we use my </w:t>
      </w:r>
      <w:r w:rsidRPr="00435DF7">
        <w:rPr>
          <w:b/>
          <w:bCs/>
        </w:rPr>
        <w:t>Formula Architect Prompt</w:t>
      </w:r>
      <w:r w:rsidRPr="00435DF7">
        <w:t xml:space="preserve"> to tell the AI exactly what we want to achieve in plain English.</w:t>
      </w:r>
    </w:p>
    <w:p w14:paraId="4AF32303" w14:textId="77777777" w:rsidR="00435DF7" w:rsidRPr="00435DF7" w:rsidRDefault="00435DF7" w:rsidP="00435DF7">
      <w:r w:rsidRPr="00435DF7">
        <w:t>The AI builds the syntax. You verify the logic. You just saved three hours of Googling "how to write a VLOOKUP."</w:t>
      </w:r>
    </w:p>
    <w:p w14:paraId="6C9315AF" w14:textId="77777777" w:rsidR="00435DF7" w:rsidRPr="00435DF7" w:rsidRDefault="00435DF7" w:rsidP="00435DF7">
      <w:r w:rsidRPr="00435DF7">
        <w:rPr>
          <w:b/>
          <w:bCs/>
        </w:rPr>
        <w:t>The machine handles the math. You handle the strategy.</w:t>
      </w:r>
    </w:p>
    <w:p w14:paraId="61B3D47B" w14:textId="77777777" w:rsidR="00435DF7" w:rsidRPr="00435DF7" w:rsidRDefault="00435DF7" w:rsidP="00435DF7">
      <w:r w:rsidRPr="00435DF7">
        <w:t xml:space="preserve">DM me </w:t>
      </w:r>
      <w:r w:rsidRPr="00435DF7">
        <w:rPr>
          <w:b/>
          <w:bCs/>
        </w:rPr>
        <w:t>"EXCEL 2.1"</w:t>
      </w:r>
      <w:r w:rsidRPr="00435DF7">
        <w:t xml:space="preserve"> for my Formula Architect Prompt Template.</w:t>
      </w:r>
    </w:p>
    <w:p w14:paraId="4AEB60E7" w14:textId="77777777" w:rsidR="00435DF7" w:rsidRPr="00435DF7" w:rsidRDefault="00435DF7" w:rsidP="00435DF7">
      <w:r w:rsidRPr="00435DF7">
        <w:t>#ProductivityArchitect #AICopilot #ExcelAutomation #DataStrategy</w:t>
      </w:r>
    </w:p>
    <w:p w14:paraId="42F15F2D" w14:textId="77777777" w:rsidR="00435DF7" w:rsidRPr="00435DF7" w:rsidRDefault="005C6CA9" w:rsidP="00435DF7">
      <w:r>
        <w:pict w14:anchorId="4446772F">
          <v:rect id="_x0000_i1032" style="width:0;height:1.5pt" o:hralign="center" o:hrstd="t" o:hrnoshade="t" o:hr="t" fillcolor="gray" stroked="f"/>
        </w:pict>
      </w:r>
    </w:p>
    <w:p w14:paraId="5A8D936F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D7E8D"/>
    <w:multiLevelType w:val="multilevel"/>
    <w:tmpl w:val="80022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054646"/>
    <w:multiLevelType w:val="multilevel"/>
    <w:tmpl w:val="7AE2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C22201"/>
    <w:multiLevelType w:val="multilevel"/>
    <w:tmpl w:val="83CEF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24611"/>
    <w:multiLevelType w:val="multilevel"/>
    <w:tmpl w:val="6BB0A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46679"/>
    <w:multiLevelType w:val="multilevel"/>
    <w:tmpl w:val="0B2CF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F84E02"/>
    <w:multiLevelType w:val="multilevel"/>
    <w:tmpl w:val="EC12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C27B30"/>
    <w:multiLevelType w:val="multilevel"/>
    <w:tmpl w:val="82F2F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C86923"/>
    <w:multiLevelType w:val="multilevel"/>
    <w:tmpl w:val="74AE9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575D7E"/>
    <w:multiLevelType w:val="multilevel"/>
    <w:tmpl w:val="F17C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9E2821"/>
    <w:multiLevelType w:val="multilevel"/>
    <w:tmpl w:val="46B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55844">
    <w:abstractNumId w:val="6"/>
  </w:num>
  <w:num w:numId="2" w16cid:durableId="162819763">
    <w:abstractNumId w:val="8"/>
  </w:num>
  <w:num w:numId="3" w16cid:durableId="2050059992">
    <w:abstractNumId w:val="3"/>
  </w:num>
  <w:num w:numId="4" w16cid:durableId="563873788">
    <w:abstractNumId w:val="7"/>
  </w:num>
  <w:num w:numId="5" w16cid:durableId="40444742">
    <w:abstractNumId w:val="0"/>
  </w:num>
  <w:num w:numId="6" w16cid:durableId="184633883">
    <w:abstractNumId w:val="4"/>
  </w:num>
  <w:num w:numId="7" w16cid:durableId="989361701">
    <w:abstractNumId w:val="1"/>
  </w:num>
  <w:num w:numId="8" w16cid:durableId="315259441">
    <w:abstractNumId w:val="5"/>
  </w:num>
  <w:num w:numId="9" w16cid:durableId="713194678">
    <w:abstractNumId w:val="9"/>
  </w:num>
  <w:num w:numId="10" w16cid:durableId="978922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486"/>
    <w:rsid w:val="00011B5B"/>
    <w:rsid w:val="00075418"/>
    <w:rsid w:val="0009505B"/>
    <w:rsid w:val="0039763A"/>
    <w:rsid w:val="003D0F9D"/>
    <w:rsid w:val="00435DF7"/>
    <w:rsid w:val="005C6CA9"/>
    <w:rsid w:val="00B8244D"/>
    <w:rsid w:val="00C858EF"/>
    <w:rsid w:val="00E35486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583BAAC8"/>
  <w15:chartTrackingRefBased/>
  <w15:docId w15:val="{82C8B977-6D88-4860-8C1B-54F27C21D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4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4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4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4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4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4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4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4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4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4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4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4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4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4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4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4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4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4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48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4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48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4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48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4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4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4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4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4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4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7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3156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855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0508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38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5549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304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246</Words>
  <Characters>1405</Characters>
  <Application>Microsoft Office Word</Application>
  <DocSecurity>0</DocSecurity>
  <Lines>11</Lines>
  <Paragraphs>3</Paragraphs>
  <ScaleCrop>false</ScaleCrop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3</cp:revision>
  <dcterms:created xsi:type="dcterms:W3CDTF">2026-05-12T20:10:00Z</dcterms:created>
  <dcterms:modified xsi:type="dcterms:W3CDTF">2026-05-12T20:22:00Z</dcterms:modified>
</cp:coreProperties>
</file>