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49F41" w14:textId="77777777" w:rsidR="00435DF7" w:rsidRPr="00435DF7" w:rsidRDefault="00A22FA6" w:rsidP="00435DF7">
      <w:r>
        <w:pict w14:anchorId="6A585099">
          <v:rect id="_x0000_i1039" style="width:0;height:1.5pt" o:hralign="center" o:hrstd="t" o:hrnoshade="t" o:hr="t" fillcolor="gray" stroked="f"/>
        </w:pict>
      </w:r>
    </w:p>
    <w:p w14:paraId="5F3E6ABF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3.3: The Professional Build (The Dashboard)</w:t>
      </w:r>
    </w:p>
    <w:p w14:paraId="789219CB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turn messy raw data into a 1-page "Command Center."</w:t>
      </w:r>
    </w:p>
    <w:p w14:paraId="17F47CFB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Workflow)</w:t>
      </w:r>
    </w:p>
    <w:p w14:paraId="196B62F5" w14:textId="77777777" w:rsidR="00435DF7" w:rsidRPr="00435DF7" w:rsidRDefault="00435DF7" w:rsidP="00435DF7">
      <w:pPr>
        <w:numPr>
          <w:ilvl w:val="0"/>
          <w:numId w:val="10"/>
        </w:numPr>
      </w:pPr>
      <w:r w:rsidRPr="00435DF7">
        <w:rPr>
          <w:b/>
          <w:bCs/>
        </w:rPr>
        <w:t>Pivot Table Mastery:</w:t>
      </w:r>
    </w:p>
    <w:p w14:paraId="47C00634" w14:textId="77777777" w:rsidR="00435DF7" w:rsidRPr="00435DF7" w:rsidRDefault="00435DF7" w:rsidP="00435DF7">
      <w:pPr>
        <w:numPr>
          <w:ilvl w:val="1"/>
          <w:numId w:val="10"/>
        </w:numPr>
      </w:pPr>
      <w:r w:rsidRPr="00435DF7">
        <w:t>Summarizing 10,000 rows into 5 lines.</w:t>
      </w:r>
    </w:p>
    <w:p w14:paraId="2CBAD162" w14:textId="77777777" w:rsidR="00435DF7" w:rsidRPr="00435DF7" w:rsidRDefault="00435DF7" w:rsidP="00435DF7">
      <w:pPr>
        <w:numPr>
          <w:ilvl w:val="0"/>
          <w:numId w:val="10"/>
        </w:numPr>
      </w:pPr>
      <w:r w:rsidRPr="00435DF7">
        <w:rPr>
          <w:b/>
          <w:bCs/>
        </w:rPr>
        <w:t>The "One-Look" Dashboard:</w:t>
      </w:r>
    </w:p>
    <w:p w14:paraId="15FF63F0" w14:textId="77777777" w:rsidR="00435DF7" w:rsidRPr="00435DF7" w:rsidRDefault="00435DF7" w:rsidP="00435DF7">
      <w:pPr>
        <w:numPr>
          <w:ilvl w:val="1"/>
          <w:numId w:val="10"/>
        </w:numPr>
      </w:pPr>
      <w:r w:rsidRPr="00435DF7">
        <w:t>Using Slicers (buttons) so your boss can click "Region" and watch the whole "Build" update instantly.</w:t>
      </w:r>
    </w:p>
    <w:p w14:paraId="01A99EAC" w14:textId="77777777" w:rsidR="00435DF7" w:rsidRPr="00435DF7" w:rsidRDefault="00A22FA6" w:rsidP="00435DF7">
      <w:r>
        <w:pict w14:anchorId="5918F05F">
          <v:rect id="_x0000_i1040" style="width:0;height:1.5pt" o:hralign="center" o:hrstd="t" o:hrnoshade="t" o:hr="t" fillcolor="gray" stroked="f"/>
        </w:pict>
      </w:r>
    </w:p>
    <w:p w14:paraId="6338CD9A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3.3 (Pro Focus)</w:t>
      </w:r>
    </w:p>
    <w:p w14:paraId="153471BA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Give your boss a "Command Center," not a spreadsheet. </w:t>
      </w:r>
      <w:r w:rsidRPr="00435DF7">
        <w:rPr>
          <w:rFonts w:ascii="Segoe UI Emoji" w:hAnsi="Segoe UI Emoji" w:cs="Segoe UI Emoji"/>
        </w:rPr>
        <w:t>💼🚀</w:t>
      </w:r>
    </w:p>
    <w:p w14:paraId="17FBB747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2EB2D5F1" w14:textId="77777777" w:rsidR="00435DF7" w:rsidRPr="00435DF7" w:rsidRDefault="00435DF7" w:rsidP="00435DF7">
      <w:r w:rsidRPr="00435DF7">
        <w:t>Nobody wants to scroll through 1,000 rows of data. They want the bottom line.</w:t>
      </w:r>
    </w:p>
    <w:p w14:paraId="1DC64C67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3.3: The Professional Build</w:t>
      </w:r>
      <w:r w:rsidRPr="00435DF7">
        <w:t xml:space="preserve">, I show you how to architect an </w:t>
      </w:r>
      <w:r w:rsidRPr="00435DF7">
        <w:rPr>
          <w:b/>
          <w:bCs/>
        </w:rPr>
        <w:t>Interactive Dashboard.</w:t>
      </w:r>
      <w:r w:rsidRPr="00435DF7">
        <w:t xml:space="preserve"> We use Pivot Tables and Slicers to create a one-page "Command Center" where you can filter data with the click of a button.</w:t>
      </w:r>
    </w:p>
    <w:p w14:paraId="5B6DDAB1" w14:textId="77777777" w:rsidR="00435DF7" w:rsidRPr="00435DF7" w:rsidRDefault="00435DF7" w:rsidP="00435DF7">
      <w:r w:rsidRPr="00435DF7">
        <w:rPr>
          <w:b/>
          <w:bCs/>
        </w:rPr>
        <w:t>Be the person who provides the answers, not just the data.</w:t>
      </w:r>
    </w:p>
    <w:p w14:paraId="206B98E3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"PRO EXCEL"</w:t>
      </w:r>
      <w:r w:rsidRPr="00435DF7">
        <w:t xml:space="preserve"> for my Dashboard Layout Blueprint.</w:t>
      </w:r>
    </w:p>
    <w:p w14:paraId="5AD4F51C" w14:textId="77777777" w:rsidR="00435DF7" w:rsidRPr="00435DF7" w:rsidRDefault="00435DF7" w:rsidP="00435DF7">
      <w:r w:rsidRPr="00435DF7">
        <w:t>#ProductivityArchitect #BusinessOps #DataVisualization #ExcelDashboards</w:t>
      </w:r>
    </w:p>
    <w:p w14:paraId="36CC194D" w14:textId="77777777" w:rsidR="00435DF7" w:rsidRPr="00435DF7" w:rsidRDefault="00A22FA6" w:rsidP="00435DF7">
      <w:r>
        <w:pict w14:anchorId="2CCA50D8">
          <v:rect id="_x0000_i1041" style="width:0;height:1.5pt" o:hralign="center" o:hrstd="t" o:hrnoshade="t" o:hr="t" fillcolor="gray" stroked="f"/>
        </w:pict>
      </w:r>
    </w:p>
    <w:p w14:paraId="4EF3688D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The Excel Architecture is Complete!</w:t>
      </w:r>
    </w:p>
    <w:p w14:paraId="6AFED14C" w14:textId="77777777" w:rsidR="00435DF7" w:rsidRPr="00435DF7" w:rsidRDefault="00435DF7" w:rsidP="00435DF7">
      <w:r w:rsidRPr="00435DF7">
        <w:t xml:space="preserve">Now, I will generate the </w:t>
      </w:r>
      <w:r w:rsidRPr="00435DF7">
        <w:rPr>
          <w:b/>
          <w:bCs/>
        </w:rPr>
        <w:t>Excel Course Outline PDF</w:t>
      </w:r>
      <w:r w:rsidRPr="00435DF7">
        <w:t xml:space="preserve"> to match the Word one we built.</w:t>
      </w:r>
    </w:p>
    <w:p w14:paraId="4CB035E9" w14:textId="77777777" w:rsidR="00435DF7" w:rsidRPr="00435DF7" w:rsidRDefault="00435DF7" w:rsidP="00435DF7">
      <w:r w:rsidRPr="00435DF7">
        <w:rPr>
          <w:b/>
          <w:bCs/>
        </w:rPr>
        <w:t>Would you like me to build the PDF now, or move straight to the PowerPoint lessons?</w:t>
      </w:r>
    </w:p>
    <w:p w14:paraId="5A8D936F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39763A"/>
    <w:rsid w:val="003D0F9D"/>
    <w:rsid w:val="00435DF7"/>
    <w:rsid w:val="00A22FA6"/>
    <w:rsid w:val="00B8244D"/>
    <w:rsid w:val="00C858EF"/>
    <w:rsid w:val="00E35486"/>
    <w:rsid w:val="00EB4465"/>
    <w:rsid w:val="00F8264A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2026-05-12T20:27:00Z</dcterms:modified>
</cp:coreProperties>
</file>