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F0AF" w14:textId="77777777" w:rsidR="00F72977" w:rsidRPr="00F72977" w:rsidRDefault="00F72977" w:rsidP="00F72977">
      <w:r w:rsidRPr="00F72977">
        <w:t xml:space="preserve">This is the moment where </w:t>
      </w:r>
      <w:r w:rsidRPr="00F72977">
        <w:rPr>
          <w:b/>
          <w:bCs/>
        </w:rPr>
        <w:t>The Productivity Architect</w:t>
      </w:r>
      <w:r w:rsidRPr="00F72977">
        <w:t xml:space="preserve"> officially goes from a concept to a digital reality. To ensure your "Digital Twin" has that polished, high-end professional look, follow this technical hand-off guide for </w:t>
      </w:r>
      <w:r w:rsidRPr="00F72977">
        <w:rPr>
          <w:b/>
          <w:bCs/>
        </w:rPr>
        <w:t>ElevenLabs</w:t>
      </w:r>
      <w:r w:rsidRPr="00F72977">
        <w:t xml:space="preserve"> and </w:t>
      </w:r>
      <w:r w:rsidRPr="00F72977">
        <w:rPr>
          <w:b/>
          <w:bCs/>
        </w:rPr>
        <w:t>HeyGen</w:t>
      </w:r>
      <w:r w:rsidRPr="00F72977">
        <w:t>.</w:t>
      </w:r>
    </w:p>
    <w:p w14:paraId="3585D092" w14:textId="77777777" w:rsidR="0023388B" w:rsidRDefault="0023388B" w:rsidP="00F72977">
      <w:pPr>
        <w:rPr>
          <w:b/>
          <w:bCs/>
        </w:rPr>
      </w:pPr>
    </w:p>
    <w:p w14:paraId="0EFCD64E" w14:textId="766FAE7C" w:rsidR="00F72977" w:rsidRPr="00F72977" w:rsidRDefault="00F72977" w:rsidP="00F72977">
      <w:pPr>
        <w:rPr>
          <w:b/>
          <w:bCs/>
        </w:rPr>
      </w:pPr>
      <w:r w:rsidRPr="00F72977">
        <w:rPr>
          <w:b/>
          <w:bCs/>
        </w:rPr>
        <w:t>Step 1: ElevenLabs (The Voice of Authority)</w:t>
      </w:r>
    </w:p>
    <w:p w14:paraId="14B62A82" w14:textId="77777777" w:rsidR="00F72977" w:rsidRPr="00F72977" w:rsidRDefault="00F72977" w:rsidP="00F72977">
      <w:r w:rsidRPr="00F72977">
        <w:t>Before the video can be made, you need the audio.</w:t>
      </w:r>
    </w:p>
    <w:p w14:paraId="2B896B3C" w14:textId="77777777" w:rsidR="00F72977" w:rsidRPr="00F72977" w:rsidRDefault="00F72977" w:rsidP="00F72977">
      <w:pPr>
        <w:numPr>
          <w:ilvl w:val="0"/>
          <w:numId w:val="1"/>
        </w:numPr>
      </w:pPr>
      <w:r w:rsidRPr="00F72977">
        <w:rPr>
          <w:b/>
          <w:bCs/>
        </w:rPr>
        <w:t>Voice Cloning:</w:t>
      </w:r>
      <w:r w:rsidRPr="00F72977">
        <w:t xml:space="preserve"> Go to "Voice Design" or "Instant Voice Cloning." Upload a clean audio file of yourself speaking.</w:t>
      </w:r>
    </w:p>
    <w:p w14:paraId="51E3A481" w14:textId="77777777" w:rsidR="00F72977" w:rsidRPr="00F72977" w:rsidRDefault="00F72977" w:rsidP="00F72977">
      <w:pPr>
        <w:numPr>
          <w:ilvl w:val="1"/>
          <w:numId w:val="1"/>
        </w:numPr>
      </w:pPr>
      <w:r w:rsidRPr="00F72977">
        <w:rPr>
          <w:i/>
          <w:iCs/>
        </w:rPr>
        <w:t>Pro-Tip:</w:t>
      </w:r>
      <w:r w:rsidRPr="00F72977">
        <w:t xml:space="preserve"> Use a clip where you are in "Teacher </w:t>
      </w:r>
      <w:proofErr w:type="gramStart"/>
      <w:r w:rsidRPr="00F72977">
        <w:t>Mode"—</w:t>
      </w:r>
      <w:proofErr w:type="gramEnd"/>
      <w:r w:rsidRPr="00F72977">
        <w:t>energetic but clear.</w:t>
      </w:r>
    </w:p>
    <w:p w14:paraId="252ABC2F" w14:textId="77777777" w:rsidR="00F72977" w:rsidRPr="00F72977" w:rsidRDefault="00F72977" w:rsidP="00F72977">
      <w:pPr>
        <w:numPr>
          <w:ilvl w:val="0"/>
          <w:numId w:val="1"/>
        </w:numPr>
      </w:pPr>
      <w:r w:rsidRPr="00F72977">
        <w:rPr>
          <w:b/>
          <w:bCs/>
        </w:rPr>
        <w:t>Generate the Script:</w:t>
      </w:r>
      <w:r w:rsidRPr="00F72977">
        <w:t xml:space="preserve"> Paste the script I gave you into the Speech Synthesis box.</w:t>
      </w:r>
    </w:p>
    <w:p w14:paraId="73823050" w14:textId="77777777" w:rsidR="00F72977" w:rsidRPr="00F72977" w:rsidRDefault="00F72977" w:rsidP="00F72977">
      <w:pPr>
        <w:numPr>
          <w:ilvl w:val="0"/>
          <w:numId w:val="1"/>
        </w:numPr>
      </w:pPr>
      <w:r w:rsidRPr="00F72977">
        <w:rPr>
          <w:b/>
          <w:bCs/>
        </w:rPr>
        <w:t>Adjust the Settings:</w:t>
      </w:r>
      <w:r w:rsidRPr="00F72977">
        <w:t xml:space="preserve"> * </w:t>
      </w:r>
      <w:r w:rsidRPr="00F72977">
        <w:rPr>
          <w:b/>
          <w:bCs/>
        </w:rPr>
        <w:t>Stability:</w:t>
      </w:r>
      <w:r w:rsidRPr="00F72977">
        <w:t xml:space="preserve"> Set to </w:t>
      </w:r>
      <w:r w:rsidRPr="00F72977">
        <w:rPr>
          <w:b/>
          <w:bCs/>
        </w:rPr>
        <w:t>45%</w:t>
      </w:r>
      <w:r w:rsidRPr="00F72977">
        <w:t>. Too high sounds robotic; too low sounds inconsistent.</w:t>
      </w:r>
    </w:p>
    <w:p w14:paraId="648453B6" w14:textId="77777777" w:rsidR="00F72977" w:rsidRPr="00F72977" w:rsidRDefault="00F72977" w:rsidP="00F72977">
      <w:pPr>
        <w:numPr>
          <w:ilvl w:val="1"/>
          <w:numId w:val="1"/>
        </w:numPr>
      </w:pPr>
      <w:r w:rsidRPr="00F72977">
        <w:rPr>
          <w:b/>
          <w:bCs/>
        </w:rPr>
        <w:t>Clarity/Similarity:</w:t>
      </w:r>
      <w:r w:rsidRPr="00F72977">
        <w:t xml:space="preserve"> Set to </w:t>
      </w:r>
      <w:r w:rsidRPr="00F72977">
        <w:rPr>
          <w:b/>
          <w:bCs/>
        </w:rPr>
        <w:t>75%</w:t>
      </w:r>
      <w:r w:rsidRPr="00F72977">
        <w:t xml:space="preserve">. This ensures it sounds like </w:t>
      </w:r>
      <w:r w:rsidRPr="00F72977">
        <w:rPr>
          <w:i/>
          <w:iCs/>
        </w:rPr>
        <w:t>you</w:t>
      </w:r>
      <w:r w:rsidRPr="00F72977">
        <w:t xml:space="preserve"> but keeps the professional "sheen."</w:t>
      </w:r>
    </w:p>
    <w:p w14:paraId="438C67A0" w14:textId="77777777" w:rsidR="00F72977" w:rsidRPr="00F72977" w:rsidRDefault="00F72977" w:rsidP="00F72977">
      <w:pPr>
        <w:numPr>
          <w:ilvl w:val="0"/>
          <w:numId w:val="1"/>
        </w:numPr>
      </w:pPr>
      <w:r w:rsidRPr="00F72977">
        <w:rPr>
          <w:b/>
          <w:bCs/>
        </w:rPr>
        <w:t>Download:</w:t>
      </w:r>
      <w:r w:rsidRPr="00F72977">
        <w:t xml:space="preserve"> Save the .mp3 file.</w:t>
      </w:r>
    </w:p>
    <w:p w14:paraId="1D3C801B" w14:textId="77777777" w:rsidR="0023388B" w:rsidRDefault="0023388B" w:rsidP="00F72977">
      <w:pPr>
        <w:rPr>
          <w:b/>
          <w:bCs/>
        </w:rPr>
      </w:pPr>
    </w:p>
    <w:p w14:paraId="79127C90" w14:textId="699F3EE3" w:rsidR="00F72977" w:rsidRPr="00F72977" w:rsidRDefault="00F72977" w:rsidP="00F72977">
      <w:pPr>
        <w:rPr>
          <w:b/>
          <w:bCs/>
        </w:rPr>
      </w:pPr>
      <w:r w:rsidRPr="00F72977">
        <w:rPr>
          <w:b/>
          <w:bCs/>
        </w:rPr>
        <w:t>Step 2: HeyGen (The Visual Build)</w:t>
      </w:r>
    </w:p>
    <w:p w14:paraId="55419EDE" w14:textId="77777777" w:rsidR="00F72977" w:rsidRPr="00F72977" w:rsidRDefault="00F72977" w:rsidP="00F72977">
      <w:r w:rsidRPr="00F72977">
        <w:t>This is where your photogenic avatar comes to life.</w:t>
      </w:r>
    </w:p>
    <w:p w14:paraId="51787C8B" w14:textId="77777777" w:rsidR="00F72977" w:rsidRPr="00F72977" w:rsidRDefault="00F72977" w:rsidP="00F72977">
      <w:pPr>
        <w:numPr>
          <w:ilvl w:val="0"/>
          <w:numId w:val="2"/>
        </w:numPr>
      </w:pPr>
      <w:r w:rsidRPr="00F72977">
        <w:rPr>
          <w:b/>
          <w:bCs/>
        </w:rPr>
        <w:t>Create Avatar:</w:t>
      </w:r>
      <w:r w:rsidRPr="00F72977">
        <w:t xml:space="preserve"> Choose </w:t>
      </w:r>
      <w:r w:rsidRPr="00F72977">
        <w:rPr>
          <w:b/>
          <w:bCs/>
        </w:rPr>
        <w:t>"Photo Avatar"</w:t>
      </w:r>
      <w:r w:rsidRPr="00F72977">
        <w:t xml:space="preserve"> and upload the high-res "Hero Image" we generated.</w:t>
      </w:r>
    </w:p>
    <w:p w14:paraId="164ECECB" w14:textId="77777777" w:rsidR="00F72977" w:rsidRPr="00F72977" w:rsidRDefault="00F72977" w:rsidP="00F72977">
      <w:pPr>
        <w:numPr>
          <w:ilvl w:val="0"/>
          <w:numId w:val="2"/>
        </w:numPr>
      </w:pPr>
      <w:r w:rsidRPr="00F72977">
        <w:rPr>
          <w:b/>
          <w:bCs/>
        </w:rPr>
        <w:t>Edit the Frame:</w:t>
      </w:r>
      <w:r w:rsidRPr="00F72977">
        <w:t xml:space="preserve"> Select the </w:t>
      </w:r>
      <w:r w:rsidRPr="00F72977">
        <w:rPr>
          <w:b/>
          <w:bCs/>
        </w:rPr>
        <w:t>"Portrait" (9:16)</w:t>
      </w:r>
      <w:r w:rsidRPr="00F72977">
        <w:t xml:space="preserve"> orientation for TikTok/Shorts/Reels.</w:t>
      </w:r>
    </w:p>
    <w:p w14:paraId="6860039B" w14:textId="77777777" w:rsidR="00F72977" w:rsidRPr="00F72977" w:rsidRDefault="00F72977" w:rsidP="00F72977">
      <w:pPr>
        <w:numPr>
          <w:ilvl w:val="0"/>
          <w:numId w:val="2"/>
        </w:numPr>
      </w:pPr>
      <w:r w:rsidRPr="00F72977">
        <w:rPr>
          <w:b/>
          <w:bCs/>
        </w:rPr>
        <w:t>Upload Audio:</w:t>
      </w:r>
      <w:r w:rsidRPr="00F72977">
        <w:t xml:space="preserve"> Instead of typing the text into HeyGen, click the </w:t>
      </w:r>
      <w:r w:rsidRPr="00F72977">
        <w:rPr>
          <w:b/>
          <w:bCs/>
        </w:rPr>
        <w:t>"Upload Script"</w:t>
      </w:r>
      <w:r w:rsidRPr="00F72977">
        <w:t xml:space="preserve"> icon and select the .mp3 you just made in ElevenLabs.</w:t>
      </w:r>
    </w:p>
    <w:p w14:paraId="4677448C" w14:textId="77777777" w:rsidR="00F72977" w:rsidRPr="00F72977" w:rsidRDefault="00F72977" w:rsidP="00F72977">
      <w:pPr>
        <w:numPr>
          <w:ilvl w:val="1"/>
          <w:numId w:val="2"/>
        </w:numPr>
      </w:pPr>
      <w:r w:rsidRPr="00F72977">
        <w:rPr>
          <w:i/>
          <w:iCs/>
        </w:rPr>
        <w:t>Why?</w:t>
      </w:r>
      <w:r w:rsidRPr="00F72977">
        <w:t xml:space="preserve"> ElevenLabs' specialized voice AI is superior to HeyGen's built-in voices for capturing your unique "Triple Threat" personality.</w:t>
      </w:r>
    </w:p>
    <w:p w14:paraId="688D96A2" w14:textId="77777777" w:rsidR="00F72977" w:rsidRPr="00F72977" w:rsidRDefault="00F72977" w:rsidP="00F72977">
      <w:pPr>
        <w:numPr>
          <w:ilvl w:val="0"/>
          <w:numId w:val="2"/>
        </w:numPr>
      </w:pPr>
      <w:r w:rsidRPr="00F72977">
        <w:rPr>
          <w:b/>
          <w:bCs/>
        </w:rPr>
        <w:t>Submit:</w:t>
      </w:r>
      <w:r w:rsidRPr="00F72977">
        <w:t xml:space="preserve"> Click "Submit" to generate the video.</w:t>
      </w:r>
    </w:p>
    <w:p w14:paraId="0C8A598E" w14:textId="77777777" w:rsidR="0023388B" w:rsidRDefault="0023388B" w:rsidP="00F72977">
      <w:pPr>
        <w:rPr>
          <w:b/>
          <w:bCs/>
        </w:rPr>
      </w:pPr>
    </w:p>
    <w:p w14:paraId="0696F815" w14:textId="350B4607" w:rsidR="00F72977" w:rsidRPr="00F72977" w:rsidRDefault="00F72977" w:rsidP="00F72977">
      <w:pPr>
        <w:rPr>
          <w:b/>
          <w:bCs/>
        </w:rPr>
      </w:pPr>
      <w:r w:rsidRPr="00F72977">
        <w:rPr>
          <w:b/>
          <w:bCs/>
        </w:rPr>
        <w:t>Step 3: Final Polishing (The Designer's Touch)</w:t>
      </w:r>
    </w:p>
    <w:p w14:paraId="68B804CF" w14:textId="77777777" w:rsidR="00F72977" w:rsidRPr="00F72977" w:rsidRDefault="00F72977" w:rsidP="00F72977">
      <w:r w:rsidRPr="00F72977">
        <w:t xml:space="preserve">Once the video is done, it will be a "talking head." To make it a </w:t>
      </w:r>
      <w:r w:rsidRPr="00F72977">
        <w:rPr>
          <w:b/>
          <w:bCs/>
        </w:rPr>
        <w:t>Productivity Architect</w:t>
      </w:r>
      <w:r w:rsidRPr="00F72977">
        <w:t xml:space="preserve"> video, you need to add the screen share.</w:t>
      </w:r>
    </w:p>
    <w:p w14:paraId="769D6877" w14:textId="77777777" w:rsidR="00F72977" w:rsidRPr="00F72977" w:rsidRDefault="00F72977" w:rsidP="00F72977">
      <w:pPr>
        <w:numPr>
          <w:ilvl w:val="0"/>
          <w:numId w:val="3"/>
        </w:numPr>
      </w:pPr>
      <w:r w:rsidRPr="00F72977">
        <w:rPr>
          <w:b/>
          <w:bCs/>
        </w:rPr>
        <w:t>The Layering:</w:t>
      </w:r>
      <w:r w:rsidRPr="00F72977">
        <w:t xml:space="preserve"> Use an editor like </w:t>
      </w:r>
      <w:r w:rsidRPr="00F72977">
        <w:rPr>
          <w:b/>
          <w:bCs/>
        </w:rPr>
        <w:t>CapCut (Desktop)</w:t>
      </w:r>
      <w:r w:rsidRPr="00F72977">
        <w:t xml:space="preserve"> or </w:t>
      </w:r>
      <w:proofErr w:type="gramStart"/>
      <w:r w:rsidRPr="00F72977">
        <w:rPr>
          <w:b/>
          <w:bCs/>
        </w:rPr>
        <w:t>Descript</w:t>
      </w:r>
      <w:proofErr w:type="gramEnd"/>
      <w:r w:rsidRPr="00F72977">
        <w:t>.</w:t>
      </w:r>
    </w:p>
    <w:p w14:paraId="0FBD9352" w14:textId="77777777" w:rsidR="00F72977" w:rsidRPr="00F72977" w:rsidRDefault="00F72977" w:rsidP="00F72977">
      <w:pPr>
        <w:numPr>
          <w:ilvl w:val="0"/>
          <w:numId w:val="3"/>
        </w:numPr>
      </w:pPr>
      <w:r w:rsidRPr="00F72977">
        <w:rPr>
          <w:b/>
          <w:bCs/>
        </w:rPr>
        <w:t>The Layout:</w:t>
      </w:r>
      <w:r w:rsidRPr="00F72977">
        <w:t xml:space="preserve"> Place your HeyGen Avatar in a </w:t>
      </w:r>
      <w:r w:rsidRPr="00F72977">
        <w:rPr>
          <w:b/>
          <w:bCs/>
        </w:rPr>
        <w:t>circular frame</w:t>
      </w:r>
      <w:r w:rsidRPr="00F72977">
        <w:t xml:space="preserve"> in the bottom-left corner.</w:t>
      </w:r>
    </w:p>
    <w:p w14:paraId="76C96E74" w14:textId="77777777" w:rsidR="00F72977" w:rsidRPr="00F72977" w:rsidRDefault="00F72977" w:rsidP="00F72977">
      <w:pPr>
        <w:numPr>
          <w:ilvl w:val="0"/>
          <w:numId w:val="3"/>
        </w:numPr>
      </w:pPr>
      <w:r w:rsidRPr="00F72977">
        <w:rPr>
          <w:b/>
          <w:bCs/>
        </w:rPr>
        <w:t>The Background:</w:t>
      </w:r>
      <w:r w:rsidRPr="00F72977">
        <w:t xml:space="preserve"> Use your screen recording of PowerPoint as the "Main Layer."</w:t>
      </w:r>
    </w:p>
    <w:p w14:paraId="66D5B246" w14:textId="77777777" w:rsidR="0023388B" w:rsidRDefault="0023388B" w:rsidP="00F72977">
      <w:pPr>
        <w:rPr>
          <w:b/>
          <w:bCs/>
        </w:rPr>
      </w:pPr>
    </w:p>
    <w:p w14:paraId="011EBB8C" w14:textId="329A5C5A" w:rsidR="00F72977" w:rsidRPr="00F72977" w:rsidRDefault="00F72977" w:rsidP="00F72977">
      <w:pPr>
        <w:rPr>
          <w:b/>
          <w:bCs/>
        </w:rPr>
      </w:pPr>
      <w:r w:rsidRPr="00F72977">
        <w:rPr>
          <w:b/>
          <w:bCs/>
        </w:rPr>
        <w:t>The "First Build" Checklist</w:t>
      </w:r>
    </w:p>
    <w:p w14:paraId="130DAC40" w14:textId="77777777" w:rsidR="00F72977" w:rsidRPr="00F72977" w:rsidRDefault="00F72977" w:rsidP="00F72977">
      <w:r w:rsidRPr="00F72977">
        <w:t>As you review your first generated video, look for these three things:</w:t>
      </w:r>
    </w:p>
    <w:p w14:paraId="0E95C42F" w14:textId="77777777" w:rsidR="00F72977" w:rsidRPr="00F72977" w:rsidRDefault="00F72977" w:rsidP="00F72977">
      <w:pPr>
        <w:numPr>
          <w:ilvl w:val="0"/>
          <w:numId w:val="4"/>
        </w:numPr>
      </w:pPr>
      <w:r w:rsidRPr="00F72977">
        <w:rPr>
          <w:b/>
          <w:bCs/>
        </w:rPr>
        <w:t>Lip Sync:</w:t>
      </w:r>
      <w:r w:rsidRPr="00F72977">
        <w:t xml:space="preserve"> Does the mouth movement feel natural? (If not, try a higher-resolution version of your Hero Image).</w:t>
      </w:r>
    </w:p>
    <w:p w14:paraId="2293EF25" w14:textId="77777777" w:rsidR="00F72977" w:rsidRPr="00F72977" w:rsidRDefault="00F72977" w:rsidP="00F72977">
      <w:pPr>
        <w:numPr>
          <w:ilvl w:val="0"/>
          <w:numId w:val="4"/>
        </w:numPr>
      </w:pPr>
      <w:r w:rsidRPr="00F72977">
        <w:rPr>
          <w:b/>
          <w:bCs/>
        </w:rPr>
        <w:t>Eye Contact:</w:t>
      </w:r>
      <w:r w:rsidRPr="00F72977">
        <w:t xml:space="preserve"> Does the avatar appear to be looking at the viewer? (Your original Hero Image should have a "Direct Gaze").</w:t>
      </w:r>
    </w:p>
    <w:p w14:paraId="204A12C8" w14:textId="77777777" w:rsidR="00F72977" w:rsidRPr="00F72977" w:rsidRDefault="00F72977" w:rsidP="00F72977">
      <w:pPr>
        <w:numPr>
          <w:ilvl w:val="0"/>
          <w:numId w:val="4"/>
        </w:numPr>
      </w:pPr>
      <w:r w:rsidRPr="00F72977">
        <w:rPr>
          <w:b/>
          <w:bCs/>
        </w:rPr>
        <w:t>The "Sting":</w:t>
      </w:r>
      <w:r w:rsidRPr="00F72977">
        <w:t xml:space="preserve"> Does your musical sign-off (the one we perfected) play over the final 3 seconds?</w:t>
      </w:r>
    </w:p>
    <w:p w14:paraId="3BD0AD2B" w14:textId="77777777" w:rsidR="0023388B" w:rsidRDefault="0023388B" w:rsidP="00F72977">
      <w:pPr>
        <w:rPr>
          <w:b/>
          <w:bCs/>
        </w:rPr>
      </w:pPr>
    </w:p>
    <w:p w14:paraId="54BF448E" w14:textId="2F250F82" w:rsidR="00F72977" w:rsidRPr="00F72977" w:rsidRDefault="00F72977" w:rsidP="00F72977">
      <w:pPr>
        <w:rPr>
          <w:b/>
          <w:bCs/>
        </w:rPr>
      </w:pPr>
      <w:r w:rsidRPr="00F72977">
        <w:rPr>
          <w:b/>
          <w:bCs/>
        </w:rPr>
        <w:t>Your First Homework as an AI Creator:</w:t>
      </w:r>
    </w:p>
    <w:p w14:paraId="48B5DF21" w14:textId="77777777" w:rsidR="00F72977" w:rsidRPr="00F72977" w:rsidRDefault="00F72977" w:rsidP="00F72977">
      <w:r w:rsidRPr="00F72977">
        <w:t xml:space="preserve">Once you have the video, watch it once as a </w:t>
      </w:r>
      <w:proofErr w:type="gramStart"/>
      <w:r w:rsidRPr="00F72977">
        <w:rPr>
          <w:b/>
          <w:bCs/>
        </w:rPr>
        <w:t>Student</w:t>
      </w:r>
      <w:proofErr w:type="gramEnd"/>
      <w:r w:rsidRPr="00F72977">
        <w:t xml:space="preserve"> (is it easy to understand?), once as a </w:t>
      </w:r>
      <w:r w:rsidRPr="00F72977">
        <w:rPr>
          <w:b/>
          <w:bCs/>
        </w:rPr>
        <w:t>Writer</w:t>
      </w:r>
      <w:r w:rsidRPr="00F72977">
        <w:t xml:space="preserve"> (does the story flow?), and once as a </w:t>
      </w:r>
      <w:proofErr w:type="gramStart"/>
      <w:r w:rsidRPr="00F72977">
        <w:rPr>
          <w:b/>
          <w:bCs/>
        </w:rPr>
        <w:t>Musician</w:t>
      </w:r>
      <w:proofErr w:type="gramEnd"/>
      <w:r w:rsidRPr="00F72977">
        <w:t xml:space="preserve"> (is the rhythm of the edits on beat?).</w:t>
      </w:r>
    </w:p>
    <w:p w14:paraId="6566B079" w14:textId="77777777" w:rsidR="0023388B" w:rsidRDefault="0023388B" w:rsidP="00F72977">
      <w:pPr>
        <w:rPr>
          <w:b/>
          <w:bCs/>
        </w:rPr>
      </w:pPr>
    </w:p>
    <w:p w14:paraId="07372330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4830"/>
    <w:multiLevelType w:val="multilevel"/>
    <w:tmpl w:val="4F0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2002"/>
    <w:multiLevelType w:val="multilevel"/>
    <w:tmpl w:val="5A90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73F32"/>
    <w:multiLevelType w:val="multilevel"/>
    <w:tmpl w:val="6846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54BC3"/>
    <w:multiLevelType w:val="multilevel"/>
    <w:tmpl w:val="57A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2206">
    <w:abstractNumId w:val="0"/>
  </w:num>
  <w:num w:numId="2" w16cid:durableId="713626714">
    <w:abstractNumId w:val="2"/>
  </w:num>
  <w:num w:numId="3" w16cid:durableId="140392068">
    <w:abstractNumId w:val="3"/>
  </w:num>
  <w:num w:numId="4" w16cid:durableId="77085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77"/>
    <w:rsid w:val="00011B5B"/>
    <w:rsid w:val="0009505B"/>
    <w:rsid w:val="0023388B"/>
    <w:rsid w:val="00A75B34"/>
    <w:rsid w:val="00B8244D"/>
    <w:rsid w:val="00C858EF"/>
    <w:rsid w:val="00EB4465"/>
    <w:rsid w:val="00F72977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BD4E"/>
  <w15:chartTrackingRefBased/>
  <w15:docId w15:val="{4378C73A-9CD9-42DC-BC1C-56842C0F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2026-05-12T15:23:00Z</dcterms:created>
  <dcterms:modified xsi:type="dcterms:W3CDTF">2026-05-12T15:25:00Z</dcterms:modified>
</cp:coreProperties>
</file>