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5BE7" w14:textId="77777777" w:rsidR="00B47B98" w:rsidRPr="00B47B98" w:rsidRDefault="00B47B98" w:rsidP="00B47B98">
      <w:r w:rsidRPr="00B47B98">
        <w:t xml:space="preserve">To teach this, you first have to master the </w:t>
      </w:r>
      <w:r w:rsidRPr="00B47B98">
        <w:rPr>
          <w:b/>
          <w:bCs/>
        </w:rPr>
        <w:t>"Architect's Hand-off."</w:t>
      </w:r>
      <w:r w:rsidRPr="00B47B98">
        <w:t xml:space="preserve"> The goal is to move from "Design by Eye" to </w:t>
      </w:r>
      <w:r w:rsidRPr="00B47B98">
        <w:rPr>
          <w:b/>
          <w:bCs/>
        </w:rPr>
        <w:t>"Design by Code."</w:t>
      </w:r>
      <w:r w:rsidRPr="00B47B98">
        <w:t xml:space="preserve"> If you want to avoid the "midnight formatting drill," you need tools that understand </w:t>
      </w:r>
      <w:r w:rsidRPr="00B47B98">
        <w:rPr>
          <w:b/>
          <w:bCs/>
        </w:rPr>
        <w:t>Markdown</w:t>
      </w:r>
      <w:r w:rsidRPr="00B47B98">
        <w:t xml:space="preserve"> or </w:t>
      </w:r>
      <w:r w:rsidRPr="00B47B98">
        <w:rPr>
          <w:b/>
          <w:bCs/>
        </w:rPr>
        <w:t>HTML/CSS</w:t>
      </w:r>
      <w:r w:rsidRPr="00B47B98">
        <w:t>, because these are the "blueprints" that AI speaks fluently.</w:t>
      </w:r>
    </w:p>
    <w:p w14:paraId="1751A448" w14:textId="77777777" w:rsidR="00B47B98" w:rsidRPr="00B47B98" w:rsidRDefault="00B47B98" w:rsidP="00B47B98">
      <w:r w:rsidRPr="00B47B98">
        <w:t>Here are the three best AI-powered paths to format your tutoring documents consistently.</w:t>
      </w:r>
    </w:p>
    <w:p w14:paraId="32181F32" w14:textId="77777777" w:rsidR="00B47B98" w:rsidRPr="00B47B98" w:rsidRDefault="00B47B98" w:rsidP="00B47B98">
      <w:r w:rsidRPr="00B47B98">
        <w:pict w14:anchorId="7B40CBF0">
          <v:rect id="_x0000_i1049" style="width:0;height:1.5pt" o:hralign="center" o:hrstd="t" o:hrnoshade="t" o:hr="t" fillcolor="gray" stroked="f"/>
        </w:pict>
      </w:r>
    </w:p>
    <w:p w14:paraId="62718E1D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Option 1: The "Style Injector" (Microsoft Copilot in Word)</w:t>
      </w:r>
    </w:p>
    <w:p w14:paraId="3965DD48" w14:textId="77777777" w:rsidR="00B47B98" w:rsidRPr="00B47B98" w:rsidRDefault="00B47B98" w:rsidP="00B47B98">
      <w:r w:rsidRPr="00B47B98">
        <w:t>Since you are already teaching Word, this is your most direct path. Copilot acts as the "On-Site Foreman" who follows your specific blueprints.</w:t>
      </w:r>
    </w:p>
    <w:p w14:paraId="13E6D878" w14:textId="77777777" w:rsidR="00B47B98" w:rsidRPr="00B47B98" w:rsidRDefault="00B47B98" w:rsidP="00B47B98">
      <w:pPr>
        <w:numPr>
          <w:ilvl w:val="0"/>
          <w:numId w:val="1"/>
        </w:numPr>
      </w:pPr>
      <w:r w:rsidRPr="00B47B98">
        <w:rPr>
          <w:b/>
          <w:bCs/>
        </w:rPr>
        <w:t>The Tool:</w:t>
      </w:r>
      <w:r w:rsidRPr="00B47B98">
        <w:t xml:space="preserve"> </w:t>
      </w:r>
      <w:r w:rsidRPr="00B47B98">
        <w:rPr>
          <w:b/>
          <w:bCs/>
        </w:rPr>
        <w:t>Microsoft Copilot</w:t>
      </w:r>
      <w:r w:rsidRPr="00B47B98">
        <w:t xml:space="preserve"> (Integrated into MS Word).</w:t>
      </w:r>
    </w:p>
    <w:p w14:paraId="1A0B27BF" w14:textId="77777777" w:rsidR="00B47B98" w:rsidRPr="00B47B98" w:rsidRDefault="00B47B98" w:rsidP="00B47B98">
      <w:pPr>
        <w:numPr>
          <w:ilvl w:val="0"/>
          <w:numId w:val="1"/>
        </w:numPr>
      </w:pPr>
      <w:r w:rsidRPr="00B47B98">
        <w:rPr>
          <w:b/>
          <w:bCs/>
        </w:rPr>
        <w:t>The Workflow:</w:t>
      </w:r>
      <w:r w:rsidRPr="00B47B98">
        <w:t xml:space="preserve"> 1. Create a "Master Template" doc with your Styles (Heading 1, Body, etc.) already defined.</w:t>
      </w:r>
    </w:p>
    <w:p w14:paraId="39008E0C" w14:textId="77777777" w:rsidR="00B47B98" w:rsidRPr="00B47B98" w:rsidRDefault="00B47B98" w:rsidP="00B47B98">
      <w:r w:rsidRPr="00B47B98">
        <w:t>2. Paste your raw content into the doc.</w:t>
      </w:r>
    </w:p>
    <w:p w14:paraId="65563D05" w14:textId="77777777" w:rsidR="00B47B98" w:rsidRPr="00B47B98" w:rsidRDefault="00B47B98" w:rsidP="00B47B98">
      <w:r w:rsidRPr="00B47B98">
        <w:t xml:space="preserve">3. Highlight the text and prompt Copilot: </w:t>
      </w:r>
      <w:r w:rsidRPr="00B47B98">
        <w:rPr>
          <w:i/>
          <w:iCs/>
        </w:rPr>
        <w:t>"Apply the 'Heading 1' style to all bold lines and 'Normal' style to everything else. Ensure there are page breaks before every new Lesson header."</w:t>
      </w:r>
    </w:p>
    <w:p w14:paraId="386FE0C7" w14:textId="77777777" w:rsidR="00B47B98" w:rsidRPr="00B47B98" w:rsidRDefault="00B47B98" w:rsidP="00B47B98">
      <w:pPr>
        <w:numPr>
          <w:ilvl w:val="0"/>
          <w:numId w:val="1"/>
        </w:numPr>
      </w:pPr>
      <w:r w:rsidRPr="00B47B98">
        <w:rPr>
          <w:b/>
          <w:bCs/>
        </w:rPr>
        <w:t>Why it works for you:</w:t>
      </w:r>
      <w:r w:rsidRPr="00B47B98">
        <w:t xml:space="preserve"> You are demonstrating the exact software you are tutoring. It proves that a well-structured document (Phase 1) makes AI (Phase 2) more powerful.</w:t>
      </w:r>
    </w:p>
    <w:p w14:paraId="370F04B7" w14:textId="77777777" w:rsidR="00B47B98" w:rsidRPr="00B47B98" w:rsidRDefault="00B47B98" w:rsidP="00B47B98">
      <w:r w:rsidRPr="00B47B98">
        <w:pict w14:anchorId="7FDCA36E">
          <v:rect id="_x0000_i1050" style="width:0;height:1.5pt" o:hralign="center" o:hrstd="t" o:hrnoshade="t" o:hr="t" fillcolor="gray" stroked="f"/>
        </w:pict>
      </w:r>
    </w:p>
    <w:p w14:paraId="5634B2D3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Option 2: The "Markdown Architect" (ChatGPT + Pandoc)</w:t>
      </w:r>
    </w:p>
    <w:p w14:paraId="3EBD3A65" w14:textId="77777777" w:rsidR="00B47B98" w:rsidRPr="00B47B98" w:rsidRDefault="00B47B98" w:rsidP="00B47B98">
      <w:r w:rsidRPr="00B47B98">
        <w:t xml:space="preserve">This is the "Pro" way to handle massive amounts of content. AI is exceptionally good at writing in </w:t>
      </w:r>
      <w:r w:rsidRPr="00B47B98">
        <w:rPr>
          <w:b/>
          <w:bCs/>
        </w:rPr>
        <w:t>Markdown</w:t>
      </w:r>
      <w:r w:rsidRPr="00B47B98">
        <w:t>—a simple text-based coding language.</w:t>
      </w:r>
    </w:p>
    <w:p w14:paraId="7C760430" w14:textId="77777777" w:rsidR="00B47B98" w:rsidRPr="00B47B98" w:rsidRDefault="00B47B98" w:rsidP="00B47B98">
      <w:pPr>
        <w:numPr>
          <w:ilvl w:val="0"/>
          <w:numId w:val="2"/>
        </w:numPr>
      </w:pPr>
      <w:r w:rsidRPr="00B47B98">
        <w:rPr>
          <w:b/>
          <w:bCs/>
        </w:rPr>
        <w:t>The Tool:</w:t>
      </w:r>
      <w:r w:rsidRPr="00B47B98">
        <w:t xml:space="preserve"> </w:t>
      </w:r>
      <w:r w:rsidRPr="00B47B98">
        <w:rPr>
          <w:b/>
          <w:bCs/>
        </w:rPr>
        <w:t>ChatGPT (GPT-4o)</w:t>
      </w:r>
      <w:r w:rsidRPr="00B47B98">
        <w:t xml:space="preserve"> or </w:t>
      </w:r>
      <w:r w:rsidRPr="00B47B98">
        <w:rPr>
          <w:b/>
          <w:bCs/>
        </w:rPr>
        <w:t>Claude 3.5 Sonnet</w:t>
      </w:r>
      <w:r w:rsidRPr="00B47B98">
        <w:t>.</w:t>
      </w:r>
    </w:p>
    <w:p w14:paraId="568B9AED" w14:textId="77777777" w:rsidR="00B47B98" w:rsidRPr="00B47B98" w:rsidRDefault="00B47B98" w:rsidP="00B47B98">
      <w:pPr>
        <w:numPr>
          <w:ilvl w:val="0"/>
          <w:numId w:val="2"/>
        </w:numPr>
      </w:pPr>
      <w:r w:rsidRPr="00B47B98">
        <w:rPr>
          <w:b/>
          <w:bCs/>
        </w:rPr>
        <w:t>The Workflow:</w:t>
      </w:r>
    </w:p>
    <w:p w14:paraId="44C348BE" w14:textId="77777777" w:rsidR="00B47B98" w:rsidRPr="00B47B98" w:rsidRDefault="00B47B98" w:rsidP="00B47B98">
      <w:pPr>
        <w:numPr>
          <w:ilvl w:val="1"/>
          <w:numId w:val="2"/>
        </w:numPr>
      </w:pPr>
      <w:r w:rsidRPr="00B47B98">
        <w:t>Give the AI your raw text.</w:t>
      </w:r>
    </w:p>
    <w:p w14:paraId="12CA8847" w14:textId="77777777" w:rsidR="00B47B98" w:rsidRPr="00B47B98" w:rsidRDefault="00B47B98" w:rsidP="00B47B98">
      <w:pPr>
        <w:numPr>
          <w:ilvl w:val="1"/>
          <w:numId w:val="2"/>
        </w:numPr>
      </w:pPr>
      <w:r w:rsidRPr="00B47B98">
        <w:rPr>
          <w:b/>
          <w:bCs/>
        </w:rPr>
        <w:t>The Prompt:</w:t>
      </w:r>
      <w:r w:rsidRPr="00B47B98">
        <w:t xml:space="preserve"> </w:t>
      </w:r>
      <w:r w:rsidRPr="00B47B98">
        <w:rPr>
          <w:i/>
          <w:iCs/>
        </w:rPr>
        <w:t>"Format this text into clean Markdown. Use # for Lesson titles, ## for subheaders, and &gt; for Architect’s Rules. Do not add any extra fluff."</w:t>
      </w:r>
    </w:p>
    <w:p w14:paraId="7EDACACE" w14:textId="77777777" w:rsidR="00B47B98" w:rsidRPr="00B47B98" w:rsidRDefault="00B47B98" w:rsidP="00B47B98">
      <w:pPr>
        <w:numPr>
          <w:ilvl w:val="1"/>
          <w:numId w:val="2"/>
        </w:numPr>
      </w:pPr>
      <w:r w:rsidRPr="00B47B98">
        <w:t xml:space="preserve">Take that Markdown and "cast" it into a Word Doc. You can use a tool like </w:t>
      </w:r>
      <w:r w:rsidRPr="00B47B98">
        <w:rPr>
          <w:b/>
          <w:bCs/>
        </w:rPr>
        <w:t>Pandoc</w:t>
      </w:r>
      <w:r w:rsidRPr="00B47B98">
        <w:t xml:space="preserve"> or simply paste Markdown into a converter that generates a Word file with consistent styles.</w:t>
      </w:r>
    </w:p>
    <w:p w14:paraId="2AA337D3" w14:textId="77777777" w:rsidR="00B47B98" w:rsidRPr="00B47B98" w:rsidRDefault="00B47B98" w:rsidP="00B47B98">
      <w:pPr>
        <w:numPr>
          <w:ilvl w:val="0"/>
          <w:numId w:val="2"/>
        </w:numPr>
      </w:pPr>
      <w:r w:rsidRPr="00B47B98">
        <w:rPr>
          <w:b/>
          <w:bCs/>
        </w:rPr>
        <w:t>Why it works for you:</w:t>
      </w:r>
      <w:r w:rsidRPr="00B47B98">
        <w:t xml:space="preserve"> It’s lightning-fast. You can format all 30 lessons in about 5 minutes.</w:t>
      </w:r>
    </w:p>
    <w:p w14:paraId="52A15E36" w14:textId="77777777" w:rsidR="00B47B98" w:rsidRPr="00B47B98" w:rsidRDefault="00B47B98" w:rsidP="00B47B98">
      <w:r w:rsidRPr="00B47B98">
        <w:pict w14:anchorId="4E76ACDE">
          <v:rect id="_x0000_i1051" style="width:0;height:1.5pt" o:hralign="center" o:hrstd="t" o:hrnoshade="t" o:hr="t" fillcolor="gray" stroked="f"/>
        </w:pict>
      </w:r>
    </w:p>
    <w:p w14:paraId="13A81F2D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Option 3: The "Design Specialist" (Canva Magic Switch)</w:t>
      </w:r>
    </w:p>
    <w:p w14:paraId="33C0C7DB" w14:textId="77777777" w:rsidR="00B47B98" w:rsidRPr="00B47B98" w:rsidRDefault="00B47B98" w:rsidP="00B47B98">
      <w:r w:rsidRPr="00B47B98">
        <w:t>If you want your "Master Build" (Phase 3) documents to look like high-end brochures rather than just Word docs, this is the teacher-friendly option.</w:t>
      </w:r>
    </w:p>
    <w:p w14:paraId="05BFF37B" w14:textId="77777777" w:rsidR="00B47B98" w:rsidRPr="00B47B98" w:rsidRDefault="00B47B98" w:rsidP="00B47B98">
      <w:pPr>
        <w:numPr>
          <w:ilvl w:val="0"/>
          <w:numId w:val="3"/>
        </w:numPr>
      </w:pPr>
      <w:r w:rsidRPr="00B47B98">
        <w:rPr>
          <w:b/>
          <w:bCs/>
        </w:rPr>
        <w:t>The Tool:</w:t>
      </w:r>
      <w:r w:rsidRPr="00B47B98">
        <w:t xml:space="preserve"> </w:t>
      </w:r>
      <w:r w:rsidRPr="00B47B98">
        <w:rPr>
          <w:b/>
          <w:bCs/>
        </w:rPr>
        <w:t>Canva with Magic Edit/Switch.</w:t>
      </w:r>
    </w:p>
    <w:p w14:paraId="2FEC5DC6" w14:textId="77777777" w:rsidR="00B47B98" w:rsidRPr="00B47B98" w:rsidRDefault="00B47B98" w:rsidP="00B47B98">
      <w:pPr>
        <w:numPr>
          <w:ilvl w:val="0"/>
          <w:numId w:val="3"/>
        </w:numPr>
      </w:pPr>
      <w:r w:rsidRPr="00B47B98">
        <w:rPr>
          <w:b/>
          <w:bCs/>
        </w:rPr>
        <w:t>The Workflow:</w:t>
      </w:r>
    </w:p>
    <w:p w14:paraId="19D62F3A" w14:textId="77777777" w:rsidR="00B47B98" w:rsidRPr="00B47B98" w:rsidRDefault="00B47B98" w:rsidP="00B47B98">
      <w:pPr>
        <w:numPr>
          <w:ilvl w:val="1"/>
          <w:numId w:val="3"/>
        </w:numPr>
      </w:pPr>
      <w:r w:rsidRPr="00B47B98">
        <w:t>Paste your lesson content into a "Canva Doc."</w:t>
      </w:r>
    </w:p>
    <w:p w14:paraId="48DE83AF" w14:textId="77777777" w:rsidR="00B47B98" w:rsidRPr="00B47B98" w:rsidRDefault="00B47B98" w:rsidP="00B47B98">
      <w:pPr>
        <w:numPr>
          <w:ilvl w:val="1"/>
          <w:numId w:val="3"/>
        </w:numPr>
      </w:pPr>
      <w:r w:rsidRPr="00B47B98">
        <w:t xml:space="preserve">Use the </w:t>
      </w:r>
      <w:r w:rsidRPr="00B47B98">
        <w:rPr>
          <w:b/>
          <w:bCs/>
        </w:rPr>
        <w:t>"Magic Switch"</w:t>
      </w:r>
      <w:r w:rsidRPr="00B47B98">
        <w:t xml:space="preserve"> feature to convert that text document into a professional slide deck or a "Roadmap" PDF.</w:t>
      </w:r>
    </w:p>
    <w:p w14:paraId="1B6EB295" w14:textId="77777777" w:rsidR="00B47B98" w:rsidRPr="00B47B98" w:rsidRDefault="00B47B98" w:rsidP="00B47B98">
      <w:pPr>
        <w:numPr>
          <w:ilvl w:val="1"/>
          <w:numId w:val="3"/>
        </w:numPr>
      </w:pPr>
      <w:r w:rsidRPr="00B47B98">
        <w:t>The AI handles the alignment, font pairing, and branding colors instantly.</w:t>
      </w:r>
    </w:p>
    <w:p w14:paraId="00C5C816" w14:textId="77777777" w:rsidR="00B47B98" w:rsidRPr="00B47B98" w:rsidRDefault="00B47B98" w:rsidP="00B47B98">
      <w:pPr>
        <w:numPr>
          <w:ilvl w:val="0"/>
          <w:numId w:val="3"/>
        </w:numPr>
      </w:pPr>
      <w:r w:rsidRPr="00B47B98">
        <w:rPr>
          <w:b/>
          <w:bCs/>
        </w:rPr>
        <w:t>Why it works for you:</w:t>
      </w:r>
      <w:r w:rsidRPr="00B47B98">
        <w:t xml:space="preserve"> Teachers love Canva. If you show them how to move from a Word outline to a beautiful Canva presentation in 3 clicks, you’ve just saved them 5 hours of work.</w:t>
      </w:r>
    </w:p>
    <w:p w14:paraId="3E99B22F" w14:textId="77777777" w:rsidR="00B47B98" w:rsidRPr="00B47B98" w:rsidRDefault="00B47B98" w:rsidP="00B47B98">
      <w:r w:rsidRPr="00B47B98">
        <w:pict w14:anchorId="39D2AEDE">
          <v:rect id="_x0000_i1052" style="width:0;height:1.5pt" o:hralign="center" o:hrstd="t" o:hrnoshade="t" o:hr="t" fillcolor="gray" stroked="f"/>
        </w:pict>
      </w:r>
    </w:p>
    <w:p w14:paraId="295585C6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 xml:space="preserve">The "Architect’s Lesson" for your </w:t>
      </w:r>
      <w:proofErr w:type="gramStart"/>
      <w:r w:rsidRPr="00B47B98">
        <w:rPr>
          <w:b/>
          <w:bCs/>
        </w:rPr>
        <w:t>Students</w:t>
      </w:r>
      <w:proofErr w:type="gramEnd"/>
    </w:p>
    <w:p w14:paraId="50F9D3EC" w14:textId="77777777" w:rsidR="00B47B98" w:rsidRPr="00B47B98" w:rsidRDefault="00B47B98" w:rsidP="00B47B98">
      <w:r w:rsidRPr="00B47B98">
        <w:t xml:space="preserve">When you teach this, you aren't just showing them a tool; you're teaching them a </w:t>
      </w:r>
      <w:r w:rsidRPr="00B47B98">
        <w:rPr>
          <w:b/>
          <w:bCs/>
        </w:rPr>
        <w:t>Logic Chain</w:t>
      </w:r>
      <w:r w:rsidRPr="00B47B98">
        <w:t>:</w:t>
      </w:r>
    </w:p>
    <w:p w14:paraId="1B43DA28" w14:textId="77777777" w:rsidR="00B47B98" w:rsidRPr="00B47B98" w:rsidRDefault="00B47B98" w:rsidP="00B47B98">
      <w:pPr>
        <w:numPr>
          <w:ilvl w:val="0"/>
          <w:numId w:val="4"/>
        </w:numPr>
      </w:pPr>
      <w:r w:rsidRPr="00B47B98">
        <w:rPr>
          <w:b/>
          <w:bCs/>
        </w:rPr>
        <w:t>Structure (The Skeleton):</w:t>
      </w:r>
      <w:r w:rsidRPr="00B47B98">
        <w:t xml:space="preserve"> The AI needs to know what is a "Head" and what is a "Body."</w:t>
      </w:r>
    </w:p>
    <w:p w14:paraId="1514E6B5" w14:textId="77777777" w:rsidR="00B47B98" w:rsidRPr="00B47B98" w:rsidRDefault="00B47B98" w:rsidP="00B47B98">
      <w:pPr>
        <w:numPr>
          <w:ilvl w:val="0"/>
          <w:numId w:val="4"/>
        </w:numPr>
      </w:pPr>
      <w:r w:rsidRPr="00B47B98">
        <w:rPr>
          <w:b/>
          <w:bCs/>
        </w:rPr>
        <w:t>Standard (The Blueprint):</w:t>
      </w:r>
      <w:r w:rsidRPr="00B47B98">
        <w:t xml:space="preserve"> You tell the AI: </w:t>
      </w:r>
      <w:r w:rsidRPr="00B47B98">
        <w:rPr>
          <w:i/>
          <w:iCs/>
        </w:rPr>
        <w:t>"Use the 'Corporate Blue' palette and 'Roboto' font."</w:t>
      </w:r>
    </w:p>
    <w:p w14:paraId="5DE36DBE" w14:textId="77777777" w:rsidR="00B47B98" w:rsidRPr="00B47B98" w:rsidRDefault="00B47B98" w:rsidP="00B47B98">
      <w:pPr>
        <w:numPr>
          <w:ilvl w:val="0"/>
          <w:numId w:val="4"/>
        </w:numPr>
      </w:pPr>
      <w:r w:rsidRPr="00B47B98">
        <w:rPr>
          <w:b/>
          <w:bCs/>
        </w:rPr>
        <w:t>Synthesis (The Build):</w:t>
      </w:r>
      <w:r w:rsidRPr="00B47B98">
        <w:t xml:space="preserve"> The AI executes the repetitive clicking/dragging while you supervise.</w:t>
      </w:r>
    </w:p>
    <w:p w14:paraId="78F5F081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lastRenderedPageBreak/>
        <w:t>The "Midnight Drill" Killer</w:t>
      </w:r>
    </w:p>
    <w:p w14:paraId="0E1886F1" w14:textId="77777777" w:rsidR="00B47B98" w:rsidRPr="00B47B98" w:rsidRDefault="00B47B98" w:rsidP="00B47B98">
      <w:r w:rsidRPr="00B47B98">
        <w:t xml:space="preserve">If you want to format everything </w:t>
      </w:r>
      <w:r w:rsidRPr="00B47B98">
        <w:rPr>
          <w:b/>
          <w:bCs/>
        </w:rPr>
        <w:t>right now</w:t>
      </w:r>
      <w:r w:rsidRPr="00B47B98">
        <w:t>:</w:t>
      </w:r>
    </w:p>
    <w:p w14:paraId="5DFD8B9D" w14:textId="77777777" w:rsidR="00B47B98" w:rsidRPr="00B47B98" w:rsidRDefault="00B47B98" w:rsidP="00B47B98">
      <w:pPr>
        <w:numPr>
          <w:ilvl w:val="0"/>
          <w:numId w:val="5"/>
        </w:numPr>
      </w:pPr>
      <w:r w:rsidRPr="00B47B98">
        <w:t>Open ChatGPT.</w:t>
      </w:r>
    </w:p>
    <w:p w14:paraId="62E1EB7C" w14:textId="77777777" w:rsidR="00B47B98" w:rsidRPr="00B47B98" w:rsidRDefault="00B47B98" w:rsidP="00B47B98">
      <w:pPr>
        <w:numPr>
          <w:ilvl w:val="0"/>
          <w:numId w:val="5"/>
        </w:numPr>
      </w:pPr>
      <w:r w:rsidRPr="00B47B98">
        <w:t>Upload the PDFs I gave you and the raw text of the lessons.</w:t>
      </w:r>
    </w:p>
    <w:p w14:paraId="1013F201" w14:textId="77777777" w:rsidR="00B47B98" w:rsidRPr="00B47B98" w:rsidRDefault="00B47B98" w:rsidP="00B47B98">
      <w:pPr>
        <w:numPr>
          <w:ilvl w:val="0"/>
          <w:numId w:val="5"/>
        </w:numPr>
      </w:pPr>
      <w:r w:rsidRPr="00B47B98">
        <w:t xml:space="preserve">Say: </w:t>
      </w:r>
      <w:r w:rsidRPr="00B47B98">
        <w:rPr>
          <w:i/>
          <w:iCs/>
        </w:rPr>
        <w:t>"Based on the design of the PDFs Gemini created for me, generate a CSS style guide I can use to make my Word documents match. Then, rewrite Lesson 1.1 into an HTML format using this style."</w:t>
      </w:r>
    </w:p>
    <w:p w14:paraId="6837D0CD" w14:textId="77777777" w:rsidR="00B47B98" w:rsidRPr="00B47B98" w:rsidRDefault="00B47B98" w:rsidP="00B47B98">
      <w:r w:rsidRPr="00B47B98">
        <w:rPr>
          <w:b/>
          <w:bCs/>
        </w:rPr>
        <w:t>Which of these tools do you currently have access to (Copilot, ChatGPT Plus, or Canva)? I can give you a specific "Mega-Prompt" for the one you prefer.</w:t>
      </w:r>
    </w:p>
    <w:p w14:paraId="2B47DC94" w14:textId="77777777" w:rsidR="00FC76CC" w:rsidRDefault="00FC76CC"/>
    <w:p w14:paraId="56EEA6C4" w14:textId="77777777" w:rsidR="00B47B98" w:rsidRDefault="00B47B98"/>
    <w:p w14:paraId="1C15C9F8" w14:textId="77777777" w:rsidR="00B47B98" w:rsidRPr="00B47B98" w:rsidRDefault="00B47B98" w:rsidP="00B47B98">
      <w:r w:rsidRPr="00B47B98">
        <w:t xml:space="preserve">Since you have access to both, you are in the strongest position. You can use </w:t>
      </w:r>
      <w:r w:rsidRPr="00B47B98">
        <w:rPr>
          <w:b/>
          <w:bCs/>
        </w:rPr>
        <w:t>ChatGPT</w:t>
      </w:r>
      <w:r w:rsidRPr="00B47B98">
        <w:t xml:space="preserve"> as your "Architect" (to clean and structure the logic) and </w:t>
      </w:r>
      <w:r w:rsidRPr="00B47B98">
        <w:rPr>
          <w:b/>
          <w:bCs/>
        </w:rPr>
        <w:t>Copilot</w:t>
      </w:r>
      <w:r w:rsidRPr="00B47B98">
        <w:t xml:space="preserve"> as your "On-Site Foreman" (to execute the formatting directly inside the document).</w:t>
      </w:r>
    </w:p>
    <w:p w14:paraId="0AF1FED2" w14:textId="77777777" w:rsidR="00B47B98" w:rsidRPr="00B47B98" w:rsidRDefault="00B47B98" w:rsidP="00B47B98">
      <w:r w:rsidRPr="00B47B98">
        <w:t>Here is your two-step "Midnight Drill" killer.</w:t>
      </w:r>
    </w:p>
    <w:p w14:paraId="00C97BF6" w14:textId="77777777" w:rsidR="00B47B98" w:rsidRPr="00B47B98" w:rsidRDefault="00B47B98" w:rsidP="00B47B98">
      <w:r w:rsidRPr="00B47B98">
        <w:pict w14:anchorId="2AA67C0D">
          <v:rect id="_x0000_i1087" style="width:0;height:1.5pt" o:hralign="center" o:hrstd="t" o:hrnoshade="t" o:hr="t" fillcolor="gray" stroked="f"/>
        </w:pict>
      </w:r>
    </w:p>
    <w:p w14:paraId="4CA52C49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Step 1: The ChatGPT "Blueprint" Cleanup</w:t>
      </w:r>
    </w:p>
    <w:p w14:paraId="77A0D4E5" w14:textId="77777777" w:rsidR="00B47B98" w:rsidRPr="00B47B98" w:rsidRDefault="00B47B98" w:rsidP="00B47B98">
      <w:r w:rsidRPr="00B47B98">
        <w:t>Before you go to Word, use ChatGPT to turn your raw lesson text into a "Machine-Readable" format. This ensures that when you hand it to Copilot, the AI isn't guessing where a header starts.</w:t>
      </w:r>
    </w:p>
    <w:p w14:paraId="70143B77" w14:textId="77777777" w:rsidR="00B47B98" w:rsidRPr="00B47B98" w:rsidRDefault="00B47B98" w:rsidP="00B47B98">
      <w:r w:rsidRPr="00B47B98">
        <w:rPr>
          <w:b/>
          <w:bCs/>
        </w:rPr>
        <w:t>The Mega-Prompt for ChatGPT:</w:t>
      </w:r>
    </w:p>
    <w:p w14:paraId="533A422F" w14:textId="77777777" w:rsidR="00B47B98" w:rsidRPr="00B47B98" w:rsidRDefault="00B47B98" w:rsidP="00B47B98">
      <w:r w:rsidRPr="00B47B98">
        <w:t xml:space="preserve">"I am building a professional curriculum. I am going to provide raw lesson text. I need you to rewrite this text using </w:t>
      </w:r>
      <w:r w:rsidRPr="00B47B98">
        <w:rPr>
          <w:b/>
          <w:bCs/>
        </w:rPr>
        <w:t>Markdown syntax</w:t>
      </w:r>
      <w:r w:rsidRPr="00B47B98">
        <w:t>.</w:t>
      </w:r>
    </w:p>
    <w:p w14:paraId="7D09EBF3" w14:textId="77777777" w:rsidR="00B47B98" w:rsidRPr="00B47B98" w:rsidRDefault="00B47B98" w:rsidP="00B47B98">
      <w:pPr>
        <w:numPr>
          <w:ilvl w:val="0"/>
          <w:numId w:val="6"/>
        </w:numPr>
      </w:pPr>
      <w:r w:rsidRPr="00B47B98">
        <w:t>Use # for the Main Lesson Title.</w:t>
      </w:r>
    </w:p>
    <w:p w14:paraId="00ADB22E" w14:textId="77777777" w:rsidR="00B47B98" w:rsidRPr="00B47B98" w:rsidRDefault="00B47B98" w:rsidP="00B47B98">
      <w:pPr>
        <w:numPr>
          <w:ilvl w:val="0"/>
          <w:numId w:val="6"/>
        </w:numPr>
      </w:pPr>
      <w:r w:rsidRPr="00B47B98">
        <w:t>Use ## for Phase Headers.</w:t>
      </w:r>
    </w:p>
    <w:p w14:paraId="22994D94" w14:textId="77777777" w:rsidR="00B47B98" w:rsidRPr="00B47B98" w:rsidRDefault="00B47B98" w:rsidP="00B47B98">
      <w:pPr>
        <w:numPr>
          <w:ilvl w:val="0"/>
          <w:numId w:val="6"/>
        </w:numPr>
      </w:pPr>
      <w:r w:rsidRPr="00B47B98">
        <w:t>Use ### for Sub-sections (Core Instruction, Audit, Handout).</w:t>
      </w:r>
    </w:p>
    <w:p w14:paraId="6E41E973" w14:textId="77777777" w:rsidR="00B47B98" w:rsidRPr="00B47B98" w:rsidRDefault="00B47B98" w:rsidP="00B47B98">
      <w:pPr>
        <w:numPr>
          <w:ilvl w:val="0"/>
          <w:numId w:val="6"/>
        </w:numPr>
      </w:pPr>
      <w:r w:rsidRPr="00B47B98">
        <w:t>Put all 'Architect’s Rules' in a &gt; Blockquote.</w:t>
      </w:r>
    </w:p>
    <w:p w14:paraId="71A5DF71" w14:textId="77777777" w:rsidR="00B47B98" w:rsidRPr="00B47B98" w:rsidRDefault="00B47B98" w:rsidP="00B47B98">
      <w:pPr>
        <w:numPr>
          <w:ilvl w:val="0"/>
          <w:numId w:val="6"/>
        </w:numPr>
      </w:pPr>
      <w:r w:rsidRPr="00B47B98">
        <w:rPr>
          <w:b/>
          <w:bCs/>
        </w:rPr>
        <w:t>Crucial:</w:t>
      </w:r>
      <w:r w:rsidRPr="00B47B98">
        <w:t xml:space="preserve"> Do not change my wording, but ensure the structure is perfectly hierarchical so a word processor can identify the levels.</w:t>
      </w:r>
    </w:p>
    <w:p w14:paraId="0379E19F" w14:textId="77777777" w:rsidR="00B47B98" w:rsidRPr="00B47B98" w:rsidRDefault="00B47B98" w:rsidP="00B47B98">
      <w:r w:rsidRPr="00B47B98">
        <w:t>Here is the text: [PASTE RAW TEXT HERE]"</w:t>
      </w:r>
    </w:p>
    <w:p w14:paraId="75D15611" w14:textId="77777777" w:rsidR="00B47B98" w:rsidRPr="00B47B98" w:rsidRDefault="00B47B98" w:rsidP="00B47B98">
      <w:r w:rsidRPr="00B47B98">
        <w:pict w14:anchorId="4FF1C022">
          <v:rect id="_x0000_i1088" style="width:0;height:1.5pt" o:hralign="center" o:hrstd="t" o:hrnoshade="t" o:hr="t" fillcolor="gray" stroked="f"/>
        </w:pict>
      </w:r>
    </w:p>
    <w:p w14:paraId="7ADFCB0D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Step 2: The Copilot "On-Site Build"</w:t>
      </w:r>
    </w:p>
    <w:p w14:paraId="767D9BBE" w14:textId="77777777" w:rsidR="00B47B98" w:rsidRPr="00B47B98" w:rsidRDefault="00B47B98" w:rsidP="00B47B98">
      <w:r w:rsidRPr="00B47B98">
        <w:t>Once you have that clean Markdown, copy and paste it into a blank Word document. Now, use Copilot to do the "clicking" for you.</w:t>
      </w:r>
    </w:p>
    <w:p w14:paraId="4BCCC920" w14:textId="77777777" w:rsidR="00B47B98" w:rsidRPr="00B47B98" w:rsidRDefault="00B47B98" w:rsidP="00B47B98">
      <w:r w:rsidRPr="00B47B98">
        <w:rPr>
          <w:b/>
          <w:bCs/>
        </w:rPr>
        <w:t>The Mega-Prompt for Copilot in Word:</w:t>
      </w:r>
    </w:p>
    <w:p w14:paraId="0A4CA945" w14:textId="77777777" w:rsidR="00B47B98" w:rsidRPr="00B47B98" w:rsidRDefault="00B47B98" w:rsidP="00B47B98">
      <w:r w:rsidRPr="00B47B98">
        <w:t>"I have pasted a lesson outline in Markdown format. Please execute the following 'Build':</w:t>
      </w:r>
    </w:p>
    <w:p w14:paraId="3A066AF9" w14:textId="77777777" w:rsidR="00B47B98" w:rsidRPr="00B47B98" w:rsidRDefault="00B47B98" w:rsidP="00B47B98">
      <w:pPr>
        <w:numPr>
          <w:ilvl w:val="0"/>
          <w:numId w:val="7"/>
        </w:numPr>
      </w:pPr>
      <w:r w:rsidRPr="00B47B98">
        <w:t xml:space="preserve">Convert all # headers to the </w:t>
      </w:r>
      <w:r w:rsidRPr="00B47B98">
        <w:rPr>
          <w:b/>
          <w:bCs/>
        </w:rPr>
        <w:t>'Heading 1'</w:t>
      </w:r>
      <w:r w:rsidRPr="00B47B98">
        <w:t xml:space="preserve"> style.</w:t>
      </w:r>
    </w:p>
    <w:p w14:paraId="2342A10F" w14:textId="77777777" w:rsidR="00B47B98" w:rsidRPr="00B47B98" w:rsidRDefault="00B47B98" w:rsidP="00B47B98">
      <w:pPr>
        <w:numPr>
          <w:ilvl w:val="0"/>
          <w:numId w:val="7"/>
        </w:numPr>
      </w:pPr>
      <w:r w:rsidRPr="00B47B98">
        <w:t xml:space="preserve">Convert all ## headers to </w:t>
      </w:r>
      <w:r w:rsidRPr="00B47B98">
        <w:rPr>
          <w:b/>
          <w:bCs/>
        </w:rPr>
        <w:t>'Heading 2'</w:t>
      </w:r>
      <w:r w:rsidRPr="00B47B98">
        <w:t>.</w:t>
      </w:r>
    </w:p>
    <w:p w14:paraId="4E2984AE" w14:textId="77777777" w:rsidR="00B47B98" w:rsidRPr="00B47B98" w:rsidRDefault="00B47B98" w:rsidP="00B47B98">
      <w:pPr>
        <w:numPr>
          <w:ilvl w:val="0"/>
          <w:numId w:val="7"/>
        </w:numPr>
      </w:pPr>
      <w:r w:rsidRPr="00B47B98">
        <w:t xml:space="preserve">Apply the </w:t>
      </w:r>
      <w:r w:rsidRPr="00B47B98">
        <w:rPr>
          <w:b/>
          <w:bCs/>
        </w:rPr>
        <w:t>'Intense Quote'</w:t>
      </w:r>
      <w:r w:rsidRPr="00B47B98">
        <w:t xml:space="preserve"> style to any text starting with 'Architect’s Rule'.</w:t>
      </w:r>
    </w:p>
    <w:p w14:paraId="29D3E4F3" w14:textId="77777777" w:rsidR="00B47B98" w:rsidRPr="00B47B98" w:rsidRDefault="00B47B98" w:rsidP="00B47B98">
      <w:pPr>
        <w:numPr>
          <w:ilvl w:val="0"/>
          <w:numId w:val="7"/>
        </w:numPr>
      </w:pPr>
      <w:r w:rsidRPr="00B47B98">
        <w:t xml:space="preserve">Ensure the font for 'Normal' text is </w:t>
      </w:r>
      <w:r w:rsidRPr="00B47B98">
        <w:rPr>
          <w:b/>
          <w:bCs/>
        </w:rPr>
        <w:t>[Your Preferred Font, e.g., Calibri or Arial]</w:t>
      </w:r>
      <w:r w:rsidRPr="00B47B98">
        <w:t>, size 11.</w:t>
      </w:r>
    </w:p>
    <w:p w14:paraId="4102FAAB" w14:textId="77777777" w:rsidR="00B47B98" w:rsidRPr="00B47B98" w:rsidRDefault="00B47B98" w:rsidP="00B47B98">
      <w:pPr>
        <w:numPr>
          <w:ilvl w:val="0"/>
          <w:numId w:val="7"/>
        </w:numPr>
      </w:pPr>
      <w:r w:rsidRPr="00B47B98">
        <w:t xml:space="preserve">Insert a </w:t>
      </w:r>
      <w:r w:rsidRPr="00B47B98">
        <w:rPr>
          <w:b/>
          <w:bCs/>
        </w:rPr>
        <w:t>Page Break</w:t>
      </w:r>
      <w:r w:rsidRPr="00B47B98">
        <w:t xml:space="preserve"> after the LinkedIn Teaser at the end of the lesson."</w:t>
      </w:r>
    </w:p>
    <w:p w14:paraId="2A575B66" w14:textId="77777777" w:rsidR="00B47B98" w:rsidRPr="00B47B98" w:rsidRDefault="00B47B98" w:rsidP="00B47B98">
      <w:r w:rsidRPr="00B47B98">
        <w:pict w14:anchorId="0864C826">
          <v:rect id="_x0000_i1089" style="width:0;height:1.5pt" o:hralign="center" o:hrstd="t" o:hrnoshade="t" o:hr="t" fillcolor="gray" stroked="f"/>
        </w:pict>
      </w:r>
    </w:p>
    <w:p w14:paraId="745A1365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Why this makes you a better Teacher</w:t>
      </w:r>
    </w:p>
    <w:p w14:paraId="3EA70480" w14:textId="77777777" w:rsidR="00B47B98" w:rsidRPr="00B47B98" w:rsidRDefault="00B47B98" w:rsidP="00B47B98">
      <w:r w:rsidRPr="00B47B98">
        <w:t xml:space="preserve">By using this workflow, you are practicing </w:t>
      </w:r>
      <w:r w:rsidRPr="00B47B98">
        <w:rPr>
          <w:b/>
          <w:bCs/>
        </w:rPr>
        <w:t>"Prompt Chaining."</w:t>
      </w:r>
      <w:r w:rsidRPr="00B47B98">
        <w:t xml:space="preserve"> You can tell your students:</w:t>
      </w:r>
    </w:p>
    <w:p w14:paraId="28647140" w14:textId="77777777" w:rsidR="00B47B98" w:rsidRPr="00B47B98" w:rsidRDefault="00B47B98" w:rsidP="00B47B98">
      <w:r w:rsidRPr="00B47B98">
        <w:rPr>
          <w:i/>
          <w:iCs/>
        </w:rPr>
        <w:t xml:space="preserve">"I didn't spend 4 hours bolding these lines. I spent 4 minutes designing </w:t>
      </w:r>
      <w:proofErr w:type="gramStart"/>
      <w:r w:rsidRPr="00B47B98">
        <w:rPr>
          <w:i/>
          <w:iCs/>
        </w:rPr>
        <w:t>a</w:t>
      </w:r>
      <w:proofErr w:type="gramEnd"/>
      <w:r w:rsidRPr="00B47B98">
        <w:rPr>
          <w:i/>
          <w:iCs/>
        </w:rPr>
        <w:t xml:space="preserve"> instruction set that told the AI how to format it for me. I am the Architect; the AI is the labor."</w:t>
      </w:r>
    </w:p>
    <w:p w14:paraId="30597A6B" w14:textId="77777777" w:rsidR="00B47B98" w:rsidRPr="00B47B98" w:rsidRDefault="00B47B98" w:rsidP="00B47B98">
      <w:r w:rsidRPr="00B47B98">
        <w:pict w14:anchorId="1D5F0D95">
          <v:rect id="_x0000_i1090" style="width:0;height:1.5pt" o:hralign="center" o:hrstd="t" o:hrnoshade="t" o:hr="t" fillcolor="gray" stroked="f"/>
        </w:pict>
      </w:r>
    </w:p>
    <w:p w14:paraId="73BA305D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The "Architect's Secret" for Total Consistency</w:t>
      </w:r>
    </w:p>
    <w:p w14:paraId="48DE434A" w14:textId="77777777" w:rsidR="00B47B98" w:rsidRPr="00B47B98" w:rsidRDefault="00B47B98" w:rsidP="00B47B98">
      <w:r w:rsidRPr="00B47B98">
        <w:lastRenderedPageBreak/>
        <w:t xml:space="preserve">To make your Word docs match the </w:t>
      </w:r>
      <w:r w:rsidRPr="00B47B98">
        <w:rPr>
          <w:b/>
          <w:bCs/>
        </w:rPr>
        <w:t>PDFs I generated for you</w:t>
      </w:r>
      <w:r w:rsidRPr="00B47B98">
        <w:t xml:space="preserve"> (the ones with the sidebar and the dark headers):</w:t>
      </w:r>
    </w:p>
    <w:p w14:paraId="11C8501E" w14:textId="77777777" w:rsidR="00B47B98" w:rsidRPr="00B47B98" w:rsidRDefault="00B47B98" w:rsidP="00B47B98">
      <w:pPr>
        <w:numPr>
          <w:ilvl w:val="0"/>
          <w:numId w:val="8"/>
        </w:numPr>
      </w:pPr>
      <w:r w:rsidRPr="00B47B98">
        <w:rPr>
          <w:b/>
          <w:bCs/>
        </w:rPr>
        <w:t>Create a "Master Style" Template:</w:t>
      </w:r>
      <w:r w:rsidRPr="00B47B98">
        <w:t xml:space="preserve"> Manually format one document to look exactly how you want. Save it as a .dotx (Word Template) file.</w:t>
      </w:r>
    </w:p>
    <w:p w14:paraId="4CB64765" w14:textId="77777777" w:rsidR="00B47B98" w:rsidRPr="00B47B98" w:rsidRDefault="00B47B98" w:rsidP="00B47B98">
      <w:pPr>
        <w:numPr>
          <w:ilvl w:val="0"/>
          <w:numId w:val="8"/>
        </w:numPr>
      </w:pPr>
      <w:r w:rsidRPr="00B47B98">
        <w:rPr>
          <w:b/>
          <w:bCs/>
        </w:rPr>
        <w:t>The Hand-off:</w:t>
      </w:r>
      <w:r w:rsidRPr="00B47B98">
        <w:t xml:space="preserve"> When you start a new lesson, open that Template first.</w:t>
      </w:r>
    </w:p>
    <w:p w14:paraId="07DDC5E3" w14:textId="77777777" w:rsidR="00B47B98" w:rsidRPr="00B47B98" w:rsidRDefault="00B47B98" w:rsidP="00B47B98">
      <w:pPr>
        <w:numPr>
          <w:ilvl w:val="0"/>
          <w:numId w:val="8"/>
        </w:numPr>
      </w:pPr>
      <w:r w:rsidRPr="00B47B98">
        <w:rPr>
          <w:b/>
          <w:bCs/>
        </w:rPr>
        <w:t>The Prompt:</w:t>
      </w:r>
      <w:r w:rsidRPr="00B47B98">
        <w:t xml:space="preserve"> Tell Copilot: </w:t>
      </w:r>
      <w:r w:rsidRPr="00B47B98">
        <w:rPr>
          <w:i/>
          <w:iCs/>
        </w:rPr>
        <w:t>"Format this new text to match the existing Styles in this template."</w:t>
      </w:r>
    </w:p>
    <w:p w14:paraId="61FD40EC" w14:textId="77777777" w:rsidR="00B47B98" w:rsidRPr="00B47B98" w:rsidRDefault="00B47B98" w:rsidP="00B47B98">
      <w:r w:rsidRPr="00B47B98">
        <w:pict w14:anchorId="6298D44F">
          <v:rect id="_x0000_i1091" style="width:0;height:1.5pt" o:hralign="center" o:hrstd="t" o:hrnoshade="t" o:hr="t" fillcolor="gray" stroked="f"/>
        </w:pict>
      </w:r>
    </w:p>
    <w:p w14:paraId="4BB0850F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Summary of your AI Toolbox</w:t>
      </w:r>
    </w:p>
    <w:p w14:paraId="4DED7CCC" w14:textId="77777777" w:rsidR="00B47B98" w:rsidRPr="00B47B98" w:rsidRDefault="00B47B98" w:rsidP="00B47B98">
      <w:pPr>
        <w:numPr>
          <w:ilvl w:val="0"/>
          <w:numId w:val="9"/>
        </w:numPr>
      </w:pPr>
      <w:r w:rsidRPr="00B47B98">
        <w:rPr>
          <w:b/>
          <w:bCs/>
        </w:rPr>
        <w:t>ChatGPT:</w:t>
      </w:r>
      <w:r w:rsidRPr="00B47B98">
        <w:t xml:space="preserve"> Best for </w:t>
      </w:r>
      <w:r w:rsidRPr="00B47B98">
        <w:rPr>
          <w:b/>
          <w:bCs/>
        </w:rPr>
        <w:t>Logic &amp; Structure</w:t>
      </w:r>
      <w:r w:rsidRPr="00B47B98">
        <w:t>. Use it to clean up your thoughts and organize the hierarchy.</w:t>
      </w:r>
    </w:p>
    <w:p w14:paraId="2AD96A9D" w14:textId="77777777" w:rsidR="00B47B98" w:rsidRPr="00B47B98" w:rsidRDefault="00B47B98" w:rsidP="00B47B98">
      <w:pPr>
        <w:numPr>
          <w:ilvl w:val="0"/>
          <w:numId w:val="9"/>
        </w:numPr>
      </w:pPr>
      <w:r w:rsidRPr="00B47B98">
        <w:rPr>
          <w:b/>
          <w:bCs/>
        </w:rPr>
        <w:t>Copilot:</w:t>
      </w:r>
      <w:r w:rsidRPr="00B47B98">
        <w:t xml:space="preserve"> Best for </w:t>
      </w:r>
      <w:r w:rsidRPr="00B47B98">
        <w:rPr>
          <w:b/>
          <w:bCs/>
        </w:rPr>
        <w:t>Execution &amp; Integration</w:t>
      </w:r>
      <w:r w:rsidRPr="00B47B98">
        <w:t>. Use it to handle the "grunt work" of clicking buttons inside Microsoft Office.</w:t>
      </w:r>
    </w:p>
    <w:p w14:paraId="71DBCDF7" w14:textId="77777777" w:rsidR="00B47B98" w:rsidRPr="00B47B98" w:rsidRDefault="00B47B98" w:rsidP="00B47B98">
      <w:r w:rsidRPr="00B47B98">
        <w:rPr>
          <w:b/>
          <w:bCs/>
        </w:rPr>
        <w:t>You now have the curriculum, the pricing, the social media strategy, and the AI-powered workflow. Is there any other "stone" we need to set before you launch your first post?</w:t>
      </w:r>
    </w:p>
    <w:p w14:paraId="0CB2012D" w14:textId="77777777" w:rsidR="00B47B98" w:rsidRDefault="00B47B98"/>
    <w:p w14:paraId="63E15737" w14:textId="48CCA067" w:rsidR="00B47B98" w:rsidRDefault="00B47B98">
      <w:r>
        <w:t>INSTRUCTIONS</w:t>
      </w:r>
    </w:p>
    <w:p w14:paraId="0752E6F0" w14:textId="77777777" w:rsidR="00B47B98" w:rsidRPr="00B47B98" w:rsidRDefault="00B47B98" w:rsidP="00B47B98">
      <w:r w:rsidRPr="00B47B98">
        <w:t xml:space="preserve">This is the exact workflow you should document for your tutoring business. It demonstrates the </w:t>
      </w:r>
      <w:r w:rsidRPr="00B47B98">
        <w:rPr>
          <w:b/>
          <w:bCs/>
        </w:rPr>
        <w:t>"Architect's Hand-off"</w:t>
      </w:r>
      <w:r w:rsidRPr="00B47B98">
        <w:t>—where you do the thinking and the AI does the manual labor.</w:t>
      </w:r>
    </w:p>
    <w:p w14:paraId="12724687" w14:textId="77777777" w:rsidR="00B47B98" w:rsidRPr="00B47B98" w:rsidRDefault="00B47B98" w:rsidP="00B47B98">
      <w:r w:rsidRPr="00B47B98">
        <w:t>Follow these steps to format your entire curriculum without staying up until midnight.</w:t>
      </w:r>
    </w:p>
    <w:p w14:paraId="45086B81" w14:textId="77777777" w:rsidR="00B47B98" w:rsidRPr="00B47B98" w:rsidRDefault="00B47B98" w:rsidP="00B47B98">
      <w:r w:rsidRPr="00B47B98">
        <w:pict w14:anchorId="428903E6">
          <v:rect id="_x0000_i1127" style="width:0;height:1.5pt" o:hralign="center" o:hrstd="t" o:hrnoshade="t" o:hr="t" fillcolor="gray" stroked="f"/>
        </w:pict>
      </w:r>
    </w:p>
    <w:p w14:paraId="6F11121F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Step 1: The ChatGPT "Architect" (Structuring the Logic)</w:t>
      </w:r>
    </w:p>
    <w:p w14:paraId="7CF11C6E" w14:textId="77777777" w:rsidR="00B47B98" w:rsidRPr="00B47B98" w:rsidRDefault="00B47B98" w:rsidP="00B47B98">
      <w:r w:rsidRPr="00B47B98">
        <w:t xml:space="preserve">ChatGPT is the "Architect." Its job is to take your raw notes and turn them into a clean, hierarchical "blueprint" called </w:t>
      </w:r>
      <w:r w:rsidRPr="00B47B98">
        <w:rPr>
          <w:b/>
          <w:bCs/>
        </w:rPr>
        <w:t>Markdown</w:t>
      </w:r>
      <w:r w:rsidRPr="00B47B98">
        <w:t>.</w:t>
      </w:r>
    </w:p>
    <w:p w14:paraId="48DC9AD3" w14:textId="77777777" w:rsidR="00B47B98" w:rsidRPr="00B47B98" w:rsidRDefault="00B47B98" w:rsidP="00B47B98">
      <w:pPr>
        <w:numPr>
          <w:ilvl w:val="0"/>
          <w:numId w:val="10"/>
        </w:numPr>
      </w:pPr>
      <w:r w:rsidRPr="00B47B98">
        <w:rPr>
          <w:b/>
          <w:bCs/>
        </w:rPr>
        <w:t>Open ChatGPT</w:t>
      </w:r>
      <w:r w:rsidRPr="00B47B98">
        <w:t xml:space="preserve"> and start a new chat.</w:t>
      </w:r>
    </w:p>
    <w:p w14:paraId="522C7C06" w14:textId="77777777" w:rsidR="00B47B98" w:rsidRPr="00B47B98" w:rsidRDefault="00B47B98" w:rsidP="00B47B98">
      <w:pPr>
        <w:numPr>
          <w:ilvl w:val="0"/>
          <w:numId w:val="10"/>
        </w:numPr>
      </w:pPr>
      <w:r w:rsidRPr="00B47B98">
        <w:rPr>
          <w:b/>
          <w:bCs/>
        </w:rPr>
        <w:t>Input this Mega-Prompt:</w:t>
      </w:r>
    </w:p>
    <w:p w14:paraId="0F9ED730" w14:textId="77777777" w:rsidR="00B47B98" w:rsidRPr="00B47B98" w:rsidRDefault="00B47B98" w:rsidP="00B47B98">
      <w:r w:rsidRPr="00B47B98">
        <w:t xml:space="preserve">"I am the Productivity Architect. I need you to act as my Lead Drafter. I will provide raw lesson content. Your task is to rewrite it into </w:t>
      </w:r>
      <w:r w:rsidRPr="00B47B98">
        <w:rPr>
          <w:b/>
          <w:bCs/>
        </w:rPr>
        <w:t>Markdown Syntax</w:t>
      </w:r>
      <w:r w:rsidRPr="00B47B98">
        <w:t xml:space="preserve"> so it is ready for Microsoft Word.</w:t>
      </w:r>
    </w:p>
    <w:p w14:paraId="5BB1FA38" w14:textId="77777777" w:rsidR="00B47B98" w:rsidRPr="00B47B98" w:rsidRDefault="00B47B98" w:rsidP="00B47B98">
      <w:pPr>
        <w:numPr>
          <w:ilvl w:val="1"/>
          <w:numId w:val="10"/>
        </w:numPr>
      </w:pPr>
      <w:r w:rsidRPr="00B47B98">
        <w:t>Use # for the Lesson Title.</w:t>
      </w:r>
    </w:p>
    <w:p w14:paraId="55D90F82" w14:textId="77777777" w:rsidR="00B47B98" w:rsidRPr="00B47B98" w:rsidRDefault="00B47B98" w:rsidP="00B47B98">
      <w:pPr>
        <w:numPr>
          <w:ilvl w:val="1"/>
          <w:numId w:val="10"/>
        </w:numPr>
      </w:pPr>
      <w:r w:rsidRPr="00B47B98">
        <w:t>Use ## for Phase Headers.</w:t>
      </w:r>
    </w:p>
    <w:p w14:paraId="0334CDEA" w14:textId="77777777" w:rsidR="00B47B98" w:rsidRPr="00B47B98" w:rsidRDefault="00B47B98" w:rsidP="00B47B98">
      <w:pPr>
        <w:numPr>
          <w:ilvl w:val="1"/>
          <w:numId w:val="10"/>
        </w:numPr>
      </w:pPr>
      <w:r w:rsidRPr="00B47B98">
        <w:t>Use ### for Sub-sections (Core Instruction, Audit, Handout).</w:t>
      </w:r>
    </w:p>
    <w:p w14:paraId="1BCC3BC3" w14:textId="77777777" w:rsidR="00B47B98" w:rsidRPr="00B47B98" w:rsidRDefault="00B47B98" w:rsidP="00B47B98">
      <w:pPr>
        <w:numPr>
          <w:ilvl w:val="1"/>
          <w:numId w:val="10"/>
        </w:numPr>
      </w:pPr>
      <w:r w:rsidRPr="00B47B98">
        <w:t>Put all 'Architect’s Rules' in a &gt; Blockquote.</w:t>
      </w:r>
    </w:p>
    <w:p w14:paraId="051D72B3" w14:textId="77777777" w:rsidR="00B47B98" w:rsidRPr="00B47B98" w:rsidRDefault="00B47B98" w:rsidP="00B47B98">
      <w:pPr>
        <w:numPr>
          <w:ilvl w:val="1"/>
          <w:numId w:val="10"/>
        </w:numPr>
      </w:pPr>
      <w:r w:rsidRPr="00B47B98">
        <w:t>Preserve the LinkedIn Teaser text exactly at the end.</w:t>
      </w:r>
    </w:p>
    <w:p w14:paraId="55C5F2C0" w14:textId="77777777" w:rsidR="00B47B98" w:rsidRPr="00B47B98" w:rsidRDefault="00B47B98" w:rsidP="00B47B98">
      <w:r w:rsidRPr="00B47B98">
        <w:t>Please process this text: [PASTE YOUR RAW LESSON CONTENT HERE]"</w:t>
      </w:r>
    </w:p>
    <w:p w14:paraId="25FE92A8" w14:textId="77777777" w:rsidR="00B47B98" w:rsidRPr="00B47B98" w:rsidRDefault="00B47B98" w:rsidP="00B47B98">
      <w:pPr>
        <w:numPr>
          <w:ilvl w:val="0"/>
          <w:numId w:val="10"/>
        </w:numPr>
      </w:pPr>
      <w:r w:rsidRPr="00B47B98">
        <w:rPr>
          <w:b/>
          <w:bCs/>
        </w:rPr>
        <w:t>Copy the result.</w:t>
      </w:r>
      <w:r w:rsidRPr="00B47B98">
        <w:t xml:space="preserve"> It will look like clean text with symbols like # and &gt;.</w:t>
      </w:r>
    </w:p>
    <w:p w14:paraId="324D07E1" w14:textId="77777777" w:rsidR="00B47B98" w:rsidRPr="00B47B98" w:rsidRDefault="00B47B98" w:rsidP="00B47B98">
      <w:r w:rsidRPr="00B47B98">
        <w:pict w14:anchorId="1D676446">
          <v:rect id="_x0000_i1128" style="width:0;height:1.5pt" o:hralign="center" o:hrstd="t" o:hrnoshade="t" o:hr="t" fillcolor="gray" stroked="f"/>
        </w:pict>
      </w:r>
    </w:p>
    <w:p w14:paraId="50341C34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Step 2: The Word "Site Preparation" (Setting the Style)</w:t>
      </w:r>
    </w:p>
    <w:p w14:paraId="7A2ACC15" w14:textId="77777777" w:rsidR="00B47B98" w:rsidRPr="00B47B98" w:rsidRDefault="00B47B98" w:rsidP="00B47B98">
      <w:r w:rsidRPr="00B47B98">
        <w:t>Before you use Copilot, you need to tell Word what your "Bricks" (Styles) look like.</w:t>
      </w:r>
    </w:p>
    <w:p w14:paraId="56E42F9F" w14:textId="77777777" w:rsidR="00B47B98" w:rsidRPr="00B47B98" w:rsidRDefault="00B47B98" w:rsidP="00B47B98">
      <w:pPr>
        <w:numPr>
          <w:ilvl w:val="0"/>
          <w:numId w:val="11"/>
        </w:numPr>
      </w:pPr>
      <w:r w:rsidRPr="00B47B98">
        <w:rPr>
          <w:b/>
          <w:bCs/>
        </w:rPr>
        <w:t>Open a blank Word Document.</w:t>
      </w:r>
    </w:p>
    <w:p w14:paraId="0B03D97B" w14:textId="77777777" w:rsidR="00B47B98" w:rsidRPr="00B47B98" w:rsidRDefault="00B47B98" w:rsidP="00B47B98">
      <w:pPr>
        <w:numPr>
          <w:ilvl w:val="0"/>
          <w:numId w:val="11"/>
        </w:numPr>
      </w:pPr>
      <w:r w:rsidRPr="00B47B98">
        <w:rPr>
          <w:b/>
          <w:bCs/>
        </w:rPr>
        <w:t>Define your "Normal" Style:</w:t>
      </w:r>
      <w:r w:rsidRPr="00B47B98">
        <w:t xml:space="preserve"> Type a sentence, set it to your preferred font (e.g., Segoe UI), size 11. Right-click </w:t>
      </w:r>
      <w:r w:rsidRPr="00B47B98">
        <w:rPr>
          <w:b/>
          <w:bCs/>
        </w:rPr>
        <w:t>"Normal"</w:t>
      </w:r>
      <w:r w:rsidRPr="00B47B98">
        <w:t xml:space="preserve"> in the Styles Gallery and select </w:t>
      </w:r>
      <w:r w:rsidRPr="00B47B98">
        <w:rPr>
          <w:b/>
          <w:bCs/>
        </w:rPr>
        <w:t>"Update Normal to Match Selection."</w:t>
      </w:r>
    </w:p>
    <w:p w14:paraId="2DBAFAAF" w14:textId="77777777" w:rsidR="00B47B98" w:rsidRPr="00B47B98" w:rsidRDefault="00B47B98" w:rsidP="00B47B98">
      <w:pPr>
        <w:numPr>
          <w:ilvl w:val="0"/>
          <w:numId w:val="11"/>
        </w:numPr>
      </w:pPr>
      <w:r w:rsidRPr="00B47B98">
        <w:rPr>
          <w:b/>
          <w:bCs/>
        </w:rPr>
        <w:t>Define your "Heading 1":</w:t>
      </w:r>
      <w:r w:rsidRPr="00B47B98">
        <w:t xml:space="preserve"> Make a line bold, size 18, and a specific color (like the Slate Blue from our PDF). Right-click </w:t>
      </w:r>
      <w:r w:rsidRPr="00B47B98">
        <w:rPr>
          <w:b/>
          <w:bCs/>
        </w:rPr>
        <w:t>"Heading 1"</w:t>
      </w:r>
      <w:r w:rsidRPr="00B47B98">
        <w:t xml:space="preserve"> and select </w:t>
      </w:r>
      <w:r w:rsidRPr="00B47B98">
        <w:rPr>
          <w:b/>
          <w:bCs/>
        </w:rPr>
        <w:t>"Update to Match Selection."</w:t>
      </w:r>
    </w:p>
    <w:p w14:paraId="792FCB7C" w14:textId="77777777" w:rsidR="00B47B98" w:rsidRPr="00B47B98" w:rsidRDefault="00B47B98" w:rsidP="00B47B98">
      <w:pPr>
        <w:numPr>
          <w:ilvl w:val="0"/>
          <w:numId w:val="11"/>
        </w:numPr>
      </w:pPr>
      <w:r w:rsidRPr="00B47B98">
        <w:rPr>
          <w:b/>
          <w:bCs/>
        </w:rPr>
        <w:t>Define your "Quote" Style:</w:t>
      </w:r>
      <w:r w:rsidRPr="00B47B98">
        <w:t xml:space="preserve"> Set the "Intense Quote" style to have the side-border and italics you want for your "Architect's Rules."</w:t>
      </w:r>
    </w:p>
    <w:p w14:paraId="399E51ED" w14:textId="77777777" w:rsidR="00B47B98" w:rsidRPr="00B47B98" w:rsidRDefault="00B47B98" w:rsidP="00B47B98">
      <w:r w:rsidRPr="00B47B98">
        <w:pict w14:anchorId="227EA37A">
          <v:rect id="_x0000_i1129" style="width:0;height:1.5pt" o:hralign="center" o:hrstd="t" o:hrnoshade="t" o:hr="t" fillcolor="gray" stroked="f"/>
        </w:pict>
      </w:r>
    </w:p>
    <w:p w14:paraId="09B9D0EF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Step 3: The Copilot "Foreman" (The Build)</w:t>
      </w:r>
    </w:p>
    <w:p w14:paraId="38912084" w14:textId="77777777" w:rsidR="00B47B98" w:rsidRPr="00B47B98" w:rsidRDefault="00B47B98" w:rsidP="00B47B98">
      <w:r w:rsidRPr="00B47B98">
        <w:lastRenderedPageBreak/>
        <w:t>Now, you bring the Markdown from ChatGPT into Word and let Copilot execute the "Construction."</w:t>
      </w:r>
    </w:p>
    <w:p w14:paraId="32992A91" w14:textId="77777777" w:rsidR="00B47B98" w:rsidRPr="00B47B98" w:rsidRDefault="00B47B98" w:rsidP="00B47B98">
      <w:pPr>
        <w:numPr>
          <w:ilvl w:val="0"/>
          <w:numId w:val="12"/>
        </w:numPr>
      </w:pPr>
      <w:r w:rsidRPr="00B47B98">
        <w:rPr>
          <w:b/>
          <w:bCs/>
        </w:rPr>
        <w:t>Paste the Markdown text</w:t>
      </w:r>
      <w:r w:rsidRPr="00B47B98">
        <w:t xml:space="preserve"> from Step 1 into your Word document.</w:t>
      </w:r>
    </w:p>
    <w:p w14:paraId="3902C282" w14:textId="77777777" w:rsidR="00B47B98" w:rsidRPr="00B47B98" w:rsidRDefault="00B47B98" w:rsidP="00B47B98">
      <w:pPr>
        <w:numPr>
          <w:ilvl w:val="0"/>
          <w:numId w:val="12"/>
        </w:numPr>
      </w:pPr>
      <w:r w:rsidRPr="00B47B98">
        <w:rPr>
          <w:b/>
          <w:bCs/>
        </w:rPr>
        <w:t>Open the Copilot prompt box</w:t>
      </w:r>
      <w:r w:rsidRPr="00B47B98">
        <w:t xml:space="preserve"> (the icon that appears on the side or the top "Draft with Copilot" bar).</w:t>
      </w:r>
    </w:p>
    <w:p w14:paraId="39ECDA28" w14:textId="77777777" w:rsidR="00B47B98" w:rsidRPr="00B47B98" w:rsidRDefault="00B47B98" w:rsidP="00B47B98">
      <w:pPr>
        <w:numPr>
          <w:ilvl w:val="0"/>
          <w:numId w:val="12"/>
        </w:numPr>
      </w:pPr>
      <w:r w:rsidRPr="00B47B98">
        <w:rPr>
          <w:b/>
          <w:bCs/>
        </w:rPr>
        <w:t>Input this Execution Prompt:</w:t>
      </w:r>
    </w:p>
    <w:p w14:paraId="4E79FDB5" w14:textId="77777777" w:rsidR="00B47B98" w:rsidRPr="00B47B98" w:rsidRDefault="00B47B98" w:rsidP="00B47B98">
      <w:r w:rsidRPr="00B47B98">
        <w:t>"I have pasted Markdown text. Please format this document according to my existing Styles:</w:t>
      </w:r>
    </w:p>
    <w:p w14:paraId="3906E60A" w14:textId="77777777" w:rsidR="00B47B98" w:rsidRPr="00B47B98" w:rsidRDefault="00B47B98" w:rsidP="00B47B98">
      <w:pPr>
        <w:numPr>
          <w:ilvl w:val="1"/>
          <w:numId w:val="12"/>
        </w:numPr>
      </w:pPr>
      <w:r w:rsidRPr="00B47B98">
        <w:t xml:space="preserve">Convert all # lines to </w:t>
      </w:r>
      <w:r w:rsidRPr="00B47B98">
        <w:rPr>
          <w:b/>
          <w:bCs/>
        </w:rPr>
        <w:t>'Heading 1'</w:t>
      </w:r>
      <w:r w:rsidRPr="00B47B98">
        <w:t>.</w:t>
      </w:r>
    </w:p>
    <w:p w14:paraId="58B3ECF1" w14:textId="77777777" w:rsidR="00B47B98" w:rsidRPr="00B47B98" w:rsidRDefault="00B47B98" w:rsidP="00B47B98">
      <w:pPr>
        <w:numPr>
          <w:ilvl w:val="1"/>
          <w:numId w:val="12"/>
        </w:numPr>
      </w:pPr>
      <w:r w:rsidRPr="00B47B98">
        <w:t xml:space="preserve">Convert all ## lines to </w:t>
      </w:r>
      <w:r w:rsidRPr="00B47B98">
        <w:rPr>
          <w:b/>
          <w:bCs/>
        </w:rPr>
        <w:t>'Heading 2'</w:t>
      </w:r>
      <w:r w:rsidRPr="00B47B98">
        <w:t>.</w:t>
      </w:r>
    </w:p>
    <w:p w14:paraId="0995B531" w14:textId="77777777" w:rsidR="00B47B98" w:rsidRPr="00B47B98" w:rsidRDefault="00B47B98" w:rsidP="00B47B98">
      <w:pPr>
        <w:numPr>
          <w:ilvl w:val="1"/>
          <w:numId w:val="12"/>
        </w:numPr>
      </w:pPr>
      <w:r w:rsidRPr="00B47B98">
        <w:t xml:space="preserve">Convert all ### lines to </w:t>
      </w:r>
      <w:r w:rsidRPr="00B47B98">
        <w:rPr>
          <w:b/>
          <w:bCs/>
        </w:rPr>
        <w:t>'Heading 3'</w:t>
      </w:r>
      <w:r w:rsidRPr="00B47B98">
        <w:t>.</w:t>
      </w:r>
    </w:p>
    <w:p w14:paraId="4F54D1E5" w14:textId="77777777" w:rsidR="00B47B98" w:rsidRPr="00B47B98" w:rsidRDefault="00B47B98" w:rsidP="00B47B98">
      <w:pPr>
        <w:numPr>
          <w:ilvl w:val="1"/>
          <w:numId w:val="12"/>
        </w:numPr>
      </w:pPr>
      <w:r w:rsidRPr="00B47B98">
        <w:t xml:space="preserve">Apply the </w:t>
      </w:r>
      <w:r w:rsidRPr="00B47B98">
        <w:rPr>
          <w:b/>
          <w:bCs/>
        </w:rPr>
        <w:t>'Intense Quote'</w:t>
      </w:r>
      <w:r w:rsidRPr="00B47B98">
        <w:t xml:space="preserve"> style to any text inside a blockquote (&gt;).</w:t>
      </w:r>
    </w:p>
    <w:p w14:paraId="040527C5" w14:textId="77777777" w:rsidR="00B47B98" w:rsidRPr="00B47B98" w:rsidRDefault="00B47B98" w:rsidP="00B47B98">
      <w:pPr>
        <w:numPr>
          <w:ilvl w:val="1"/>
          <w:numId w:val="12"/>
        </w:numPr>
      </w:pPr>
      <w:r w:rsidRPr="00B47B98">
        <w:t>Remove the Markdown symbols (#, &gt;) once the styles are applied.</w:t>
      </w:r>
    </w:p>
    <w:p w14:paraId="54D3616B" w14:textId="77777777" w:rsidR="00B47B98" w:rsidRPr="00B47B98" w:rsidRDefault="00B47B98" w:rsidP="00B47B98">
      <w:pPr>
        <w:numPr>
          <w:ilvl w:val="1"/>
          <w:numId w:val="12"/>
        </w:numPr>
      </w:pPr>
      <w:r w:rsidRPr="00B47B98">
        <w:t xml:space="preserve">Insert a </w:t>
      </w:r>
      <w:r w:rsidRPr="00B47B98">
        <w:rPr>
          <w:b/>
          <w:bCs/>
        </w:rPr>
        <w:t>Horizontal Rule</w:t>
      </w:r>
      <w:r w:rsidRPr="00B47B98">
        <w:t xml:space="preserve"> before the LinkedIn Teaser."</w:t>
      </w:r>
    </w:p>
    <w:p w14:paraId="4C4D3032" w14:textId="77777777" w:rsidR="00B47B98" w:rsidRPr="00B47B98" w:rsidRDefault="00B47B98" w:rsidP="00B47B98">
      <w:r w:rsidRPr="00B47B98">
        <w:pict w14:anchorId="6F525530">
          <v:rect id="_x0000_i1130" style="width:0;height:1.5pt" o:hralign="center" o:hrstd="t" o:hrnoshade="t" o:hr="t" fillcolor="gray" stroked="f"/>
        </w:pict>
      </w:r>
    </w:p>
    <w:p w14:paraId="483EBE56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Step 4: The "Quality Inspection" (The Mentor Touch)</w:t>
      </w:r>
    </w:p>
    <w:p w14:paraId="2A18D0B8" w14:textId="77777777" w:rsidR="00B47B98" w:rsidRPr="00B47B98" w:rsidRDefault="00B47B98" w:rsidP="00B47B98">
      <w:r w:rsidRPr="00B47B98">
        <w:t>As the Architect, you must do a final walk-through.</w:t>
      </w:r>
    </w:p>
    <w:p w14:paraId="150BF6C4" w14:textId="77777777" w:rsidR="00B47B98" w:rsidRPr="00B47B98" w:rsidRDefault="00B47B98" w:rsidP="00B47B98">
      <w:pPr>
        <w:numPr>
          <w:ilvl w:val="0"/>
          <w:numId w:val="13"/>
        </w:numPr>
      </w:pPr>
      <w:r w:rsidRPr="00B47B98">
        <w:rPr>
          <w:b/>
          <w:bCs/>
        </w:rPr>
        <w:t>Check the Navigation Pane:</w:t>
      </w:r>
      <w:r w:rsidRPr="00B47B98">
        <w:t xml:space="preserve"> (Alt + W + K). If your headers show up in a clean list on the left, the "Structural Integrity" is perfect.</w:t>
      </w:r>
    </w:p>
    <w:p w14:paraId="07068177" w14:textId="77777777" w:rsidR="00B47B98" w:rsidRPr="00B47B98" w:rsidRDefault="00B47B98" w:rsidP="00B47B98">
      <w:pPr>
        <w:numPr>
          <w:ilvl w:val="0"/>
          <w:numId w:val="13"/>
        </w:numPr>
      </w:pPr>
      <w:r w:rsidRPr="00B47B98">
        <w:rPr>
          <w:b/>
          <w:bCs/>
        </w:rPr>
        <w:t>Visual Polish:</w:t>
      </w:r>
      <w:r w:rsidRPr="00B47B98">
        <w:t xml:space="preserve"> Ensure page breaks are where you want them.</w:t>
      </w:r>
    </w:p>
    <w:p w14:paraId="1FA177EB" w14:textId="77777777" w:rsidR="00B47B98" w:rsidRPr="00B47B98" w:rsidRDefault="00B47B98" w:rsidP="00B47B98">
      <w:pPr>
        <w:numPr>
          <w:ilvl w:val="0"/>
          <w:numId w:val="13"/>
        </w:numPr>
      </w:pPr>
      <w:r w:rsidRPr="00B47B98">
        <w:rPr>
          <w:b/>
          <w:bCs/>
        </w:rPr>
        <w:t>Export:</w:t>
      </w:r>
      <w:r w:rsidRPr="00B47B98">
        <w:t xml:space="preserve"> Go to </w:t>
      </w:r>
      <w:r w:rsidRPr="00B47B98">
        <w:rPr>
          <w:b/>
          <w:bCs/>
        </w:rPr>
        <w:t>File &gt; Export &gt; Create PDF/XPS Document</w:t>
      </w:r>
      <w:r w:rsidRPr="00B47B98">
        <w:t xml:space="preserve"> to create your final student handout.</w:t>
      </w:r>
    </w:p>
    <w:p w14:paraId="10822301" w14:textId="77777777" w:rsidR="00B47B98" w:rsidRPr="00B47B98" w:rsidRDefault="00B47B98" w:rsidP="00B47B98">
      <w:r w:rsidRPr="00B47B98">
        <w:pict w14:anchorId="449AF26C">
          <v:rect id="_x0000_i1131" style="width:0;height:1.5pt" o:hralign="center" o:hrstd="t" o:hrnoshade="t" o:hr="t" fillcolor="gray" stroked="f"/>
        </w:pict>
      </w:r>
    </w:p>
    <w:p w14:paraId="6B858C6A" w14:textId="77777777" w:rsidR="00B47B98" w:rsidRPr="00B47B98" w:rsidRDefault="00B47B98" w:rsidP="00B47B98">
      <w:pPr>
        <w:rPr>
          <w:b/>
          <w:bCs/>
        </w:rPr>
      </w:pPr>
      <w:r w:rsidRPr="00B47B98">
        <w:rPr>
          <w:b/>
          <w:bCs/>
        </w:rPr>
        <w:t>Summary for your Lessons</w:t>
      </w:r>
    </w:p>
    <w:p w14:paraId="7D68C167" w14:textId="77777777" w:rsidR="00B47B98" w:rsidRPr="00B47B98" w:rsidRDefault="00B47B98" w:rsidP="00B47B98">
      <w:r w:rsidRPr="00B47B98">
        <w:t>When you teach this to educators, you show them this exact 3-step loop:</w:t>
      </w:r>
    </w:p>
    <w:p w14:paraId="36D09936" w14:textId="77777777" w:rsidR="00B47B98" w:rsidRPr="00B47B98" w:rsidRDefault="00B47B98" w:rsidP="00B47B98">
      <w:pPr>
        <w:numPr>
          <w:ilvl w:val="0"/>
          <w:numId w:val="14"/>
        </w:numPr>
      </w:pPr>
      <w:r w:rsidRPr="00B47B98">
        <w:rPr>
          <w:b/>
          <w:bCs/>
        </w:rPr>
        <w:t>ChatGPT</w:t>
      </w:r>
      <w:r w:rsidRPr="00B47B98">
        <w:t xml:space="preserve"> cleans the messy thoughts into a blueprint.</w:t>
      </w:r>
    </w:p>
    <w:p w14:paraId="7B926BC7" w14:textId="77777777" w:rsidR="00B47B98" w:rsidRPr="00B47B98" w:rsidRDefault="00B47B98" w:rsidP="00B47B98">
      <w:pPr>
        <w:numPr>
          <w:ilvl w:val="0"/>
          <w:numId w:val="14"/>
        </w:numPr>
      </w:pPr>
      <w:r w:rsidRPr="00B47B98">
        <w:rPr>
          <w:b/>
          <w:bCs/>
        </w:rPr>
        <w:t>Word Styles</w:t>
      </w:r>
      <w:r w:rsidRPr="00B47B98">
        <w:t xml:space="preserve"> define the look of the "building."</w:t>
      </w:r>
    </w:p>
    <w:p w14:paraId="3B3DB637" w14:textId="77777777" w:rsidR="00B47B98" w:rsidRPr="00B47B98" w:rsidRDefault="00B47B98" w:rsidP="00B47B98">
      <w:pPr>
        <w:numPr>
          <w:ilvl w:val="0"/>
          <w:numId w:val="14"/>
        </w:numPr>
      </w:pPr>
      <w:r w:rsidRPr="00B47B98">
        <w:rPr>
          <w:b/>
          <w:bCs/>
        </w:rPr>
        <w:t>Copilot</w:t>
      </w:r>
      <w:r w:rsidRPr="00B47B98">
        <w:t xml:space="preserve"> does the heavy lifting of applying those styles to every page.</w:t>
      </w:r>
    </w:p>
    <w:p w14:paraId="49843ED0" w14:textId="77777777" w:rsidR="00B47B98" w:rsidRPr="00B47B98" w:rsidRDefault="00B47B98" w:rsidP="00B47B98">
      <w:r w:rsidRPr="00B47B98">
        <w:rPr>
          <w:b/>
          <w:bCs/>
        </w:rPr>
        <w:t>This is how you move from a "Typewriter" to an "Architect." Ready to run your first lesson through this machine?</w:t>
      </w:r>
    </w:p>
    <w:p w14:paraId="44725E53" w14:textId="77777777" w:rsidR="00B47B98" w:rsidRDefault="00B47B98"/>
    <w:sectPr w:rsidR="00B47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E61C6"/>
    <w:multiLevelType w:val="multilevel"/>
    <w:tmpl w:val="84FA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3401C"/>
    <w:multiLevelType w:val="multilevel"/>
    <w:tmpl w:val="6AEC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0112B"/>
    <w:multiLevelType w:val="multilevel"/>
    <w:tmpl w:val="987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36FB6"/>
    <w:multiLevelType w:val="multilevel"/>
    <w:tmpl w:val="CFB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91B68"/>
    <w:multiLevelType w:val="multilevel"/>
    <w:tmpl w:val="3A2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9419F"/>
    <w:multiLevelType w:val="multilevel"/>
    <w:tmpl w:val="74E4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04670"/>
    <w:multiLevelType w:val="multilevel"/>
    <w:tmpl w:val="EB4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D71FC"/>
    <w:multiLevelType w:val="multilevel"/>
    <w:tmpl w:val="3354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E0508"/>
    <w:multiLevelType w:val="multilevel"/>
    <w:tmpl w:val="4FAE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A4B70"/>
    <w:multiLevelType w:val="multilevel"/>
    <w:tmpl w:val="B052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E1844"/>
    <w:multiLevelType w:val="multilevel"/>
    <w:tmpl w:val="3C6E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84F41"/>
    <w:multiLevelType w:val="multilevel"/>
    <w:tmpl w:val="8F80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F119DA"/>
    <w:multiLevelType w:val="multilevel"/>
    <w:tmpl w:val="088E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E0462F"/>
    <w:multiLevelType w:val="multilevel"/>
    <w:tmpl w:val="82B4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393392">
    <w:abstractNumId w:val="6"/>
  </w:num>
  <w:num w:numId="2" w16cid:durableId="1944026121">
    <w:abstractNumId w:val="2"/>
  </w:num>
  <w:num w:numId="3" w16cid:durableId="1203135887">
    <w:abstractNumId w:val="4"/>
  </w:num>
  <w:num w:numId="4" w16cid:durableId="1628050989">
    <w:abstractNumId w:val="13"/>
  </w:num>
  <w:num w:numId="5" w16cid:durableId="2109960915">
    <w:abstractNumId w:val="9"/>
  </w:num>
  <w:num w:numId="6" w16cid:durableId="1963031269">
    <w:abstractNumId w:val="0"/>
  </w:num>
  <w:num w:numId="7" w16cid:durableId="153107449">
    <w:abstractNumId w:val="1"/>
  </w:num>
  <w:num w:numId="8" w16cid:durableId="989409294">
    <w:abstractNumId w:val="11"/>
  </w:num>
  <w:num w:numId="9" w16cid:durableId="2028750096">
    <w:abstractNumId w:val="3"/>
  </w:num>
  <w:num w:numId="10" w16cid:durableId="401952073">
    <w:abstractNumId w:val="12"/>
  </w:num>
  <w:num w:numId="11" w16cid:durableId="975063864">
    <w:abstractNumId w:val="8"/>
  </w:num>
  <w:num w:numId="12" w16cid:durableId="1258564603">
    <w:abstractNumId w:val="10"/>
  </w:num>
  <w:num w:numId="13" w16cid:durableId="1918126673">
    <w:abstractNumId w:val="7"/>
  </w:num>
  <w:num w:numId="14" w16cid:durableId="939484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77"/>
    <w:rsid w:val="00011B5B"/>
    <w:rsid w:val="0009505B"/>
    <w:rsid w:val="00245F15"/>
    <w:rsid w:val="00B47B98"/>
    <w:rsid w:val="00B8244D"/>
    <w:rsid w:val="00C858EF"/>
    <w:rsid w:val="00E42177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39A7"/>
  <w15:chartTrackingRefBased/>
  <w15:docId w15:val="{333955A5-B0AC-4984-8480-BE33C029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1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83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5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70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01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46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3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53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1418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2026-05-12T21:49:00Z</dcterms:created>
  <dcterms:modified xsi:type="dcterms:W3CDTF">2026-05-12T21:53:00Z</dcterms:modified>
</cp:coreProperties>
</file>