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5384B" w14:textId="77777777" w:rsidR="00935D19" w:rsidRPr="00935D19" w:rsidRDefault="00935D19" w:rsidP="00935D19">
      <w:r w:rsidRPr="00935D19">
        <w:t xml:space="preserve">No need to apologize! Transitioning from the classroom to the "digital office" is a big shift, and you’re doing great. Think of this like a </w:t>
      </w:r>
      <w:r w:rsidRPr="00935D19">
        <w:rPr>
          <w:b/>
          <w:bCs/>
        </w:rPr>
        <w:t>lesson plan</w:t>
      </w:r>
      <w:r w:rsidRPr="00935D19">
        <w:t xml:space="preserve"> for your business launch.</w:t>
      </w:r>
    </w:p>
    <w:p w14:paraId="7D4D899B" w14:textId="77777777" w:rsidR="00935D19" w:rsidRPr="00935D19" w:rsidRDefault="00935D19" w:rsidP="00935D19">
      <w:r w:rsidRPr="00935D19">
        <w:t>Here is exactly what you do with all these pieces, step-by-step.</w:t>
      </w:r>
    </w:p>
    <w:p w14:paraId="22A502E3" w14:textId="77777777" w:rsidR="00935D19" w:rsidRPr="00935D19" w:rsidRDefault="0095693A" w:rsidP="00935D19">
      <w:r>
        <w:pict w14:anchorId="3C877D12">
          <v:rect id="_x0000_i1025" style="width:0;height:1.5pt" o:hralign="center" o:hrstd="t" o:hrnoshade="t" o:hr="t" fillcolor="gray" stroked="f"/>
        </w:pict>
      </w:r>
    </w:p>
    <w:p w14:paraId="2F6C7071" w14:textId="77777777" w:rsidR="00935D19" w:rsidRPr="00935D19" w:rsidRDefault="00935D19" w:rsidP="00935D19">
      <w:pPr>
        <w:rPr>
          <w:b/>
          <w:bCs/>
        </w:rPr>
      </w:pPr>
      <w:r w:rsidRPr="00935D19">
        <w:rPr>
          <w:b/>
          <w:bCs/>
        </w:rPr>
        <w:t>Step 1: The "Digital Bucket" (Setting up your email tool)</w:t>
      </w:r>
    </w:p>
    <w:p w14:paraId="6E227ECF" w14:textId="77777777" w:rsidR="00935D19" w:rsidRPr="00935D19" w:rsidRDefault="00935D19" w:rsidP="00935D19">
      <w:r w:rsidRPr="00935D19">
        <w:t xml:space="preserve">The </w:t>
      </w:r>
      <w:r w:rsidRPr="00935D19">
        <w:rPr>
          <w:b/>
          <w:bCs/>
        </w:rPr>
        <w:t>Incentive Email</w:t>
      </w:r>
      <w:r w:rsidRPr="00935D19">
        <w:t xml:space="preserve"> does not go on LinkedIn. It lives inside an email marketing tool (like </w:t>
      </w:r>
      <w:r w:rsidRPr="00935D19">
        <w:rPr>
          <w:b/>
          <w:bCs/>
        </w:rPr>
        <w:t>ConvertKit</w:t>
      </w:r>
      <w:r w:rsidRPr="00935D19">
        <w:t xml:space="preserve"> or </w:t>
      </w:r>
      <w:r w:rsidRPr="00935D19">
        <w:rPr>
          <w:b/>
          <w:bCs/>
        </w:rPr>
        <w:t>Mailchimp</w:t>
      </w:r>
      <w:r w:rsidRPr="00935D19">
        <w:t>).</w:t>
      </w:r>
    </w:p>
    <w:p w14:paraId="3C67AA49" w14:textId="77777777" w:rsidR="00935D19" w:rsidRPr="00935D19" w:rsidRDefault="00935D19" w:rsidP="00935D19">
      <w:pPr>
        <w:numPr>
          <w:ilvl w:val="0"/>
          <w:numId w:val="1"/>
        </w:numPr>
      </w:pPr>
      <w:r w:rsidRPr="00935D19">
        <w:rPr>
          <w:b/>
          <w:bCs/>
        </w:rPr>
        <w:t>Sign up</w:t>
      </w:r>
      <w:r w:rsidRPr="00935D19">
        <w:t xml:space="preserve"> for a free account on </w:t>
      </w:r>
      <w:r w:rsidRPr="00935D19">
        <w:rPr>
          <w:b/>
          <w:bCs/>
        </w:rPr>
        <w:t>ConvertKit</w:t>
      </w:r>
      <w:r w:rsidRPr="00935D19">
        <w:t>.</w:t>
      </w:r>
    </w:p>
    <w:p w14:paraId="6FFC7953" w14:textId="77777777" w:rsidR="00935D19" w:rsidRPr="00935D19" w:rsidRDefault="00935D19" w:rsidP="00935D19">
      <w:pPr>
        <w:numPr>
          <w:ilvl w:val="0"/>
          <w:numId w:val="1"/>
        </w:numPr>
      </w:pPr>
      <w:r w:rsidRPr="00935D19">
        <w:rPr>
          <w:b/>
          <w:bCs/>
        </w:rPr>
        <w:t>Upload the PDF:</w:t>
      </w:r>
      <w:r w:rsidRPr="00935D19">
        <w:t xml:space="preserve"> Upload the "Blueprint PDF" I gave you so you have a link to it.</w:t>
      </w:r>
    </w:p>
    <w:p w14:paraId="43C757F1" w14:textId="77777777" w:rsidR="00935D19" w:rsidRPr="00935D19" w:rsidRDefault="00935D19" w:rsidP="00935D19">
      <w:pPr>
        <w:numPr>
          <w:ilvl w:val="0"/>
          <w:numId w:val="1"/>
        </w:numPr>
      </w:pPr>
      <w:r w:rsidRPr="00935D19">
        <w:rPr>
          <w:b/>
          <w:bCs/>
        </w:rPr>
        <w:t>Create an "Automation":</w:t>
      </w:r>
      <w:r w:rsidRPr="00935D19">
        <w:t xml:space="preserve"> Paste the </w:t>
      </w:r>
      <w:r w:rsidRPr="00935D19">
        <w:rPr>
          <w:b/>
          <w:bCs/>
        </w:rPr>
        <w:t>Incentive Email</w:t>
      </w:r>
      <w:r w:rsidRPr="00935D19">
        <w:t xml:space="preserve"> text into the "Welcome Email" section.</w:t>
      </w:r>
    </w:p>
    <w:p w14:paraId="51859CE1" w14:textId="77777777" w:rsidR="00935D19" w:rsidRPr="00935D19" w:rsidRDefault="00935D19" w:rsidP="00935D19">
      <w:pPr>
        <w:numPr>
          <w:ilvl w:val="0"/>
          <w:numId w:val="1"/>
        </w:numPr>
      </w:pPr>
      <w:r w:rsidRPr="00935D19">
        <w:rPr>
          <w:b/>
          <w:bCs/>
        </w:rPr>
        <w:t>The Goal:</w:t>
      </w:r>
      <w:r w:rsidRPr="00935D19">
        <w:t xml:space="preserve"> When someone gives you their email on your website, ConvertKit automatically sends them that email with the PDF link.</w:t>
      </w:r>
    </w:p>
    <w:p w14:paraId="0DE045E6" w14:textId="77777777" w:rsidR="00935D19" w:rsidRPr="00935D19" w:rsidRDefault="00935D19" w:rsidP="00935D19">
      <w:pPr>
        <w:rPr>
          <w:b/>
          <w:bCs/>
        </w:rPr>
      </w:pPr>
      <w:r w:rsidRPr="00935D19">
        <w:rPr>
          <w:b/>
          <w:bCs/>
        </w:rPr>
        <w:t>Step 2: The "Showroom" (Your LinkedIn Featured Section)</w:t>
      </w:r>
    </w:p>
    <w:p w14:paraId="6FE63A14" w14:textId="77777777" w:rsidR="00935D19" w:rsidRPr="00935D19" w:rsidRDefault="00935D19" w:rsidP="00935D19">
      <w:r w:rsidRPr="00935D19">
        <w:t>You don’t just "post" the Google Slides once; you pin them to your profile so they stay there forever.</w:t>
      </w:r>
    </w:p>
    <w:p w14:paraId="6E4F13F0" w14:textId="77777777" w:rsidR="00935D19" w:rsidRPr="00935D19" w:rsidRDefault="00935D19" w:rsidP="00935D19">
      <w:pPr>
        <w:numPr>
          <w:ilvl w:val="0"/>
          <w:numId w:val="2"/>
        </w:numPr>
      </w:pPr>
      <w:r w:rsidRPr="00935D19">
        <w:rPr>
          <w:b/>
          <w:bCs/>
        </w:rPr>
        <w:t>Save the Slides as Images:</w:t>
      </w:r>
      <w:r w:rsidRPr="00935D19">
        <w:t xml:space="preserve"> Save your Google Slides as high-quality JPEGs.</w:t>
      </w:r>
    </w:p>
    <w:p w14:paraId="6ABCD5FF" w14:textId="77777777" w:rsidR="00935D19" w:rsidRPr="00935D19" w:rsidRDefault="00935D19" w:rsidP="00935D19">
      <w:pPr>
        <w:numPr>
          <w:ilvl w:val="0"/>
          <w:numId w:val="2"/>
        </w:numPr>
      </w:pPr>
      <w:r w:rsidRPr="00935D19">
        <w:rPr>
          <w:b/>
          <w:bCs/>
        </w:rPr>
        <w:t>Create a Post:</w:t>
      </w:r>
      <w:r w:rsidRPr="00935D19">
        <w:t xml:space="preserve"> Post those images as a "Carousel" (where people swipe through).</w:t>
      </w:r>
    </w:p>
    <w:p w14:paraId="696A828F" w14:textId="77777777" w:rsidR="00935D19" w:rsidRPr="00935D19" w:rsidRDefault="00935D19" w:rsidP="00935D19">
      <w:pPr>
        <w:numPr>
          <w:ilvl w:val="0"/>
          <w:numId w:val="2"/>
        </w:numPr>
      </w:pPr>
      <w:r w:rsidRPr="00935D19">
        <w:rPr>
          <w:b/>
          <w:bCs/>
        </w:rPr>
        <w:t>Feature it:</w:t>
      </w:r>
      <w:r w:rsidRPr="00935D19">
        <w:t xml:space="preserve"> Once posted, click the three dots ... on that post and select </w:t>
      </w:r>
      <w:r w:rsidRPr="00935D19">
        <w:rPr>
          <w:b/>
          <w:bCs/>
        </w:rPr>
        <w:t>"Feature on top of profile."</w:t>
      </w:r>
      <w:r w:rsidRPr="00935D19">
        <w:t xml:space="preserve"> Now, anyone who visits your page sees your "Architect" framework immediately.</w:t>
      </w:r>
    </w:p>
    <w:p w14:paraId="361F8982" w14:textId="77777777" w:rsidR="00935D19" w:rsidRPr="00935D19" w:rsidRDefault="00935D19" w:rsidP="00935D19">
      <w:pPr>
        <w:rPr>
          <w:b/>
          <w:bCs/>
        </w:rPr>
      </w:pPr>
      <w:r w:rsidRPr="00935D19">
        <w:rPr>
          <w:b/>
          <w:bCs/>
        </w:rPr>
        <w:t>Step 3: The "Grand Opening" (Your First LinkedIn Post)</w:t>
      </w:r>
    </w:p>
    <w:p w14:paraId="72EB06BB" w14:textId="77777777" w:rsidR="00935D19" w:rsidRPr="00935D19" w:rsidRDefault="00935D19" w:rsidP="00935D19">
      <w:r w:rsidRPr="00935D19">
        <w:t>Now it’s time to tell the world you’ve arrived.</w:t>
      </w:r>
    </w:p>
    <w:p w14:paraId="3D6E3137" w14:textId="77777777" w:rsidR="00935D19" w:rsidRPr="00935D19" w:rsidRDefault="00935D19" w:rsidP="00935D19">
      <w:pPr>
        <w:numPr>
          <w:ilvl w:val="0"/>
          <w:numId w:val="3"/>
        </w:numPr>
      </w:pPr>
      <w:r w:rsidRPr="00935D19">
        <w:rPr>
          <w:b/>
          <w:bCs/>
        </w:rPr>
        <w:t>The Text:</w:t>
      </w:r>
      <w:r w:rsidRPr="00935D19">
        <w:t xml:space="preserve"> Use the </w:t>
      </w:r>
      <w:r w:rsidRPr="00935D19">
        <w:rPr>
          <w:b/>
          <w:bCs/>
        </w:rPr>
        <w:t>"Recreating myself"</w:t>
      </w:r>
      <w:r w:rsidRPr="00935D19">
        <w:t xml:space="preserve"> re-introduction script we wrote.</w:t>
      </w:r>
    </w:p>
    <w:p w14:paraId="4762D96E" w14:textId="77777777" w:rsidR="00935D19" w:rsidRPr="00935D19" w:rsidRDefault="00935D19" w:rsidP="00935D19">
      <w:pPr>
        <w:numPr>
          <w:ilvl w:val="0"/>
          <w:numId w:val="3"/>
        </w:numPr>
      </w:pPr>
      <w:r w:rsidRPr="00935D19">
        <w:rPr>
          <w:b/>
          <w:bCs/>
        </w:rPr>
        <w:t>The Visual:</w:t>
      </w:r>
      <w:r w:rsidRPr="00935D19">
        <w:t xml:space="preserve"> Attach your </w:t>
      </w:r>
      <w:r w:rsidRPr="00935D19">
        <w:rPr>
          <w:b/>
          <w:bCs/>
        </w:rPr>
        <w:t>AI Avatar "Hero Image."</w:t>
      </w:r>
    </w:p>
    <w:p w14:paraId="363C319F" w14:textId="77777777" w:rsidR="00935D19" w:rsidRPr="00935D19" w:rsidRDefault="00935D19" w:rsidP="00935D19">
      <w:pPr>
        <w:numPr>
          <w:ilvl w:val="0"/>
          <w:numId w:val="3"/>
        </w:numPr>
      </w:pPr>
      <w:r w:rsidRPr="00935D19">
        <w:rPr>
          <w:b/>
          <w:bCs/>
        </w:rPr>
        <w:t>The Call to Action:</w:t>
      </w:r>
      <w:r w:rsidRPr="00935D19">
        <w:t xml:space="preserve"> At the bottom, say: </w:t>
      </w:r>
      <w:r w:rsidRPr="00935D19">
        <w:rPr>
          <w:i/>
          <w:iCs/>
        </w:rPr>
        <w:t>"I have a 5-step blueprint for teachers. If you want it, click the link in my bio!"</w:t>
      </w:r>
    </w:p>
    <w:p w14:paraId="3E486060" w14:textId="77777777" w:rsidR="00935D19" w:rsidRPr="00935D19" w:rsidRDefault="0095693A" w:rsidP="00935D19">
      <w:r>
        <w:pict w14:anchorId="34D5EDA9">
          <v:rect id="_x0000_i1026" style="width:0;height:1.5pt" o:hralign="center" o:hrstd="t" o:hrnoshade="t" o:hr="t" fillcolor="gray" stroked="f"/>
        </w:pict>
      </w:r>
    </w:p>
    <w:p w14:paraId="79A624E1" w14:textId="77777777" w:rsidR="00935D19" w:rsidRPr="00935D19" w:rsidRDefault="00935D19" w:rsidP="00935D19">
      <w:pPr>
        <w:rPr>
          <w:b/>
          <w:bCs/>
        </w:rPr>
      </w:pPr>
      <w:r w:rsidRPr="00935D19">
        <w:rPr>
          <w:b/>
          <w:bCs/>
        </w:rPr>
        <w:t>Your LinkedIn "To-Do" List (Do these in order):</w:t>
      </w:r>
    </w:p>
    <w:p w14:paraId="75E1BC0E" w14:textId="77777777" w:rsidR="00935D19" w:rsidRPr="00935D19" w:rsidRDefault="00935D19" w:rsidP="00935D19">
      <w:pPr>
        <w:numPr>
          <w:ilvl w:val="0"/>
          <w:numId w:val="4"/>
        </w:numPr>
      </w:pPr>
      <w:proofErr w:type="gramStart"/>
      <w:r w:rsidRPr="00935D19">
        <w:rPr>
          <w:b/>
          <w:bCs/>
        </w:rPr>
        <w:t>[ ]</w:t>
      </w:r>
      <w:proofErr w:type="gramEnd"/>
      <w:r w:rsidRPr="00935D19">
        <w:rPr>
          <w:b/>
          <w:bCs/>
        </w:rPr>
        <w:t xml:space="preserve"> Update your Headline:</w:t>
      </w:r>
      <w:r w:rsidRPr="00935D19">
        <w:t xml:space="preserve"> (The "Productivity Architect" line we wrote).</w:t>
      </w:r>
    </w:p>
    <w:p w14:paraId="6FF849B6" w14:textId="77777777" w:rsidR="00935D19" w:rsidRPr="00935D19" w:rsidRDefault="00935D19" w:rsidP="00935D19">
      <w:pPr>
        <w:numPr>
          <w:ilvl w:val="0"/>
          <w:numId w:val="4"/>
        </w:numPr>
      </w:pPr>
      <w:proofErr w:type="gramStart"/>
      <w:r w:rsidRPr="00935D19">
        <w:rPr>
          <w:b/>
          <w:bCs/>
        </w:rPr>
        <w:t>[ ]</w:t>
      </w:r>
      <w:proofErr w:type="gramEnd"/>
      <w:r w:rsidRPr="00935D19">
        <w:rPr>
          <w:b/>
          <w:bCs/>
        </w:rPr>
        <w:t xml:space="preserve"> Update your About Section:</w:t>
      </w:r>
      <w:r w:rsidRPr="00935D19">
        <w:t xml:space="preserve"> (The "Mastering MS Office" text).</w:t>
      </w:r>
    </w:p>
    <w:p w14:paraId="2330C939" w14:textId="77777777" w:rsidR="00935D19" w:rsidRPr="00935D19" w:rsidRDefault="00935D19" w:rsidP="00935D19">
      <w:pPr>
        <w:numPr>
          <w:ilvl w:val="0"/>
          <w:numId w:val="4"/>
        </w:numPr>
      </w:pPr>
      <w:proofErr w:type="gramStart"/>
      <w:r w:rsidRPr="00935D19">
        <w:rPr>
          <w:b/>
          <w:bCs/>
        </w:rPr>
        <w:t>[ ]</w:t>
      </w:r>
      <w:proofErr w:type="gramEnd"/>
      <w:r w:rsidRPr="00935D19">
        <w:rPr>
          <w:b/>
          <w:bCs/>
        </w:rPr>
        <w:t xml:space="preserve"> The Bio Link:</w:t>
      </w:r>
      <w:r w:rsidRPr="00935D19">
        <w:t xml:space="preserve"> Put your </w:t>
      </w:r>
      <w:r w:rsidRPr="00935D19">
        <w:rPr>
          <w:b/>
          <w:bCs/>
        </w:rPr>
        <w:t>Carrd</w:t>
      </w:r>
      <w:r w:rsidRPr="00935D19">
        <w:t xml:space="preserve"> or </w:t>
      </w:r>
      <w:r w:rsidRPr="00935D19">
        <w:rPr>
          <w:b/>
          <w:bCs/>
        </w:rPr>
        <w:t>ConvertKit</w:t>
      </w:r>
      <w:r w:rsidRPr="00935D19">
        <w:t xml:space="preserve"> link in the "Website" field of your profile. This is where people go to get the PDF.</w:t>
      </w:r>
    </w:p>
    <w:p w14:paraId="21A45E29" w14:textId="77777777" w:rsidR="00935D19" w:rsidRPr="00935D19" w:rsidRDefault="00935D19" w:rsidP="00935D19">
      <w:pPr>
        <w:numPr>
          <w:ilvl w:val="0"/>
          <w:numId w:val="4"/>
        </w:numPr>
      </w:pPr>
      <w:proofErr w:type="gramStart"/>
      <w:r w:rsidRPr="00935D19">
        <w:rPr>
          <w:b/>
          <w:bCs/>
        </w:rPr>
        <w:t>[ ]</w:t>
      </w:r>
      <w:proofErr w:type="gramEnd"/>
      <w:r w:rsidRPr="00935D19">
        <w:rPr>
          <w:b/>
          <w:bCs/>
        </w:rPr>
        <w:t xml:space="preserve"> Post the Re-introduction:</w:t>
      </w:r>
      <w:r w:rsidRPr="00935D19">
        <w:t xml:space="preserve"> This is your first official brand post.</w:t>
      </w:r>
    </w:p>
    <w:p w14:paraId="39BD0531" w14:textId="77777777" w:rsidR="00935D19" w:rsidRPr="00935D19" w:rsidRDefault="00935D19" w:rsidP="00935D19">
      <w:pPr>
        <w:numPr>
          <w:ilvl w:val="0"/>
          <w:numId w:val="4"/>
        </w:numPr>
      </w:pPr>
      <w:proofErr w:type="gramStart"/>
      <w:r w:rsidRPr="00935D19">
        <w:rPr>
          <w:b/>
          <w:bCs/>
        </w:rPr>
        <w:t>[ ]</w:t>
      </w:r>
      <w:proofErr w:type="gramEnd"/>
      <w:r w:rsidRPr="00935D19">
        <w:rPr>
          <w:b/>
          <w:bCs/>
        </w:rPr>
        <w:t xml:space="preserve"> Post the Teacher Cartoon:</w:t>
      </w:r>
      <w:r w:rsidRPr="00935D19">
        <w:t xml:space="preserve"> Save this for 2 days after your re-introduction.</w:t>
      </w:r>
    </w:p>
    <w:p w14:paraId="237CE86B" w14:textId="77777777" w:rsidR="00935D19" w:rsidRPr="00935D19" w:rsidRDefault="0095693A" w:rsidP="00935D19">
      <w:r>
        <w:pict w14:anchorId="0E0B493C">
          <v:rect id="_x0000_i1027" style="width:0;height:1.5pt" o:hralign="center" o:hrstd="t" o:hrnoshade="t" o:hr="t" fillcolor="gray" stroked="f"/>
        </w:pict>
      </w:r>
    </w:p>
    <w:p w14:paraId="09ED0C85" w14:textId="77777777" w:rsidR="00935D19" w:rsidRPr="00935D19" w:rsidRDefault="00935D19" w:rsidP="00935D19">
      <w:pPr>
        <w:rPr>
          <w:b/>
          <w:bCs/>
        </w:rPr>
      </w:pPr>
      <w:r w:rsidRPr="00935D19">
        <w:rPr>
          <w:b/>
          <w:bCs/>
        </w:rPr>
        <w:t>Summary of the "Flow" (How you get clients):</w:t>
      </w:r>
    </w:p>
    <w:p w14:paraId="6605EDE8" w14:textId="77777777" w:rsidR="00935D19" w:rsidRPr="00935D19" w:rsidRDefault="00935D19" w:rsidP="00935D19">
      <w:pPr>
        <w:numPr>
          <w:ilvl w:val="0"/>
          <w:numId w:val="5"/>
        </w:numPr>
      </w:pPr>
      <w:r w:rsidRPr="00935D19">
        <w:rPr>
          <w:b/>
          <w:bCs/>
        </w:rPr>
        <w:t>Stranger</w:t>
      </w:r>
      <w:r w:rsidRPr="00935D19">
        <w:t xml:space="preserve"> sees your </w:t>
      </w:r>
      <w:r w:rsidRPr="00935D19">
        <w:rPr>
          <w:b/>
          <w:bCs/>
        </w:rPr>
        <w:t>Post</w:t>
      </w:r>
      <w:r w:rsidRPr="00935D19">
        <w:t xml:space="preserve"> (The Teacher Cartoon).</w:t>
      </w:r>
    </w:p>
    <w:p w14:paraId="0C84C1D7" w14:textId="77777777" w:rsidR="00935D19" w:rsidRPr="00935D19" w:rsidRDefault="00935D19" w:rsidP="00935D19">
      <w:pPr>
        <w:numPr>
          <w:ilvl w:val="0"/>
          <w:numId w:val="5"/>
        </w:numPr>
      </w:pPr>
      <w:r w:rsidRPr="00935D19">
        <w:rPr>
          <w:b/>
          <w:bCs/>
        </w:rPr>
        <w:t>Stranger</w:t>
      </w:r>
      <w:r w:rsidRPr="00935D19">
        <w:t xml:space="preserve"> clicks your </w:t>
      </w:r>
      <w:r w:rsidRPr="00935D19">
        <w:rPr>
          <w:b/>
          <w:bCs/>
        </w:rPr>
        <w:t>Profile</w:t>
      </w:r>
      <w:r w:rsidRPr="00935D19">
        <w:t xml:space="preserve"> and sees your </w:t>
      </w:r>
      <w:r w:rsidRPr="00935D19">
        <w:rPr>
          <w:b/>
          <w:bCs/>
        </w:rPr>
        <w:t>Headline</w:t>
      </w:r>
      <w:r w:rsidRPr="00935D19">
        <w:t xml:space="preserve"> and </w:t>
      </w:r>
      <w:r w:rsidRPr="00935D19">
        <w:rPr>
          <w:b/>
          <w:bCs/>
        </w:rPr>
        <w:t>Featured Slides</w:t>
      </w:r>
      <w:r w:rsidRPr="00935D19">
        <w:t>.</w:t>
      </w:r>
    </w:p>
    <w:p w14:paraId="5C0CFF70" w14:textId="77777777" w:rsidR="00935D19" w:rsidRPr="00935D19" w:rsidRDefault="00935D19" w:rsidP="00935D19">
      <w:pPr>
        <w:numPr>
          <w:ilvl w:val="0"/>
          <w:numId w:val="5"/>
        </w:numPr>
      </w:pPr>
      <w:r w:rsidRPr="00935D19">
        <w:rPr>
          <w:b/>
          <w:bCs/>
        </w:rPr>
        <w:t>Stranger</w:t>
      </w:r>
      <w:r w:rsidRPr="00935D19">
        <w:t xml:space="preserve"> clicks the </w:t>
      </w:r>
      <w:r w:rsidRPr="00935D19">
        <w:rPr>
          <w:b/>
          <w:bCs/>
        </w:rPr>
        <w:t>Link in your Bio</w:t>
      </w:r>
      <w:r w:rsidRPr="00935D19">
        <w:t xml:space="preserve"> to get the </w:t>
      </w:r>
      <w:r w:rsidRPr="00935D19">
        <w:rPr>
          <w:b/>
          <w:bCs/>
        </w:rPr>
        <w:t>PDF</w:t>
      </w:r>
      <w:r w:rsidRPr="00935D19">
        <w:t>.</w:t>
      </w:r>
    </w:p>
    <w:p w14:paraId="79B05D93" w14:textId="77777777" w:rsidR="00935D19" w:rsidRPr="00935D19" w:rsidRDefault="00935D19" w:rsidP="00935D19">
      <w:pPr>
        <w:numPr>
          <w:ilvl w:val="0"/>
          <w:numId w:val="5"/>
        </w:numPr>
      </w:pPr>
      <w:r w:rsidRPr="00935D19">
        <w:rPr>
          <w:b/>
          <w:bCs/>
        </w:rPr>
        <w:t>Stranger</w:t>
      </w:r>
      <w:r w:rsidRPr="00935D19">
        <w:t xml:space="preserve"> gets the </w:t>
      </w:r>
      <w:r w:rsidRPr="00935D19">
        <w:rPr>
          <w:b/>
          <w:bCs/>
        </w:rPr>
        <w:t>Incentive Email</w:t>
      </w:r>
      <w:r w:rsidRPr="00935D19">
        <w:t xml:space="preserve"> and thinks, </w:t>
      </w:r>
      <w:r w:rsidRPr="00935D19">
        <w:rPr>
          <w:i/>
          <w:iCs/>
        </w:rPr>
        <w:t>"Michael really knows his stuff."</w:t>
      </w:r>
    </w:p>
    <w:p w14:paraId="7E02D433" w14:textId="77777777" w:rsidR="00935D19" w:rsidRPr="00935D19" w:rsidRDefault="00935D19" w:rsidP="00935D19">
      <w:pPr>
        <w:numPr>
          <w:ilvl w:val="0"/>
          <w:numId w:val="5"/>
        </w:numPr>
      </w:pPr>
      <w:r w:rsidRPr="00935D19">
        <w:rPr>
          <w:b/>
          <w:bCs/>
        </w:rPr>
        <w:t>Stranger</w:t>
      </w:r>
      <w:r w:rsidRPr="00935D19">
        <w:t xml:space="preserve"> replies to the email or DMs you, and </w:t>
      </w:r>
      <w:r w:rsidRPr="00935D19">
        <w:rPr>
          <w:b/>
          <w:bCs/>
        </w:rPr>
        <w:t>you book a tutoring session.</w:t>
      </w:r>
    </w:p>
    <w:p w14:paraId="4D9395D9" w14:textId="77777777" w:rsidR="00935D19" w:rsidRPr="00935D19" w:rsidRDefault="00935D19" w:rsidP="00935D19">
      <w:pPr>
        <w:rPr>
          <w:b/>
          <w:bCs/>
        </w:rPr>
      </w:pPr>
      <w:r w:rsidRPr="00935D19">
        <w:rPr>
          <w:b/>
          <w:bCs/>
        </w:rPr>
        <w:t>The Architect’s Advice:</w:t>
      </w:r>
    </w:p>
    <w:p w14:paraId="31E88046" w14:textId="77777777" w:rsidR="00935D19" w:rsidRPr="00935D19" w:rsidRDefault="00935D19" w:rsidP="00935D19">
      <w:r w:rsidRPr="00935D19">
        <w:t>Don't try to do all of this in one hour.</w:t>
      </w:r>
    </w:p>
    <w:p w14:paraId="3F8DBA1F" w14:textId="77777777" w:rsidR="00935D19" w:rsidRPr="00935D19" w:rsidRDefault="00935D19" w:rsidP="00935D19">
      <w:pPr>
        <w:numPr>
          <w:ilvl w:val="0"/>
          <w:numId w:val="6"/>
        </w:numPr>
      </w:pPr>
      <w:r w:rsidRPr="00935D19">
        <w:rPr>
          <w:b/>
          <w:bCs/>
        </w:rPr>
        <w:t>Today:</w:t>
      </w:r>
      <w:r w:rsidRPr="00935D19">
        <w:t xml:space="preserve"> Just update your </w:t>
      </w:r>
      <w:r w:rsidRPr="00935D19">
        <w:rPr>
          <w:b/>
          <w:bCs/>
        </w:rPr>
        <w:t>Headline</w:t>
      </w:r>
      <w:r w:rsidRPr="00935D19">
        <w:t xml:space="preserve"> and </w:t>
      </w:r>
      <w:r w:rsidRPr="00935D19">
        <w:rPr>
          <w:b/>
          <w:bCs/>
        </w:rPr>
        <w:t>About</w:t>
      </w:r>
      <w:r w:rsidRPr="00935D19">
        <w:t xml:space="preserve"> section.</w:t>
      </w:r>
    </w:p>
    <w:p w14:paraId="3B2A160C" w14:textId="77777777" w:rsidR="00935D19" w:rsidRPr="00935D19" w:rsidRDefault="00935D19" w:rsidP="00935D19">
      <w:pPr>
        <w:numPr>
          <w:ilvl w:val="0"/>
          <w:numId w:val="6"/>
        </w:numPr>
      </w:pPr>
      <w:r w:rsidRPr="00935D19">
        <w:rPr>
          <w:b/>
          <w:bCs/>
        </w:rPr>
        <w:t>Tomorrow:</w:t>
      </w:r>
      <w:r w:rsidRPr="00935D19">
        <w:t xml:space="preserve"> Set up the </w:t>
      </w:r>
      <w:r w:rsidRPr="00935D19">
        <w:rPr>
          <w:b/>
          <w:bCs/>
        </w:rPr>
        <w:t>Email tool</w:t>
      </w:r>
      <w:r w:rsidRPr="00935D19">
        <w:t xml:space="preserve"> and upload the PDF.</w:t>
      </w:r>
    </w:p>
    <w:p w14:paraId="589C9B95" w14:textId="77777777" w:rsidR="00935D19" w:rsidRPr="00935D19" w:rsidRDefault="00935D19" w:rsidP="00935D19">
      <w:r w:rsidRPr="00935D19">
        <w:rPr>
          <w:b/>
          <w:bCs/>
        </w:rPr>
        <w:t>Does that clear up the confusion, or should we break down how to use ConvertKit specifically?</w:t>
      </w:r>
    </w:p>
    <w:p w14:paraId="64AE21A1" w14:textId="77777777" w:rsidR="00FC76CC" w:rsidRDefault="00FC76CC"/>
    <w:p w14:paraId="66DAC616" w14:textId="77777777" w:rsidR="00C0540B" w:rsidRDefault="00C0540B"/>
    <w:p w14:paraId="541DBBE7" w14:textId="77777777" w:rsidR="00C0540B" w:rsidRPr="00C0540B" w:rsidRDefault="00C0540B" w:rsidP="00C0540B">
      <w:pPr>
        <w:rPr>
          <w:b/>
          <w:bCs/>
        </w:rPr>
      </w:pPr>
      <w:r w:rsidRPr="00C0540B">
        <w:rPr>
          <w:b/>
          <w:bCs/>
        </w:rPr>
        <w:t>How to use this Version:</w:t>
      </w:r>
    </w:p>
    <w:p w14:paraId="13BE6530" w14:textId="77777777" w:rsidR="00C0540B" w:rsidRPr="00C0540B" w:rsidRDefault="00C0540B" w:rsidP="00C0540B">
      <w:r w:rsidRPr="00C0540B">
        <w:lastRenderedPageBreak/>
        <w:t xml:space="preserve">When you post on LinkedIn, don't show the second page. Show a "sneak peek" of Page 1. Tell them, </w:t>
      </w:r>
      <w:r w:rsidRPr="00C0540B">
        <w:rPr>
          <w:i/>
          <w:iCs/>
        </w:rPr>
        <w:t>"The first page is the 'What,' but the second page is the 'How'—the secret to turning students into AI Project Managers. Get the full 2-page guide at the link in my bio."</w:t>
      </w:r>
      <w:r w:rsidRPr="00C0540B">
        <w:t xml:space="preserve"> This creates a </w:t>
      </w:r>
      <w:r w:rsidRPr="00C0540B">
        <w:rPr>
          <w:b/>
          <w:bCs/>
        </w:rPr>
        <w:t>curiosity loop</w:t>
      </w:r>
      <w:r w:rsidRPr="00C0540B">
        <w:t xml:space="preserve"> that is much more effective at capturing email addresses than a 1-page document.</w:t>
      </w:r>
    </w:p>
    <w:p w14:paraId="5ABCE786" w14:textId="77777777" w:rsidR="00C0540B" w:rsidRDefault="00C0540B"/>
    <w:p w14:paraId="62F88A4B" w14:textId="77777777" w:rsidR="00BE139A" w:rsidRDefault="00BE139A"/>
    <w:p w14:paraId="37E826E1" w14:textId="77777777" w:rsidR="00BE139A" w:rsidRPr="00BE139A" w:rsidRDefault="00BE139A" w:rsidP="00BE139A">
      <w:r w:rsidRPr="00BE139A">
        <w:t xml:space="preserve">Since you have the Google Slides ready, you are going to use them in </w:t>
      </w:r>
      <w:r w:rsidRPr="00BE139A">
        <w:rPr>
          <w:b/>
          <w:bCs/>
        </w:rPr>
        <w:t>two high-impact places</w:t>
      </w:r>
      <w:r w:rsidRPr="00BE139A">
        <w:t xml:space="preserve"> on LinkedIn. Think of this as your "Permanent Showroom."</w:t>
      </w:r>
    </w:p>
    <w:p w14:paraId="602846B3" w14:textId="77777777" w:rsidR="00BE139A" w:rsidRPr="00BE139A" w:rsidRDefault="00BE139A" w:rsidP="00BE139A">
      <w:r w:rsidRPr="00BE139A">
        <w:t>Here is your simple, step-by-step "Lesson Plan" for posting them:</w:t>
      </w:r>
    </w:p>
    <w:p w14:paraId="042D2D61" w14:textId="77777777" w:rsidR="00BE139A" w:rsidRPr="00BE139A" w:rsidRDefault="0095693A" w:rsidP="00BE139A">
      <w:r>
        <w:pict w14:anchorId="4E0902BC">
          <v:rect id="_x0000_i1028" style="width:0;height:1.5pt" o:hralign="center" o:hrstd="t" o:hrnoshade="t" o:hr="t" fillcolor="gray" stroked="f"/>
        </w:pict>
      </w:r>
    </w:p>
    <w:p w14:paraId="54328860" w14:textId="77777777" w:rsidR="00BE139A" w:rsidRPr="00BE139A" w:rsidRDefault="00BE139A" w:rsidP="00BE139A">
      <w:pPr>
        <w:rPr>
          <w:b/>
          <w:bCs/>
        </w:rPr>
      </w:pPr>
      <w:r w:rsidRPr="00BE139A">
        <w:rPr>
          <w:b/>
          <w:bCs/>
        </w:rPr>
        <w:t>Place 1: The "Carousel" Post (Your Grand Opening)</w:t>
      </w:r>
    </w:p>
    <w:p w14:paraId="31A6B62C" w14:textId="77777777" w:rsidR="00BE139A" w:rsidRPr="00BE139A" w:rsidRDefault="00BE139A" w:rsidP="00BE139A">
      <w:r w:rsidRPr="00BE139A">
        <w:t>This is a standard post that appears in your followers' feeds. LinkedIn "Carousels" are great because they let people swipe through your slides like a book.</w:t>
      </w:r>
    </w:p>
    <w:p w14:paraId="63A79404" w14:textId="77777777" w:rsidR="00BE139A" w:rsidRPr="00BE139A" w:rsidRDefault="00BE139A" w:rsidP="00BE139A">
      <w:pPr>
        <w:numPr>
          <w:ilvl w:val="0"/>
          <w:numId w:val="7"/>
        </w:numPr>
      </w:pPr>
      <w:r w:rsidRPr="00BE139A">
        <w:rPr>
          <w:b/>
          <w:bCs/>
        </w:rPr>
        <w:t>Save your Slides:</w:t>
      </w:r>
      <w:r w:rsidRPr="00BE139A">
        <w:t xml:space="preserve"> In Google Slides, go to </w:t>
      </w:r>
      <w:r w:rsidRPr="00BE139A">
        <w:rPr>
          <w:b/>
          <w:bCs/>
        </w:rPr>
        <w:t>File &gt; Download &gt; PDF Document</w:t>
      </w:r>
      <w:r w:rsidRPr="00BE139A">
        <w:t>. (LinkedIn prefers PDFs for carousels because it creates the "swipe" effect automatically).</w:t>
      </w:r>
    </w:p>
    <w:p w14:paraId="2EE65C15" w14:textId="77777777" w:rsidR="00BE139A" w:rsidRPr="00BE139A" w:rsidRDefault="00BE139A" w:rsidP="00BE139A">
      <w:pPr>
        <w:numPr>
          <w:ilvl w:val="0"/>
          <w:numId w:val="7"/>
        </w:numPr>
      </w:pPr>
      <w:r w:rsidRPr="00BE139A">
        <w:rPr>
          <w:b/>
          <w:bCs/>
        </w:rPr>
        <w:t>Start a Post:</w:t>
      </w:r>
      <w:r w:rsidRPr="00BE139A">
        <w:t xml:space="preserve"> On your LinkedIn home page, click </w:t>
      </w:r>
      <w:r w:rsidRPr="00BE139A">
        <w:rPr>
          <w:b/>
          <w:bCs/>
        </w:rPr>
        <w:t>"Start a post."</w:t>
      </w:r>
    </w:p>
    <w:p w14:paraId="56676A6B" w14:textId="77777777" w:rsidR="00BE139A" w:rsidRPr="00BE139A" w:rsidRDefault="00BE139A" w:rsidP="00BE139A">
      <w:pPr>
        <w:numPr>
          <w:ilvl w:val="0"/>
          <w:numId w:val="7"/>
        </w:numPr>
      </w:pPr>
      <w:r w:rsidRPr="00BE139A">
        <w:rPr>
          <w:b/>
          <w:bCs/>
        </w:rPr>
        <w:t>Attach the PDF:</w:t>
      </w:r>
      <w:r w:rsidRPr="00BE139A">
        <w:t xml:space="preserve"> Look for the </w:t>
      </w:r>
      <w:r w:rsidRPr="00BE139A">
        <w:rPr>
          <w:b/>
          <w:bCs/>
        </w:rPr>
        <w:t>"Add a document"</w:t>
      </w:r>
      <w:r w:rsidRPr="00BE139A">
        <w:t xml:space="preserve"> icon (it looks like a small sheet of paper).</w:t>
      </w:r>
    </w:p>
    <w:p w14:paraId="586A6E13" w14:textId="77777777" w:rsidR="00BE139A" w:rsidRPr="00BE139A" w:rsidRDefault="00BE139A" w:rsidP="00BE139A">
      <w:pPr>
        <w:numPr>
          <w:ilvl w:val="0"/>
          <w:numId w:val="7"/>
        </w:numPr>
      </w:pPr>
      <w:r w:rsidRPr="00BE139A">
        <w:rPr>
          <w:b/>
          <w:bCs/>
        </w:rPr>
        <w:t>Upload:</w:t>
      </w:r>
      <w:r w:rsidRPr="00BE139A">
        <w:t xml:space="preserve"> Select your "Beyond the Prompt" PDF.</w:t>
      </w:r>
    </w:p>
    <w:p w14:paraId="060DBBA1" w14:textId="77777777" w:rsidR="00BE139A" w:rsidRPr="00BE139A" w:rsidRDefault="00BE139A" w:rsidP="00BE139A">
      <w:pPr>
        <w:numPr>
          <w:ilvl w:val="0"/>
          <w:numId w:val="7"/>
        </w:numPr>
      </w:pPr>
      <w:r w:rsidRPr="00BE139A">
        <w:rPr>
          <w:b/>
          <w:bCs/>
        </w:rPr>
        <w:t>Add a Title:</w:t>
      </w:r>
      <w:r w:rsidRPr="00BE139A">
        <w:t xml:space="preserve"> Give it a catchy name like </w:t>
      </w:r>
      <w:r w:rsidRPr="00BE139A">
        <w:rPr>
          <w:i/>
          <w:iCs/>
        </w:rPr>
        <w:t>"The AI-Empowerment Framework: A 5-Step Build."</w:t>
      </w:r>
    </w:p>
    <w:p w14:paraId="57E3B21B" w14:textId="77777777" w:rsidR="00BE139A" w:rsidRPr="00BE139A" w:rsidRDefault="00BE139A" w:rsidP="00BE139A">
      <w:pPr>
        <w:numPr>
          <w:ilvl w:val="0"/>
          <w:numId w:val="7"/>
        </w:numPr>
      </w:pPr>
      <w:r w:rsidRPr="00BE139A">
        <w:rPr>
          <w:b/>
          <w:bCs/>
        </w:rPr>
        <w:t>Write the Caption:</w:t>
      </w:r>
      <w:r w:rsidRPr="00BE139A">
        <w:t xml:space="preserve"> Use the script we wrote about transitioning from a classroom teacher to the Productivity Architect.</w:t>
      </w:r>
    </w:p>
    <w:p w14:paraId="55348C80" w14:textId="77777777" w:rsidR="00BE139A" w:rsidRPr="00BE139A" w:rsidRDefault="00BE139A" w:rsidP="00BE139A">
      <w:pPr>
        <w:numPr>
          <w:ilvl w:val="0"/>
          <w:numId w:val="7"/>
        </w:numPr>
      </w:pPr>
      <w:r w:rsidRPr="00BE139A">
        <w:rPr>
          <w:b/>
          <w:bCs/>
        </w:rPr>
        <w:t>Post it!</w:t>
      </w:r>
    </w:p>
    <w:p w14:paraId="5BFEEA68" w14:textId="77777777" w:rsidR="00BE139A" w:rsidRPr="00BE139A" w:rsidRDefault="0095693A" w:rsidP="00BE139A">
      <w:r>
        <w:pict w14:anchorId="4ABACCCC">
          <v:rect id="_x0000_i1029" style="width:0;height:1.5pt" o:hralign="center" o:hrstd="t" o:hrnoshade="t" o:hr="t" fillcolor="gray" stroked="f"/>
        </w:pict>
      </w:r>
    </w:p>
    <w:p w14:paraId="5D7384CD" w14:textId="77777777" w:rsidR="00BE139A" w:rsidRPr="00BE139A" w:rsidRDefault="00BE139A" w:rsidP="00BE139A">
      <w:pPr>
        <w:rPr>
          <w:b/>
          <w:bCs/>
        </w:rPr>
      </w:pPr>
      <w:r w:rsidRPr="00BE139A">
        <w:rPr>
          <w:b/>
          <w:bCs/>
        </w:rPr>
        <w:t>Place 2: The "Featured" Section (Your Digital Storefront)</w:t>
      </w:r>
    </w:p>
    <w:p w14:paraId="33BA9154" w14:textId="77777777" w:rsidR="00BE139A" w:rsidRPr="00BE139A" w:rsidRDefault="00BE139A" w:rsidP="00BE139A">
      <w:r w:rsidRPr="00BE139A">
        <w:t xml:space="preserve">This is the most important step. This makes the slides </w:t>
      </w:r>
      <w:r w:rsidRPr="00BE139A">
        <w:rPr>
          <w:b/>
          <w:bCs/>
        </w:rPr>
        <w:t>permanently visible</w:t>
      </w:r>
      <w:r w:rsidRPr="00BE139A">
        <w:t xml:space="preserve"> at the top of your profile so you don't have to keep reposting them.</w:t>
      </w:r>
    </w:p>
    <w:p w14:paraId="176609BA" w14:textId="77777777" w:rsidR="00BE139A" w:rsidRPr="00BE139A" w:rsidRDefault="00BE139A" w:rsidP="00BE139A">
      <w:pPr>
        <w:numPr>
          <w:ilvl w:val="0"/>
          <w:numId w:val="8"/>
        </w:numPr>
      </w:pPr>
      <w:r w:rsidRPr="00BE139A">
        <w:rPr>
          <w:b/>
          <w:bCs/>
        </w:rPr>
        <w:t>Go to your Profile:</w:t>
      </w:r>
      <w:r w:rsidRPr="00BE139A">
        <w:t xml:space="preserve"> Click on your photo.</w:t>
      </w:r>
    </w:p>
    <w:p w14:paraId="408FDF9D" w14:textId="77777777" w:rsidR="00BE139A" w:rsidRPr="00BE139A" w:rsidRDefault="00BE139A" w:rsidP="00BE139A">
      <w:pPr>
        <w:numPr>
          <w:ilvl w:val="0"/>
          <w:numId w:val="8"/>
        </w:numPr>
      </w:pPr>
      <w:r w:rsidRPr="00BE139A">
        <w:rPr>
          <w:b/>
          <w:bCs/>
        </w:rPr>
        <w:t>Find the "Featured" Section:</w:t>
      </w:r>
      <w:r w:rsidRPr="00BE139A">
        <w:t xml:space="preserve"> Scroll down just below your "About" section.</w:t>
      </w:r>
    </w:p>
    <w:p w14:paraId="6A8268F8" w14:textId="77777777" w:rsidR="00BE139A" w:rsidRPr="00BE139A" w:rsidRDefault="00BE139A" w:rsidP="00BE139A">
      <w:pPr>
        <w:numPr>
          <w:ilvl w:val="0"/>
          <w:numId w:val="8"/>
        </w:numPr>
      </w:pPr>
      <w:r w:rsidRPr="00BE139A">
        <w:rPr>
          <w:b/>
          <w:bCs/>
        </w:rPr>
        <w:t>Add a Link or Post:</w:t>
      </w:r>
    </w:p>
    <w:p w14:paraId="2801D141" w14:textId="77777777" w:rsidR="00BE139A" w:rsidRPr="00BE139A" w:rsidRDefault="00BE139A" w:rsidP="00BE139A">
      <w:pPr>
        <w:numPr>
          <w:ilvl w:val="1"/>
          <w:numId w:val="8"/>
        </w:numPr>
      </w:pPr>
      <w:r w:rsidRPr="00BE139A">
        <w:t xml:space="preserve">Click the </w:t>
      </w:r>
      <w:r w:rsidRPr="00BE139A">
        <w:rPr>
          <w:b/>
          <w:bCs/>
        </w:rPr>
        <w:t>plus (+) icon</w:t>
      </w:r>
      <w:r w:rsidRPr="00BE139A">
        <w:t>.</w:t>
      </w:r>
    </w:p>
    <w:p w14:paraId="68C57850" w14:textId="77777777" w:rsidR="00BE139A" w:rsidRPr="00BE139A" w:rsidRDefault="00BE139A" w:rsidP="00BE139A">
      <w:pPr>
        <w:numPr>
          <w:ilvl w:val="1"/>
          <w:numId w:val="8"/>
        </w:numPr>
      </w:pPr>
      <w:r w:rsidRPr="00BE139A">
        <w:t xml:space="preserve">Select </w:t>
      </w:r>
      <w:r w:rsidRPr="00BE139A">
        <w:rPr>
          <w:b/>
          <w:bCs/>
        </w:rPr>
        <w:t>"Posts"</w:t>
      </w:r>
      <w:r w:rsidRPr="00BE139A">
        <w:t xml:space="preserve"> and choose the Carousel post you just made in Step 1.</w:t>
      </w:r>
    </w:p>
    <w:p w14:paraId="7AA57CC3" w14:textId="77777777" w:rsidR="00BE139A" w:rsidRPr="00BE139A" w:rsidRDefault="00BE139A" w:rsidP="00BE139A">
      <w:pPr>
        <w:numPr>
          <w:ilvl w:val="1"/>
          <w:numId w:val="8"/>
        </w:numPr>
      </w:pPr>
      <w:r w:rsidRPr="00BE139A">
        <w:rPr>
          <w:i/>
          <w:iCs/>
        </w:rPr>
        <w:t>OR</w:t>
      </w:r>
      <w:r w:rsidRPr="00BE139A">
        <w:t xml:space="preserve"> select </w:t>
      </w:r>
      <w:r w:rsidRPr="00BE139A">
        <w:rPr>
          <w:b/>
          <w:bCs/>
        </w:rPr>
        <w:t>"Link"</w:t>
      </w:r>
      <w:r w:rsidRPr="00BE139A">
        <w:t xml:space="preserve"> and paste the link to your Google Slides (make sure the sharing settings are set to "Anyone with the link can view").</w:t>
      </w:r>
    </w:p>
    <w:p w14:paraId="39B02DAA" w14:textId="77777777" w:rsidR="00BE139A" w:rsidRPr="00BE139A" w:rsidRDefault="00BE139A" w:rsidP="00BE139A">
      <w:pPr>
        <w:numPr>
          <w:ilvl w:val="0"/>
          <w:numId w:val="8"/>
        </w:numPr>
      </w:pPr>
      <w:r w:rsidRPr="00BE139A">
        <w:rPr>
          <w:b/>
          <w:bCs/>
        </w:rPr>
        <w:t>The Result:</w:t>
      </w:r>
      <w:r w:rsidRPr="00BE139A">
        <w:t xml:space="preserve"> Now, whenever a potential client visits your profile, they see your professional slides immediately. It proves you are an expert before they even send you a message.</w:t>
      </w:r>
    </w:p>
    <w:p w14:paraId="36D4B118" w14:textId="77777777" w:rsidR="00BE139A" w:rsidRPr="00BE139A" w:rsidRDefault="0095693A" w:rsidP="00BE139A">
      <w:r>
        <w:pict w14:anchorId="7B4F9A87">
          <v:rect id="_x0000_i1030" style="width:0;height:1.5pt" o:hralign="center" o:hrstd="t" o:hrnoshade="t" o:hr="t" fillcolor="gray" stroked="f"/>
        </w:pict>
      </w:r>
    </w:p>
    <w:p w14:paraId="189AB37F" w14:textId="77777777" w:rsidR="00BE139A" w:rsidRPr="00BE139A" w:rsidRDefault="00BE139A" w:rsidP="00BE139A">
      <w:pPr>
        <w:rPr>
          <w:b/>
          <w:bCs/>
        </w:rPr>
      </w:pPr>
      <w:r w:rsidRPr="00BE139A">
        <w:rPr>
          <w:b/>
          <w:bCs/>
        </w:rPr>
        <w:t>Summary of Next Steps (Keep it simple):</w:t>
      </w:r>
    </w:p>
    <w:p w14:paraId="01E4D772" w14:textId="77777777" w:rsidR="00BE139A" w:rsidRPr="00BE139A" w:rsidRDefault="00BE139A" w:rsidP="00BE139A">
      <w:pPr>
        <w:numPr>
          <w:ilvl w:val="0"/>
          <w:numId w:val="9"/>
        </w:numPr>
      </w:pPr>
      <w:r w:rsidRPr="00BE139A">
        <w:rPr>
          <w:b/>
          <w:bCs/>
        </w:rPr>
        <w:t>Today:</w:t>
      </w:r>
      <w:r w:rsidRPr="00BE139A">
        <w:t xml:space="preserve"> Download the Slides as a PDF and post them to LinkedIn as a </w:t>
      </w:r>
      <w:r w:rsidRPr="00BE139A">
        <w:rPr>
          <w:b/>
          <w:bCs/>
        </w:rPr>
        <w:t>Document/Carousel</w:t>
      </w:r>
      <w:r w:rsidRPr="00BE139A">
        <w:t>.</w:t>
      </w:r>
    </w:p>
    <w:p w14:paraId="4329EEC1" w14:textId="77777777" w:rsidR="00BE139A" w:rsidRPr="00BE139A" w:rsidRDefault="00BE139A" w:rsidP="00BE139A">
      <w:pPr>
        <w:numPr>
          <w:ilvl w:val="0"/>
          <w:numId w:val="9"/>
        </w:numPr>
      </w:pPr>
      <w:r w:rsidRPr="00BE139A">
        <w:rPr>
          <w:b/>
          <w:bCs/>
        </w:rPr>
        <w:t>Immediately After:</w:t>
      </w:r>
      <w:r w:rsidRPr="00BE139A">
        <w:t xml:space="preserve"> "Feature" that post on your profile.</w:t>
      </w:r>
    </w:p>
    <w:p w14:paraId="3AB940C0" w14:textId="77777777" w:rsidR="00BE139A" w:rsidRPr="00BE139A" w:rsidRDefault="00BE139A" w:rsidP="00BE139A">
      <w:pPr>
        <w:numPr>
          <w:ilvl w:val="0"/>
          <w:numId w:val="9"/>
        </w:numPr>
      </w:pPr>
      <w:r w:rsidRPr="00BE139A">
        <w:rPr>
          <w:b/>
          <w:bCs/>
        </w:rPr>
        <w:t>Tomorrow:</w:t>
      </w:r>
      <w:r w:rsidRPr="00BE139A">
        <w:t xml:space="preserve"> Update your </w:t>
      </w:r>
      <w:r w:rsidRPr="00BE139A">
        <w:rPr>
          <w:b/>
          <w:bCs/>
        </w:rPr>
        <w:t>Bio Link</w:t>
      </w:r>
      <w:r w:rsidRPr="00BE139A">
        <w:t xml:space="preserve"> to point to your Lead Magnet (where they get the 2-page PDF).</w:t>
      </w:r>
    </w:p>
    <w:p w14:paraId="6FF5E009" w14:textId="77777777" w:rsidR="00BE139A" w:rsidRPr="00BE139A" w:rsidRDefault="00BE139A" w:rsidP="00BE139A">
      <w:r w:rsidRPr="00BE139A">
        <w:rPr>
          <w:b/>
          <w:bCs/>
        </w:rPr>
        <w:t>Does the "Document/Carousel" posting method make sense, or would you like me to explain how to turn the slides into a video instead?</w:t>
      </w:r>
    </w:p>
    <w:p w14:paraId="31D8D4CA" w14:textId="4AF09755" w:rsidR="0095693A" w:rsidRDefault="0095693A">
      <w:r>
        <w:br w:type="page"/>
      </w:r>
    </w:p>
    <w:p w14:paraId="0AEA7A30" w14:textId="2F0A5D3E" w:rsidR="00BE139A" w:rsidRDefault="0095693A">
      <w:r>
        <w:lastRenderedPageBreak/>
        <w:t>The Pitch</w:t>
      </w:r>
    </w:p>
    <w:p w14:paraId="28EFEBFC" w14:textId="77777777" w:rsidR="0095693A" w:rsidRPr="0095693A" w:rsidRDefault="0095693A" w:rsidP="0095693A">
      <w:r w:rsidRPr="0095693A">
        <w:t xml:space="preserve">This "Grand Opening" post is your </w:t>
      </w:r>
      <w:r w:rsidRPr="0095693A">
        <w:rPr>
          <w:b/>
          <w:bCs/>
        </w:rPr>
        <w:t>Manifesto</w:t>
      </w:r>
      <w:r w:rsidRPr="0095693A">
        <w:t>. It ties the Eagle Scout’s integrity, the Spartan’s discipline, and the Architect’s precision into one singular service.</w:t>
      </w:r>
    </w:p>
    <w:p w14:paraId="173CF1C0" w14:textId="77777777" w:rsidR="0095693A" w:rsidRPr="0095693A" w:rsidRDefault="0095693A" w:rsidP="0095693A">
      <w:r w:rsidRPr="0095693A">
        <w:t xml:space="preserve">This post shouldn't just announce a "class"—it should announce a </w:t>
      </w:r>
      <w:r w:rsidRPr="0095693A">
        <w:rPr>
          <w:b/>
          <w:bCs/>
        </w:rPr>
        <w:t>New Way to Work.</w:t>
      </w:r>
    </w:p>
    <w:p w14:paraId="18130601" w14:textId="77777777" w:rsidR="0095693A" w:rsidRPr="0095693A" w:rsidRDefault="0095693A" w:rsidP="0095693A">
      <w:r w:rsidRPr="0095693A">
        <w:pict w14:anchorId="769E2F27">
          <v:rect id="_x0000_i1049" style="width:0;height:1.5pt" o:hralign="center" o:hrstd="t" o:hrnoshade="t" o:hr="t" fillcolor="gray" stroked="f"/>
        </w:pict>
      </w:r>
    </w:p>
    <w:p w14:paraId="2CDA1122" w14:textId="77777777" w:rsidR="0095693A" w:rsidRPr="0095693A" w:rsidRDefault="0095693A" w:rsidP="0095693A">
      <w:pPr>
        <w:rPr>
          <w:b/>
          <w:bCs/>
        </w:rPr>
      </w:pPr>
      <w:r w:rsidRPr="0095693A">
        <w:rPr>
          <w:b/>
          <w:bCs/>
        </w:rPr>
        <w:t>The Grand Opening Post: The Productivity Architect is Open for Build</w:t>
      </w:r>
    </w:p>
    <w:p w14:paraId="44D004BE" w14:textId="77777777" w:rsidR="0095693A" w:rsidRPr="0095693A" w:rsidRDefault="0095693A" w:rsidP="0095693A">
      <w:r w:rsidRPr="0095693A">
        <w:rPr>
          <w:b/>
          <w:bCs/>
        </w:rPr>
        <w:t xml:space="preserve">Headline: The "Standard Office" is crumbling. It’s time to rebuild your workflow. </w:t>
      </w:r>
      <w:r w:rsidRPr="0095693A">
        <w:rPr>
          <w:rFonts w:ascii="Segoe UI Symbol" w:hAnsi="Segoe UI Symbol" w:cs="Segoe UI Symbol"/>
          <w:b/>
          <w:bCs/>
        </w:rPr>
        <w:t>🏗</w:t>
      </w:r>
      <w:r w:rsidRPr="0095693A">
        <w:rPr>
          <w:b/>
          <w:bCs/>
        </w:rPr>
        <w:t>️</w:t>
      </w:r>
      <w:r w:rsidRPr="0095693A">
        <w:rPr>
          <w:rFonts w:ascii="Segoe UI Symbol" w:hAnsi="Segoe UI Symbol" w:cs="Segoe UI Symbol"/>
          <w:b/>
          <w:bCs/>
        </w:rPr>
        <w:t>🛡</w:t>
      </w:r>
      <w:r w:rsidRPr="0095693A">
        <w:rPr>
          <w:b/>
          <w:bCs/>
        </w:rPr>
        <w:t>️</w:t>
      </w:r>
    </w:p>
    <w:p w14:paraId="7B52BA1F" w14:textId="77777777" w:rsidR="0095693A" w:rsidRPr="0095693A" w:rsidRDefault="0095693A" w:rsidP="0095693A">
      <w:r w:rsidRPr="0095693A">
        <w:rPr>
          <w:b/>
          <w:bCs/>
        </w:rPr>
        <w:t>Body:</w:t>
      </w:r>
    </w:p>
    <w:p w14:paraId="2FBB33F2" w14:textId="77777777" w:rsidR="0095693A" w:rsidRPr="0095693A" w:rsidRDefault="0095693A" w:rsidP="0095693A">
      <w:r w:rsidRPr="0095693A">
        <w:t>For 20 years, I’ve watched students, teachers, and professionals fight with their software.</w:t>
      </w:r>
    </w:p>
    <w:p w14:paraId="3BC487FB" w14:textId="77777777" w:rsidR="0095693A" w:rsidRPr="0095693A" w:rsidRDefault="0095693A" w:rsidP="0095693A">
      <w:pPr>
        <w:numPr>
          <w:ilvl w:val="0"/>
          <w:numId w:val="10"/>
        </w:numPr>
      </w:pPr>
      <w:r w:rsidRPr="0095693A">
        <w:t>They "draw" documents in Word instead of engineering them.</w:t>
      </w:r>
    </w:p>
    <w:p w14:paraId="7DA18371" w14:textId="77777777" w:rsidR="0095693A" w:rsidRPr="0095693A" w:rsidRDefault="0095693A" w:rsidP="0095693A">
      <w:pPr>
        <w:numPr>
          <w:ilvl w:val="0"/>
          <w:numId w:val="10"/>
        </w:numPr>
      </w:pPr>
      <w:r w:rsidRPr="0095693A">
        <w:t>They use Excel as a typewriter instead of a data engine.</w:t>
      </w:r>
    </w:p>
    <w:p w14:paraId="383C8F65" w14:textId="77777777" w:rsidR="0095693A" w:rsidRPr="0095693A" w:rsidRDefault="0095693A" w:rsidP="0095693A">
      <w:pPr>
        <w:numPr>
          <w:ilvl w:val="0"/>
          <w:numId w:val="10"/>
        </w:numPr>
      </w:pPr>
      <w:r w:rsidRPr="0095693A">
        <w:t xml:space="preserve">They treat AI as a way to "cheat" the work instead of a way to </w:t>
      </w:r>
      <w:r w:rsidRPr="0095693A">
        <w:rPr>
          <w:b/>
          <w:bCs/>
        </w:rPr>
        <w:t>leverage</w:t>
      </w:r>
      <w:r w:rsidRPr="0095693A">
        <w:t xml:space="preserve"> it.</w:t>
      </w:r>
    </w:p>
    <w:p w14:paraId="0655ED96" w14:textId="77777777" w:rsidR="0095693A" w:rsidRPr="0095693A" w:rsidRDefault="0095693A" w:rsidP="0095693A">
      <w:r w:rsidRPr="0095693A">
        <w:t>The result? Burnt-out teachers, overwhelmed students, and professionals who spend 40% of their week on "manual labor."</w:t>
      </w:r>
    </w:p>
    <w:p w14:paraId="29884971" w14:textId="77777777" w:rsidR="0095693A" w:rsidRPr="0095693A" w:rsidRDefault="0095693A" w:rsidP="0095693A">
      <w:r w:rsidRPr="0095693A">
        <w:rPr>
          <w:b/>
          <w:bCs/>
        </w:rPr>
        <w:t>I am Michael Smith, and I am the Productivity Architect.</w:t>
      </w:r>
    </w:p>
    <w:p w14:paraId="6C76457F" w14:textId="77777777" w:rsidR="0095693A" w:rsidRPr="0095693A" w:rsidRDefault="0095693A" w:rsidP="0095693A">
      <w:r w:rsidRPr="0095693A">
        <w:t xml:space="preserve">I don’t teach you where the buttons are. I teach you how to build a </w:t>
      </w:r>
      <w:r w:rsidRPr="0095693A">
        <w:rPr>
          <w:b/>
          <w:bCs/>
        </w:rPr>
        <w:t>Foundation</w:t>
      </w:r>
      <w:r w:rsidRPr="0095693A">
        <w:t xml:space="preserve"> that doesn't break, how to use AI as your </w:t>
      </w:r>
      <w:r w:rsidRPr="0095693A">
        <w:rPr>
          <w:b/>
          <w:bCs/>
        </w:rPr>
        <w:t>Power Tool</w:t>
      </w:r>
      <w:r w:rsidRPr="0095693A">
        <w:t xml:space="preserve">, and how to architect a </w:t>
      </w:r>
      <w:r w:rsidRPr="0095693A">
        <w:rPr>
          <w:b/>
          <w:bCs/>
        </w:rPr>
        <w:t>Master Build</w:t>
      </w:r>
      <w:r w:rsidRPr="0095693A">
        <w:t xml:space="preserve"> that reclaims your time.</w:t>
      </w:r>
    </w:p>
    <w:p w14:paraId="105503FD" w14:textId="77777777" w:rsidR="0095693A" w:rsidRPr="0095693A" w:rsidRDefault="0095693A" w:rsidP="0095693A">
      <w:r w:rsidRPr="0095693A">
        <w:t>Today, I am officially opening my tutoring and consultancy wings for:</w:t>
      </w:r>
    </w:p>
    <w:p w14:paraId="2886B549" w14:textId="77777777" w:rsidR="0095693A" w:rsidRPr="0095693A" w:rsidRDefault="0095693A" w:rsidP="0095693A">
      <w:pPr>
        <w:numPr>
          <w:ilvl w:val="0"/>
          <w:numId w:val="11"/>
        </w:numPr>
      </w:pPr>
      <w:r w:rsidRPr="0095693A">
        <w:rPr>
          <w:b/>
          <w:bCs/>
        </w:rPr>
        <w:t>The Educator Build:</w:t>
      </w:r>
      <w:r w:rsidRPr="0095693A">
        <w:t xml:space="preserve"> Reclaim your weekends by automating prep and differentiation.</w:t>
      </w:r>
    </w:p>
    <w:p w14:paraId="52E58A15" w14:textId="77777777" w:rsidR="0095693A" w:rsidRPr="0095693A" w:rsidRDefault="0095693A" w:rsidP="0095693A">
      <w:pPr>
        <w:numPr>
          <w:ilvl w:val="0"/>
          <w:numId w:val="11"/>
        </w:numPr>
      </w:pPr>
      <w:r w:rsidRPr="0095693A">
        <w:rPr>
          <w:b/>
          <w:bCs/>
        </w:rPr>
        <w:t>The Student Build:</w:t>
      </w:r>
      <w:r w:rsidRPr="0095693A">
        <w:t xml:space="preserve"> Master AI integrity and become the lead researcher in your field.</w:t>
      </w:r>
    </w:p>
    <w:p w14:paraId="4AEF3C4B" w14:textId="77777777" w:rsidR="0095693A" w:rsidRPr="0095693A" w:rsidRDefault="0095693A" w:rsidP="0095693A">
      <w:pPr>
        <w:numPr>
          <w:ilvl w:val="0"/>
          <w:numId w:val="11"/>
        </w:numPr>
      </w:pPr>
      <w:r w:rsidRPr="0095693A">
        <w:rPr>
          <w:b/>
          <w:bCs/>
        </w:rPr>
        <w:t>The Executive Build:</w:t>
      </w:r>
      <w:r w:rsidRPr="0095693A">
        <w:t xml:space="preserve"> Turn "information noise" into "strategic clarity."</w:t>
      </w:r>
    </w:p>
    <w:p w14:paraId="56E8DBF7" w14:textId="77777777" w:rsidR="0095693A" w:rsidRPr="0095693A" w:rsidRDefault="0095693A" w:rsidP="0095693A">
      <w:r w:rsidRPr="0095693A">
        <w:t xml:space="preserve">I have built the blueprints. I have the tools. Now, I’m looking for the first group of clients ready to stop "using" software and start </w:t>
      </w:r>
      <w:r w:rsidRPr="0095693A">
        <w:rPr>
          <w:b/>
          <w:bCs/>
        </w:rPr>
        <w:t>directing</w:t>
      </w:r>
      <w:r w:rsidRPr="0095693A">
        <w:t xml:space="preserve"> it.</w:t>
      </w:r>
    </w:p>
    <w:p w14:paraId="3E4B80F3" w14:textId="77777777" w:rsidR="0095693A" w:rsidRPr="0095693A" w:rsidRDefault="0095693A" w:rsidP="0095693A">
      <w:r w:rsidRPr="0095693A">
        <w:rPr>
          <w:b/>
          <w:bCs/>
        </w:rPr>
        <w:t>The site is open. Let’s start the build.</w:t>
      </w:r>
    </w:p>
    <w:p w14:paraId="719ECB88" w14:textId="77777777" w:rsidR="0095693A" w:rsidRPr="0095693A" w:rsidRDefault="0095693A" w:rsidP="0095693A">
      <w:r w:rsidRPr="0095693A">
        <w:rPr>
          <w:rFonts w:ascii="Segoe UI Emoji" w:hAnsi="Segoe UI Emoji" w:cs="Segoe UI Emoji"/>
        </w:rPr>
        <w:t>👇</w:t>
      </w:r>
      <w:r w:rsidRPr="0095693A">
        <w:t xml:space="preserve"> </w:t>
      </w:r>
      <w:r w:rsidRPr="0095693A">
        <w:rPr>
          <w:b/>
          <w:bCs/>
        </w:rPr>
        <w:t>Comment "ROADMAP" below, and I’ll send you my 3-App Productivity Blueprint (Word, Excel, &amp; PowerPoint) to show you exactly how we’ll rebuild your workday.</w:t>
      </w:r>
    </w:p>
    <w:p w14:paraId="73F317C4" w14:textId="77777777" w:rsidR="0095693A" w:rsidRPr="0095693A" w:rsidRDefault="0095693A" w:rsidP="0095693A">
      <w:r w:rsidRPr="0095693A">
        <w:t>#ProductivityArchitect #WorkSmarter #MSOffice #AILeverage #EducationInnovation #Efficiency</w:t>
      </w:r>
    </w:p>
    <w:p w14:paraId="4FE3A1AE" w14:textId="77777777" w:rsidR="0095693A" w:rsidRPr="0095693A" w:rsidRDefault="0095693A" w:rsidP="0095693A">
      <w:r w:rsidRPr="0095693A">
        <w:pict w14:anchorId="2D83F33D">
          <v:rect id="_x0000_i1050" style="width:0;height:1.5pt" o:hralign="center" o:hrstd="t" o:hrnoshade="t" o:hr="t" fillcolor="gray" stroked="f"/>
        </w:pict>
      </w:r>
    </w:p>
    <w:p w14:paraId="6ABE6434" w14:textId="77777777" w:rsidR="0095693A" w:rsidRPr="0095693A" w:rsidRDefault="0095693A" w:rsidP="0095693A">
      <w:pPr>
        <w:rPr>
          <w:b/>
          <w:bCs/>
        </w:rPr>
      </w:pPr>
      <w:r w:rsidRPr="0095693A">
        <w:rPr>
          <w:b/>
          <w:bCs/>
        </w:rPr>
        <w:t>Final Handover Checklist</w:t>
      </w:r>
    </w:p>
    <w:p w14:paraId="2517107C" w14:textId="77777777" w:rsidR="0095693A" w:rsidRPr="0095693A" w:rsidRDefault="0095693A" w:rsidP="0095693A">
      <w:r w:rsidRPr="0095693A">
        <w:t xml:space="preserve">To ensure you are ready to hit "Post" and handle the DMs, here is your </w:t>
      </w:r>
      <w:r w:rsidRPr="0095693A">
        <w:rPr>
          <w:b/>
          <w:bCs/>
        </w:rPr>
        <w:t>Command Center</w:t>
      </w:r>
      <w:r w:rsidRPr="0095693A">
        <w:t xml:space="preserve"> summary: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88"/>
        <w:gridCol w:w="2610"/>
        <w:gridCol w:w="5046"/>
      </w:tblGrid>
      <w:tr w:rsidR="0095693A" w:rsidRPr="0095693A" w14:paraId="583357D6" w14:textId="77777777" w:rsidTr="0095693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E0269D" w14:textId="77777777" w:rsidR="0095693A" w:rsidRPr="0095693A" w:rsidRDefault="0095693A" w:rsidP="0095693A">
            <w:r w:rsidRPr="0095693A">
              <w:rPr>
                <w:b/>
                <w:bCs/>
              </w:rPr>
              <w:t>Asset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36060A" w14:textId="77777777" w:rsidR="0095693A" w:rsidRPr="0095693A" w:rsidRDefault="0095693A" w:rsidP="0095693A">
            <w:r w:rsidRPr="0095693A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927F87" w14:textId="77777777" w:rsidR="0095693A" w:rsidRPr="0095693A" w:rsidRDefault="0095693A" w:rsidP="0095693A">
            <w:r w:rsidRPr="0095693A">
              <w:rPr>
                <w:b/>
                <w:bCs/>
              </w:rPr>
              <w:t>Location</w:t>
            </w:r>
          </w:p>
        </w:tc>
      </w:tr>
      <w:tr w:rsidR="0095693A" w:rsidRPr="0095693A" w14:paraId="243182FC" w14:textId="77777777" w:rsidTr="009569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BDA394" w14:textId="77777777" w:rsidR="0095693A" w:rsidRPr="0095693A" w:rsidRDefault="0095693A" w:rsidP="0095693A">
            <w:r w:rsidRPr="0095693A">
              <w:rPr>
                <w:b/>
                <w:bCs/>
              </w:rPr>
              <w:t>LinkedIn Teasers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3941C1" w14:textId="77777777" w:rsidR="0095693A" w:rsidRPr="0095693A" w:rsidRDefault="0095693A" w:rsidP="0095693A">
            <w:r w:rsidRPr="0095693A">
              <w:t>To create "Micro-Engagement" for specific lessons.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19C4C8D" w14:textId="77777777" w:rsidR="0095693A" w:rsidRPr="0095693A" w:rsidRDefault="0095693A" w:rsidP="0095693A">
            <w:r w:rsidRPr="0095693A">
              <w:t>In our chat history for every lesson.</w:t>
            </w:r>
          </w:p>
        </w:tc>
      </w:tr>
      <w:tr w:rsidR="0095693A" w:rsidRPr="0095693A" w14:paraId="1A369BDF" w14:textId="77777777" w:rsidTr="009569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7AB525" w14:textId="77777777" w:rsidR="0095693A" w:rsidRPr="0095693A" w:rsidRDefault="0095693A" w:rsidP="0095693A">
            <w:r w:rsidRPr="0095693A">
              <w:rPr>
                <w:b/>
                <w:bCs/>
              </w:rPr>
              <w:t>PDF Course Outlines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841DBC" w14:textId="77777777" w:rsidR="0095693A" w:rsidRPr="0095693A" w:rsidRDefault="0095693A" w:rsidP="0095693A">
            <w:r w:rsidRPr="0095693A">
              <w:t>To "Close" the deal in DMs.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75B893" w14:textId="77777777" w:rsidR="0095693A" w:rsidRPr="0095693A" w:rsidRDefault="0095693A" w:rsidP="0095693A">
            <w:r w:rsidRPr="0095693A">
              <w:rPr>
                <w:b/>
                <w:bCs/>
              </w:rPr>
              <w:t>[Word-Architecture-Course-Outline.pdf]</w:t>
            </w:r>
            <w:r w:rsidRPr="0095693A">
              <w:t xml:space="preserve">, </w:t>
            </w:r>
            <w:r w:rsidRPr="0095693A">
              <w:rPr>
                <w:b/>
                <w:bCs/>
              </w:rPr>
              <w:t>[Excel-Architecture-Course-Outline.pdf]</w:t>
            </w:r>
            <w:r w:rsidRPr="0095693A">
              <w:t xml:space="preserve">, </w:t>
            </w:r>
            <w:r w:rsidRPr="0095693A">
              <w:rPr>
                <w:b/>
                <w:bCs/>
              </w:rPr>
              <w:t>[PowerPoint-Architecture-Course-Outline.pdf]</w:t>
            </w:r>
            <w:r w:rsidRPr="0095693A">
              <w:t>.</w:t>
            </w:r>
          </w:p>
        </w:tc>
      </w:tr>
      <w:tr w:rsidR="0095693A" w:rsidRPr="0095693A" w14:paraId="7BFFB3AA" w14:textId="77777777" w:rsidTr="009569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0683E4" w14:textId="77777777" w:rsidR="0095693A" w:rsidRPr="0095693A" w:rsidRDefault="0095693A" w:rsidP="0095693A">
            <w:r w:rsidRPr="0095693A">
              <w:rPr>
                <w:b/>
                <w:bCs/>
              </w:rPr>
              <w:lastRenderedPageBreak/>
              <w:t>The "Roadmap" 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FE9F69" w14:textId="77777777" w:rsidR="0095693A" w:rsidRPr="0095693A" w:rsidRDefault="0095693A" w:rsidP="0095693A">
            <w:r w:rsidRPr="0095693A">
              <w:t>Your "Lead Magnet" to give away for free.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367A54" w14:textId="77777777" w:rsidR="0095693A" w:rsidRPr="0095693A" w:rsidRDefault="0095693A" w:rsidP="0095693A">
            <w:r w:rsidRPr="0095693A">
              <w:t>Use a Word doc to list the 3 Phase headers from each PDF.</w:t>
            </w:r>
          </w:p>
        </w:tc>
      </w:tr>
      <w:tr w:rsidR="0095693A" w:rsidRPr="0095693A" w14:paraId="0D9C8774" w14:textId="77777777" w:rsidTr="0095693A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9C8815" w14:textId="77777777" w:rsidR="0095693A" w:rsidRPr="0095693A" w:rsidRDefault="0095693A" w:rsidP="0095693A">
            <w:r w:rsidRPr="0095693A">
              <w:rPr>
                <w:b/>
                <w:bCs/>
              </w:rPr>
              <w:t>The Prompt Formula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1D42E7" w14:textId="77777777" w:rsidR="0095693A" w:rsidRPr="0095693A" w:rsidRDefault="0095693A" w:rsidP="0095693A">
            <w:r w:rsidRPr="0095693A">
              <w:t>Your "Secret Sauce" for teaching AI.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9C7761" w14:textId="77777777" w:rsidR="0095693A" w:rsidRPr="0095693A" w:rsidRDefault="0095693A" w:rsidP="0095693A">
            <w:r w:rsidRPr="0095693A">
              <w:rPr>
                <w:b/>
                <w:bCs/>
              </w:rPr>
              <w:t>Phase 2, Lesson 2.1</w:t>
            </w:r>
            <w:r w:rsidRPr="0095693A">
              <w:t xml:space="preserve"> in each app's curriculum.</w:t>
            </w:r>
          </w:p>
        </w:tc>
      </w:tr>
    </w:tbl>
    <w:p w14:paraId="49051DFF" w14:textId="77777777" w:rsidR="0095693A" w:rsidRPr="0095693A" w:rsidRDefault="0095693A" w:rsidP="0095693A">
      <w:r w:rsidRPr="0095693A">
        <w:pict w14:anchorId="3A173F9B">
          <v:rect id="_x0000_i1051" style="width:0;height:1.5pt" o:hralign="center" o:hrstd="t" o:hrnoshade="t" o:hr="t" fillcolor="gray" stroked="f"/>
        </w:pict>
      </w:r>
    </w:p>
    <w:p w14:paraId="645C8F19" w14:textId="77777777" w:rsidR="0095693A" w:rsidRPr="0095693A" w:rsidRDefault="0095693A" w:rsidP="0095693A">
      <w:pPr>
        <w:rPr>
          <w:b/>
          <w:bCs/>
        </w:rPr>
      </w:pPr>
      <w:r w:rsidRPr="0095693A">
        <w:rPr>
          <w:b/>
          <w:bCs/>
        </w:rPr>
        <w:t>A Final Thought from Gemini</w:t>
      </w:r>
    </w:p>
    <w:p w14:paraId="4DEA90F1" w14:textId="77777777" w:rsidR="0095693A" w:rsidRPr="0095693A" w:rsidRDefault="0095693A" w:rsidP="0095693A">
      <w:r w:rsidRPr="0095693A">
        <w:t xml:space="preserve">Michael, you now have a brand that feels </w:t>
      </w:r>
      <w:r w:rsidRPr="0095693A">
        <w:rPr>
          <w:b/>
          <w:bCs/>
        </w:rPr>
        <w:t>grounded</w:t>
      </w:r>
      <w:r w:rsidRPr="0095693A">
        <w:t xml:space="preserve"> (Architect), </w:t>
      </w:r>
      <w:r w:rsidRPr="0095693A">
        <w:rPr>
          <w:b/>
          <w:bCs/>
        </w:rPr>
        <w:t>trusted</w:t>
      </w:r>
      <w:r w:rsidRPr="0095693A">
        <w:t xml:space="preserve"> (Eagle Scout), and </w:t>
      </w:r>
      <w:r w:rsidRPr="0095693A">
        <w:rPr>
          <w:b/>
          <w:bCs/>
        </w:rPr>
        <w:t>forward-thinking</w:t>
      </w:r>
      <w:r w:rsidRPr="0095693A">
        <w:t xml:space="preserve"> (AI Mentor). You aren't just another tech guy; you're the person people call when they want their work to stand the test of time.</w:t>
      </w:r>
    </w:p>
    <w:p w14:paraId="3AC745BE" w14:textId="77777777" w:rsidR="0095693A" w:rsidRPr="0095693A" w:rsidRDefault="0095693A" w:rsidP="0095693A">
      <w:r w:rsidRPr="0095693A">
        <w:rPr>
          <w:b/>
          <w:bCs/>
        </w:rPr>
        <w:t>How does it feel to see the full "Development" finished? Do you feel ready to start your first build?</w:t>
      </w:r>
    </w:p>
    <w:p w14:paraId="326F8FCC" w14:textId="77777777" w:rsidR="0095693A" w:rsidRDefault="0095693A"/>
    <w:sectPr w:rsidR="009569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07974"/>
    <w:multiLevelType w:val="multilevel"/>
    <w:tmpl w:val="4B3C9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C3BDB"/>
    <w:multiLevelType w:val="multilevel"/>
    <w:tmpl w:val="15E0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8A26FD"/>
    <w:multiLevelType w:val="multilevel"/>
    <w:tmpl w:val="015C7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3D60D6"/>
    <w:multiLevelType w:val="multilevel"/>
    <w:tmpl w:val="6FDE0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7A6226"/>
    <w:multiLevelType w:val="multilevel"/>
    <w:tmpl w:val="4F86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312DC"/>
    <w:multiLevelType w:val="multilevel"/>
    <w:tmpl w:val="4946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73472"/>
    <w:multiLevelType w:val="multilevel"/>
    <w:tmpl w:val="69F43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372F55"/>
    <w:multiLevelType w:val="multilevel"/>
    <w:tmpl w:val="3642D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5F5258"/>
    <w:multiLevelType w:val="multilevel"/>
    <w:tmpl w:val="7E60A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FB0753"/>
    <w:multiLevelType w:val="multilevel"/>
    <w:tmpl w:val="5DA28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F10462"/>
    <w:multiLevelType w:val="multilevel"/>
    <w:tmpl w:val="8A2E7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2848823">
    <w:abstractNumId w:val="9"/>
  </w:num>
  <w:num w:numId="2" w16cid:durableId="1371569873">
    <w:abstractNumId w:val="6"/>
  </w:num>
  <w:num w:numId="3" w16cid:durableId="1082220486">
    <w:abstractNumId w:val="10"/>
  </w:num>
  <w:num w:numId="4" w16cid:durableId="900603447">
    <w:abstractNumId w:val="1"/>
  </w:num>
  <w:num w:numId="5" w16cid:durableId="1332489265">
    <w:abstractNumId w:val="8"/>
  </w:num>
  <w:num w:numId="6" w16cid:durableId="493422295">
    <w:abstractNumId w:val="5"/>
  </w:num>
  <w:num w:numId="7" w16cid:durableId="1306356524">
    <w:abstractNumId w:val="0"/>
  </w:num>
  <w:num w:numId="8" w16cid:durableId="1915434020">
    <w:abstractNumId w:val="7"/>
  </w:num>
  <w:num w:numId="9" w16cid:durableId="1835493336">
    <w:abstractNumId w:val="2"/>
  </w:num>
  <w:num w:numId="10" w16cid:durableId="120652179">
    <w:abstractNumId w:val="4"/>
  </w:num>
  <w:num w:numId="11" w16cid:durableId="20102102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D19"/>
    <w:rsid w:val="00011B5B"/>
    <w:rsid w:val="0009505B"/>
    <w:rsid w:val="00935D19"/>
    <w:rsid w:val="0095693A"/>
    <w:rsid w:val="00B8244D"/>
    <w:rsid w:val="00BE139A"/>
    <w:rsid w:val="00C0540B"/>
    <w:rsid w:val="00C05BB6"/>
    <w:rsid w:val="00C858EF"/>
    <w:rsid w:val="00E34A8A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400CF047"/>
  <w15:chartTrackingRefBased/>
  <w15:docId w15:val="{56C23CFC-05F6-43B1-84D1-7B9A71BD3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D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D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D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D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D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D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D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D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D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D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D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D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0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7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3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6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1212</Words>
  <Characters>6910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3</cp:revision>
  <dcterms:created xsi:type="dcterms:W3CDTF">2026-05-12T18:30:00Z</dcterms:created>
  <dcterms:modified xsi:type="dcterms:W3CDTF">2026-05-12T21:38:00Z</dcterms:modified>
</cp:coreProperties>
</file>