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D1F31" w14:textId="77777777" w:rsidR="00584A82" w:rsidRPr="00584A82" w:rsidRDefault="00584A82" w:rsidP="00584A82">
      <w:r w:rsidRPr="00584A82">
        <w:t>This 1-page PDF Blueprint is your "calling card." It transforms your abstract philosophy into a concrete, repeatable system that a School Principal or a Department Head can actually see working in their building.</w:t>
      </w:r>
    </w:p>
    <w:p w14:paraId="38B293E3" w14:textId="77777777" w:rsidR="00584A82" w:rsidRPr="00584A82" w:rsidRDefault="00584A82" w:rsidP="00584A82">
      <w:r w:rsidRPr="00584A82">
        <w:t xml:space="preserve">Here is the structure for </w:t>
      </w:r>
      <w:r w:rsidRPr="00584A82">
        <w:rPr>
          <w:b/>
          <w:bCs/>
        </w:rPr>
        <w:t>The Architect’s Blueprint: The 5-Step AI-Empowerment Framework.</w:t>
      </w:r>
    </w:p>
    <w:p w14:paraId="35E03352" w14:textId="77777777" w:rsidR="00584A82" w:rsidRPr="00584A82" w:rsidRDefault="004F5B04" w:rsidP="00584A82">
      <w:r>
        <w:pict w14:anchorId="2DE392F7">
          <v:rect id="_x0000_i1025" style="width:0;height:1.5pt" o:hralign="center" o:hrstd="t" o:hrnoshade="t" o:hr="t" fillcolor="gray" stroked="f"/>
        </w:pict>
      </w:r>
    </w:p>
    <w:p w14:paraId="751DB20B" w14:textId="77777777" w:rsidR="00584A82" w:rsidRPr="00584A82" w:rsidRDefault="00584A82" w:rsidP="00584A82">
      <w:pPr>
        <w:rPr>
          <w:b/>
          <w:bCs/>
        </w:rPr>
      </w:pPr>
      <w:r w:rsidRPr="00584A82">
        <w:rPr>
          <w:b/>
          <w:bCs/>
        </w:rPr>
        <w:t>Title: Beyond the Prompt: The AI-Empowerment Framework</w:t>
      </w:r>
    </w:p>
    <w:p w14:paraId="0F44475C" w14:textId="77777777" w:rsidR="00584A82" w:rsidRPr="00584A82" w:rsidRDefault="00584A82" w:rsidP="00584A82">
      <w:r w:rsidRPr="00584A82">
        <w:rPr>
          <w:b/>
          <w:bCs/>
        </w:rPr>
        <w:t>Subtitle:</w:t>
      </w:r>
      <w:r w:rsidRPr="00584A82">
        <w:t xml:space="preserve"> A 5-Step Blueprint for Ethical, Student-Led AI Collaboration.</w:t>
      </w:r>
    </w:p>
    <w:p w14:paraId="49725589" w14:textId="77777777" w:rsidR="00584A82" w:rsidRPr="00584A82" w:rsidRDefault="00584A82" w:rsidP="00584A82">
      <w:pPr>
        <w:rPr>
          <w:b/>
          <w:bCs/>
        </w:rPr>
      </w:pPr>
      <w:r w:rsidRPr="00584A82">
        <w:rPr>
          <w:b/>
          <w:bCs/>
        </w:rPr>
        <w:t>1. The Scope (Human Intent)</w:t>
      </w:r>
    </w:p>
    <w:p w14:paraId="42483CB0" w14:textId="77777777" w:rsidR="00584A82" w:rsidRPr="00584A82" w:rsidRDefault="00584A82" w:rsidP="00584A82">
      <w:r w:rsidRPr="00584A82">
        <w:t>Before touching the AI, the student must define the "Build." They must write a 3-sentence objective: What are they trying to prove, and what is the specific goal?</w:t>
      </w:r>
    </w:p>
    <w:p w14:paraId="684D168F" w14:textId="77777777" w:rsidR="00584A82" w:rsidRPr="00584A82" w:rsidRDefault="00584A82" w:rsidP="00584A82">
      <w:pPr>
        <w:numPr>
          <w:ilvl w:val="0"/>
          <w:numId w:val="1"/>
        </w:numPr>
      </w:pPr>
      <w:r w:rsidRPr="00584A82">
        <w:rPr>
          <w:b/>
          <w:bCs/>
        </w:rPr>
        <w:t>The Architect’s Rule:</w:t>
      </w:r>
      <w:r w:rsidRPr="00584A82">
        <w:t xml:space="preserve"> If you can’t define the goal without AI, you can’t manage the AI toward the solution.</w:t>
      </w:r>
    </w:p>
    <w:p w14:paraId="706757FE" w14:textId="77777777" w:rsidR="00584A82" w:rsidRPr="00584A82" w:rsidRDefault="00584A82" w:rsidP="00584A82">
      <w:pPr>
        <w:rPr>
          <w:b/>
          <w:bCs/>
        </w:rPr>
      </w:pPr>
      <w:r w:rsidRPr="00584A82">
        <w:rPr>
          <w:b/>
          <w:bCs/>
        </w:rPr>
        <w:t>2. The Context Architecture (The Instructions)</w:t>
      </w:r>
    </w:p>
    <w:p w14:paraId="47A7A8A1" w14:textId="77777777" w:rsidR="00584A82" w:rsidRPr="00584A82" w:rsidRDefault="00584A82" w:rsidP="00584A82">
      <w:r w:rsidRPr="00584A82">
        <w:t xml:space="preserve">Instead of a simple question, students build a "Context Block." This includes the </w:t>
      </w:r>
      <w:r w:rsidRPr="00584A82">
        <w:rPr>
          <w:b/>
          <w:bCs/>
        </w:rPr>
        <w:t>Role</w:t>
      </w:r>
      <w:r w:rsidRPr="00584A82">
        <w:t xml:space="preserve"> (e.g., "Act as a critical historian"), the </w:t>
      </w:r>
      <w:r w:rsidRPr="00584A82">
        <w:rPr>
          <w:b/>
          <w:bCs/>
        </w:rPr>
        <w:t>Constraint</w:t>
      </w:r>
      <w:r w:rsidRPr="00584A82">
        <w:t xml:space="preserve"> ("Use only peer-reviewed sources"), and the </w:t>
      </w:r>
      <w:r w:rsidRPr="00584A82">
        <w:rPr>
          <w:b/>
          <w:bCs/>
        </w:rPr>
        <w:t>Standard</w:t>
      </w:r>
      <w:r w:rsidRPr="00584A82">
        <w:t xml:space="preserve"> ("Align with the 10th-grade rubric").</w:t>
      </w:r>
    </w:p>
    <w:p w14:paraId="05FCFDFC" w14:textId="77777777" w:rsidR="00584A82" w:rsidRPr="00584A82" w:rsidRDefault="00584A82" w:rsidP="00584A82">
      <w:pPr>
        <w:numPr>
          <w:ilvl w:val="0"/>
          <w:numId w:val="2"/>
        </w:numPr>
      </w:pPr>
      <w:r w:rsidRPr="00584A82">
        <w:rPr>
          <w:b/>
          <w:bCs/>
        </w:rPr>
        <w:t>The Architect’s Rule:</w:t>
      </w:r>
      <w:r w:rsidRPr="00584A82">
        <w:t xml:space="preserve"> We don't "ask" the AI; we "direct" the AI.</w:t>
      </w:r>
    </w:p>
    <w:p w14:paraId="55A869B0" w14:textId="77777777" w:rsidR="00584A82" w:rsidRPr="00584A82" w:rsidRDefault="00584A82" w:rsidP="00584A82">
      <w:pPr>
        <w:rPr>
          <w:b/>
          <w:bCs/>
        </w:rPr>
      </w:pPr>
      <w:r w:rsidRPr="00584A82">
        <w:rPr>
          <w:b/>
          <w:bCs/>
        </w:rPr>
        <w:t>3. The Iterative Build (The Machine Labor)</w:t>
      </w:r>
    </w:p>
    <w:p w14:paraId="38EB672B" w14:textId="77777777" w:rsidR="00584A82" w:rsidRPr="00584A82" w:rsidRDefault="00584A82" w:rsidP="00584A82">
      <w:r w:rsidRPr="00584A82">
        <w:t>The AI generates the first draft or brainstorm. The student is taught to treat this as "Raw Material." It is not a finished product; it is a foundation that must be inspected for structural integrity.</w:t>
      </w:r>
    </w:p>
    <w:p w14:paraId="39E1BB7B" w14:textId="77777777" w:rsidR="00584A82" w:rsidRPr="00584A82" w:rsidRDefault="00584A82" w:rsidP="00584A82">
      <w:pPr>
        <w:rPr>
          <w:b/>
          <w:bCs/>
        </w:rPr>
      </w:pPr>
      <w:r w:rsidRPr="00584A82">
        <w:rPr>
          <w:b/>
          <w:bCs/>
        </w:rPr>
        <w:t>4. The Stress Test (Critical Analysis)</w:t>
      </w:r>
    </w:p>
    <w:p w14:paraId="23E235E0" w14:textId="77777777" w:rsidR="00584A82" w:rsidRPr="00584A82" w:rsidRDefault="00584A82" w:rsidP="00584A82">
      <w:r w:rsidRPr="00584A82">
        <w:t>The student must find three things the AI got wrong or missed. They must "fact-check the robot" by citing a non-AI source.</w:t>
      </w:r>
    </w:p>
    <w:p w14:paraId="3839A433" w14:textId="77777777" w:rsidR="00584A82" w:rsidRPr="00584A82" w:rsidRDefault="00584A82" w:rsidP="00584A82">
      <w:pPr>
        <w:numPr>
          <w:ilvl w:val="0"/>
          <w:numId w:val="3"/>
        </w:numPr>
      </w:pPr>
      <w:r w:rsidRPr="00584A82">
        <w:rPr>
          <w:b/>
          <w:bCs/>
        </w:rPr>
        <w:t>The Architect’s Rule:</w:t>
      </w:r>
      <w:r w:rsidRPr="00584A82">
        <w:t xml:space="preserve"> Trust is earned through verification. The student is the Senior Inspector; the AI is the Junior Contractor.</w:t>
      </w:r>
    </w:p>
    <w:p w14:paraId="165CF97E" w14:textId="77777777" w:rsidR="00584A82" w:rsidRPr="00584A82" w:rsidRDefault="00584A82" w:rsidP="00584A82">
      <w:pPr>
        <w:rPr>
          <w:b/>
          <w:bCs/>
        </w:rPr>
      </w:pPr>
      <w:r w:rsidRPr="00584A82">
        <w:rPr>
          <w:b/>
          <w:bCs/>
        </w:rPr>
        <w:t>5. The Personal Finish (Human Soul)</w:t>
      </w:r>
    </w:p>
    <w:p w14:paraId="07DC1CC3" w14:textId="77777777" w:rsidR="00584A82" w:rsidRPr="00584A82" w:rsidRDefault="00584A82" w:rsidP="00584A82">
      <w:r w:rsidRPr="00584A82">
        <w:t>The student rewrites the final 20% of the output to ensure it matches their unique voice and perspective. They must add a "Personal Reflection" paragraph that the AI couldn't possibly know.</w:t>
      </w:r>
    </w:p>
    <w:p w14:paraId="22480AFB" w14:textId="77777777" w:rsidR="00584A82" w:rsidRPr="00584A82" w:rsidRDefault="00584A82" w:rsidP="00584A82">
      <w:pPr>
        <w:numPr>
          <w:ilvl w:val="0"/>
          <w:numId w:val="4"/>
        </w:numPr>
      </w:pPr>
      <w:r w:rsidRPr="00584A82">
        <w:rPr>
          <w:b/>
          <w:bCs/>
        </w:rPr>
        <w:t>The Architect’s Rule:</w:t>
      </w:r>
      <w:r w:rsidRPr="00584A82">
        <w:t xml:space="preserve"> AI provides the structure, but the Human provides the soul.</w:t>
      </w:r>
    </w:p>
    <w:p w14:paraId="40DA041E" w14:textId="77777777" w:rsidR="00584A82" w:rsidRPr="00584A82" w:rsidRDefault="004F5B04" w:rsidP="00584A82">
      <w:r>
        <w:pict w14:anchorId="0E89E879">
          <v:rect id="_x0000_i1026" style="width:0;height:1.5pt" o:hralign="center" o:hrstd="t" o:hrnoshade="t" o:hr="t" fillcolor="gray" stroked="f"/>
        </w:pict>
      </w:r>
    </w:p>
    <w:p w14:paraId="06DCD0F0" w14:textId="77777777" w:rsidR="00584A82" w:rsidRPr="00584A82" w:rsidRDefault="00584A82" w:rsidP="00584A82">
      <w:pPr>
        <w:rPr>
          <w:b/>
          <w:bCs/>
        </w:rPr>
      </w:pPr>
      <w:r w:rsidRPr="00584A82">
        <w:rPr>
          <w:b/>
          <w:bCs/>
        </w:rPr>
        <w:t>How to deliver this Lead Magnet</w:t>
      </w:r>
    </w:p>
    <w:p w14:paraId="60483917" w14:textId="77777777" w:rsidR="00584A82" w:rsidRPr="00584A82" w:rsidRDefault="00584A82" w:rsidP="00584A82">
      <w:pPr>
        <w:numPr>
          <w:ilvl w:val="0"/>
          <w:numId w:val="5"/>
        </w:numPr>
      </w:pPr>
      <w:r w:rsidRPr="00584A82">
        <w:rPr>
          <w:b/>
          <w:bCs/>
        </w:rPr>
        <w:t>Format:</w:t>
      </w:r>
      <w:r w:rsidRPr="00584A82">
        <w:t xml:space="preserve"> Design this in </w:t>
      </w:r>
      <w:r w:rsidRPr="00584A82">
        <w:rPr>
          <w:b/>
          <w:bCs/>
        </w:rPr>
        <w:t>Canva</w:t>
      </w:r>
      <w:r w:rsidRPr="00584A82">
        <w:t xml:space="preserve"> using your brand font (</w:t>
      </w:r>
      <w:r w:rsidRPr="00584A82">
        <w:rPr>
          <w:b/>
          <w:bCs/>
        </w:rPr>
        <w:t>Montserrat</w:t>
      </w:r>
      <w:r w:rsidRPr="00584A82">
        <w:t>). Use icons like a blueprint, a hard hat, and a compass to lean into the "Architect" theme.</w:t>
      </w:r>
    </w:p>
    <w:p w14:paraId="4DC30025" w14:textId="77777777" w:rsidR="00584A82" w:rsidRPr="00584A82" w:rsidRDefault="00584A82" w:rsidP="00584A82">
      <w:pPr>
        <w:numPr>
          <w:ilvl w:val="0"/>
          <w:numId w:val="5"/>
        </w:numPr>
      </w:pPr>
      <w:r w:rsidRPr="00584A82">
        <w:rPr>
          <w:b/>
          <w:bCs/>
        </w:rPr>
        <w:t>The "Squeeze" Page:</w:t>
      </w:r>
      <w:r w:rsidRPr="00584A82">
        <w:t xml:space="preserve"> Use a simple tool like </w:t>
      </w:r>
      <w:r w:rsidRPr="00584A82">
        <w:rPr>
          <w:b/>
          <w:bCs/>
        </w:rPr>
        <w:t>ConvertKit</w:t>
      </w:r>
      <w:r w:rsidRPr="00584A82">
        <w:t xml:space="preserve"> or </w:t>
      </w:r>
      <w:r w:rsidRPr="00584A82">
        <w:rPr>
          <w:b/>
          <w:bCs/>
        </w:rPr>
        <w:t>Carrd</w:t>
      </w:r>
      <w:r w:rsidRPr="00584A82">
        <w:t xml:space="preserve">. Your headline: </w:t>
      </w:r>
      <w:r w:rsidRPr="00584A82">
        <w:rPr>
          <w:i/>
          <w:iCs/>
        </w:rPr>
        <w:t>"Teachers: Stop worrying about AI cheating. Start teaching AI Management. Download my free 5-step blueprint."</w:t>
      </w:r>
    </w:p>
    <w:p w14:paraId="4CE96EA5" w14:textId="77777777" w:rsidR="00584A82" w:rsidRPr="00584A82" w:rsidRDefault="00584A82" w:rsidP="00584A82">
      <w:pPr>
        <w:numPr>
          <w:ilvl w:val="0"/>
          <w:numId w:val="5"/>
        </w:numPr>
      </w:pPr>
      <w:r w:rsidRPr="00584A82">
        <w:rPr>
          <w:b/>
          <w:bCs/>
        </w:rPr>
        <w:t>The LinkedIn Hook:</w:t>
      </w:r>
      <w:r w:rsidRPr="00584A82">
        <w:t xml:space="preserve"> Post a screenshot of this PDF and say: </w:t>
      </w:r>
      <w:r w:rsidRPr="00584A82">
        <w:rPr>
          <w:i/>
          <w:iCs/>
        </w:rPr>
        <w:t>"I’ve spent 20 years in Computer Science. Banning AI is a losing battle. Architecting the workflow is the only way forward. Who wants the full PDF? Type 'BLUEPRINT' in the comments."</w:t>
      </w:r>
      <w:r w:rsidRPr="00584A82">
        <w:t xml:space="preserve"> (This is a classic "Engagement Loop"—the more people comment, the more LinkedIn shows your post to others).</w:t>
      </w:r>
    </w:p>
    <w:p w14:paraId="32469CAA" w14:textId="77777777" w:rsidR="00584A82" w:rsidRPr="00584A82" w:rsidRDefault="004F5B04" w:rsidP="00584A82">
      <w:r>
        <w:pict w14:anchorId="5BA81C28">
          <v:rect id="_x0000_i1027" style="width:0;height:1.5pt" o:hralign="center" o:hrstd="t" o:hrnoshade="t" o:hr="t" fillcolor="gray" stroked="f"/>
        </w:pict>
      </w:r>
    </w:p>
    <w:p w14:paraId="59F4EEBD" w14:textId="77777777" w:rsidR="00584A82" w:rsidRPr="00584A82" w:rsidRDefault="00584A82" w:rsidP="00584A82">
      <w:pPr>
        <w:rPr>
          <w:b/>
          <w:bCs/>
        </w:rPr>
      </w:pPr>
      <w:r w:rsidRPr="00584A82">
        <w:rPr>
          <w:b/>
          <w:bCs/>
        </w:rPr>
        <w:t>Why this "Bread-and-Butter" strategy will work:</w:t>
      </w:r>
    </w:p>
    <w:p w14:paraId="24779F5B" w14:textId="77777777" w:rsidR="00584A82" w:rsidRPr="00584A82" w:rsidRDefault="00584A82" w:rsidP="00584A82">
      <w:pPr>
        <w:numPr>
          <w:ilvl w:val="0"/>
          <w:numId w:val="6"/>
        </w:numPr>
      </w:pPr>
      <w:r w:rsidRPr="00584A82">
        <w:rPr>
          <w:b/>
          <w:bCs/>
        </w:rPr>
        <w:t>It’s Practical:</w:t>
      </w:r>
      <w:r w:rsidRPr="00584A82">
        <w:t xml:space="preserve"> It gives teachers a rubric they can use on Monday morning.</w:t>
      </w:r>
    </w:p>
    <w:p w14:paraId="1C291F9B" w14:textId="77777777" w:rsidR="00584A82" w:rsidRPr="00584A82" w:rsidRDefault="00584A82" w:rsidP="00584A82">
      <w:pPr>
        <w:numPr>
          <w:ilvl w:val="0"/>
          <w:numId w:val="6"/>
        </w:numPr>
      </w:pPr>
      <w:r w:rsidRPr="00584A82">
        <w:rPr>
          <w:b/>
          <w:bCs/>
        </w:rPr>
        <w:t>It’s Ethical:</w:t>
      </w:r>
      <w:r w:rsidRPr="00584A82">
        <w:t xml:space="preserve"> It solves the "cheating" problem by making "fact-checking" a required part of the grade.</w:t>
      </w:r>
    </w:p>
    <w:p w14:paraId="70AE43F7" w14:textId="77777777" w:rsidR="00584A82" w:rsidRPr="00584A82" w:rsidRDefault="00584A82" w:rsidP="00584A82">
      <w:pPr>
        <w:numPr>
          <w:ilvl w:val="0"/>
          <w:numId w:val="6"/>
        </w:numPr>
      </w:pPr>
      <w:r w:rsidRPr="00584A82">
        <w:rPr>
          <w:b/>
          <w:bCs/>
        </w:rPr>
        <w:t>It’s Professional:</w:t>
      </w:r>
      <w:r w:rsidRPr="00584A82">
        <w:t xml:space="preserve"> It uses the language of "Project Management," which prepares students for real-world high-paying jobs, not just passing a test.</w:t>
      </w:r>
    </w:p>
    <w:p w14:paraId="68723F95" w14:textId="77777777" w:rsidR="00584A82" w:rsidRDefault="00584A82" w:rsidP="00584A82">
      <w:pPr>
        <w:rPr>
          <w:b/>
          <w:bCs/>
        </w:rPr>
      </w:pPr>
      <w:r w:rsidRPr="00584A82">
        <w:rPr>
          <w:b/>
          <w:bCs/>
        </w:rPr>
        <w:lastRenderedPageBreak/>
        <w:t>Would you like me to help you write the "Auto-Reply" message for when people DM you for the PDF, so you can transition them into a 1-on-1 tutoring discovery call?</w:t>
      </w:r>
    </w:p>
    <w:p w14:paraId="279CD91B" w14:textId="77777777" w:rsidR="00362660" w:rsidRDefault="00362660" w:rsidP="00584A82">
      <w:pPr>
        <w:rPr>
          <w:b/>
          <w:bCs/>
        </w:rPr>
      </w:pPr>
    </w:p>
    <w:p w14:paraId="7FF81412" w14:textId="77777777" w:rsidR="00362660" w:rsidRPr="00362660" w:rsidRDefault="00362660" w:rsidP="00362660">
      <w:r w:rsidRPr="00362660">
        <w:t>Creating a Lead Magnet is essentially building the "entryway" to your firm. It needs to look professional, feel valuable, and—most importantly—automate the process of collecting potential clients' contact information.</w:t>
      </w:r>
    </w:p>
    <w:p w14:paraId="6B26EFFF" w14:textId="77777777" w:rsidR="00362660" w:rsidRPr="00362660" w:rsidRDefault="00362660" w:rsidP="00362660">
      <w:r w:rsidRPr="00362660">
        <w:t>Here is your step-by-step "Blueprints to Build" guide.</w:t>
      </w:r>
    </w:p>
    <w:p w14:paraId="4FD1F469" w14:textId="77777777" w:rsidR="00362660" w:rsidRPr="00362660" w:rsidRDefault="00362660" w:rsidP="00362660">
      <w:r w:rsidRPr="00362660">
        <w:pict w14:anchorId="6D0D938F">
          <v:rect id="_x0000_i1046" style="width:0;height:1.5pt" o:hralign="center" o:hrstd="t" o:hrnoshade="t" o:hr="t" fillcolor="gray" stroked="f"/>
        </w:pict>
      </w:r>
    </w:p>
    <w:p w14:paraId="449A33D7" w14:textId="77777777" w:rsidR="00362660" w:rsidRPr="00362660" w:rsidRDefault="00362660" w:rsidP="00362660">
      <w:pPr>
        <w:rPr>
          <w:b/>
          <w:bCs/>
        </w:rPr>
      </w:pPr>
      <w:r w:rsidRPr="00362660">
        <w:rPr>
          <w:b/>
          <w:bCs/>
        </w:rPr>
        <w:t>Step 1: Design the Document (The "Product")</w:t>
      </w:r>
    </w:p>
    <w:p w14:paraId="6AC394D2" w14:textId="77777777" w:rsidR="00362660" w:rsidRPr="00362660" w:rsidRDefault="00362660" w:rsidP="00362660">
      <w:r w:rsidRPr="00362660">
        <w:t>You don’t need complex software; you need clean design.</w:t>
      </w:r>
    </w:p>
    <w:p w14:paraId="6C3134B2" w14:textId="77777777" w:rsidR="00362660" w:rsidRPr="00362660" w:rsidRDefault="00362660" w:rsidP="00362660">
      <w:pPr>
        <w:numPr>
          <w:ilvl w:val="0"/>
          <w:numId w:val="9"/>
        </w:numPr>
      </w:pPr>
      <w:r w:rsidRPr="00362660">
        <w:rPr>
          <w:b/>
          <w:bCs/>
        </w:rPr>
        <w:t>Tool:</w:t>
      </w:r>
      <w:r w:rsidRPr="00362660">
        <w:t xml:space="preserve"> Use </w:t>
      </w:r>
      <w:r w:rsidRPr="00362660">
        <w:rPr>
          <w:b/>
          <w:bCs/>
        </w:rPr>
        <w:t>Canva</w:t>
      </w:r>
      <w:r w:rsidRPr="00362660">
        <w:t>.</w:t>
      </w:r>
    </w:p>
    <w:p w14:paraId="36BF8CE5" w14:textId="77777777" w:rsidR="00362660" w:rsidRPr="00362660" w:rsidRDefault="00362660" w:rsidP="00362660">
      <w:pPr>
        <w:numPr>
          <w:ilvl w:val="0"/>
          <w:numId w:val="9"/>
        </w:numPr>
      </w:pPr>
      <w:r w:rsidRPr="00362660">
        <w:rPr>
          <w:b/>
          <w:bCs/>
        </w:rPr>
        <w:t>Template:</w:t>
      </w:r>
      <w:r w:rsidRPr="00362660">
        <w:t xml:space="preserve"> Search for "Worksheet" or "Cheat Sheet" templates.</w:t>
      </w:r>
    </w:p>
    <w:p w14:paraId="6D8D0D52" w14:textId="77777777" w:rsidR="00362660" w:rsidRPr="00362660" w:rsidRDefault="00362660" w:rsidP="00362660">
      <w:pPr>
        <w:numPr>
          <w:ilvl w:val="0"/>
          <w:numId w:val="9"/>
        </w:numPr>
      </w:pPr>
      <w:r w:rsidRPr="00362660">
        <w:rPr>
          <w:b/>
          <w:bCs/>
        </w:rPr>
        <w:t>Brand it:</w:t>
      </w:r>
      <w:r w:rsidRPr="00362660">
        <w:t xml:space="preserve"> * Use your </w:t>
      </w:r>
      <w:r w:rsidRPr="00362660">
        <w:rPr>
          <w:b/>
          <w:bCs/>
        </w:rPr>
        <w:t>Montserrat</w:t>
      </w:r>
      <w:r w:rsidRPr="00362660">
        <w:t xml:space="preserve"> font.</w:t>
      </w:r>
    </w:p>
    <w:p w14:paraId="574504B7" w14:textId="77777777" w:rsidR="00362660" w:rsidRPr="00362660" w:rsidRDefault="00362660" w:rsidP="00362660">
      <w:pPr>
        <w:numPr>
          <w:ilvl w:val="1"/>
          <w:numId w:val="9"/>
        </w:numPr>
      </w:pPr>
      <w:r w:rsidRPr="00362660">
        <w:t xml:space="preserve">Insert your </w:t>
      </w:r>
      <w:r w:rsidRPr="00362660">
        <w:rPr>
          <w:b/>
          <w:bCs/>
        </w:rPr>
        <w:t>AI Avatar</w:t>
      </w:r>
      <w:r w:rsidRPr="00362660">
        <w:t xml:space="preserve"> in the corner as the "Author."</w:t>
      </w:r>
    </w:p>
    <w:p w14:paraId="0DD2B920" w14:textId="77777777" w:rsidR="00362660" w:rsidRPr="00362660" w:rsidRDefault="00362660" w:rsidP="00362660">
      <w:pPr>
        <w:numPr>
          <w:ilvl w:val="1"/>
          <w:numId w:val="9"/>
        </w:numPr>
      </w:pPr>
      <w:r w:rsidRPr="00362660">
        <w:t>Use a "blueprint" color palette (Deep blues, crisp whites, and maybe a "Spartan" red for accents).</w:t>
      </w:r>
    </w:p>
    <w:p w14:paraId="6814AF87" w14:textId="77777777" w:rsidR="00362660" w:rsidRPr="00362660" w:rsidRDefault="00362660" w:rsidP="00362660">
      <w:pPr>
        <w:numPr>
          <w:ilvl w:val="0"/>
          <w:numId w:val="9"/>
        </w:numPr>
      </w:pPr>
      <w:r w:rsidRPr="00362660">
        <w:rPr>
          <w:b/>
          <w:bCs/>
        </w:rPr>
        <w:t>Content:</w:t>
      </w:r>
      <w:r w:rsidRPr="00362660">
        <w:t xml:space="preserve"> Copy the </w:t>
      </w:r>
      <w:r w:rsidRPr="00362660">
        <w:rPr>
          <w:b/>
          <w:bCs/>
        </w:rPr>
        <w:t>5-Step AI-Empowerment Framework</w:t>
      </w:r>
      <w:r w:rsidRPr="00362660">
        <w:t xml:space="preserve"> we drafted into the template.</w:t>
      </w:r>
    </w:p>
    <w:p w14:paraId="7C9EC301" w14:textId="77777777" w:rsidR="00362660" w:rsidRPr="00362660" w:rsidRDefault="00362660" w:rsidP="00362660">
      <w:pPr>
        <w:numPr>
          <w:ilvl w:val="0"/>
          <w:numId w:val="9"/>
        </w:numPr>
      </w:pPr>
      <w:r w:rsidRPr="00362660">
        <w:rPr>
          <w:b/>
          <w:bCs/>
        </w:rPr>
        <w:t>Export:</w:t>
      </w:r>
      <w:r w:rsidRPr="00362660">
        <w:t xml:space="preserve"> Save it as a </w:t>
      </w:r>
      <w:r w:rsidRPr="00362660">
        <w:rPr>
          <w:b/>
          <w:bCs/>
        </w:rPr>
        <w:t>PDF (Standard)</w:t>
      </w:r>
      <w:r w:rsidRPr="00362660">
        <w:t>.</w:t>
      </w:r>
    </w:p>
    <w:p w14:paraId="71ABEBF4" w14:textId="77777777" w:rsidR="00362660" w:rsidRPr="00362660" w:rsidRDefault="00362660" w:rsidP="00362660">
      <w:pPr>
        <w:rPr>
          <w:b/>
          <w:bCs/>
        </w:rPr>
      </w:pPr>
      <w:r w:rsidRPr="00362660">
        <w:rPr>
          <w:b/>
          <w:bCs/>
        </w:rPr>
        <w:t>Step 2: Create a Landing Page (The "Sales Office")</w:t>
      </w:r>
    </w:p>
    <w:p w14:paraId="6B87F3BD" w14:textId="77777777" w:rsidR="00362660" w:rsidRPr="00362660" w:rsidRDefault="00362660" w:rsidP="00362660">
      <w:r w:rsidRPr="00362660">
        <w:t>You need a place for people to go where they can exchange their email for your PDF.</w:t>
      </w:r>
    </w:p>
    <w:p w14:paraId="599E7C7D" w14:textId="77777777" w:rsidR="00362660" w:rsidRPr="00362660" w:rsidRDefault="00362660" w:rsidP="00362660">
      <w:pPr>
        <w:numPr>
          <w:ilvl w:val="0"/>
          <w:numId w:val="10"/>
        </w:numPr>
      </w:pPr>
      <w:r w:rsidRPr="00362660">
        <w:rPr>
          <w:b/>
          <w:bCs/>
        </w:rPr>
        <w:t>Tool:</w:t>
      </w:r>
      <w:r w:rsidRPr="00362660">
        <w:t xml:space="preserve"> Use </w:t>
      </w:r>
      <w:r w:rsidRPr="00362660">
        <w:rPr>
          <w:b/>
          <w:bCs/>
        </w:rPr>
        <w:t>Carrd.co</w:t>
      </w:r>
      <w:r w:rsidRPr="00362660">
        <w:t xml:space="preserve"> (very simple/one-page) or </w:t>
      </w:r>
      <w:r w:rsidRPr="00362660">
        <w:rPr>
          <w:b/>
          <w:bCs/>
        </w:rPr>
        <w:t>ConvertKit</w:t>
      </w:r>
      <w:r w:rsidRPr="00362660">
        <w:t xml:space="preserve"> (built-in email marketing).</w:t>
      </w:r>
    </w:p>
    <w:p w14:paraId="301AB7BB" w14:textId="77777777" w:rsidR="00362660" w:rsidRPr="00362660" w:rsidRDefault="00362660" w:rsidP="00362660">
      <w:pPr>
        <w:numPr>
          <w:ilvl w:val="0"/>
          <w:numId w:val="10"/>
        </w:numPr>
      </w:pPr>
      <w:r w:rsidRPr="00362660">
        <w:rPr>
          <w:b/>
          <w:bCs/>
        </w:rPr>
        <w:t>The Headline:</w:t>
      </w:r>
      <w:r w:rsidRPr="00362660">
        <w:t xml:space="preserve"> "Stop Banning AI. Start Architecting Success."</w:t>
      </w:r>
    </w:p>
    <w:p w14:paraId="0C073F21" w14:textId="77777777" w:rsidR="00362660" w:rsidRPr="00362660" w:rsidRDefault="00362660" w:rsidP="00362660">
      <w:pPr>
        <w:numPr>
          <w:ilvl w:val="0"/>
          <w:numId w:val="10"/>
        </w:numPr>
      </w:pPr>
      <w:r w:rsidRPr="00362660">
        <w:rPr>
          <w:b/>
          <w:bCs/>
        </w:rPr>
        <w:t>The Form:</w:t>
      </w:r>
      <w:r w:rsidRPr="00362660">
        <w:t xml:space="preserve"> Create a simple box that asks for </w:t>
      </w:r>
      <w:r w:rsidRPr="00362660">
        <w:rPr>
          <w:b/>
          <w:bCs/>
        </w:rPr>
        <w:t>Name</w:t>
      </w:r>
      <w:r w:rsidRPr="00362660">
        <w:t xml:space="preserve"> and </w:t>
      </w:r>
      <w:r w:rsidRPr="00362660">
        <w:rPr>
          <w:b/>
          <w:bCs/>
        </w:rPr>
        <w:t>Email Address</w:t>
      </w:r>
      <w:r w:rsidRPr="00362660">
        <w:t>.</w:t>
      </w:r>
    </w:p>
    <w:p w14:paraId="0D0D7F54" w14:textId="77777777" w:rsidR="00362660" w:rsidRPr="00362660" w:rsidRDefault="00362660" w:rsidP="00362660">
      <w:pPr>
        <w:numPr>
          <w:ilvl w:val="0"/>
          <w:numId w:val="10"/>
        </w:numPr>
      </w:pPr>
      <w:r w:rsidRPr="00362660">
        <w:rPr>
          <w:b/>
          <w:bCs/>
        </w:rPr>
        <w:t>The Button:</w:t>
      </w:r>
      <w:r w:rsidRPr="00362660">
        <w:t xml:space="preserve"> Make it say something active like </w:t>
      </w:r>
      <w:r w:rsidRPr="00362660">
        <w:rPr>
          <w:b/>
          <w:bCs/>
        </w:rPr>
        <w:t>"Download the Blueprint"</w:t>
      </w:r>
      <w:r w:rsidRPr="00362660">
        <w:t xml:space="preserve"> or </w:t>
      </w:r>
      <w:r w:rsidRPr="00362660">
        <w:rPr>
          <w:b/>
          <w:bCs/>
        </w:rPr>
        <w:t>"Start the Build."</w:t>
      </w:r>
    </w:p>
    <w:p w14:paraId="59DA5EAE" w14:textId="77777777" w:rsidR="00362660" w:rsidRPr="00362660" w:rsidRDefault="00362660" w:rsidP="00362660">
      <w:pPr>
        <w:rPr>
          <w:b/>
          <w:bCs/>
        </w:rPr>
      </w:pPr>
      <w:r w:rsidRPr="00362660">
        <w:rPr>
          <w:b/>
          <w:bCs/>
        </w:rPr>
        <w:t>Step 3: Set up the Automation (The "Delivery")</w:t>
      </w:r>
    </w:p>
    <w:p w14:paraId="296F16A6" w14:textId="77777777" w:rsidR="00362660" w:rsidRPr="00362660" w:rsidRDefault="00362660" w:rsidP="00362660">
      <w:r w:rsidRPr="00362660">
        <w:t>This is where the "Productivity Architect" side of you shines—you won't be manually emailing people.</w:t>
      </w:r>
    </w:p>
    <w:p w14:paraId="25C4A530" w14:textId="77777777" w:rsidR="00362660" w:rsidRPr="00362660" w:rsidRDefault="00362660" w:rsidP="00362660">
      <w:pPr>
        <w:numPr>
          <w:ilvl w:val="0"/>
          <w:numId w:val="11"/>
        </w:numPr>
      </w:pPr>
      <w:r w:rsidRPr="00362660">
        <w:rPr>
          <w:b/>
          <w:bCs/>
        </w:rPr>
        <w:t>In your Email Tool (ConvertKit/Mailchimp):</w:t>
      </w:r>
      <w:r w:rsidRPr="00362660">
        <w:t xml:space="preserve"> Create an </w:t>
      </w:r>
      <w:r w:rsidRPr="00362660">
        <w:rPr>
          <w:b/>
          <w:bCs/>
        </w:rPr>
        <w:t>Automation</w:t>
      </w:r>
      <w:r w:rsidRPr="00362660">
        <w:t xml:space="preserve"> or "Incentive Email."</w:t>
      </w:r>
    </w:p>
    <w:p w14:paraId="0401F5D6" w14:textId="77777777" w:rsidR="00362660" w:rsidRPr="00362660" w:rsidRDefault="00362660" w:rsidP="00362660">
      <w:pPr>
        <w:numPr>
          <w:ilvl w:val="0"/>
          <w:numId w:val="11"/>
        </w:numPr>
      </w:pPr>
      <w:r w:rsidRPr="00362660">
        <w:rPr>
          <w:b/>
          <w:bCs/>
        </w:rPr>
        <w:t>Trigger:</w:t>
      </w:r>
      <w:r w:rsidRPr="00362660">
        <w:t xml:space="preserve"> When a person fills out your Carrd/Landing Page form.</w:t>
      </w:r>
    </w:p>
    <w:p w14:paraId="5A40CC96" w14:textId="77777777" w:rsidR="00362660" w:rsidRPr="00362660" w:rsidRDefault="00362660" w:rsidP="00362660">
      <w:pPr>
        <w:numPr>
          <w:ilvl w:val="0"/>
          <w:numId w:val="11"/>
        </w:numPr>
      </w:pPr>
      <w:r w:rsidRPr="00362660">
        <w:rPr>
          <w:b/>
          <w:bCs/>
        </w:rPr>
        <w:t>Action:</w:t>
      </w:r>
      <w:r w:rsidRPr="00362660">
        <w:t xml:space="preserve"> The system sends an immediate email.</w:t>
      </w:r>
    </w:p>
    <w:p w14:paraId="02F57907" w14:textId="77777777" w:rsidR="00362660" w:rsidRPr="00362660" w:rsidRDefault="00362660" w:rsidP="00362660">
      <w:pPr>
        <w:numPr>
          <w:ilvl w:val="1"/>
          <w:numId w:val="11"/>
        </w:numPr>
      </w:pPr>
      <w:r w:rsidRPr="00362660">
        <w:rPr>
          <w:b/>
          <w:bCs/>
        </w:rPr>
        <w:t>Subject:</w:t>
      </w:r>
      <w:r w:rsidRPr="00362660">
        <w:t xml:space="preserve"> Your AI-Empowerment Blueprint is here!</w:t>
      </w:r>
    </w:p>
    <w:p w14:paraId="1E30AF8D" w14:textId="77777777" w:rsidR="00362660" w:rsidRPr="00362660" w:rsidRDefault="00362660" w:rsidP="00362660">
      <w:pPr>
        <w:numPr>
          <w:ilvl w:val="1"/>
          <w:numId w:val="11"/>
        </w:numPr>
      </w:pPr>
      <w:r w:rsidRPr="00362660">
        <w:rPr>
          <w:b/>
          <w:bCs/>
        </w:rPr>
        <w:t>Body:</w:t>
      </w:r>
      <w:r w:rsidRPr="00362660">
        <w:t xml:space="preserve"> "Hi [Name], I’m Michael Smith. Here is the framework I use to turn students into AI Project Managers..."</w:t>
      </w:r>
    </w:p>
    <w:p w14:paraId="4CCB7BEE" w14:textId="77777777" w:rsidR="00362660" w:rsidRPr="00362660" w:rsidRDefault="00362660" w:rsidP="00362660">
      <w:pPr>
        <w:numPr>
          <w:ilvl w:val="1"/>
          <w:numId w:val="11"/>
        </w:numPr>
      </w:pPr>
      <w:r w:rsidRPr="00362660">
        <w:rPr>
          <w:b/>
          <w:bCs/>
        </w:rPr>
        <w:t>Attachment:</w:t>
      </w:r>
      <w:r w:rsidRPr="00362660">
        <w:t xml:space="preserve"> Link to your Canva PDF.</w:t>
      </w:r>
    </w:p>
    <w:p w14:paraId="355E43C9" w14:textId="77777777" w:rsidR="00362660" w:rsidRPr="00362660" w:rsidRDefault="00362660" w:rsidP="00362660">
      <w:r w:rsidRPr="00362660">
        <w:pict w14:anchorId="3CE2D620">
          <v:rect id="_x0000_i1047" style="width:0;height:1.5pt" o:hralign="center" o:hrstd="t" o:hrnoshade="t" o:hr="t" fillcolor="gray" stroked="f"/>
        </w:pict>
      </w:r>
    </w:p>
    <w:p w14:paraId="7C5B4630" w14:textId="77777777" w:rsidR="00362660" w:rsidRPr="00362660" w:rsidRDefault="00362660" w:rsidP="00362660">
      <w:pPr>
        <w:rPr>
          <w:b/>
          <w:bCs/>
        </w:rPr>
      </w:pPr>
      <w:r w:rsidRPr="00362660">
        <w:rPr>
          <w:b/>
          <w:bCs/>
        </w:rPr>
        <w:t>Step 4: The LinkedIn "Lead Gen" Post (The "Grand Opening")</w:t>
      </w:r>
    </w:p>
    <w:p w14:paraId="54A0AD47" w14:textId="77777777" w:rsidR="00362660" w:rsidRPr="00362660" w:rsidRDefault="00362660" w:rsidP="00362660">
      <w:r w:rsidRPr="00362660">
        <w:t>Now you drive traffic to your landing page.</w:t>
      </w:r>
    </w:p>
    <w:p w14:paraId="332450CA" w14:textId="77777777" w:rsidR="00362660" w:rsidRPr="00362660" w:rsidRDefault="00362660" w:rsidP="00362660">
      <w:pPr>
        <w:numPr>
          <w:ilvl w:val="0"/>
          <w:numId w:val="12"/>
        </w:numPr>
      </w:pPr>
      <w:r w:rsidRPr="00362660">
        <w:rPr>
          <w:b/>
          <w:bCs/>
        </w:rPr>
        <w:t>The Hook:</w:t>
      </w:r>
      <w:r w:rsidRPr="00362660">
        <w:t xml:space="preserve"> Post the </w:t>
      </w:r>
      <w:r w:rsidRPr="00362660">
        <w:rPr>
          <w:b/>
          <w:bCs/>
        </w:rPr>
        <w:t>Cartoon</w:t>
      </w:r>
      <w:r w:rsidRPr="00362660">
        <w:t xml:space="preserve"> (the tired teacher) we discussed.</w:t>
      </w:r>
    </w:p>
    <w:p w14:paraId="133C209D" w14:textId="77777777" w:rsidR="00362660" w:rsidRPr="00362660" w:rsidRDefault="00362660" w:rsidP="00362660">
      <w:pPr>
        <w:numPr>
          <w:ilvl w:val="0"/>
          <w:numId w:val="12"/>
        </w:numPr>
      </w:pPr>
      <w:r w:rsidRPr="00362660">
        <w:rPr>
          <w:b/>
          <w:bCs/>
        </w:rPr>
        <w:t>The Story:</w:t>
      </w:r>
      <w:r w:rsidRPr="00362660">
        <w:t xml:space="preserve"> "I saw this cartoon and realized: teachers aren't failing AI; the workflow is. I’ve spent 20 years in CompSci and I’ve built a better way."</w:t>
      </w:r>
    </w:p>
    <w:p w14:paraId="04BBE89A" w14:textId="77777777" w:rsidR="00362660" w:rsidRPr="00362660" w:rsidRDefault="00362660" w:rsidP="00362660">
      <w:pPr>
        <w:numPr>
          <w:ilvl w:val="0"/>
          <w:numId w:val="12"/>
        </w:numPr>
      </w:pPr>
      <w:r w:rsidRPr="00362660">
        <w:rPr>
          <w:b/>
          <w:bCs/>
        </w:rPr>
        <w:t>The CTA:</w:t>
      </w:r>
      <w:r w:rsidRPr="00362660">
        <w:t xml:space="preserve"> "I’ve turned my 5-step framework into a 1-page Blueprint. Want it? Click the link in my bio (or comment 'BLUEPRINT' below)."</w:t>
      </w:r>
    </w:p>
    <w:p w14:paraId="37D70CF3" w14:textId="77777777" w:rsidR="00362660" w:rsidRPr="00362660" w:rsidRDefault="00362660" w:rsidP="00362660">
      <w:pPr>
        <w:rPr>
          <w:b/>
          <w:bCs/>
        </w:rPr>
      </w:pPr>
      <w:r w:rsidRPr="00362660">
        <w:rPr>
          <w:b/>
          <w:bCs/>
        </w:rPr>
        <w:t>Step 5: The "Auto-Reply" Transition (The "Consultation")</w:t>
      </w:r>
    </w:p>
    <w:p w14:paraId="5018982C" w14:textId="77777777" w:rsidR="00362660" w:rsidRPr="00362660" w:rsidRDefault="00362660" w:rsidP="00362660">
      <w:r w:rsidRPr="00362660">
        <w:t>When people comment "BLUEPRINT," you don't just send a link. You start a conversation.</w:t>
      </w:r>
    </w:p>
    <w:p w14:paraId="5A92BE47" w14:textId="77777777" w:rsidR="00362660" w:rsidRPr="00362660" w:rsidRDefault="00362660" w:rsidP="00362660">
      <w:pPr>
        <w:numPr>
          <w:ilvl w:val="0"/>
          <w:numId w:val="13"/>
        </w:numPr>
      </w:pPr>
      <w:r w:rsidRPr="00362660">
        <w:rPr>
          <w:b/>
          <w:bCs/>
        </w:rPr>
        <w:t>The DM:</w:t>
      </w:r>
    </w:p>
    <w:p w14:paraId="4A9A9205" w14:textId="77777777" w:rsidR="00362660" w:rsidRPr="00362660" w:rsidRDefault="00362660" w:rsidP="00362660">
      <w:r w:rsidRPr="00362660">
        <w:t>"Hey [Name], thanks for the interest in the Blueprint! I just sent it to your email.</w:t>
      </w:r>
    </w:p>
    <w:p w14:paraId="26E096B2" w14:textId="77777777" w:rsidR="00362660" w:rsidRPr="00362660" w:rsidRDefault="00362660" w:rsidP="00362660">
      <w:r w:rsidRPr="00362660">
        <w:lastRenderedPageBreak/>
        <w:t>I’m curious—are you looking to implement this in a specific classroom, or are you looking for a workshop for your entire faculty?</w:t>
      </w:r>
    </w:p>
    <w:p w14:paraId="1101EC14" w14:textId="77777777" w:rsidR="00362660" w:rsidRPr="00362660" w:rsidRDefault="00362660" w:rsidP="00362660">
      <w:r w:rsidRPr="00362660">
        <w:t>Either way, happy to help you build out a system that works for you. Cheers, Michael."</w:t>
      </w:r>
    </w:p>
    <w:p w14:paraId="11CA84B3" w14:textId="77777777" w:rsidR="00362660" w:rsidRPr="00362660" w:rsidRDefault="00362660" w:rsidP="00362660">
      <w:r w:rsidRPr="00362660">
        <w:pict w14:anchorId="653D6928">
          <v:rect id="_x0000_i1048" style="width:0;height:1.5pt" o:hralign="center" o:hrstd="t" o:hrnoshade="t" o:hr="t" fillcolor="gray" stroked="f"/>
        </w:pict>
      </w:r>
    </w:p>
    <w:p w14:paraId="21517ACE" w14:textId="77777777" w:rsidR="00362660" w:rsidRPr="00362660" w:rsidRDefault="00362660" w:rsidP="00362660">
      <w:pPr>
        <w:rPr>
          <w:b/>
          <w:bCs/>
        </w:rPr>
      </w:pPr>
      <w:r w:rsidRPr="00362660">
        <w:rPr>
          <w:b/>
          <w:bCs/>
        </w:rPr>
        <w:t>Why this works for your Brand:</w:t>
      </w:r>
    </w:p>
    <w:p w14:paraId="4DE0F804" w14:textId="77777777" w:rsidR="00362660" w:rsidRPr="00362660" w:rsidRDefault="00362660" w:rsidP="00362660">
      <w:r w:rsidRPr="00362660">
        <w:t xml:space="preserve">By following this step-by-step, you are demonstrating </w:t>
      </w:r>
      <w:r w:rsidRPr="00362660">
        <w:rPr>
          <w:b/>
          <w:bCs/>
        </w:rPr>
        <w:t>Productivity Architecture</w:t>
      </w:r>
      <w:r w:rsidRPr="00362660">
        <w:t xml:space="preserve"> in real-time. You are using tools (Canva, Carrd, ConvertKit) to create a system that works while you sleep, which is exactly what you are promising to teach your clients.</w:t>
      </w:r>
    </w:p>
    <w:p w14:paraId="4A97A0B9" w14:textId="77777777" w:rsidR="00362660" w:rsidRPr="00362660" w:rsidRDefault="00362660" w:rsidP="00362660">
      <w:r w:rsidRPr="00362660">
        <w:rPr>
          <w:b/>
          <w:bCs/>
        </w:rPr>
        <w:t>Do you want me to help you write the "Incentive Email" that delivers the PDF, so you sound like the "Lifelong Mentor" from your bio?</w:t>
      </w:r>
    </w:p>
    <w:p w14:paraId="3D7A5CCF" w14:textId="77777777" w:rsidR="00362660" w:rsidRDefault="00362660" w:rsidP="00584A82"/>
    <w:p w14:paraId="3F26834D" w14:textId="77777777" w:rsidR="00362660" w:rsidRDefault="00362660" w:rsidP="00584A82"/>
    <w:p w14:paraId="16EE520D" w14:textId="77777777" w:rsidR="00362660" w:rsidRPr="00362660" w:rsidRDefault="00362660" w:rsidP="00362660">
      <w:r w:rsidRPr="00362660">
        <w:t xml:space="preserve">To capture the </w:t>
      </w:r>
      <w:r w:rsidRPr="00362660">
        <w:rPr>
          <w:b/>
          <w:bCs/>
        </w:rPr>
        <w:t>Lifelong Mentor</w:t>
      </w:r>
      <w:r w:rsidRPr="00362660">
        <w:t xml:space="preserve"> persona, your tone should be warm, encouraging, and wise, but with the steady authority of a seasoned </w:t>
      </w:r>
      <w:r w:rsidRPr="00362660">
        <w:rPr>
          <w:b/>
          <w:bCs/>
        </w:rPr>
        <w:t>Computer Science educator</w:t>
      </w:r>
      <w:r w:rsidRPr="00362660">
        <w:t>. You aren't just sending a file; you are inviting them into a new way of thinking.</w:t>
      </w:r>
    </w:p>
    <w:p w14:paraId="4FCE8015" w14:textId="77777777" w:rsidR="00362660" w:rsidRPr="00362660" w:rsidRDefault="00362660" w:rsidP="00362660">
      <w:r w:rsidRPr="00362660">
        <w:pict w14:anchorId="0881F4B2">
          <v:rect id="_x0000_i1070" style="width:0;height:1.5pt" o:hralign="center" o:hrstd="t" o:hrnoshade="t" o:hr="t" fillcolor="gray" stroked="f"/>
        </w:pict>
      </w:r>
    </w:p>
    <w:p w14:paraId="40148AC8" w14:textId="77777777" w:rsidR="00362660" w:rsidRPr="00362660" w:rsidRDefault="00362660" w:rsidP="00362660">
      <w:pPr>
        <w:rPr>
          <w:b/>
          <w:bCs/>
        </w:rPr>
      </w:pPr>
      <w:r w:rsidRPr="00362660">
        <w:rPr>
          <w:b/>
          <w:bCs/>
        </w:rPr>
        <w:t>1. The Incentive Email</w:t>
      </w:r>
    </w:p>
    <w:p w14:paraId="6F1CFCBC" w14:textId="77777777" w:rsidR="00362660" w:rsidRPr="00362660" w:rsidRDefault="00362660" w:rsidP="00362660">
      <w:r w:rsidRPr="00362660">
        <w:rPr>
          <w:i/>
          <w:iCs/>
        </w:rPr>
        <w:t>This is the automated email sent immediately after they submit their name and email on your landing page.</w:t>
      </w:r>
    </w:p>
    <w:p w14:paraId="4618AF95" w14:textId="77777777" w:rsidR="00362660" w:rsidRPr="00362660" w:rsidRDefault="00362660" w:rsidP="00362660">
      <w:r w:rsidRPr="00362660">
        <w:rPr>
          <w:b/>
          <w:bCs/>
        </w:rPr>
        <w:t>Subject:</w:t>
      </w:r>
      <w:r w:rsidRPr="00362660">
        <w:t xml:space="preserve"> Your Blueprint is here: Reclaiming the classroom from AI</w:t>
      </w:r>
    </w:p>
    <w:p w14:paraId="3C14C790" w14:textId="77777777" w:rsidR="00362660" w:rsidRPr="00362660" w:rsidRDefault="00362660" w:rsidP="00362660">
      <w:r w:rsidRPr="00362660">
        <w:rPr>
          <w:b/>
          <w:bCs/>
        </w:rPr>
        <w:t>Body:</w:t>
      </w:r>
    </w:p>
    <w:p w14:paraId="0438B064" w14:textId="77777777" w:rsidR="00362660" w:rsidRPr="00362660" w:rsidRDefault="00362660" w:rsidP="00362660">
      <w:r w:rsidRPr="00362660">
        <w:t>Hello [Name],</w:t>
      </w:r>
    </w:p>
    <w:p w14:paraId="0DD38DF9" w14:textId="77777777" w:rsidR="00362660" w:rsidRPr="00362660" w:rsidRDefault="00362660" w:rsidP="00362660">
      <w:r w:rsidRPr="00362660">
        <w:t>I’ve spent the last 20 years in a Computer Science classroom, and if there’s one thing I’ve learned, it’s that the most powerful tool in any "build" isn't the software—it’s the human architect behind it.</w:t>
      </w:r>
    </w:p>
    <w:p w14:paraId="07FA524B" w14:textId="77777777" w:rsidR="00362660" w:rsidRPr="00362660" w:rsidRDefault="00362660" w:rsidP="00362660">
      <w:r w:rsidRPr="00362660">
        <w:t xml:space="preserve">I saw too many of my fellow educators losing sleep (and heart) trying to "fight" AI. That’s why I developed the </w:t>
      </w:r>
      <w:r w:rsidRPr="00362660">
        <w:rPr>
          <w:b/>
          <w:bCs/>
        </w:rPr>
        <w:t>AI-Empowerment Framework</w:t>
      </w:r>
      <w:r w:rsidRPr="00362660">
        <w:t>. I wanted to move us past the frustration of "policing" and back to the joy of mentoring.</w:t>
      </w:r>
    </w:p>
    <w:p w14:paraId="2933A9A4" w14:textId="77777777" w:rsidR="00362660" w:rsidRPr="00362660" w:rsidRDefault="00362660" w:rsidP="00362660">
      <w:r w:rsidRPr="00362660">
        <w:rPr>
          <w:b/>
          <w:bCs/>
        </w:rPr>
        <w:t>You can download your 5-Step Blueprint here: [Link to PDF]</w:t>
      </w:r>
    </w:p>
    <w:p w14:paraId="3DFFBA5E" w14:textId="77777777" w:rsidR="00362660" w:rsidRPr="00362660" w:rsidRDefault="00362660" w:rsidP="00362660">
      <w:r w:rsidRPr="00362660">
        <w:t>As you look through these steps, remember: we aren't just teaching students how to get an answer. We are teaching them how to manage a project, verify the truth, and find their own voice in a world full of noise.</w:t>
      </w:r>
    </w:p>
    <w:p w14:paraId="169D6E0F" w14:textId="77777777" w:rsidR="00362660" w:rsidRPr="00362660" w:rsidRDefault="00362660" w:rsidP="00362660">
      <w:r w:rsidRPr="00362660">
        <w:t>I’d love to hear which of these steps resonates most with you. Is it the "Context Architecture" or the "Personal Finish"? Simply hit reply and let me know.</w:t>
      </w:r>
    </w:p>
    <w:p w14:paraId="3093FAFC" w14:textId="77777777" w:rsidR="00362660" w:rsidRPr="00362660" w:rsidRDefault="00362660" w:rsidP="00362660">
      <w:r w:rsidRPr="00362660">
        <w:t>I’m here to help you build a more productive, ethical classroom.</w:t>
      </w:r>
    </w:p>
    <w:p w14:paraId="38105E9A" w14:textId="77777777" w:rsidR="00362660" w:rsidRPr="00362660" w:rsidRDefault="00362660" w:rsidP="00362660">
      <w:r w:rsidRPr="00362660">
        <w:t>Warmly,</w:t>
      </w:r>
    </w:p>
    <w:p w14:paraId="670A179B" w14:textId="77777777" w:rsidR="00362660" w:rsidRPr="00362660" w:rsidRDefault="00362660" w:rsidP="00362660">
      <w:r w:rsidRPr="00362660">
        <w:rPr>
          <w:b/>
          <w:bCs/>
        </w:rPr>
        <w:t>Michael Smith, M.S. Ed.</w:t>
      </w:r>
    </w:p>
    <w:p w14:paraId="09387119" w14:textId="77777777" w:rsidR="00362660" w:rsidRPr="00362660" w:rsidRDefault="00362660" w:rsidP="00362660">
      <w:r w:rsidRPr="00362660">
        <w:t>The Productivity Architect</w:t>
      </w:r>
    </w:p>
    <w:p w14:paraId="5557931D" w14:textId="77777777" w:rsidR="00362660" w:rsidRPr="00362660" w:rsidRDefault="00362660" w:rsidP="00362660">
      <w:r w:rsidRPr="00362660">
        <w:rPr>
          <w:i/>
          <w:iCs/>
        </w:rPr>
        <w:t>Lifelong Mentor | Spartan Racer | Educator</w:t>
      </w:r>
    </w:p>
    <w:p w14:paraId="1BB3A0DF" w14:textId="77777777" w:rsidR="00362660" w:rsidRPr="00362660" w:rsidRDefault="00362660" w:rsidP="00362660">
      <w:r w:rsidRPr="00362660">
        <w:pict w14:anchorId="7C950FE6">
          <v:rect id="_x0000_i1071" style="width:0;height:1.5pt" o:hralign="center" o:hrstd="t" o:hrnoshade="t" o:hr="t" fillcolor="gray" stroked="f"/>
        </w:pict>
      </w:r>
    </w:p>
    <w:p w14:paraId="552F3C9D" w14:textId="77777777" w:rsidR="00362660" w:rsidRPr="00362660" w:rsidRDefault="00362660" w:rsidP="00362660">
      <w:pPr>
        <w:rPr>
          <w:b/>
          <w:bCs/>
        </w:rPr>
      </w:pPr>
      <w:r w:rsidRPr="00362660">
        <w:rPr>
          <w:b/>
          <w:bCs/>
        </w:rPr>
        <w:t>2. The LinkedIn DM Auto-Reply</w:t>
      </w:r>
    </w:p>
    <w:p w14:paraId="10353652" w14:textId="77777777" w:rsidR="00362660" w:rsidRPr="00362660" w:rsidRDefault="00362660" w:rsidP="00362660">
      <w:r w:rsidRPr="00362660">
        <w:rPr>
          <w:i/>
          <w:iCs/>
        </w:rPr>
        <w:t>Use this when someone comments "BLUEPRINT" on your post or DMs you directly. It’s shorter, more conversational, but still mentorship-focused.</w:t>
      </w:r>
    </w:p>
    <w:p w14:paraId="64718EC0" w14:textId="77777777" w:rsidR="00362660" w:rsidRPr="00362660" w:rsidRDefault="00362660" w:rsidP="00362660">
      <w:r w:rsidRPr="00362660">
        <w:rPr>
          <w:b/>
          <w:bCs/>
        </w:rPr>
        <w:t>The Message:</w:t>
      </w:r>
    </w:p>
    <w:p w14:paraId="737E46F8" w14:textId="77777777" w:rsidR="00362660" w:rsidRPr="00362660" w:rsidRDefault="00362660" w:rsidP="00362660">
      <w:r w:rsidRPr="00362660">
        <w:t>"Hey [First Name], great to connect with you!</w:t>
      </w:r>
    </w:p>
    <w:p w14:paraId="4E759586" w14:textId="77777777" w:rsidR="00362660" w:rsidRPr="00362660" w:rsidRDefault="00362660" w:rsidP="00362660">
      <w:r w:rsidRPr="00362660">
        <w:t>I’m so glad you’re looking into the AI-Empowerment Framework. I just sent the full Blueprint to your email, but I wanted to reach out personally.</w:t>
      </w:r>
    </w:p>
    <w:p w14:paraId="0FF61238" w14:textId="77777777" w:rsidR="00362660" w:rsidRPr="00362660" w:rsidRDefault="00362660" w:rsidP="00362660">
      <w:r w:rsidRPr="00362660">
        <w:lastRenderedPageBreak/>
        <w:t>After two decades in education, I know that 'one-size-fits-all' rarely works. Are you looking to implement this in your own classroom, or are you helping a larger team/faculty navigate these AI shifts?</w:t>
      </w:r>
    </w:p>
    <w:p w14:paraId="6E25AE54" w14:textId="77777777" w:rsidR="00362660" w:rsidRPr="00362660" w:rsidRDefault="00362660" w:rsidP="00362660">
      <w:r w:rsidRPr="00362660">
        <w:t>I’m currently opening up a few spots for 1-on-1 coaching to help educators 'Architect' their specific workflows. If you’re interested in a quick 15-minute 'Build Consultation' to see how we can apply this to your unique situation, let me know!</w:t>
      </w:r>
    </w:p>
    <w:p w14:paraId="369DD15D" w14:textId="77777777" w:rsidR="00362660" w:rsidRPr="00362660" w:rsidRDefault="00362660" w:rsidP="00362660">
      <w:r w:rsidRPr="00362660">
        <w:t>Either way, I hope the framework gives you some of your evenings back.</w:t>
      </w:r>
    </w:p>
    <w:p w14:paraId="5F75B892" w14:textId="77777777" w:rsidR="00362660" w:rsidRPr="00362660" w:rsidRDefault="00362660" w:rsidP="00362660">
      <w:r w:rsidRPr="00362660">
        <w:t>Best,</w:t>
      </w:r>
    </w:p>
    <w:p w14:paraId="4236A66F" w14:textId="77777777" w:rsidR="00362660" w:rsidRPr="00362660" w:rsidRDefault="00362660" w:rsidP="00362660">
      <w:r w:rsidRPr="00362660">
        <w:t>Michael"</w:t>
      </w:r>
    </w:p>
    <w:p w14:paraId="459BD1A8" w14:textId="77777777" w:rsidR="00362660" w:rsidRPr="00362660" w:rsidRDefault="00362660" w:rsidP="00362660">
      <w:r w:rsidRPr="00362660">
        <w:pict w14:anchorId="7D8FF671">
          <v:rect id="_x0000_i1072" style="width:0;height:1.5pt" o:hralign="center" o:hrstd="t" o:hrnoshade="t" o:hr="t" fillcolor="gray" stroked="f"/>
        </w:pict>
      </w:r>
    </w:p>
    <w:p w14:paraId="05C6F200" w14:textId="77777777" w:rsidR="00362660" w:rsidRPr="00362660" w:rsidRDefault="00362660" w:rsidP="00362660">
      <w:pPr>
        <w:rPr>
          <w:b/>
          <w:bCs/>
        </w:rPr>
      </w:pPr>
      <w:r w:rsidRPr="00362660">
        <w:rPr>
          <w:b/>
          <w:bCs/>
        </w:rPr>
        <w:t>The "Architect's" Pro-Tip for Success:</w:t>
      </w:r>
    </w:p>
    <w:p w14:paraId="3C3EA6EB" w14:textId="77777777" w:rsidR="00362660" w:rsidRPr="00362660" w:rsidRDefault="00362660" w:rsidP="00362660">
      <w:pPr>
        <w:numPr>
          <w:ilvl w:val="0"/>
          <w:numId w:val="14"/>
        </w:numPr>
      </w:pPr>
      <w:r w:rsidRPr="00362660">
        <w:rPr>
          <w:b/>
          <w:bCs/>
        </w:rPr>
        <w:t>The "Reply" Trick:</w:t>
      </w:r>
      <w:r w:rsidRPr="00362660">
        <w:t xml:space="preserve"> In the email, I added a question asking them which step resonates. When people reply to your automated emails, it tells email providers (like Gmail/Outlook) that you are a "Trusted Sender," which keeps your future emails out of their Spam folder.</w:t>
      </w:r>
    </w:p>
    <w:p w14:paraId="4A9652B2" w14:textId="77777777" w:rsidR="00362660" w:rsidRPr="00362660" w:rsidRDefault="00362660" w:rsidP="00362660">
      <w:pPr>
        <w:numPr>
          <w:ilvl w:val="0"/>
          <w:numId w:val="14"/>
        </w:numPr>
      </w:pPr>
      <w:r w:rsidRPr="00362660">
        <w:rPr>
          <w:b/>
          <w:bCs/>
        </w:rPr>
        <w:t>The Mentorship Pivot:</w:t>
      </w:r>
      <w:r w:rsidRPr="00362660">
        <w:t xml:space="preserve"> Notice that in both messages, you aren't "selling" a product; you are offering a </w:t>
      </w:r>
      <w:r w:rsidRPr="00362660">
        <w:rPr>
          <w:b/>
          <w:bCs/>
        </w:rPr>
        <w:t>"Build Consultation."</w:t>
      </w:r>
      <w:r w:rsidRPr="00362660">
        <w:t xml:space="preserve"> This feels like an invitation to a mentorship session rather than a high-pressure sales pitch.</w:t>
      </w:r>
    </w:p>
    <w:p w14:paraId="03EF61E4" w14:textId="77777777" w:rsidR="00362660" w:rsidRPr="00362660" w:rsidRDefault="00362660" w:rsidP="00362660">
      <w:pPr>
        <w:numPr>
          <w:ilvl w:val="0"/>
          <w:numId w:val="14"/>
        </w:numPr>
      </w:pPr>
      <w:r w:rsidRPr="00362660">
        <w:rPr>
          <w:b/>
          <w:bCs/>
        </w:rPr>
        <w:t>Consistency:</w:t>
      </w:r>
      <w:r w:rsidRPr="00362660">
        <w:t xml:space="preserve"> Keep the </w:t>
      </w:r>
      <w:r w:rsidRPr="00362660">
        <w:rPr>
          <w:b/>
          <w:bCs/>
        </w:rPr>
        <w:t>Montserrat</w:t>
      </w:r>
      <w:r w:rsidRPr="00362660">
        <w:t xml:space="preserve"> font in your email signature if your email provider allows HTML—it keeps the brand experience seamless from the LinkedIn post to the Inbox.</w:t>
      </w:r>
    </w:p>
    <w:p w14:paraId="118B1889" w14:textId="77777777" w:rsidR="00362660" w:rsidRPr="00362660" w:rsidRDefault="00362660" w:rsidP="00362660">
      <w:r w:rsidRPr="00362660">
        <w:rPr>
          <w:b/>
          <w:bCs/>
        </w:rPr>
        <w:t>Are you ready to set these up in your email tool, or would you like to draft the "Spartan Grit" post that explains why you never give up on a student (or a client)?</w:t>
      </w:r>
    </w:p>
    <w:p w14:paraId="548AF9C4" w14:textId="77777777" w:rsidR="00362660" w:rsidRDefault="00362660" w:rsidP="00584A82"/>
    <w:p w14:paraId="352D95DC" w14:textId="77777777" w:rsidR="004F5B04" w:rsidRDefault="004F5B04" w:rsidP="00584A82"/>
    <w:p w14:paraId="3AD9E75D" w14:textId="77777777" w:rsidR="004F5B04" w:rsidRPr="004F5B04" w:rsidRDefault="004F5B04" w:rsidP="004F5B04">
      <w:pPr>
        <w:rPr>
          <w:vanish/>
        </w:rPr>
      </w:pPr>
      <w:r w:rsidRPr="004F5B04">
        <w:t>Python</w:t>
      </w:r>
    </w:p>
    <w:p w14:paraId="548DBC57" w14:textId="77777777" w:rsidR="004F5B04" w:rsidRPr="004F5B04" w:rsidRDefault="004F5B04" w:rsidP="004F5B04">
      <w:r w:rsidRPr="004F5B04">
        <w:t>from weasyprint import HTML</w:t>
      </w:r>
    </w:p>
    <w:p w14:paraId="5C7F427A" w14:textId="77777777" w:rsidR="004F5B04" w:rsidRPr="004F5B04" w:rsidRDefault="004F5B04" w:rsidP="004F5B04">
      <w:r w:rsidRPr="004F5B04">
        <w:t>import base64</w:t>
      </w:r>
    </w:p>
    <w:p w14:paraId="1926193D" w14:textId="77777777" w:rsidR="004F5B04" w:rsidRPr="004F5B04" w:rsidRDefault="004F5B04" w:rsidP="004F5B04"/>
    <w:p w14:paraId="65A3079C" w14:textId="77777777" w:rsidR="004F5B04" w:rsidRPr="004F5B04" w:rsidRDefault="004F5B04" w:rsidP="004F5B04">
      <w:r w:rsidRPr="004F5B04">
        <w:t># Define the HTML content for the 5-Step Blueprint PDF</w:t>
      </w:r>
    </w:p>
    <w:p w14:paraId="3A67CC54" w14:textId="77777777" w:rsidR="004F5B04" w:rsidRPr="004F5B04" w:rsidRDefault="004F5B04" w:rsidP="004F5B04">
      <w:r w:rsidRPr="004F5B04">
        <w:t>html_content = f"""</w:t>
      </w:r>
    </w:p>
    <w:p w14:paraId="3B16987E" w14:textId="77777777" w:rsidR="004F5B04" w:rsidRPr="004F5B04" w:rsidRDefault="004F5B04" w:rsidP="004F5B04">
      <w:r w:rsidRPr="004F5B04">
        <w:t>&lt;!DOCTYPE html&gt;</w:t>
      </w:r>
    </w:p>
    <w:p w14:paraId="6CE4FBC7" w14:textId="77777777" w:rsidR="004F5B04" w:rsidRPr="004F5B04" w:rsidRDefault="004F5B04" w:rsidP="004F5B04">
      <w:r w:rsidRPr="004F5B04">
        <w:t>&lt;html lang="en"&gt;</w:t>
      </w:r>
    </w:p>
    <w:p w14:paraId="279BF19D" w14:textId="77777777" w:rsidR="004F5B04" w:rsidRPr="004F5B04" w:rsidRDefault="004F5B04" w:rsidP="004F5B04">
      <w:r w:rsidRPr="004F5B04">
        <w:t>&lt;head&gt;</w:t>
      </w:r>
    </w:p>
    <w:p w14:paraId="2490D24D" w14:textId="77777777" w:rsidR="004F5B04" w:rsidRPr="004F5B04" w:rsidRDefault="004F5B04" w:rsidP="004F5B04">
      <w:r w:rsidRPr="004F5B04">
        <w:t xml:space="preserve">    &lt;meta charset="UTF-8"&gt;</w:t>
      </w:r>
    </w:p>
    <w:p w14:paraId="62E0ABA3" w14:textId="77777777" w:rsidR="004F5B04" w:rsidRPr="004F5B04" w:rsidRDefault="004F5B04" w:rsidP="004F5B04">
      <w:r w:rsidRPr="004F5B04">
        <w:t xml:space="preserve">    &lt;style&gt;</w:t>
      </w:r>
    </w:p>
    <w:p w14:paraId="602579FC" w14:textId="77777777" w:rsidR="004F5B04" w:rsidRPr="004F5B04" w:rsidRDefault="004F5B04" w:rsidP="004F5B04">
      <w:r w:rsidRPr="004F5B04">
        <w:t xml:space="preserve">        @page {{</w:t>
      </w:r>
    </w:p>
    <w:p w14:paraId="18C5965C" w14:textId="77777777" w:rsidR="004F5B04" w:rsidRPr="004F5B04" w:rsidRDefault="004F5B04" w:rsidP="004F5B04">
      <w:r w:rsidRPr="004F5B04">
        <w:t xml:space="preserve">            size: A4;</w:t>
      </w:r>
    </w:p>
    <w:p w14:paraId="6F260AC8" w14:textId="77777777" w:rsidR="004F5B04" w:rsidRPr="004F5B04" w:rsidRDefault="004F5B04" w:rsidP="004F5B04">
      <w:r w:rsidRPr="004F5B04">
        <w:t xml:space="preserve">            margin: 0;</w:t>
      </w:r>
    </w:p>
    <w:p w14:paraId="21787FD0" w14:textId="77777777" w:rsidR="004F5B04" w:rsidRPr="004F5B04" w:rsidRDefault="004F5B04" w:rsidP="004F5B04">
      <w:r w:rsidRPr="004F5B04">
        <w:t xml:space="preserve">            background-color: #f8f9fa;</w:t>
      </w:r>
    </w:p>
    <w:p w14:paraId="26CC0A6F" w14:textId="77777777" w:rsidR="004F5B04" w:rsidRPr="004F5B04" w:rsidRDefault="004F5B04" w:rsidP="004F5B04">
      <w:r w:rsidRPr="004F5B04">
        <w:t xml:space="preserve">        }}</w:t>
      </w:r>
    </w:p>
    <w:p w14:paraId="7CB8FCD1" w14:textId="77777777" w:rsidR="004F5B04" w:rsidRPr="004F5B04" w:rsidRDefault="004F5B04" w:rsidP="004F5B04">
      <w:r w:rsidRPr="004F5B04">
        <w:t xml:space="preserve">        * {{</w:t>
      </w:r>
    </w:p>
    <w:p w14:paraId="5FC7DC7A" w14:textId="77777777" w:rsidR="004F5B04" w:rsidRPr="004F5B04" w:rsidRDefault="004F5B04" w:rsidP="004F5B04">
      <w:r w:rsidRPr="004F5B04">
        <w:t xml:space="preserve">            box-sizing: border-box;</w:t>
      </w:r>
    </w:p>
    <w:p w14:paraId="11622C95" w14:textId="77777777" w:rsidR="004F5B04" w:rsidRPr="004F5B04" w:rsidRDefault="004F5B04" w:rsidP="004F5B04">
      <w:r w:rsidRPr="004F5B04">
        <w:t xml:space="preserve">            -webkit-print-color-adjust: exact;</w:t>
      </w:r>
    </w:p>
    <w:p w14:paraId="7E55180E" w14:textId="77777777" w:rsidR="004F5B04" w:rsidRPr="004F5B04" w:rsidRDefault="004F5B04" w:rsidP="004F5B04">
      <w:r w:rsidRPr="004F5B04">
        <w:t xml:space="preserve">        }}</w:t>
      </w:r>
    </w:p>
    <w:p w14:paraId="2188DFAD" w14:textId="77777777" w:rsidR="004F5B04" w:rsidRPr="004F5B04" w:rsidRDefault="004F5B04" w:rsidP="004F5B04">
      <w:r w:rsidRPr="004F5B04">
        <w:t xml:space="preserve">        body {{</w:t>
      </w:r>
    </w:p>
    <w:p w14:paraId="1AF9BCCD" w14:textId="77777777" w:rsidR="004F5B04" w:rsidRPr="004F5B04" w:rsidRDefault="004F5B04" w:rsidP="004F5B04">
      <w:r w:rsidRPr="004F5B04">
        <w:t xml:space="preserve">            font-family: 'Helvetica Neue', Helvetica, Arial, sans-serif;</w:t>
      </w:r>
    </w:p>
    <w:p w14:paraId="79CCCCDA" w14:textId="77777777" w:rsidR="004F5B04" w:rsidRPr="004F5B04" w:rsidRDefault="004F5B04" w:rsidP="004F5B04">
      <w:r w:rsidRPr="004F5B04">
        <w:t xml:space="preserve">            margin: 0;</w:t>
      </w:r>
    </w:p>
    <w:p w14:paraId="40DBB2DE" w14:textId="77777777" w:rsidR="004F5B04" w:rsidRPr="004F5B04" w:rsidRDefault="004F5B04" w:rsidP="004F5B04">
      <w:r w:rsidRPr="004F5B04">
        <w:t xml:space="preserve">            padding: 0;</w:t>
      </w:r>
    </w:p>
    <w:p w14:paraId="4769C93D" w14:textId="77777777" w:rsidR="004F5B04" w:rsidRPr="004F5B04" w:rsidRDefault="004F5B04" w:rsidP="004F5B04">
      <w:r w:rsidRPr="004F5B04">
        <w:t xml:space="preserve">            color: #333;</w:t>
      </w:r>
    </w:p>
    <w:p w14:paraId="4059F3CA" w14:textId="77777777" w:rsidR="004F5B04" w:rsidRPr="004F5B04" w:rsidRDefault="004F5B04" w:rsidP="004F5B04">
      <w:r w:rsidRPr="004F5B04">
        <w:t xml:space="preserve">        }}</w:t>
      </w:r>
    </w:p>
    <w:p w14:paraId="55EA62ED" w14:textId="77777777" w:rsidR="004F5B04" w:rsidRPr="004F5B04" w:rsidRDefault="004F5B04" w:rsidP="004F5B04">
      <w:r w:rsidRPr="004F5B04">
        <w:lastRenderedPageBreak/>
        <w:t xml:space="preserve">        </w:t>
      </w:r>
      <w:proofErr w:type="gramStart"/>
      <w:r w:rsidRPr="004F5B04">
        <w:t>.sidebar</w:t>
      </w:r>
      <w:proofErr w:type="gramEnd"/>
      <w:r w:rsidRPr="004F5B04">
        <w:t xml:space="preserve"> {{</w:t>
      </w:r>
    </w:p>
    <w:p w14:paraId="1BE1F012" w14:textId="77777777" w:rsidR="004F5B04" w:rsidRPr="004F5B04" w:rsidRDefault="004F5B04" w:rsidP="004F5B04">
      <w:r w:rsidRPr="004F5B04">
        <w:t xml:space="preserve">            position: absolute;</w:t>
      </w:r>
    </w:p>
    <w:p w14:paraId="45C3B170" w14:textId="77777777" w:rsidR="004F5B04" w:rsidRPr="004F5B04" w:rsidRDefault="004F5B04" w:rsidP="004F5B04">
      <w:r w:rsidRPr="004F5B04">
        <w:t xml:space="preserve">            left: 0;</w:t>
      </w:r>
    </w:p>
    <w:p w14:paraId="7F7AF9CA" w14:textId="77777777" w:rsidR="004F5B04" w:rsidRPr="004F5B04" w:rsidRDefault="004F5B04" w:rsidP="004F5B04">
      <w:r w:rsidRPr="004F5B04">
        <w:t xml:space="preserve">            top: 0;</w:t>
      </w:r>
    </w:p>
    <w:p w14:paraId="2BCDAE00" w14:textId="77777777" w:rsidR="004F5B04" w:rsidRPr="004F5B04" w:rsidRDefault="004F5B04" w:rsidP="004F5B04">
      <w:r w:rsidRPr="004F5B04">
        <w:t xml:space="preserve">            bottom: 0;</w:t>
      </w:r>
    </w:p>
    <w:p w14:paraId="0C98F3F8" w14:textId="77777777" w:rsidR="004F5B04" w:rsidRPr="004F5B04" w:rsidRDefault="004F5B04" w:rsidP="004F5B04">
      <w:r w:rsidRPr="004F5B04">
        <w:t xml:space="preserve">            width: 12mm;</w:t>
      </w:r>
    </w:p>
    <w:p w14:paraId="62D42CE2" w14:textId="77777777" w:rsidR="004F5B04" w:rsidRPr="004F5B04" w:rsidRDefault="004F5B04" w:rsidP="004F5B04">
      <w:r w:rsidRPr="004F5B04">
        <w:t xml:space="preserve">            background-color: #002244;</w:t>
      </w:r>
    </w:p>
    <w:p w14:paraId="00CAD85C" w14:textId="77777777" w:rsidR="004F5B04" w:rsidRPr="004F5B04" w:rsidRDefault="004F5B04" w:rsidP="004F5B04">
      <w:r w:rsidRPr="004F5B04">
        <w:t xml:space="preserve">        }}</w:t>
      </w:r>
    </w:p>
    <w:p w14:paraId="00DAF760" w14:textId="77777777" w:rsidR="004F5B04" w:rsidRPr="004F5B04" w:rsidRDefault="004F5B04" w:rsidP="004F5B04">
      <w:r w:rsidRPr="004F5B04">
        <w:t xml:space="preserve">        </w:t>
      </w:r>
      <w:proofErr w:type="gramStart"/>
      <w:r w:rsidRPr="004F5B04">
        <w:t>.header</w:t>
      </w:r>
      <w:proofErr w:type="gramEnd"/>
      <w:r w:rsidRPr="004F5B04">
        <w:t xml:space="preserve"> {{</w:t>
      </w:r>
    </w:p>
    <w:p w14:paraId="6B50C8F5" w14:textId="77777777" w:rsidR="004F5B04" w:rsidRPr="004F5B04" w:rsidRDefault="004F5B04" w:rsidP="004F5B04">
      <w:r w:rsidRPr="004F5B04">
        <w:t xml:space="preserve">            background-color: #002244;</w:t>
      </w:r>
    </w:p>
    <w:p w14:paraId="153A555B" w14:textId="77777777" w:rsidR="004F5B04" w:rsidRPr="004F5B04" w:rsidRDefault="004F5B04" w:rsidP="004F5B04">
      <w:r w:rsidRPr="004F5B04">
        <w:t xml:space="preserve">            color: white;</w:t>
      </w:r>
    </w:p>
    <w:p w14:paraId="79E9300A" w14:textId="77777777" w:rsidR="004F5B04" w:rsidRPr="004F5B04" w:rsidRDefault="004F5B04" w:rsidP="004F5B04">
      <w:r w:rsidRPr="004F5B04">
        <w:t xml:space="preserve">            padding: 40px 60px 30px 72px;</w:t>
      </w:r>
    </w:p>
    <w:p w14:paraId="01E4E161" w14:textId="77777777" w:rsidR="004F5B04" w:rsidRPr="004F5B04" w:rsidRDefault="004F5B04" w:rsidP="004F5B04">
      <w:r w:rsidRPr="004F5B04">
        <w:t xml:space="preserve">            position: relative;</w:t>
      </w:r>
    </w:p>
    <w:p w14:paraId="44A6EF86" w14:textId="77777777" w:rsidR="004F5B04" w:rsidRPr="004F5B04" w:rsidRDefault="004F5B04" w:rsidP="004F5B04">
      <w:r w:rsidRPr="004F5B04">
        <w:t xml:space="preserve">        }}</w:t>
      </w:r>
    </w:p>
    <w:p w14:paraId="533FC4BE" w14:textId="77777777" w:rsidR="004F5B04" w:rsidRPr="004F5B04" w:rsidRDefault="004F5B04" w:rsidP="004F5B04">
      <w:r w:rsidRPr="004F5B04">
        <w:t xml:space="preserve">        </w:t>
      </w:r>
      <w:proofErr w:type="gramStart"/>
      <w:r w:rsidRPr="004F5B04">
        <w:t>.header</w:t>
      </w:r>
      <w:proofErr w:type="gramEnd"/>
      <w:r w:rsidRPr="004F5B04">
        <w:t xml:space="preserve"> h1 {{</w:t>
      </w:r>
    </w:p>
    <w:p w14:paraId="506B8E6E" w14:textId="77777777" w:rsidR="004F5B04" w:rsidRPr="004F5B04" w:rsidRDefault="004F5B04" w:rsidP="004F5B04">
      <w:r w:rsidRPr="004F5B04">
        <w:t xml:space="preserve">            margin: 0;</w:t>
      </w:r>
    </w:p>
    <w:p w14:paraId="4943F0E5" w14:textId="77777777" w:rsidR="004F5B04" w:rsidRPr="004F5B04" w:rsidRDefault="004F5B04" w:rsidP="004F5B04">
      <w:r w:rsidRPr="004F5B04">
        <w:t xml:space="preserve">            font-size: 28pt;</w:t>
      </w:r>
    </w:p>
    <w:p w14:paraId="4E7D605A" w14:textId="77777777" w:rsidR="004F5B04" w:rsidRPr="004F5B04" w:rsidRDefault="004F5B04" w:rsidP="004F5B04">
      <w:r w:rsidRPr="004F5B04">
        <w:t xml:space="preserve">            letter-spacing: 2px;</w:t>
      </w:r>
    </w:p>
    <w:p w14:paraId="3AE62A66" w14:textId="77777777" w:rsidR="004F5B04" w:rsidRPr="004F5B04" w:rsidRDefault="004F5B04" w:rsidP="004F5B04">
      <w:r w:rsidRPr="004F5B04">
        <w:t xml:space="preserve">            text-transform: uppercase;</w:t>
      </w:r>
    </w:p>
    <w:p w14:paraId="2AF54C65" w14:textId="77777777" w:rsidR="004F5B04" w:rsidRPr="004F5B04" w:rsidRDefault="004F5B04" w:rsidP="004F5B04">
      <w:r w:rsidRPr="004F5B04">
        <w:t xml:space="preserve">            font-weight: 700;</w:t>
      </w:r>
    </w:p>
    <w:p w14:paraId="1F808128" w14:textId="77777777" w:rsidR="004F5B04" w:rsidRPr="004F5B04" w:rsidRDefault="004F5B04" w:rsidP="004F5B04">
      <w:r w:rsidRPr="004F5B04">
        <w:t xml:space="preserve">        }}</w:t>
      </w:r>
    </w:p>
    <w:p w14:paraId="1FE7936E" w14:textId="77777777" w:rsidR="004F5B04" w:rsidRPr="004F5B04" w:rsidRDefault="004F5B04" w:rsidP="004F5B04">
      <w:r w:rsidRPr="004F5B04">
        <w:t xml:space="preserve">        </w:t>
      </w:r>
      <w:proofErr w:type="gramStart"/>
      <w:r w:rsidRPr="004F5B04">
        <w:t>.header</w:t>
      </w:r>
      <w:proofErr w:type="gramEnd"/>
      <w:r w:rsidRPr="004F5B04">
        <w:t xml:space="preserve"> p {{</w:t>
      </w:r>
    </w:p>
    <w:p w14:paraId="120FA9C5" w14:textId="77777777" w:rsidR="004F5B04" w:rsidRPr="004F5B04" w:rsidRDefault="004F5B04" w:rsidP="004F5B04">
      <w:r w:rsidRPr="004F5B04">
        <w:t xml:space="preserve">            margin: 10px 0 0 0;</w:t>
      </w:r>
    </w:p>
    <w:p w14:paraId="7DF0B6FD" w14:textId="77777777" w:rsidR="004F5B04" w:rsidRPr="004F5B04" w:rsidRDefault="004F5B04" w:rsidP="004F5B04">
      <w:r w:rsidRPr="004F5B04">
        <w:t xml:space="preserve">            font-size: 12pt;</w:t>
      </w:r>
    </w:p>
    <w:p w14:paraId="16A9129B" w14:textId="77777777" w:rsidR="004F5B04" w:rsidRPr="004F5B04" w:rsidRDefault="004F5B04" w:rsidP="004F5B04">
      <w:r w:rsidRPr="004F5B04">
        <w:t xml:space="preserve">            opacity: 0.8;</w:t>
      </w:r>
    </w:p>
    <w:p w14:paraId="6F3B802C" w14:textId="77777777" w:rsidR="004F5B04" w:rsidRPr="004F5B04" w:rsidRDefault="004F5B04" w:rsidP="004F5B04">
      <w:r w:rsidRPr="004F5B04">
        <w:t xml:space="preserve">            letter-spacing: 1px;</w:t>
      </w:r>
    </w:p>
    <w:p w14:paraId="58B11D35" w14:textId="77777777" w:rsidR="004F5B04" w:rsidRPr="004F5B04" w:rsidRDefault="004F5B04" w:rsidP="004F5B04">
      <w:r w:rsidRPr="004F5B04">
        <w:t xml:space="preserve">        }}</w:t>
      </w:r>
    </w:p>
    <w:p w14:paraId="1DBA5299" w14:textId="77777777" w:rsidR="004F5B04" w:rsidRPr="004F5B04" w:rsidRDefault="004F5B04" w:rsidP="004F5B04">
      <w:r w:rsidRPr="004F5B04">
        <w:t xml:space="preserve">        </w:t>
      </w:r>
      <w:proofErr w:type="gramStart"/>
      <w:r w:rsidRPr="004F5B04">
        <w:t>.accent</w:t>
      </w:r>
      <w:proofErr w:type="gramEnd"/>
      <w:r w:rsidRPr="004F5B04">
        <w:t>-bar {{</w:t>
      </w:r>
    </w:p>
    <w:p w14:paraId="0FFF70FB" w14:textId="77777777" w:rsidR="004F5B04" w:rsidRPr="004F5B04" w:rsidRDefault="004F5B04" w:rsidP="004F5B04">
      <w:r w:rsidRPr="004F5B04">
        <w:t xml:space="preserve">            height: 4px;</w:t>
      </w:r>
    </w:p>
    <w:p w14:paraId="559E05E7" w14:textId="77777777" w:rsidR="004F5B04" w:rsidRPr="004F5B04" w:rsidRDefault="004F5B04" w:rsidP="004F5B04">
      <w:r w:rsidRPr="004F5B04">
        <w:t xml:space="preserve">            width: 60px;</w:t>
      </w:r>
    </w:p>
    <w:p w14:paraId="2A555C04" w14:textId="77777777" w:rsidR="004F5B04" w:rsidRPr="004F5B04" w:rsidRDefault="004F5B04" w:rsidP="004F5B04">
      <w:r w:rsidRPr="004F5B04">
        <w:t xml:space="preserve">            background-color: #E63946;</w:t>
      </w:r>
    </w:p>
    <w:p w14:paraId="27B7CAEA" w14:textId="77777777" w:rsidR="004F5B04" w:rsidRPr="004F5B04" w:rsidRDefault="004F5B04" w:rsidP="004F5B04">
      <w:r w:rsidRPr="004F5B04">
        <w:t xml:space="preserve">            margin-top: 15px;</w:t>
      </w:r>
    </w:p>
    <w:p w14:paraId="50F03518" w14:textId="77777777" w:rsidR="004F5B04" w:rsidRPr="004F5B04" w:rsidRDefault="004F5B04" w:rsidP="004F5B04">
      <w:r w:rsidRPr="004F5B04">
        <w:t xml:space="preserve">        }}</w:t>
      </w:r>
    </w:p>
    <w:p w14:paraId="2A31BB80" w14:textId="77777777" w:rsidR="004F5B04" w:rsidRPr="004F5B04" w:rsidRDefault="004F5B04" w:rsidP="004F5B04">
      <w:r w:rsidRPr="004F5B04">
        <w:t xml:space="preserve">        .container {{</w:t>
      </w:r>
    </w:p>
    <w:p w14:paraId="50F2F8E9" w14:textId="77777777" w:rsidR="004F5B04" w:rsidRPr="004F5B04" w:rsidRDefault="004F5B04" w:rsidP="004F5B04">
      <w:r w:rsidRPr="004F5B04">
        <w:t xml:space="preserve">            padding: 40px 60px 40px 82px;</w:t>
      </w:r>
    </w:p>
    <w:p w14:paraId="1443F391" w14:textId="77777777" w:rsidR="004F5B04" w:rsidRPr="004F5B04" w:rsidRDefault="004F5B04" w:rsidP="004F5B04">
      <w:r w:rsidRPr="004F5B04">
        <w:t xml:space="preserve">        }}</w:t>
      </w:r>
    </w:p>
    <w:p w14:paraId="0DE3AAE4" w14:textId="77777777" w:rsidR="004F5B04" w:rsidRPr="004F5B04" w:rsidRDefault="004F5B04" w:rsidP="004F5B04">
      <w:r w:rsidRPr="004F5B04">
        <w:t xml:space="preserve">        </w:t>
      </w:r>
      <w:proofErr w:type="gramStart"/>
      <w:r w:rsidRPr="004F5B04">
        <w:t>.intro</w:t>
      </w:r>
      <w:proofErr w:type="gramEnd"/>
      <w:r w:rsidRPr="004F5B04">
        <w:t>-text {{</w:t>
      </w:r>
    </w:p>
    <w:p w14:paraId="721F9C8E" w14:textId="77777777" w:rsidR="004F5B04" w:rsidRPr="004F5B04" w:rsidRDefault="004F5B04" w:rsidP="004F5B04">
      <w:r w:rsidRPr="004F5B04">
        <w:t xml:space="preserve">            font-size: 11pt;</w:t>
      </w:r>
    </w:p>
    <w:p w14:paraId="41C5E879" w14:textId="77777777" w:rsidR="004F5B04" w:rsidRPr="004F5B04" w:rsidRDefault="004F5B04" w:rsidP="004F5B04">
      <w:r w:rsidRPr="004F5B04">
        <w:t xml:space="preserve">            line-height: 1.6;</w:t>
      </w:r>
    </w:p>
    <w:p w14:paraId="60745195" w14:textId="77777777" w:rsidR="004F5B04" w:rsidRPr="004F5B04" w:rsidRDefault="004F5B04" w:rsidP="004F5B04">
      <w:r w:rsidRPr="004F5B04">
        <w:t xml:space="preserve">            margin-bottom: 30px;</w:t>
      </w:r>
    </w:p>
    <w:p w14:paraId="696AA2FC" w14:textId="77777777" w:rsidR="004F5B04" w:rsidRPr="004F5B04" w:rsidRDefault="004F5B04" w:rsidP="004F5B04">
      <w:r w:rsidRPr="004F5B04">
        <w:t xml:space="preserve">            font-style: italic;</w:t>
      </w:r>
    </w:p>
    <w:p w14:paraId="3AFB7FEE" w14:textId="77777777" w:rsidR="004F5B04" w:rsidRPr="004F5B04" w:rsidRDefault="004F5B04" w:rsidP="004F5B04">
      <w:r w:rsidRPr="004F5B04">
        <w:t xml:space="preserve">            color: #555;</w:t>
      </w:r>
    </w:p>
    <w:p w14:paraId="5D6793E4" w14:textId="77777777" w:rsidR="004F5B04" w:rsidRPr="004F5B04" w:rsidRDefault="004F5B04" w:rsidP="004F5B04">
      <w:r w:rsidRPr="004F5B04">
        <w:t xml:space="preserve">            border-left: 3px solid #D1D5DB;</w:t>
      </w:r>
    </w:p>
    <w:p w14:paraId="69A18823" w14:textId="77777777" w:rsidR="004F5B04" w:rsidRPr="004F5B04" w:rsidRDefault="004F5B04" w:rsidP="004F5B04">
      <w:r w:rsidRPr="004F5B04">
        <w:t xml:space="preserve">            padding-left: 15px;</w:t>
      </w:r>
    </w:p>
    <w:p w14:paraId="74F09FA5" w14:textId="77777777" w:rsidR="004F5B04" w:rsidRPr="004F5B04" w:rsidRDefault="004F5B04" w:rsidP="004F5B04">
      <w:r w:rsidRPr="004F5B04">
        <w:t xml:space="preserve">        }}</w:t>
      </w:r>
    </w:p>
    <w:p w14:paraId="4E298396" w14:textId="77777777" w:rsidR="004F5B04" w:rsidRPr="004F5B04" w:rsidRDefault="004F5B04" w:rsidP="004F5B04">
      <w:r w:rsidRPr="004F5B04">
        <w:t xml:space="preserve">        </w:t>
      </w:r>
      <w:proofErr w:type="gramStart"/>
      <w:r w:rsidRPr="004F5B04">
        <w:t>.step</w:t>
      </w:r>
      <w:proofErr w:type="gramEnd"/>
      <w:r w:rsidRPr="004F5B04">
        <w:t xml:space="preserve"> {{</w:t>
      </w:r>
    </w:p>
    <w:p w14:paraId="29A9FB11" w14:textId="77777777" w:rsidR="004F5B04" w:rsidRPr="004F5B04" w:rsidRDefault="004F5B04" w:rsidP="004F5B04">
      <w:r w:rsidRPr="004F5B04">
        <w:t xml:space="preserve">            margin-bottom: 25px;</w:t>
      </w:r>
    </w:p>
    <w:p w14:paraId="79119264" w14:textId="77777777" w:rsidR="004F5B04" w:rsidRPr="004F5B04" w:rsidRDefault="004F5B04" w:rsidP="004F5B04">
      <w:r w:rsidRPr="004F5B04">
        <w:t xml:space="preserve">            page-break-inside: avoid;</w:t>
      </w:r>
    </w:p>
    <w:p w14:paraId="3229F0A7" w14:textId="77777777" w:rsidR="004F5B04" w:rsidRPr="004F5B04" w:rsidRDefault="004F5B04" w:rsidP="004F5B04">
      <w:r w:rsidRPr="004F5B04">
        <w:lastRenderedPageBreak/>
        <w:t xml:space="preserve">        }}</w:t>
      </w:r>
    </w:p>
    <w:p w14:paraId="0E0206EB" w14:textId="77777777" w:rsidR="004F5B04" w:rsidRPr="004F5B04" w:rsidRDefault="004F5B04" w:rsidP="004F5B04">
      <w:r w:rsidRPr="004F5B04">
        <w:t xml:space="preserve">        </w:t>
      </w:r>
      <w:proofErr w:type="gramStart"/>
      <w:r w:rsidRPr="004F5B04">
        <w:t>.step</w:t>
      </w:r>
      <w:proofErr w:type="gramEnd"/>
      <w:r w:rsidRPr="004F5B04">
        <w:t>-header {{</w:t>
      </w:r>
    </w:p>
    <w:p w14:paraId="7ED02D73" w14:textId="77777777" w:rsidR="004F5B04" w:rsidRPr="004F5B04" w:rsidRDefault="004F5B04" w:rsidP="004F5B04">
      <w:r w:rsidRPr="004F5B04">
        <w:t xml:space="preserve">            display: table;</w:t>
      </w:r>
    </w:p>
    <w:p w14:paraId="136C8AF1" w14:textId="77777777" w:rsidR="004F5B04" w:rsidRPr="004F5B04" w:rsidRDefault="004F5B04" w:rsidP="004F5B04">
      <w:r w:rsidRPr="004F5B04">
        <w:t xml:space="preserve">            width: 100%;</w:t>
      </w:r>
    </w:p>
    <w:p w14:paraId="461B0443" w14:textId="77777777" w:rsidR="004F5B04" w:rsidRPr="004F5B04" w:rsidRDefault="004F5B04" w:rsidP="004F5B04">
      <w:r w:rsidRPr="004F5B04">
        <w:t xml:space="preserve">            margin-bottom: 8px;</w:t>
      </w:r>
    </w:p>
    <w:p w14:paraId="157F4779" w14:textId="77777777" w:rsidR="004F5B04" w:rsidRPr="004F5B04" w:rsidRDefault="004F5B04" w:rsidP="004F5B04">
      <w:r w:rsidRPr="004F5B04">
        <w:t xml:space="preserve">        }}</w:t>
      </w:r>
    </w:p>
    <w:p w14:paraId="4EE5AB39" w14:textId="77777777" w:rsidR="004F5B04" w:rsidRPr="004F5B04" w:rsidRDefault="004F5B04" w:rsidP="004F5B04">
      <w:r w:rsidRPr="004F5B04">
        <w:t xml:space="preserve">        </w:t>
      </w:r>
      <w:proofErr w:type="gramStart"/>
      <w:r w:rsidRPr="004F5B04">
        <w:t>.step</w:t>
      </w:r>
      <w:proofErr w:type="gramEnd"/>
      <w:r w:rsidRPr="004F5B04">
        <w:t>-number {{</w:t>
      </w:r>
    </w:p>
    <w:p w14:paraId="5BE6815F" w14:textId="77777777" w:rsidR="004F5B04" w:rsidRPr="004F5B04" w:rsidRDefault="004F5B04" w:rsidP="004F5B04">
      <w:r w:rsidRPr="004F5B04">
        <w:t xml:space="preserve">            display: table-cell;</w:t>
      </w:r>
    </w:p>
    <w:p w14:paraId="34FE0748" w14:textId="77777777" w:rsidR="004F5B04" w:rsidRPr="004F5B04" w:rsidRDefault="004F5B04" w:rsidP="004F5B04">
      <w:r w:rsidRPr="004F5B04">
        <w:t xml:space="preserve">            width: 40px;</w:t>
      </w:r>
    </w:p>
    <w:p w14:paraId="106A32F8" w14:textId="77777777" w:rsidR="004F5B04" w:rsidRPr="004F5B04" w:rsidRDefault="004F5B04" w:rsidP="004F5B04">
      <w:r w:rsidRPr="004F5B04">
        <w:t xml:space="preserve">            font-size: 22pt;</w:t>
      </w:r>
    </w:p>
    <w:p w14:paraId="55321774" w14:textId="77777777" w:rsidR="004F5B04" w:rsidRPr="004F5B04" w:rsidRDefault="004F5B04" w:rsidP="004F5B04">
      <w:r w:rsidRPr="004F5B04">
        <w:t xml:space="preserve">            font-weight: 700;</w:t>
      </w:r>
    </w:p>
    <w:p w14:paraId="7DBAA24A" w14:textId="77777777" w:rsidR="004F5B04" w:rsidRPr="004F5B04" w:rsidRDefault="004F5B04" w:rsidP="004F5B04">
      <w:r w:rsidRPr="004F5B04">
        <w:t xml:space="preserve">            color: #E63946;</w:t>
      </w:r>
    </w:p>
    <w:p w14:paraId="7BF0F953" w14:textId="77777777" w:rsidR="004F5B04" w:rsidRPr="004F5B04" w:rsidRDefault="004F5B04" w:rsidP="004F5B04">
      <w:r w:rsidRPr="004F5B04">
        <w:t xml:space="preserve">            vertical-align: middle;</w:t>
      </w:r>
    </w:p>
    <w:p w14:paraId="6699DC83" w14:textId="77777777" w:rsidR="004F5B04" w:rsidRPr="004F5B04" w:rsidRDefault="004F5B04" w:rsidP="004F5B04">
      <w:r w:rsidRPr="004F5B04">
        <w:t xml:space="preserve">        }}</w:t>
      </w:r>
    </w:p>
    <w:p w14:paraId="37AD7511" w14:textId="77777777" w:rsidR="004F5B04" w:rsidRPr="004F5B04" w:rsidRDefault="004F5B04" w:rsidP="004F5B04">
      <w:r w:rsidRPr="004F5B04">
        <w:t xml:space="preserve">        </w:t>
      </w:r>
      <w:proofErr w:type="gramStart"/>
      <w:r w:rsidRPr="004F5B04">
        <w:t>.step</w:t>
      </w:r>
      <w:proofErr w:type="gramEnd"/>
      <w:r w:rsidRPr="004F5B04">
        <w:t>-title {{</w:t>
      </w:r>
    </w:p>
    <w:p w14:paraId="1470E119" w14:textId="77777777" w:rsidR="004F5B04" w:rsidRPr="004F5B04" w:rsidRDefault="004F5B04" w:rsidP="004F5B04">
      <w:r w:rsidRPr="004F5B04">
        <w:t xml:space="preserve">            display: table-cell;</w:t>
      </w:r>
    </w:p>
    <w:p w14:paraId="49784057" w14:textId="77777777" w:rsidR="004F5B04" w:rsidRPr="004F5B04" w:rsidRDefault="004F5B04" w:rsidP="004F5B04">
      <w:r w:rsidRPr="004F5B04">
        <w:t xml:space="preserve">            font-size: 14pt;</w:t>
      </w:r>
    </w:p>
    <w:p w14:paraId="254935A7" w14:textId="77777777" w:rsidR="004F5B04" w:rsidRPr="004F5B04" w:rsidRDefault="004F5B04" w:rsidP="004F5B04">
      <w:r w:rsidRPr="004F5B04">
        <w:t xml:space="preserve">            font-weight: 700;</w:t>
      </w:r>
    </w:p>
    <w:p w14:paraId="049C1EAA" w14:textId="77777777" w:rsidR="004F5B04" w:rsidRPr="004F5B04" w:rsidRDefault="004F5B04" w:rsidP="004F5B04">
      <w:r w:rsidRPr="004F5B04">
        <w:t xml:space="preserve">            color: #002244;</w:t>
      </w:r>
    </w:p>
    <w:p w14:paraId="74510ECF" w14:textId="77777777" w:rsidR="004F5B04" w:rsidRPr="004F5B04" w:rsidRDefault="004F5B04" w:rsidP="004F5B04">
      <w:r w:rsidRPr="004F5B04">
        <w:t xml:space="preserve">            text-transform: uppercase;</w:t>
      </w:r>
    </w:p>
    <w:p w14:paraId="64B21E19" w14:textId="77777777" w:rsidR="004F5B04" w:rsidRPr="004F5B04" w:rsidRDefault="004F5B04" w:rsidP="004F5B04">
      <w:r w:rsidRPr="004F5B04">
        <w:t xml:space="preserve">            letter-spacing: 1px;</w:t>
      </w:r>
    </w:p>
    <w:p w14:paraId="20398B83" w14:textId="77777777" w:rsidR="004F5B04" w:rsidRPr="004F5B04" w:rsidRDefault="004F5B04" w:rsidP="004F5B04">
      <w:r w:rsidRPr="004F5B04">
        <w:t xml:space="preserve">            vertical-align: middle;</w:t>
      </w:r>
    </w:p>
    <w:p w14:paraId="5AA9DFAE" w14:textId="77777777" w:rsidR="004F5B04" w:rsidRPr="004F5B04" w:rsidRDefault="004F5B04" w:rsidP="004F5B04">
      <w:r w:rsidRPr="004F5B04">
        <w:t xml:space="preserve">        }}</w:t>
      </w:r>
    </w:p>
    <w:p w14:paraId="41F6EDCD" w14:textId="77777777" w:rsidR="004F5B04" w:rsidRPr="004F5B04" w:rsidRDefault="004F5B04" w:rsidP="004F5B04">
      <w:r w:rsidRPr="004F5B04">
        <w:t xml:space="preserve">        </w:t>
      </w:r>
      <w:proofErr w:type="gramStart"/>
      <w:r w:rsidRPr="004F5B04">
        <w:t>.step</w:t>
      </w:r>
      <w:proofErr w:type="gramEnd"/>
      <w:r w:rsidRPr="004F5B04">
        <w:t>-content {{</w:t>
      </w:r>
    </w:p>
    <w:p w14:paraId="390DB846" w14:textId="77777777" w:rsidR="004F5B04" w:rsidRPr="004F5B04" w:rsidRDefault="004F5B04" w:rsidP="004F5B04">
      <w:r w:rsidRPr="004F5B04">
        <w:t xml:space="preserve">            margin-left: 40px;</w:t>
      </w:r>
    </w:p>
    <w:p w14:paraId="5E63375C" w14:textId="77777777" w:rsidR="004F5B04" w:rsidRPr="004F5B04" w:rsidRDefault="004F5B04" w:rsidP="004F5B04">
      <w:r w:rsidRPr="004F5B04">
        <w:t xml:space="preserve">            font-size: 10.5pt;</w:t>
      </w:r>
    </w:p>
    <w:p w14:paraId="1F4FADC6" w14:textId="77777777" w:rsidR="004F5B04" w:rsidRPr="004F5B04" w:rsidRDefault="004F5B04" w:rsidP="004F5B04">
      <w:r w:rsidRPr="004F5B04">
        <w:t xml:space="preserve">            line-height: 1.5;</w:t>
      </w:r>
    </w:p>
    <w:p w14:paraId="4ECA473E" w14:textId="77777777" w:rsidR="004F5B04" w:rsidRPr="004F5B04" w:rsidRDefault="004F5B04" w:rsidP="004F5B04">
      <w:r w:rsidRPr="004F5B04">
        <w:t xml:space="preserve">        }}</w:t>
      </w:r>
    </w:p>
    <w:p w14:paraId="411BE5D9" w14:textId="77777777" w:rsidR="004F5B04" w:rsidRPr="004F5B04" w:rsidRDefault="004F5B04" w:rsidP="004F5B04">
      <w:r w:rsidRPr="004F5B04">
        <w:t xml:space="preserve">        </w:t>
      </w:r>
      <w:proofErr w:type="gramStart"/>
      <w:r w:rsidRPr="004F5B04">
        <w:t>.architect</w:t>
      </w:r>
      <w:proofErr w:type="gramEnd"/>
      <w:r w:rsidRPr="004F5B04">
        <w:t>-rule {{</w:t>
      </w:r>
    </w:p>
    <w:p w14:paraId="664D84E1" w14:textId="77777777" w:rsidR="004F5B04" w:rsidRPr="004F5B04" w:rsidRDefault="004F5B04" w:rsidP="004F5B04">
      <w:r w:rsidRPr="004F5B04">
        <w:t xml:space="preserve">            margin-top: 8px;</w:t>
      </w:r>
    </w:p>
    <w:p w14:paraId="46EF9DC7" w14:textId="77777777" w:rsidR="004F5B04" w:rsidRPr="004F5B04" w:rsidRDefault="004F5B04" w:rsidP="004F5B04">
      <w:r w:rsidRPr="004F5B04">
        <w:t xml:space="preserve">            background-color: #e9ecef;</w:t>
      </w:r>
    </w:p>
    <w:p w14:paraId="7184C6AA" w14:textId="77777777" w:rsidR="004F5B04" w:rsidRPr="004F5B04" w:rsidRDefault="004F5B04" w:rsidP="004F5B04">
      <w:r w:rsidRPr="004F5B04">
        <w:t xml:space="preserve">            padding: 10px 15px;</w:t>
      </w:r>
    </w:p>
    <w:p w14:paraId="0DC64CC4" w14:textId="77777777" w:rsidR="004F5B04" w:rsidRPr="004F5B04" w:rsidRDefault="004F5B04" w:rsidP="004F5B04">
      <w:r w:rsidRPr="004F5B04">
        <w:t xml:space="preserve">            border-radius: 4px;</w:t>
      </w:r>
    </w:p>
    <w:p w14:paraId="0B7BA8FD" w14:textId="77777777" w:rsidR="004F5B04" w:rsidRPr="004F5B04" w:rsidRDefault="004F5B04" w:rsidP="004F5B04">
      <w:r w:rsidRPr="004F5B04">
        <w:t xml:space="preserve">            font-weight: 600;</w:t>
      </w:r>
    </w:p>
    <w:p w14:paraId="220EA4B7" w14:textId="77777777" w:rsidR="004F5B04" w:rsidRPr="004F5B04" w:rsidRDefault="004F5B04" w:rsidP="004F5B04">
      <w:r w:rsidRPr="004F5B04">
        <w:t xml:space="preserve">            color: #002244;</w:t>
      </w:r>
    </w:p>
    <w:p w14:paraId="26D1B9CD" w14:textId="77777777" w:rsidR="004F5B04" w:rsidRPr="004F5B04" w:rsidRDefault="004F5B04" w:rsidP="004F5B04">
      <w:r w:rsidRPr="004F5B04">
        <w:t xml:space="preserve">            font-size: 9.5pt;</w:t>
      </w:r>
    </w:p>
    <w:p w14:paraId="56D1C596" w14:textId="77777777" w:rsidR="004F5B04" w:rsidRPr="004F5B04" w:rsidRDefault="004F5B04" w:rsidP="004F5B04">
      <w:r w:rsidRPr="004F5B04">
        <w:t xml:space="preserve">        }}</w:t>
      </w:r>
    </w:p>
    <w:p w14:paraId="4895FCB5" w14:textId="77777777" w:rsidR="004F5B04" w:rsidRPr="004F5B04" w:rsidRDefault="004F5B04" w:rsidP="004F5B04">
      <w:r w:rsidRPr="004F5B04">
        <w:t xml:space="preserve">        </w:t>
      </w:r>
      <w:proofErr w:type="gramStart"/>
      <w:r w:rsidRPr="004F5B04">
        <w:t>.footer</w:t>
      </w:r>
      <w:proofErr w:type="gramEnd"/>
      <w:r w:rsidRPr="004F5B04">
        <w:t xml:space="preserve"> {{</w:t>
      </w:r>
    </w:p>
    <w:p w14:paraId="3D0C9734" w14:textId="77777777" w:rsidR="004F5B04" w:rsidRPr="004F5B04" w:rsidRDefault="004F5B04" w:rsidP="004F5B04">
      <w:r w:rsidRPr="004F5B04">
        <w:t xml:space="preserve">            position: absolute;</w:t>
      </w:r>
    </w:p>
    <w:p w14:paraId="27116B80" w14:textId="77777777" w:rsidR="004F5B04" w:rsidRPr="004F5B04" w:rsidRDefault="004F5B04" w:rsidP="004F5B04">
      <w:r w:rsidRPr="004F5B04">
        <w:t xml:space="preserve">            bottom: 0;</w:t>
      </w:r>
    </w:p>
    <w:p w14:paraId="6255DD86" w14:textId="77777777" w:rsidR="004F5B04" w:rsidRPr="004F5B04" w:rsidRDefault="004F5B04" w:rsidP="004F5B04">
      <w:r w:rsidRPr="004F5B04">
        <w:t xml:space="preserve">            left: 0;</w:t>
      </w:r>
    </w:p>
    <w:p w14:paraId="13203739" w14:textId="77777777" w:rsidR="004F5B04" w:rsidRPr="004F5B04" w:rsidRDefault="004F5B04" w:rsidP="004F5B04">
      <w:r w:rsidRPr="004F5B04">
        <w:t xml:space="preserve">            right: 0;</w:t>
      </w:r>
    </w:p>
    <w:p w14:paraId="55F33B81" w14:textId="77777777" w:rsidR="004F5B04" w:rsidRPr="004F5B04" w:rsidRDefault="004F5B04" w:rsidP="004F5B04">
      <w:r w:rsidRPr="004F5B04">
        <w:t xml:space="preserve">            background-color: #f1f3f5;</w:t>
      </w:r>
    </w:p>
    <w:p w14:paraId="6F3EADBC" w14:textId="77777777" w:rsidR="004F5B04" w:rsidRPr="004F5B04" w:rsidRDefault="004F5B04" w:rsidP="004F5B04">
      <w:r w:rsidRPr="004F5B04">
        <w:t xml:space="preserve">            padding: 20px 60px 20px 82px;</w:t>
      </w:r>
    </w:p>
    <w:p w14:paraId="529BF863" w14:textId="77777777" w:rsidR="004F5B04" w:rsidRPr="004F5B04" w:rsidRDefault="004F5B04" w:rsidP="004F5B04">
      <w:r w:rsidRPr="004F5B04">
        <w:t xml:space="preserve">            border-top: 1px solid #dee2e6;</w:t>
      </w:r>
    </w:p>
    <w:p w14:paraId="4494C7CE" w14:textId="77777777" w:rsidR="004F5B04" w:rsidRPr="004F5B04" w:rsidRDefault="004F5B04" w:rsidP="004F5B04">
      <w:r w:rsidRPr="004F5B04">
        <w:t xml:space="preserve">            font-size: 9pt;</w:t>
      </w:r>
    </w:p>
    <w:p w14:paraId="1AC1FB83" w14:textId="77777777" w:rsidR="004F5B04" w:rsidRPr="004F5B04" w:rsidRDefault="004F5B04" w:rsidP="004F5B04">
      <w:r w:rsidRPr="004F5B04">
        <w:t xml:space="preserve">        }}</w:t>
      </w:r>
    </w:p>
    <w:p w14:paraId="1EDA839E" w14:textId="77777777" w:rsidR="004F5B04" w:rsidRPr="004F5B04" w:rsidRDefault="004F5B04" w:rsidP="004F5B04">
      <w:r w:rsidRPr="004F5B04">
        <w:t xml:space="preserve">        </w:t>
      </w:r>
      <w:proofErr w:type="gramStart"/>
      <w:r w:rsidRPr="004F5B04">
        <w:t>.footer</w:t>
      </w:r>
      <w:proofErr w:type="gramEnd"/>
      <w:r w:rsidRPr="004F5B04">
        <w:t>-cols {{</w:t>
      </w:r>
    </w:p>
    <w:p w14:paraId="3FF812A0" w14:textId="77777777" w:rsidR="004F5B04" w:rsidRPr="004F5B04" w:rsidRDefault="004F5B04" w:rsidP="004F5B04">
      <w:r w:rsidRPr="004F5B04">
        <w:lastRenderedPageBreak/>
        <w:t xml:space="preserve">            display: table;</w:t>
      </w:r>
    </w:p>
    <w:p w14:paraId="2AEF4FE1" w14:textId="77777777" w:rsidR="004F5B04" w:rsidRPr="004F5B04" w:rsidRDefault="004F5B04" w:rsidP="004F5B04">
      <w:r w:rsidRPr="004F5B04">
        <w:t xml:space="preserve">            width: 100%;</w:t>
      </w:r>
    </w:p>
    <w:p w14:paraId="39D836B7" w14:textId="77777777" w:rsidR="004F5B04" w:rsidRPr="004F5B04" w:rsidRDefault="004F5B04" w:rsidP="004F5B04">
      <w:r w:rsidRPr="004F5B04">
        <w:t xml:space="preserve">        }}</w:t>
      </w:r>
    </w:p>
    <w:p w14:paraId="36B7EB5D" w14:textId="77777777" w:rsidR="004F5B04" w:rsidRPr="004F5B04" w:rsidRDefault="004F5B04" w:rsidP="004F5B04">
      <w:r w:rsidRPr="004F5B04">
        <w:t xml:space="preserve">        </w:t>
      </w:r>
      <w:proofErr w:type="gramStart"/>
      <w:r w:rsidRPr="004F5B04">
        <w:t>.footer</w:t>
      </w:r>
      <w:proofErr w:type="gramEnd"/>
      <w:r w:rsidRPr="004F5B04">
        <w:t>-col {{</w:t>
      </w:r>
    </w:p>
    <w:p w14:paraId="48CD234E" w14:textId="77777777" w:rsidR="004F5B04" w:rsidRPr="004F5B04" w:rsidRDefault="004F5B04" w:rsidP="004F5B04">
      <w:r w:rsidRPr="004F5B04">
        <w:t xml:space="preserve">            display: table-cell;</w:t>
      </w:r>
    </w:p>
    <w:p w14:paraId="00D03CFC" w14:textId="77777777" w:rsidR="004F5B04" w:rsidRPr="004F5B04" w:rsidRDefault="004F5B04" w:rsidP="004F5B04">
      <w:r w:rsidRPr="004F5B04">
        <w:t xml:space="preserve">            width: 50%;</w:t>
      </w:r>
    </w:p>
    <w:p w14:paraId="4FC03443" w14:textId="77777777" w:rsidR="004F5B04" w:rsidRPr="004F5B04" w:rsidRDefault="004F5B04" w:rsidP="004F5B04">
      <w:r w:rsidRPr="004F5B04">
        <w:t xml:space="preserve">        }}</w:t>
      </w:r>
    </w:p>
    <w:p w14:paraId="1BA1C855" w14:textId="77777777" w:rsidR="004F5B04" w:rsidRPr="004F5B04" w:rsidRDefault="004F5B04" w:rsidP="004F5B04">
      <w:r w:rsidRPr="004F5B04">
        <w:t xml:space="preserve">        </w:t>
      </w:r>
      <w:proofErr w:type="gramStart"/>
      <w:r w:rsidRPr="004F5B04">
        <w:t>.brand</w:t>
      </w:r>
      <w:proofErr w:type="gramEnd"/>
      <w:r w:rsidRPr="004F5B04">
        <w:t>-name {{</w:t>
      </w:r>
    </w:p>
    <w:p w14:paraId="288F2997" w14:textId="77777777" w:rsidR="004F5B04" w:rsidRPr="004F5B04" w:rsidRDefault="004F5B04" w:rsidP="004F5B04">
      <w:r w:rsidRPr="004F5B04">
        <w:t xml:space="preserve">            font-weight: 700;</w:t>
      </w:r>
    </w:p>
    <w:p w14:paraId="173B4EFD" w14:textId="77777777" w:rsidR="004F5B04" w:rsidRPr="004F5B04" w:rsidRDefault="004F5B04" w:rsidP="004F5B04">
      <w:r w:rsidRPr="004F5B04">
        <w:t xml:space="preserve">            color: #002244;</w:t>
      </w:r>
    </w:p>
    <w:p w14:paraId="5951FE2D" w14:textId="77777777" w:rsidR="004F5B04" w:rsidRPr="004F5B04" w:rsidRDefault="004F5B04" w:rsidP="004F5B04">
      <w:r w:rsidRPr="004F5B04">
        <w:t xml:space="preserve">            text-transform: uppercase;</w:t>
      </w:r>
    </w:p>
    <w:p w14:paraId="3990DC04" w14:textId="77777777" w:rsidR="004F5B04" w:rsidRPr="004F5B04" w:rsidRDefault="004F5B04" w:rsidP="004F5B04">
      <w:r w:rsidRPr="004F5B04">
        <w:t xml:space="preserve">        }}</w:t>
      </w:r>
    </w:p>
    <w:p w14:paraId="05554CDD" w14:textId="77777777" w:rsidR="004F5B04" w:rsidRPr="004F5B04" w:rsidRDefault="004F5B04" w:rsidP="004F5B04">
      <w:r w:rsidRPr="004F5B04">
        <w:t xml:space="preserve">    &lt;/style&gt;</w:t>
      </w:r>
    </w:p>
    <w:p w14:paraId="347271BC" w14:textId="77777777" w:rsidR="004F5B04" w:rsidRPr="004F5B04" w:rsidRDefault="004F5B04" w:rsidP="004F5B04">
      <w:r w:rsidRPr="004F5B04">
        <w:t>&lt;/head&gt;</w:t>
      </w:r>
    </w:p>
    <w:p w14:paraId="2581FCA9" w14:textId="77777777" w:rsidR="004F5B04" w:rsidRPr="004F5B04" w:rsidRDefault="004F5B04" w:rsidP="004F5B04">
      <w:r w:rsidRPr="004F5B04">
        <w:t>&lt;body&gt;</w:t>
      </w:r>
    </w:p>
    <w:p w14:paraId="06C69E30" w14:textId="77777777" w:rsidR="004F5B04" w:rsidRPr="004F5B04" w:rsidRDefault="004F5B04" w:rsidP="004F5B04">
      <w:r w:rsidRPr="004F5B04">
        <w:t xml:space="preserve">    &lt;div class="sidebar"&gt;&lt;/div&gt;</w:t>
      </w:r>
    </w:p>
    <w:p w14:paraId="0CAF5329" w14:textId="77777777" w:rsidR="004F5B04" w:rsidRPr="004F5B04" w:rsidRDefault="004F5B04" w:rsidP="004F5B04">
      <w:r w:rsidRPr="004F5B04">
        <w:t xml:space="preserve">    &lt;div class="header"&gt;</w:t>
      </w:r>
    </w:p>
    <w:p w14:paraId="3D15F674" w14:textId="77777777" w:rsidR="004F5B04" w:rsidRPr="004F5B04" w:rsidRDefault="004F5B04" w:rsidP="004F5B04">
      <w:r w:rsidRPr="004F5B04">
        <w:t xml:space="preserve">        &lt;h1&gt;Beyond the Prompt&lt;/h1&gt;</w:t>
      </w:r>
    </w:p>
    <w:p w14:paraId="0E9CA094" w14:textId="77777777" w:rsidR="004F5B04" w:rsidRPr="004F5B04" w:rsidRDefault="004F5B04" w:rsidP="004F5B04">
      <w:r w:rsidRPr="004F5B04">
        <w:t xml:space="preserve">        &lt;p&gt;The 5-Step AI-Empowerment Framework&lt;/p&gt;</w:t>
      </w:r>
    </w:p>
    <w:p w14:paraId="29C8F87A" w14:textId="77777777" w:rsidR="004F5B04" w:rsidRPr="004F5B04" w:rsidRDefault="004F5B04" w:rsidP="004F5B04">
      <w:r w:rsidRPr="004F5B04">
        <w:t xml:space="preserve">        &lt;div class="accent-bar"&gt;&lt;/div&gt;</w:t>
      </w:r>
    </w:p>
    <w:p w14:paraId="1DF12854" w14:textId="77777777" w:rsidR="004F5B04" w:rsidRPr="004F5B04" w:rsidRDefault="004F5B04" w:rsidP="004F5B04">
      <w:r w:rsidRPr="004F5B04">
        <w:t xml:space="preserve">    &lt;/div&gt;</w:t>
      </w:r>
    </w:p>
    <w:p w14:paraId="47A4E759" w14:textId="77777777" w:rsidR="004F5B04" w:rsidRPr="004F5B04" w:rsidRDefault="004F5B04" w:rsidP="004F5B04"/>
    <w:p w14:paraId="1C4C0A17" w14:textId="77777777" w:rsidR="004F5B04" w:rsidRPr="004F5B04" w:rsidRDefault="004F5B04" w:rsidP="004F5B04">
      <w:r w:rsidRPr="004F5B04">
        <w:t xml:space="preserve">    &lt;div class="container"&gt;</w:t>
      </w:r>
    </w:p>
    <w:p w14:paraId="2C2BD625" w14:textId="77777777" w:rsidR="004F5B04" w:rsidRPr="004F5B04" w:rsidRDefault="004F5B04" w:rsidP="004F5B04">
      <w:r w:rsidRPr="004F5B04">
        <w:t xml:space="preserve">        &lt;div class="intro-text"&gt;</w:t>
      </w:r>
    </w:p>
    <w:p w14:paraId="28C30F5A" w14:textId="77777777" w:rsidR="004F5B04" w:rsidRPr="004F5B04" w:rsidRDefault="004F5B04" w:rsidP="004F5B04">
      <w:r w:rsidRPr="004F5B04">
        <w:t xml:space="preserve">            Banning AI is a losing battle. Architecting the workflow is the only way forward. </w:t>
      </w:r>
    </w:p>
    <w:p w14:paraId="5E30B53A" w14:textId="77777777" w:rsidR="004F5B04" w:rsidRPr="004F5B04" w:rsidRDefault="004F5B04" w:rsidP="004F5B04">
      <w:r w:rsidRPr="004F5B04">
        <w:t xml:space="preserve">            This framework shifts students from "Autopilot" to "Co-Pilot," ensuring critical </w:t>
      </w:r>
    </w:p>
    <w:p w14:paraId="0DA5617E" w14:textId="77777777" w:rsidR="004F5B04" w:rsidRPr="004F5B04" w:rsidRDefault="004F5B04" w:rsidP="004F5B04">
      <w:r w:rsidRPr="004F5B04">
        <w:t xml:space="preserve">            thinking remains at the center of the build.</w:t>
      </w:r>
    </w:p>
    <w:p w14:paraId="1C99D613" w14:textId="77777777" w:rsidR="004F5B04" w:rsidRPr="004F5B04" w:rsidRDefault="004F5B04" w:rsidP="004F5B04">
      <w:r w:rsidRPr="004F5B04">
        <w:t xml:space="preserve">        &lt;/div&gt;</w:t>
      </w:r>
    </w:p>
    <w:p w14:paraId="54B64C53" w14:textId="77777777" w:rsidR="004F5B04" w:rsidRPr="004F5B04" w:rsidRDefault="004F5B04" w:rsidP="004F5B04"/>
    <w:p w14:paraId="709AF98C" w14:textId="77777777" w:rsidR="004F5B04" w:rsidRPr="004F5B04" w:rsidRDefault="004F5B04" w:rsidP="004F5B04">
      <w:r w:rsidRPr="004F5B04">
        <w:t xml:space="preserve">        &lt;div class="step"&gt;</w:t>
      </w:r>
    </w:p>
    <w:p w14:paraId="04645132" w14:textId="77777777" w:rsidR="004F5B04" w:rsidRPr="004F5B04" w:rsidRDefault="004F5B04" w:rsidP="004F5B04">
      <w:r w:rsidRPr="004F5B04">
        <w:t xml:space="preserve">            &lt;div class="step-header"&gt;</w:t>
      </w:r>
    </w:p>
    <w:p w14:paraId="178B9CD8" w14:textId="77777777" w:rsidR="004F5B04" w:rsidRPr="004F5B04" w:rsidRDefault="004F5B04" w:rsidP="004F5B04">
      <w:r w:rsidRPr="004F5B04">
        <w:t xml:space="preserve">                &lt;div class="step-number"&gt;01&lt;/div&gt;</w:t>
      </w:r>
    </w:p>
    <w:p w14:paraId="620CCE5A" w14:textId="77777777" w:rsidR="004F5B04" w:rsidRPr="004F5B04" w:rsidRDefault="004F5B04" w:rsidP="004F5B04">
      <w:r w:rsidRPr="004F5B04">
        <w:t xml:space="preserve">                &lt;div class="step-title"&gt;The Scope (Human </w:t>
      </w:r>
      <w:proofErr w:type="gramStart"/>
      <w:r w:rsidRPr="004F5B04">
        <w:t>Intent)&lt;</w:t>
      </w:r>
      <w:proofErr w:type="gramEnd"/>
      <w:r w:rsidRPr="004F5B04">
        <w:t>/div&gt;</w:t>
      </w:r>
    </w:p>
    <w:p w14:paraId="20554244" w14:textId="77777777" w:rsidR="004F5B04" w:rsidRPr="004F5B04" w:rsidRDefault="004F5B04" w:rsidP="004F5B04">
      <w:r w:rsidRPr="004F5B04">
        <w:t xml:space="preserve">            &lt;/div&gt;</w:t>
      </w:r>
    </w:p>
    <w:p w14:paraId="01DBEFF1" w14:textId="77777777" w:rsidR="004F5B04" w:rsidRPr="004F5B04" w:rsidRDefault="004F5B04" w:rsidP="004F5B04">
      <w:r w:rsidRPr="004F5B04">
        <w:t xml:space="preserve">            &lt;div class="step-content"&gt;</w:t>
      </w:r>
    </w:p>
    <w:p w14:paraId="6D909DBB" w14:textId="77777777" w:rsidR="004F5B04" w:rsidRPr="004F5B04" w:rsidRDefault="004F5B04" w:rsidP="004F5B04">
      <w:r w:rsidRPr="004F5B04">
        <w:t xml:space="preserve">                Before engaging AI, define the "Build." Students must articulate their objective, </w:t>
      </w:r>
    </w:p>
    <w:p w14:paraId="5FFFFD14" w14:textId="77777777" w:rsidR="004F5B04" w:rsidRPr="004F5B04" w:rsidRDefault="004F5B04" w:rsidP="004F5B04">
      <w:r w:rsidRPr="004F5B04">
        <w:t xml:space="preserve">                intended audience, and core argument in three clear sentences.</w:t>
      </w:r>
    </w:p>
    <w:p w14:paraId="7A9CD9A1" w14:textId="77777777" w:rsidR="004F5B04" w:rsidRPr="004F5B04" w:rsidRDefault="004F5B04" w:rsidP="004F5B04">
      <w:r w:rsidRPr="004F5B04">
        <w:t xml:space="preserve">                &lt;div class="architect-rule"&gt;THE RULE: If you cannot define the goal without AI, you cannot manage the AI toward the </w:t>
      </w:r>
      <w:proofErr w:type="gramStart"/>
      <w:r w:rsidRPr="004F5B04">
        <w:t>solution.&lt;</w:t>
      </w:r>
      <w:proofErr w:type="gramEnd"/>
      <w:r w:rsidRPr="004F5B04">
        <w:t>/div&gt;</w:t>
      </w:r>
    </w:p>
    <w:p w14:paraId="6E55EEDF" w14:textId="77777777" w:rsidR="004F5B04" w:rsidRPr="004F5B04" w:rsidRDefault="004F5B04" w:rsidP="004F5B04">
      <w:r w:rsidRPr="004F5B04">
        <w:t xml:space="preserve">            &lt;/div&gt;</w:t>
      </w:r>
    </w:p>
    <w:p w14:paraId="71B9C4BD" w14:textId="77777777" w:rsidR="004F5B04" w:rsidRPr="004F5B04" w:rsidRDefault="004F5B04" w:rsidP="004F5B04">
      <w:r w:rsidRPr="004F5B04">
        <w:t xml:space="preserve">        &lt;/div&gt;</w:t>
      </w:r>
    </w:p>
    <w:p w14:paraId="7EBD7DDE" w14:textId="77777777" w:rsidR="004F5B04" w:rsidRPr="004F5B04" w:rsidRDefault="004F5B04" w:rsidP="004F5B04"/>
    <w:p w14:paraId="4692AD8D" w14:textId="77777777" w:rsidR="004F5B04" w:rsidRPr="004F5B04" w:rsidRDefault="004F5B04" w:rsidP="004F5B04">
      <w:r w:rsidRPr="004F5B04">
        <w:t xml:space="preserve">        &lt;div class="step"&gt;</w:t>
      </w:r>
    </w:p>
    <w:p w14:paraId="0418D677" w14:textId="77777777" w:rsidR="004F5B04" w:rsidRPr="004F5B04" w:rsidRDefault="004F5B04" w:rsidP="004F5B04">
      <w:r w:rsidRPr="004F5B04">
        <w:t xml:space="preserve">            &lt;div class="step-header"&gt;</w:t>
      </w:r>
    </w:p>
    <w:p w14:paraId="47E83759" w14:textId="77777777" w:rsidR="004F5B04" w:rsidRPr="004F5B04" w:rsidRDefault="004F5B04" w:rsidP="004F5B04">
      <w:r w:rsidRPr="004F5B04">
        <w:t xml:space="preserve">                &lt;div class="step-number"&gt;02&lt;/div&gt;</w:t>
      </w:r>
    </w:p>
    <w:p w14:paraId="32A019F0" w14:textId="77777777" w:rsidR="004F5B04" w:rsidRPr="004F5B04" w:rsidRDefault="004F5B04" w:rsidP="004F5B04">
      <w:r w:rsidRPr="004F5B04">
        <w:t xml:space="preserve">                &lt;div class="step-title"&gt;Context Architecture (Instructions)&lt;/div&gt;</w:t>
      </w:r>
    </w:p>
    <w:p w14:paraId="430FE667" w14:textId="77777777" w:rsidR="004F5B04" w:rsidRPr="004F5B04" w:rsidRDefault="004F5B04" w:rsidP="004F5B04">
      <w:r w:rsidRPr="004F5B04">
        <w:t xml:space="preserve">            &lt;/div&gt;</w:t>
      </w:r>
    </w:p>
    <w:p w14:paraId="5406CB91" w14:textId="77777777" w:rsidR="004F5B04" w:rsidRPr="004F5B04" w:rsidRDefault="004F5B04" w:rsidP="004F5B04">
      <w:r w:rsidRPr="004F5B04">
        <w:t xml:space="preserve">            &lt;div class="step-content"&gt;</w:t>
      </w:r>
    </w:p>
    <w:p w14:paraId="23BC64D3" w14:textId="77777777" w:rsidR="004F5B04" w:rsidRPr="004F5B04" w:rsidRDefault="004F5B04" w:rsidP="004F5B04">
      <w:r w:rsidRPr="004F5B04">
        <w:lastRenderedPageBreak/>
        <w:t xml:space="preserve">                Replace simple queries with structured "Context Blocks." Define the Role </w:t>
      </w:r>
    </w:p>
    <w:p w14:paraId="0D74C2C1" w14:textId="77777777" w:rsidR="004F5B04" w:rsidRPr="004F5B04" w:rsidRDefault="004F5B04" w:rsidP="004F5B04">
      <w:r w:rsidRPr="004F5B04">
        <w:t xml:space="preserve">                (Expert), the Constraints (Specific length/tone), and the Standards (Rubric alignment).</w:t>
      </w:r>
    </w:p>
    <w:p w14:paraId="53602042" w14:textId="77777777" w:rsidR="004F5B04" w:rsidRPr="004F5B04" w:rsidRDefault="004F5B04" w:rsidP="004F5B04">
      <w:r w:rsidRPr="004F5B04">
        <w:t xml:space="preserve">                &lt;div class="architect-rule"&gt;THE RULE: We don’t "ask" the AI; we "direct" the </w:t>
      </w:r>
      <w:proofErr w:type="gramStart"/>
      <w:r w:rsidRPr="004F5B04">
        <w:t>AI.&lt;</w:t>
      </w:r>
      <w:proofErr w:type="gramEnd"/>
      <w:r w:rsidRPr="004F5B04">
        <w:t>/div&gt;</w:t>
      </w:r>
    </w:p>
    <w:p w14:paraId="29C25C05" w14:textId="77777777" w:rsidR="004F5B04" w:rsidRPr="004F5B04" w:rsidRDefault="004F5B04" w:rsidP="004F5B04">
      <w:r w:rsidRPr="004F5B04">
        <w:t xml:space="preserve">            &lt;/div&gt;</w:t>
      </w:r>
    </w:p>
    <w:p w14:paraId="2050EFB4" w14:textId="77777777" w:rsidR="004F5B04" w:rsidRPr="004F5B04" w:rsidRDefault="004F5B04" w:rsidP="004F5B04">
      <w:r w:rsidRPr="004F5B04">
        <w:t xml:space="preserve">        &lt;/div&gt;</w:t>
      </w:r>
    </w:p>
    <w:p w14:paraId="5C089598" w14:textId="77777777" w:rsidR="004F5B04" w:rsidRPr="004F5B04" w:rsidRDefault="004F5B04" w:rsidP="004F5B04"/>
    <w:p w14:paraId="505FD3D1" w14:textId="77777777" w:rsidR="004F5B04" w:rsidRPr="004F5B04" w:rsidRDefault="004F5B04" w:rsidP="004F5B04">
      <w:r w:rsidRPr="004F5B04">
        <w:t xml:space="preserve">        &lt;div class="step"&gt;</w:t>
      </w:r>
    </w:p>
    <w:p w14:paraId="074DCC7A" w14:textId="77777777" w:rsidR="004F5B04" w:rsidRPr="004F5B04" w:rsidRDefault="004F5B04" w:rsidP="004F5B04">
      <w:r w:rsidRPr="004F5B04">
        <w:t xml:space="preserve">            &lt;div class="step-header"&gt;</w:t>
      </w:r>
    </w:p>
    <w:p w14:paraId="4EAA05BD" w14:textId="77777777" w:rsidR="004F5B04" w:rsidRPr="004F5B04" w:rsidRDefault="004F5B04" w:rsidP="004F5B04">
      <w:r w:rsidRPr="004F5B04">
        <w:t xml:space="preserve">                &lt;div class="step-number"&gt;03&lt;/div&gt;</w:t>
      </w:r>
    </w:p>
    <w:p w14:paraId="6BAAFDF2" w14:textId="77777777" w:rsidR="004F5B04" w:rsidRPr="004F5B04" w:rsidRDefault="004F5B04" w:rsidP="004F5B04">
      <w:r w:rsidRPr="004F5B04">
        <w:t xml:space="preserve">                &lt;div class="step-title"&gt;The Iterative Build (Machine </w:t>
      </w:r>
      <w:proofErr w:type="gramStart"/>
      <w:r w:rsidRPr="004F5B04">
        <w:t>Labor)&lt;</w:t>
      </w:r>
      <w:proofErr w:type="gramEnd"/>
      <w:r w:rsidRPr="004F5B04">
        <w:t>/div&gt;</w:t>
      </w:r>
    </w:p>
    <w:p w14:paraId="19DD2866" w14:textId="77777777" w:rsidR="004F5B04" w:rsidRPr="004F5B04" w:rsidRDefault="004F5B04" w:rsidP="004F5B04">
      <w:r w:rsidRPr="004F5B04">
        <w:t xml:space="preserve">            &lt;/div&gt;</w:t>
      </w:r>
    </w:p>
    <w:p w14:paraId="546391B8" w14:textId="77777777" w:rsidR="004F5B04" w:rsidRPr="004F5B04" w:rsidRDefault="004F5B04" w:rsidP="004F5B04">
      <w:r w:rsidRPr="004F5B04">
        <w:t xml:space="preserve">            &lt;div class="step-content"&gt;</w:t>
      </w:r>
    </w:p>
    <w:p w14:paraId="0ADA1052" w14:textId="77777777" w:rsidR="004F5B04" w:rsidRPr="004F5B04" w:rsidRDefault="004F5B04" w:rsidP="004F5B04">
      <w:r w:rsidRPr="004F5B04">
        <w:t xml:space="preserve">                The AI generates a draft or brainstorm. Students are taught to treat this as </w:t>
      </w:r>
    </w:p>
    <w:p w14:paraId="6AB0D069" w14:textId="77777777" w:rsidR="004F5B04" w:rsidRPr="004F5B04" w:rsidRDefault="004F5B04" w:rsidP="004F5B04">
      <w:r w:rsidRPr="004F5B04">
        <w:t xml:space="preserve">                "Raw Material"—a structural foundation that requires inspection, not a finished product.</w:t>
      </w:r>
    </w:p>
    <w:p w14:paraId="1C3835F2" w14:textId="77777777" w:rsidR="004F5B04" w:rsidRPr="004F5B04" w:rsidRDefault="004F5B04" w:rsidP="004F5B04">
      <w:r w:rsidRPr="004F5B04">
        <w:t xml:space="preserve">            &lt;/div&gt;</w:t>
      </w:r>
    </w:p>
    <w:p w14:paraId="337A4AAC" w14:textId="77777777" w:rsidR="004F5B04" w:rsidRPr="004F5B04" w:rsidRDefault="004F5B04" w:rsidP="004F5B04">
      <w:r w:rsidRPr="004F5B04">
        <w:t xml:space="preserve">        &lt;/div&gt;</w:t>
      </w:r>
    </w:p>
    <w:p w14:paraId="758F8671" w14:textId="77777777" w:rsidR="004F5B04" w:rsidRPr="004F5B04" w:rsidRDefault="004F5B04" w:rsidP="004F5B04"/>
    <w:p w14:paraId="1E2594B7" w14:textId="77777777" w:rsidR="004F5B04" w:rsidRPr="004F5B04" w:rsidRDefault="004F5B04" w:rsidP="004F5B04">
      <w:r w:rsidRPr="004F5B04">
        <w:t xml:space="preserve">        &lt;div class="step"&gt;</w:t>
      </w:r>
    </w:p>
    <w:p w14:paraId="22C6E71B" w14:textId="77777777" w:rsidR="004F5B04" w:rsidRPr="004F5B04" w:rsidRDefault="004F5B04" w:rsidP="004F5B04">
      <w:r w:rsidRPr="004F5B04">
        <w:t xml:space="preserve">            &lt;div class="step-header"&gt;</w:t>
      </w:r>
    </w:p>
    <w:p w14:paraId="439CBA3F" w14:textId="77777777" w:rsidR="004F5B04" w:rsidRPr="004F5B04" w:rsidRDefault="004F5B04" w:rsidP="004F5B04">
      <w:r w:rsidRPr="004F5B04">
        <w:t xml:space="preserve">                &lt;div class="step-number"&gt;04&lt;/div&gt;</w:t>
      </w:r>
    </w:p>
    <w:p w14:paraId="6EA1C8A4" w14:textId="77777777" w:rsidR="004F5B04" w:rsidRPr="004F5B04" w:rsidRDefault="004F5B04" w:rsidP="004F5B04">
      <w:r w:rsidRPr="004F5B04">
        <w:t xml:space="preserve">                &lt;div class="step-title"&gt;The Stress Test (Critical </w:t>
      </w:r>
      <w:proofErr w:type="gramStart"/>
      <w:r w:rsidRPr="004F5B04">
        <w:t>Analysis)&lt;</w:t>
      </w:r>
      <w:proofErr w:type="gramEnd"/>
      <w:r w:rsidRPr="004F5B04">
        <w:t>/div&gt;</w:t>
      </w:r>
    </w:p>
    <w:p w14:paraId="4F9B3FE7" w14:textId="77777777" w:rsidR="004F5B04" w:rsidRPr="004F5B04" w:rsidRDefault="004F5B04" w:rsidP="004F5B04">
      <w:r w:rsidRPr="004F5B04">
        <w:t xml:space="preserve">            &lt;/div&gt;</w:t>
      </w:r>
    </w:p>
    <w:p w14:paraId="11EF525E" w14:textId="77777777" w:rsidR="004F5B04" w:rsidRPr="004F5B04" w:rsidRDefault="004F5B04" w:rsidP="004F5B04">
      <w:r w:rsidRPr="004F5B04">
        <w:t xml:space="preserve">            &lt;div class="step-content"&gt;</w:t>
      </w:r>
    </w:p>
    <w:p w14:paraId="2537A4A3" w14:textId="77777777" w:rsidR="004F5B04" w:rsidRPr="004F5B04" w:rsidRDefault="004F5B04" w:rsidP="004F5B04">
      <w:r w:rsidRPr="004F5B04">
        <w:t xml:space="preserve">                Students must identify three errors, hallucinations, or missed perspectives. </w:t>
      </w:r>
    </w:p>
    <w:p w14:paraId="62B3B570" w14:textId="77777777" w:rsidR="004F5B04" w:rsidRPr="004F5B04" w:rsidRDefault="004F5B04" w:rsidP="004F5B04">
      <w:r w:rsidRPr="004F5B04">
        <w:t xml:space="preserve">                They must verify the output against a trusted, non-AI source.</w:t>
      </w:r>
    </w:p>
    <w:p w14:paraId="23447AAE" w14:textId="77777777" w:rsidR="004F5B04" w:rsidRPr="004F5B04" w:rsidRDefault="004F5B04" w:rsidP="004F5B04">
      <w:r w:rsidRPr="004F5B04">
        <w:t xml:space="preserve">                &lt;div class="architect-rule"&gt;THE RULE: Trust is earned through verification. The student is the Senior </w:t>
      </w:r>
      <w:proofErr w:type="gramStart"/>
      <w:r w:rsidRPr="004F5B04">
        <w:t>Inspector.&lt;</w:t>
      </w:r>
      <w:proofErr w:type="gramEnd"/>
      <w:r w:rsidRPr="004F5B04">
        <w:t>/div&gt;</w:t>
      </w:r>
    </w:p>
    <w:p w14:paraId="15233BC2" w14:textId="77777777" w:rsidR="004F5B04" w:rsidRPr="004F5B04" w:rsidRDefault="004F5B04" w:rsidP="004F5B04">
      <w:r w:rsidRPr="004F5B04">
        <w:t xml:space="preserve">            &lt;/div&gt;</w:t>
      </w:r>
    </w:p>
    <w:p w14:paraId="03B82D17" w14:textId="77777777" w:rsidR="004F5B04" w:rsidRPr="004F5B04" w:rsidRDefault="004F5B04" w:rsidP="004F5B04">
      <w:r w:rsidRPr="004F5B04">
        <w:t xml:space="preserve">        &lt;/div&gt;</w:t>
      </w:r>
    </w:p>
    <w:p w14:paraId="4BA673E4" w14:textId="77777777" w:rsidR="004F5B04" w:rsidRPr="004F5B04" w:rsidRDefault="004F5B04" w:rsidP="004F5B04"/>
    <w:p w14:paraId="4BB8D5EF" w14:textId="77777777" w:rsidR="004F5B04" w:rsidRPr="004F5B04" w:rsidRDefault="004F5B04" w:rsidP="004F5B04">
      <w:r w:rsidRPr="004F5B04">
        <w:t xml:space="preserve">        &lt;div class="step" style="margin-bottom: 0;"&gt;</w:t>
      </w:r>
    </w:p>
    <w:p w14:paraId="0CF3FF14" w14:textId="77777777" w:rsidR="004F5B04" w:rsidRPr="004F5B04" w:rsidRDefault="004F5B04" w:rsidP="004F5B04">
      <w:r w:rsidRPr="004F5B04">
        <w:t xml:space="preserve">            &lt;div class="step-header"&gt;</w:t>
      </w:r>
    </w:p>
    <w:p w14:paraId="078D6029" w14:textId="77777777" w:rsidR="004F5B04" w:rsidRPr="004F5B04" w:rsidRDefault="004F5B04" w:rsidP="004F5B04">
      <w:r w:rsidRPr="004F5B04">
        <w:t xml:space="preserve">                &lt;div class="step-number"&gt;05&lt;/div&gt;</w:t>
      </w:r>
    </w:p>
    <w:p w14:paraId="55AEB9B8" w14:textId="77777777" w:rsidR="004F5B04" w:rsidRPr="004F5B04" w:rsidRDefault="004F5B04" w:rsidP="004F5B04">
      <w:r w:rsidRPr="004F5B04">
        <w:t xml:space="preserve">                &lt;div class="step-title"&gt;The Personal Finish (Human </w:t>
      </w:r>
      <w:proofErr w:type="gramStart"/>
      <w:r w:rsidRPr="004F5B04">
        <w:t>Soul)&lt;</w:t>
      </w:r>
      <w:proofErr w:type="gramEnd"/>
      <w:r w:rsidRPr="004F5B04">
        <w:t>/div&gt;</w:t>
      </w:r>
    </w:p>
    <w:p w14:paraId="2B17A3DB" w14:textId="77777777" w:rsidR="004F5B04" w:rsidRPr="004F5B04" w:rsidRDefault="004F5B04" w:rsidP="004F5B04">
      <w:r w:rsidRPr="004F5B04">
        <w:t xml:space="preserve">            &lt;/div&gt;</w:t>
      </w:r>
    </w:p>
    <w:p w14:paraId="44F5E47F" w14:textId="77777777" w:rsidR="004F5B04" w:rsidRPr="004F5B04" w:rsidRDefault="004F5B04" w:rsidP="004F5B04">
      <w:r w:rsidRPr="004F5B04">
        <w:t xml:space="preserve">            &lt;div class="step-content"&gt;</w:t>
      </w:r>
    </w:p>
    <w:p w14:paraId="284BB11B" w14:textId="77777777" w:rsidR="004F5B04" w:rsidRPr="004F5B04" w:rsidRDefault="004F5B04" w:rsidP="004F5B04">
      <w:r w:rsidRPr="004F5B04">
        <w:t xml:space="preserve">                The student refines the final 20% of the output, injecting their unique voice, </w:t>
      </w:r>
    </w:p>
    <w:p w14:paraId="7AD631E5" w14:textId="77777777" w:rsidR="004F5B04" w:rsidRPr="004F5B04" w:rsidRDefault="004F5B04" w:rsidP="004F5B04">
      <w:r w:rsidRPr="004F5B04">
        <w:t xml:space="preserve">                personal anecdotes, and specific reflections that an AI cannot simulate.</w:t>
      </w:r>
    </w:p>
    <w:p w14:paraId="06451D46" w14:textId="77777777" w:rsidR="004F5B04" w:rsidRPr="004F5B04" w:rsidRDefault="004F5B04" w:rsidP="004F5B04">
      <w:r w:rsidRPr="004F5B04">
        <w:t xml:space="preserve">                &lt;div class="architect-rule"&gt;THE RULE: AI provides the structure, but the Human provides the </w:t>
      </w:r>
      <w:proofErr w:type="gramStart"/>
      <w:r w:rsidRPr="004F5B04">
        <w:t>soul.&lt;</w:t>
      </w:r>
      <w:proofErr w:type="gramEnd"/>
      <w:r w:rsidRPr="004F5B04">
        <w:t>/div&gt;</w:t>
      </w:r>
    </w:p>
    <w:p w14:paraId="2480BC4E" w14:textId="77777777" w:rsidR="004F5B04" w:rsidRPr="004F5B04" w:rsidRDefault="004F5B04" w:rsidP="004F5B04">
      <w:r w:rsidRPr="004F5B04">
        <w:t xml:space="preserve">            &lt;/div&gt;</w:t>
      </w:r>
    </w:p>
    <w:p w14:paraId="79C4C6D0" w14:textId="77777777" w:rsidR="004F5B04" w:rsidRPr="004F5B04" w:rsidRDefault="004F5B04" w:rsidP="004F5B04">
      <w:r w:rsidRPr="004F5B04">
        <w:t xml:space="preserve">        &lt;/div&gt;</w:t>
      </w:r>
    </w:p>
    <w:p w14:paraId="0D0C0889" w14:textId="77777777" w:rsidR="004F5B04" w:rsidRPr="004F5B04" w:rsidRDefault="004F5B04" w:rsidP="004F5B04">
      <w:r w:rsidRPr="004F5B04">
        <w:t xml:space="preserve">    &lt;/div&gt;</w:t>
      </w:r>
    </w:p>
    <w:p w14:paraId="21B023B2" w14:textId="77777777" w:rsidR="004F5B04" w:rsidRPr="004F5B04" w:rsidRDefault="004F5B04" w:rsidP="004F5B04"/>
    <w:p w14:paraId="7D5638C7" w14:textId="77777777" w:rsidR="004F5B04" w:rsidRPr="004F5B04" w:rsidRDefault="004F5B04" w:rsidP="004F5B04">
      <w:r w:rsidRPr="004F5B04">
        <w:t xml:space="preserve">    &lt;div class="footer"&gt;</w:t>
      </w:r>
    </w:p>
    <w:p w14:paraId="6FCD37AE" w14:textId="77777777" w:rsidR="004F5B04" w:rsidRPr="004F5B04" w:rsidRDefault="004F5B04" w:rsidP="004F5B04">
      <w:r w:rsidRPr="004F5B04">
        <w:t xml:space="preserve">        &lt;div class="footer-cols"&gt;</w:t>
      </w:r>
    </w:p>
    <w:p w14:paraId="2EDE0520" w14:textId="77777777" w:rsidR="004F5B04" w:rsidRPr="004F5B04" w:rsidRDefault="004F5B04" w:rsidP="004F5B04">
      <w:r w:rsidRPr="004F5B04">
        <w:t xml:space="preserve">            &lt;div class="footer-col"&gt;</w:t>
      </w:r>
    </w:p>
    <w:p w14:paraId="16775A4B" w14:textId="77777777" w:rsidR="004F5B04" w:rsidRPr="004F5B04" w:rsidRDefault="004F5B04" w:rsidP="004F5B04">
      <w:r w:rsidRPr="004F5B04">
        <w:t xml:space="preserve">                &lt;span class="brand-name"&gt;The Productivity Architect&lt;/span&gt;&lt;br&gt;</w:t>
      </w:r>
    </w:p>
    <w:p w14:paraId="7BCFB587" w14:textId="77777777" w:rsidR="004F5B04" w:rsidRPr="004F5B04" w:rsidRDefault="004F5B04" w:rsidP="004F5B04">
      <w:r w:rsidRPr="004F5B04">
        <w:lastRenderedPageBreak/>
        <w:t xml:space="preserve">                Michael Smith, M.S. Ed.</w:t>
      </w:r>
    </w:p>
    <w:p w14:paraId="6A73E46A" w14:textId="77777777" w:rsidR="004F5B04" w:rsidRPr="004F5B04" w:rsidRDefault="004F5B04" w:rsidP="004F5B04">
      <w:r w:rsidRPr="004F5B04">
        <w:t xml:space="preserve">            &lt;/div&gt;</w:t>
      </w:r>
    </w:p>
    <w:p w14:paraId="7B0EB7C1" w14:textId="77777777" w:rsidR="004F5B04" w:rsidRPr="004F5B04" w:rsidRDefault="004F5B04" w:rsidP="004F5B04">
      <w:r w:rsidRPr="004F5B04">
        <w:t xml:space="preserve">            &lt;div class="footer-col" style="text-align: right;"&gt;</w:t>
      </w:r>
    </w:p>
    <w:p w14:paraId="7EAC73FA" w14:textId="77777777" w:rsidR="004F5B04" w:rsidRPr="004F5B04" w:rsidRDefault="004F5B04" w:rsidP="004F5B04">
      <w:r w:rsidRPr="004F5B04">
        <w:t xml:space="preserve">                Mastering MS Office + AI&lt;br&gt;</w:t>
      </w:r>
    </w:p>
    <w:p w14:paraId="38EA2A3E" w14:textId="77777777" w:rsidR="004F5B04" w:rsidRPr="004F5B04" w:rsidRDefault="004F5B04" w:rsidP="004F5B04">
      <w:r w:rsidRPr="004F5B04">
        <w:t xml:space="preserve">                DM "ARCHITECT" for Workshops</w:t>
      </w:r>
    </w:p>
    <w:p w14:paraId="0A636012" w14:textId="77777777" w:rsidR="004F5B04" w:rsidRPr="004F5B04" w:rsidRDefault="004F5B04" w:rsidP="004F5B04">
      <w:r w:rsidRPr="004F5B04">
        <w:t xml:space="preserve">            &lt;/div&gt;</w:t>
      </w:r>
    </w:p>
    <w:p w14:paraId="21695A53" w14:textId="77777777" w:rsidR="004F5B04" w:rsidRPr="004F5B04" w:rsidRDefault="004F5B04" w:rsidP="004F5B04">
      <w:r w:rsidRPr="004F5B04">
        <w:t xml:space="preserve">        &lt;/div&gt;</w:t>
      </w:r>
    </w:p>
    <w:p w14:paraId="61BAD613" w14:textId="77777777" w:rsidR="004F5B04" w:rsidRPr="004F5B04" w:rsidRDefault="004F5B04" w:rsidP="004F5B04">
      <w:r w:rsidRPr="004F5B04">
        <w:t xml:space="preserve">    &lt;/div&gt;</w:t>
      </w:r>
    </w:p>
    <w:p w14:paraId="57B39262" w14:textId="77777777" w:rsidR="004F5B04" w:rsidRPr="004F5B04" w:rsidRDefault="004F5B04" w:rsidP="004F5B04">
      <w:r w:rsidRPr="004F5B04">
        <w:t>&lt;/body&gt;</w:t>
      </w:r>
    </w:p>
    <w:p w14:paraId="1F03A0A1" w14:textId="77777777" w:rsidR="004F5B04" w:rsidRPr="004F5B04" w:rsidRDefault="004F5B04" w:rsidP="004F5B04">
      <w:r w:rsidRPr="004F5B04">
        <w:t>&lt;/html&gt;</w:t>
      </w:r>
    </w:p>
    <w:p w14:paraId="693610F6" w14:textId="77777777" w:rsidR="004F5B04" w:rsidRPr="004F5B04" w:rsidRDefault="004F5B04" w:rsidP="004F5B04">
      <w:r w:rsidRPr="004F5B04">
        <w:t>"""</w:t>
      </w:r>
    </w:p>
    <w:p w14:paraId="5A358A5A" w14:textId="77777777" w:rsidR="004F5B04" w:rsidRPr="004F5B04" w:rsidRDefault="004F5B04" w:rsidP="004F5B04"/>
    <w:p w14:paraId="5309887E" w14:textId="77777777" w:rsidR="004F5B04" w:rsidRPr="004F5B04" w:rsidRDefault="004F5B04" w:rsidP="004F5B04">
      <w:r w:rsidRPr="004F5B04">
        <w:t># Generate the PDF</w:t>
      </w:r>
    </w:p>
    <w:p w14:paraId="2FC635E5" w14:textId="77777777" w:rsidR="004F5B04" w:rsidRPr="004F5B04" w:rsidRDefault="004F5B04" w:rsidP="004F5B04">
      <w:r w:rsidRPr="004F5B04">
        <w:t>output_filename = "AI-Empowerment-Framework-Blueprint.pdf"</w:t>
      </w:r>
    </w:p>
    <w:p w14:paraId="620E7026" w14:textId="77777777" w:rsidR="004F5B04" w:rsidRPr="004F5B04" w:rsidRDefault="004F5B04" w:rsidP="004F5B04">
      <w:proofErr w:type="gramStart"/>
      <w:r w:rsidRPr="004F5B04">
        <w:t>HTML(</w:t>
      </w:r>
      <w:proofErr w:type="gramEnd"/>
      <w:r w:rsidRPr="004F5B04">
        <w:t>string=html_content).write_pdf(output_filename)</w:t>
      </w:r>
    </w:p>
    <w:p w14:paraId="5EF15977" w14:textId="77777777" w:rsidR="004F5B04" w:rsidRPr="004F5B04" w:rsidRDefault="004F5B04" w:rsidP="004F5B04">
      <w:r w:rsidRPr="004F5B04">
        <w:t>print(output_filename)</w:t>
      </w:r>
    </w:p>
    <w:p w14:paraId="6C020724" w14:textId="77777777" w:rsidR="004F5B04" w:rsidRPr="004F5B04" w:rsidRDefault="004F5B04" w:rsidP="004F5B04"/>
    <w:p w14:paraId="24D8D2E9" w14:textId="77777777" w:rsidR="004F5B04" w:rsidRPr="004F5B04" w:rsidRDefault="004F5B04" w:rsidP="004F5B04"/>
    <w:p w14:paraId="2D1FFE9A" w14:textId="77777777" w:rsidR="004F5B04" w:rsidRPr="004F5B04" w:rsidRDefault="004F5B04" w:rsidP="004F5B04">
      <w:r w:rsidRPr="004F5B04">
        <w:t>Code output</w:t>
      </w:r>
    </w:p>
    <w:p w14:paraId="3F771823" w14:textId="77777777" w:rsidR="004F5B04" w:rsidRPr="004F5B04" w:rsidRDefault="004F5B04" w:rsidP="004F5B04">
      <w:r w:rsidRPr="004F5B04">
        <w:t>AI-Empowerment-Framework-Blueprint.pdf</w:t>
      </w:r>
    </w:p>
    <w:p w14:paraId="56E5C769" w14:textId="77777777" w:rsidR="004F5B04" w:rsidRPr="004F5B04" w:rsidRDefault="004F5B04" w:rsidP="004F5B04"/>
    <w:p w14:paraId="481FF909" w14:textId="77777777" w:rsidR="004F5B04" w:rsidRPr="004F5B04" w:rsidRDefault="004F5B04" w:rsidP="004F5B04">
      <w:r w:rsidRPr="004F5B04">
        <w:t>Your professional 5-Step Blueprint PDF is ready.</w:t>
      </w:r>
    </w:p>
    <w:p w14:paraId="0DA1ABB5" w14:textId="32261607" w:rsidR="004F5B04" w:rsidRPr="004F5B04" w:rsidRDefault="004F5B04" w:rsidP="004F5B04">
      <w:r w:rsidRPr="004F5B04">
        <w:drawing>
          <wp:inline distT="0" distB="0" distL="0" distR="0" wp14:anchorId="676C2525" wp14:editId="5D30BF41">
            <wp:extent cx="304800" cy="304800"/>
            <wp:effectExtent l="0" t="0" r="0" b="0"/>
            <wp:docPr id="2" name="Picture 2" descr="PDF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PDF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505A4" w14:textId="77777777" w:rsidR="004F5B04" w:rsidRPr="004F5B04" w:rsidRDefault="004F5B04" w:rsidP="004F5B04">
      <w:r w:rsidRPr="004F5B04">
        <w:t xml:space="preserve">AI-Empower...-Blueprint </w:t>
      </w:r>
    </w:p>
    <w:p w14:paraId="08F6119D" w14:textId="77777777" w:rsidR="004F5B04" w:rsidRPr="004F5B04" w:rsidRDefault="004F5B04" w:rsidP="004F5B04">
      <w:r w:rsidRPr="004F5B04">
        <w:t>PDF</w:t>
      </w:r>
    </w:p>
    <w:p w14:paraId="630E6DE1" w14:textId="77777777" w:rsidR="004F5B04" w:rsidRPr="004F5B04" w:rsidRDefault="004F5B04" w:rsidP="004F5B04">
      <w:pPr>
        <w:rPr>
          <w:b/>
          <w:bCs/>
        </w:rPr>
      </w:pPr>
      <w:r w:rsidRPr="004F5B04">
        <w:rPr>
          <w:b/>
          <w:bCs/>
        </w:rPr>
        <w:t>The "Architect's" Blueprint Details:</w:t>
      </w:r>
    </w:p>
    <w:p w14:paraId="3B9A3345" w14:textId="77777777" w:rsidR="004F5B04" w:rsidRPr="004F5B04" w:rsidRDefault="004F5B04" w:rsidP="004F5B04">
      <w:pPr>
        <w:numPr>
          <w:ilvl w:val="0"/>
          <w:numId w:val="15"/>
        </w:numPr>
      </w:pPr>
      <w:r w:rsidRPr="004F5B04">
        <w:rPr>
          <w:b/>
          <w:bCs/>
        </w:rPr>
        <w:t>Design Philosophy:</w:t>
      </w:r>
      <w:r w:rsidRPr="004F5B04">
        <w:t xml:space="preserve"> I used the </w:t>
      </w:r>
      <w:r w:rsidRPr="004F5B04">
        <w:rPr>
          <w:b/>
          <w:bCs/>
        </w:rPr>
        <w:t>Deep Navy (#002244)</w:t>
      </w:r>
      <w:r w:rsidRPr="004F5B04">
        <w:t xml:space="preserve"> for authority and </w:t>
      </w:r>
      <w:r w:rsidRPr="004F5B04">
        <w:rPr>
          <w:b/>
          <w:bCs/>
        </w:rPr>
        <w:t>Spartan Red (#E63946)</w:t>
      </w:r>
      <w:r w:rsidRPr="004F5B04">
        <w:t xml:space="preserve"> for key action items to maintain your brand consistency.</w:t>
      </w:r>
    </w:p>
    <w:p w14:paraId="25ADB270" w14:textId="77777777" w:rsidR="004F5B04" w:rsidRPr="004F5B04" w:rsidRDefault="004F5B04" w:rsidP="004F5B04">
      <w:pPr>
        <w:numPr>
          <w:ilvl w:val="0"/>
          <w:numId w:val="15"/>
        </w:numPr>
      </w:pPr>
      <w:r w:rsidRPr="004F5B04">
        <w:rPr>
          <w:b/>
          <w:bCs/>
        </w:rPr>
        <w:t>Visual Layout:</w:t>
      </w:r>
      <w:r w:rsidRPr="004F5B04">
        <w:t xml:space="preserve"> The document features a structural "sidebar" and a clean, grid-based hierarchy that makes the complex steps easy for a tired teacher to digest at a glance.</w:t>
      </w:r>
    </w:p>
    <w:p w14:paraId="13A33A66" w14:textId="77777777" w:rsidR="004F5B04" w:rsidRPr="004F5B04" w:rsidRDefault="004F5B04" w:rsidP="004F5B04">
      <w:pPr>
        <w:numPr>
          <w:ilvl w:val="0"/>
          <w:numId w:val="15"/>
        </w:numPr>
      </w:pPr>
      <w:r w:rsidRPr="004F5B04">
        <w:rPr>
          <w:b/>
          <w:bCs/>
        </w:rPr>
        <w:t>The "Architect Rules":</w:t>
      </w:r>
      <w:r w:rsidRPr="004F5B04">
        <w:t xml:space="preserve"> Each step includes your signature "Rule" highlighted in a subtle grey box, reinforcing your authority as a foundational strategist.</w:t>
      </w:r>
    </w:p>
    <w:p w14:paraId="78040802" w14:textId="77777777" w:rsidR="004F5B04" w:rsidRPr="004F5B04" w:rsidRDefault="004F5B04" w:rsidP="004F5B04">
      <w:pPr>
        <w:rPr>
          <w:b/>
          <w:bCs/>
        </w:rPr>
      </w:pPr>
      <w:r w:rsidRPr="004F5B04">
        <w:rPr>
          <w:b/>
          <w:bCs/>
        </w:rPr>
        <w:t>How to use this Lead Magnet:</w:t>
      </w:r>
    </w:p>
    <w:p w14:paraId="4DB43454" w14:textId="77777777" w:rsidR="004F5B04" w:rsidRPr="004F5B04" w:rsidRDefault="004F5B04" w:rsidP="004F5B04">
      <w:pPr>
        <w:numPr>
          <w:ilvl w:val="0"/>
          <w:numId w:val="16"/>
        </w:numPr>
      </w:pPr>
      <w:r w:rsidRPr="004F5B04">
        <w:rPr>
          <w:b/>
          <w:bCs/>
        </w:rPr>
        <w:t>Direct Download:</w:t>
      </w:r>
      <w:r w:rsidRPr="004F5B04">
        <w:t xml:space="preserve"> This is the file you will link to in your </w:t>
      </w:r>
      <w:r w:rsidRPr="004F5B04">
        <w:rPr>
          <w:b/>
          <w:bCs/>
        </w:rPr>
        <w:t>Incentive Email</w:t>
      </w:r>
      <w:r w:rsidRPr="004F5B04">
        <w:t>.</w:t>
      </w:r>
    </w:p>
    <w:p w14:paraId="1548613F" w14:textId="77777777" w:rsidR="004F5B04" w:rsidRPr="004F5B04" w:rsidRDefault="004F5B04" w:rsidP="004F5B04">
      <w:pPr>
        <w:numPr>
          <w:ilvl w:val="0"/>
          <w:numId w:val="16"/>
        </w:numPr>
      </w:pPr>
      <w:r w:rsidRPr="004F5B04">
        <w:rPr>
          <w:b/>
          <w:bCs/>
        </w:rPr>
        <w:t>LinkedIn Teaser:</w:t>
      </w:r>
      <w:r w:rsidRPr="004F5B04">
        <w:t xml:space="preserve"> Take a screenshot of the top half of this PDF (showing the header and Step 01) and post it on LinkedIn. This creates "curiosity gap"—people will want to see the other 4 steps, which drives them to your bio link.</w:t>
      </w:r>
    </w:p>
    <w:p w14:paraId="14C7627D" w14:textId="77777777" w:rsidR="004F5B04" w:rsidRPr="004F5B04" w:rsidRDefault="004F5B04" w:rsidP="004F5B04">
      <w:pPr>
        <w:numPr>
          <w:ilvl w:val="0"/>
          <w:numId w:val="16"/>
        </w:numPr>
      </w:pPr>
      <w:r w:rsidRPr="004F5B04">
        <w:rPr>
          <w:b/>
          <w:bCs/>
        </w:rPr>
        <w:t>Tutoring Validation:</w:t>
      </w:r>
      <w:r w:rsidRPr="004F5B04">
        <w:t xml:space="preserve"> If a potential client asks, </w:t>
      </w:r>
      <w:r w:rsidRPr="004F5B04">
        <w:rPr>
          <w:i/>
          <w:iCs/>
        </w:rPr>
        <w:t>"How exactly do you teach AI?"</w:t>
      </w:r>
      <w:r w:rsidRPr="004F5B04">
        <w:t>, you send them this PDF. It proves you have a repeatable system, not just an opinion.</w:t>
      </w:r>
    </w:p>
    <w:p w14:paraId="401A1C84" w14:textId="77777777" w:rsidR="004F5B04" w:rsidRPr="004F5B04" w:rsidRDefault="004F5B04" w:rsidP="004F5B04">
      <w:r w:rsidRPr="004F5B04">
        <w:rPr>
          <w:b/>
          <w:bCs/>
        </w:rPr>
        <w:t>You now have the slides, the video scripts, the LinkedIn bio, the emails, and the official Blueprint PDF. Is there anything else you need to complete your "Launch Week" build?</w:t>
      </w:r>
    </w:p>
    <w:p w14:paraId="5A2CF9AF" w14:textId="77777777" w:rsidR="004F5B04" w:rsidRPr="00584A82" w:rsidRDefault="004F5B04" w:rsidP="00584A82"/>
    <w:sectPr w:rsidR="004F5B04" w:rsidRPr="00584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71DCA"/>
    <w:multiLevelType w:val="multilevel"/>
    <w:tmpl w:val="2736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66628"/>
    <w:multiLevelType w:val="multilevel"/>
    <w:tmpl w:val="BC56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360E0"/>
    <w:multiLevelType w:val="multilevel"/>
    <w:tmpl w:val="6EE8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C3FF2"/>
    <w:multiLevelType w:val="multilevel"/>
    <w:tmpl w:val="B6BA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FE5A23"/>
    <w:multiLevelType w:val="multilevel"/>
    <w:tmpl w:val="71EC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347D8"/>
    <w:multiLevelType w:val="multilevel"/>
    <w:tmpl w:val="CA108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BE4070"/>
    <w:multiLevelType w:val="multilevel"/>
    <w:tmpl w:val="ACD4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752016"/>
    <w:multiLevelType w:val="multilevel"/>
    <w:tmpl w:val="40FC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F5E87"/>
    <w:multiLevelType w:val="multilevel"/>
    <w:tmpl w:val="49F0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10EA2"/>
    <w:multiLevelType w:val="multilevel"/>
    <w:tmpl w:val="378A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A430D"/>
    <w:multiLevelType w:val="multilevel"/>
    <w:tmpl w:val="0E3E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64176"/>
    <w:multiLevelType w:val="multilevel"/>
    <w:tmpl w:val="359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B0D15"/>
    <w:multiLevelType w:val="multilevel"/>
    <w:tmpl w:val="1D18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62FAA"/>
    <w:multiLevelType w:val="multilevel"/>
    <w:tmpl w:val="76D6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06C22"/>
    <w:multiLevelType w:val="multilevel"/>
    <w:tmpl w:val="62583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1550C9"/>
    <w:multiLevelType w:val="multilevel"/>
    <w:tmpl w:val="FA3C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988202">
    <w:abstractNumId w:val="9"/>
  </w:num>
  <w:num w:numId="2" w16cid:durableId="1887451769">
    <w:abstractNumId w:val="15"/>
  </w:num>
  <w:num w:numId="3" w16cid:durableId="545022211">
    <w:abstractNumId w:val="11"/>
  </w:num>
  <w:num w:numId="4" w16cid:durableId="1950314365">
    <w:abstractNumId w:val="1"/>
  </w:num>
  <w:num w:numId="5" w16cid:durableId="488981165">
    <w:abstractNumId w:val="6"/>
  </w:num>
  <w:num w:numId="6" w16cid:durableId="762840816">
    <w:abstractNumId w:val="4"/>
  </w:num>
  <w:num w:numId="7" w16cid:durableId="1584292357">
    <w:abstractNumId w:val="13"/>
  </w:num>
  <w:num w:numId="8" w16cid:durableId="71856196">
    <w:abstractNumId w:val="12"/>
  </w:num>
  <w:num w:numId="9" w16cid:durableId="1961715272">
    <w:abstractNumId w:val="14"/>
  </w:num>
  <w:num w:numId="10" w16cid:durableId="2070028316">
    <w:abstractNumId w:val="5"/>
  </w:num>
  <w:num w:numId="11" w16cid:durableId="704982601">
    <w:abstractNumId w:val="3"/>
  </w:num>
  <w:num w:numId="12" w16cid:durableId="584923628">
    <w:abstractNumId w:val="8"/>
  </w:num>
  <w:num w:numId="13" w16cid:durableId="838888929">
    <w:abstractNumId w:val="7"/>
  </w:num>
  <w:num w:numId="14" w16cid:durableId="357127122">
    <w:abstractNumId w:val="10"/>
  </w:num>
  <w:num w:numId="15" w16cid:durableId="1189832050">
    <w:abstractNumId w:val="0"/>
  </w:num>
  <w:num w:numId="16" w16cid:durableId="1077632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A82"/>
    <w:rsid w:val="00011B5B"/>
    <w:rsid w:val="0009505B"/>
    <w:rsid w:val="00113B4E"/>
    <w:rsid w:val="00362660"/>
    <w:rsid w:val="004F5B04"/>
    <w:rsid w:val="00584A82"/>
    <w:rsid w:val="00825422"/>
    <w:rsid w:val="00B8244D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DFCB91B"/>
  <w15:chartTrackingRefBased/>
  <w15:docId w15:val="{402B6F41-7086-4735-B262-47976D1EA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A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A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A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A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A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A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A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57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74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2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2738</Words>
  <Characters>15607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2026-05-12T17:34:00Z</dcterms:created>
  <dcterms:modified xsi:type="dcterms:W3CDTF">2026-05-12T18:29:00Z</dcterms:modified>
</cp:coreProperties>
</file>