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C5EB" w14:textId="77777777" w:rsidR="00696D8D" w:rsidRPr="00696D8D" w:rsidRDefault="00696D8D" w:rsidP="00696D8D">
      <w:r w:rsidRPr="00696D8D">
        <w:t>This is a perfect place to start because PowerPoint is where "The Productivity Architect" can show off the most visual transformation. We’re going to teach people how to stop staring at a blank white slide and start using AI to turn raw ideas into professional decks.</w:t>
      </w:r>
    </w:p>
    <w:p w14:paraId="3A0311BB" w14:textId="77777777" w:rsidR="00696D8D" w:rsidRDefault="00696D8D" w:rsidP="00696D8D"/>
    <w:p w14:paraId="0CB08F08" w14:textId="69A6AB35" w:rsidR="00696D8D" w:rsidRPr="00696D8D" w:rsidRDefault="00696D8D" w:rsidP="00696D8D">
      <w:r w:rsidRPr="00696D8D">
        <w:t xml:space="preserve">Here is your first script, written specifically for your AI Avatar and tailored for </w:t>
      </w:r>
      <w:r w:rsidRPr="00696D8D">
        <w:rPr>
          <w:b/>
          <w:bCs/>
        </w:rPr>
        <w:t>YouTube Shorts, TikTok, or LinkedIn.</w:t>
      </w:r>
    </w:p>
    <w:p w14:paraId="6C6BE465" w14:textId="77777777" w:rsidR="00696D8D" w:rsidRPr="00696D8D" w:rsidRDefault="00696D8D" w:rsidP="00696D8D">
      <w:r w:rsidRPr="00696D8D">
        <w:pict w14:anchorId="799BDB38">
          <v:rect id="_x0000_i1037" style="width:0;height:1.5pt" o:hralign="center" o:hrstd="t" o:hrnoshade="t" o:hr="t" fillcolor="gray" stroked="f"/>
        </w:pict>
      </w:r>
    </w:p>
    <w:p w14:paraId="0225E344" w14:textId="77777777" w:rsidR="00696D8D" w:rsidRPr="00696D8D" w:rsidRDefault="00696D8D" w:rsidP="00696D8D">
      <w:pPr>
        <w:rPr>
          <w:b/>
          <w:bCs/>
        </w:rPr>
      </w:pPr>
      <w:r w:rsidRPr="00696D8D">
        <w:rPr>
          <w:b/>
          <w:bCs/>
        </w:rPr>
        <w:t>Video Title: The 30-Second Slide Deck</w:t>
      </w:r>
    </w:p>
    <w:p w14:paraId="028C62D3" w14:textId="77777777" w:rsidR="00696D8D" w:rsidRPr="00696D8D" w:rsidRDefault="00696D8D" w:rsidP="00696D8D">
      <w:r w:rsidRPr="00696D8D">
        <w:rPr>
          <w:b/>
          <w:bCs/>
        </w:rPr>
        <w:t>Format:</w:t>
      </w:r>
      <w:r w:rsidRPr="00696D8D">
        <w:t xml:space="preserve"> 30-Second Vertical Video</w:t>
      </w:r>
    </w:p>
    <w:tbl>
      <w:tblPr>
        <w:tblW w:w="0" w:type="auto"/>
        <w:tblCellSpacing w:w="15" w:type="dxa"/>
        <w:tblCellMar>
          <w:left w:w="0" w:type="dxa"/>
          <w:right w:w="0" w:type="dxa"/>
        </w:tblCellMar>
        <w:tblLook w:val="04A0" w:firstRow="1" w:lastRow="0" w:firstColumn="1" w:lastColumn="0" w:noHBand="0" w:noVBand="1"/>
      </w:tblPr>
      <w:tblGrid>
        <w:gridCol w:w="744"/>
        <w:gridCol w:w="4350"/>
        <w:gridCol w:w="4250"/>
      </w:tblGrid>
      <w:tr w:rsidR="00696D8D" w:rsidRPr="00696D8D" w14:paraId="55FC1C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7F831" w14:textId="77777777" w:rsidR="00696D8D" w:rsidRPr="00696D8D" w:rsidRDefault="00696D8D" w:rsidP="00696D8D">
            <w:r w:rsidRPr="00696D8D">
              <w:rPr>
                <w:b/>
                <w:bCs/>
              </w:rPr>
              <w: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961D6" w14:textId="77777777" w:rsidR="00696D8D" w:rsidRPr="00696D8D" w:rsidRDefault="00696D8D" w:rsidP="00696D8D">
            <w:r w:rsidRPr="00696D8D">
              <w:rPr>
                <w:b/>
                <w:bCs/>
              </w:rPr>
              <w:t>Visual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B3279" w14:textId="77777777" w:rsidR="00696D8D" w:rsidRPr="00696D8D" w:rsidRDefault="00696D8D" w:rsidP="00696D8D">
            <w:r w:rsidRPr="00696D8D">
              <w:rPr>
                <w:b/>
                <w:bCs/>
              </w:rPr>
              <w:t>Audio (Your Cloned Voice)</w:t>
            </w:r>
          </w:p>
        </w:tc>
      </w:tr>
      <w:tr w:rsidR="00696D8D" w:rsidRPr="00696D8D" w14:paraId="63DE7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7046E" w14:textId="77777777" w:rsidR="00696D8D" w:rsidRPr="00696D8D" w:rsidRDefault="00696D8D" w:rsidP="00696D8D">
            <w:r w:rsidRPr="00696D8D">
              <w:rPr>
                <w:b/>
                <w:bCs/>
              </w:rPr>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1C947" w14:textId="77777777" w:rsidR="00696D8D" w:rsidRPr="00696D8D" w:rsidRDefault="00696D8D" w:rsidP="00696D8D">
            <w:r w:rsidRPr="00696D8D">
              <w:rPr>
                <w:b/>
                <w:bCs/>
              </w:rPr>
              <w:t>Face of your AI Avatar.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3700D" w14:textId="77777777" w:rsidR="00696D8D" w:rsidRPr="00696D8D" w:rsidRDefault="00696D8D" w:rsidP="00696D8D">
            <w:r w:rsidRPr="00696D8D">
              <w:t>"Microsoft Office hasn't changed in 30 years—until this morning."</w:t>
            </w:r>
          </w:p>
        </w:tc>
      </w:tr>
      <w:tr w:rsidR="00696D8D" w:rsidRPr="00696D8D" w14:paraId="15860C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F232F" w14:textId="77777777" w:rsidR="00696D8D" w:rsidRPr="00696D8D" w:rsidRDefault="00696D8D" w:rsidP="00696D8D">
            <w:r w:rsidRPr="00696D8D">
              <w:rPr>
                <w:b/>
                <w:bCs/>
              </w:rPr>
              <w:t>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5A67A" w14:textId="77777777" w:rsidR="00696D8D" w:rsidRPr="00696D8D" w:rsidRDefault="00696D8D" w:rsidP="00696D8D">
            <w:r w:rsidRPr="00696D8D">
              <w:rPr>
                <w:b/>
                <w:bCs/>
              </w:rPr>
              <w:t>Avatar gestures to the side.</w:t>
            </w:r>
            <w:r w:rsidRPr="00696D8D">
              <w:t xml:space="preserve"> Text pops up: </w:t>
            </w:r>
            <w:r w:rsidRPr="00696D8D">
              <w:rPr>
                <w:b/>
                <w:bCs/>
              </w:rPr>
              <w:t>"YOU vs. THE SOFTWARE"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07F72" w14:textId="77777777" w:rsidR="00696D8D" w:rsidRPr="00696D8D" w:rsidRDefault="00696D8D" w:rsidP="00696D8D">
            <w:r w:rsidRPr="00696D8D">
              <w:t>"If you’re still clicking, dragging, and formatting everything by hand, you aren’t using the software. You’re working for it."</w:t>
            </w:r>
          </w:p>
        </w:tc>
      </w:tr>
      <w:tr w:rsidR="00696D8D" w:rsidRPr="00696D8D" w14:paraId="127E0F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123A1" w14:textId="77777777" w:rsidR="00696D8D" w:rsidRPr="00696D8D" w:rsidRDefault="00696D8D" w:rsidP="00696D8D">
            <w:r w:rsidRPr="00696D8D">
              <w:rPr>
                <w:b/>
                <w:bCs/>
              </w:rPr>
              <w:t>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10C7A8" w14:textId="77777777" w:rsidR="00696D8D" w:rsidRPr="00696D8D" w:rsidRDefault="00696D8D" w:rsidP="00696D8D">
            <w:r w:rsidRPr="00696D8D">
              <w:rPr>
                <w:b/>
                <w:bCs/>
              </w:rPr>
              <w:t>Quick cut to PowerPoint Screen.</w:t>
            </w:r>
            <w:r w:rsidRPr="00696D8D">
              <w:t xml:space="preserve"> Show a blank slide with just a few bullet points.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C84EA7" w14:textId="77777777" w:rsidR="00696D8D" w:rsidRPr="00696D8D" w:rsidRDefault="00696D8D" w:rsidP="00696D8D">
            <w:r w:rsidRPr="00696D8D">
              <w:t>"Watch this. I have a messy list of ideas and zero design skills."</w:t>
            </w:r>
          </w:p>
        </w:tc>
      </w:tr>
      <w:tr w:rsidR="00696D8D" w:rsidRPr="00696D8D" w14:paraId="315447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1BAEAB" w14:textId="77777777" w:rsidR="00696D8D" w:rsidRPr="00696D8D" w:rsidRDefault="00696D8D" w:rsidP="00696D8D">
            <w:r w:rsidRPr="00696D8D">
              <w:rPr>
                <w:b/>
                <w:bCs/>
              </w:rPr>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8943E" w14:textId="77777777" w:rsidR="00696D8D" w:rsidRPr="00696D8D" w:rsidRDefault="00696D8D" w:rsidP="00696D8D">
            <w:r w:rsidRPr="00696D8D">
              <w:rPr>
                <w:b/>
                <w:bCs/>
              </w:rPr>
              <w:t>Show the "Designer" button being clicked.</w:t>
            </w:r>
            <w:r w:rsidRPr="00696D8D">
              <w:t xml:space="preserve"> Watch as the AI generates 10 different professional layouts instantly.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BB1E5" w14:textId="77777777" w:rsidR="00696D8D" w:rsidRPr="00696D8D" w:rsidRDefault="00696D8D" w:rsidP="00696D8D">
            <w:r w:rsidRPr="00696D8D">
              <w:t>"I hit the Designer tab, and the AI builds a high-end layout, selects the icons, and balances the colors in one second."</w:t>
            </w:r>
          </w:p>
        </w:tc>
      </w:tr>
      <w:tr w:rsidR="00696D8D" w:rsidRPr="00696D8D" w14:paraId="60745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6F063" w14:textId="77777777" w:rsidR="00696D8D" w:rsidRPr="00696D8D" w:rsidRDefault="00696D8D" w:rsidP="00696D8D">
            <w:r w:rsidRPr="00696D8D">
              <w:rPr>
                <w:b/>
                <w:bCs/>
              </w:rPr>
              <w:t>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0AA02" w14:textId="77777777" w:rsidR="00696D8D" w:rsidRPr="00696D8D" w:rsidRDefault="00696D8D" w:rsidP="00696D8D">
            <w:r w:rsidRPr="00696D8D">
              <w:rPr>
                <w:b/>
                <w:bCs/>
              </w:rPr>
              <w:t>Cut back to Avatar.</w:t>
            </w:r>
            <w:r w:rsidRPr="00696D8D">
              <w:t xml:space="preserve"> Close-up shot.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06D05D" w14:textId="77777777" w:rsidR="00696D8D" w:rsidRPr="00696D8D" w:rsidRDefault="00696D8D" w:rsidP="00696D8D">
            <w:r w:rsidRPr="00696D8D">
              <w:t>"Stop wasting hours on margins. Design for clarity, master your tools, and take back your time."</w:t>
            </w:r>
          </w:p>
        </w:tc>
      </w:tr>
      <w:tr w:rsidR="00696D8D" w:rsidRPr="00696D8D" w14:paraId="39B503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BA480" w14:textId="77777777" w:rsidR="00696D8D" w:rsidRPr="00696D8D" w:rsidRDefault="00696D8D" w:rsidP="00696D8D">
            <w:r w:rsidRPr="00696D8D">
              <w:rPr>
                <w:b/>
                <w:bCs/>
              </w:rPr>
              <w:t>0:27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2A927" w14:textId="77777777" w:rsidR="00696D8D" w:rsidRPr="00696D8D" w:rsidRDefault="00696D8D" w:rsidP="00696D8D">
            <w:r w:rsidRPr="00696D8D">
              <w:rPr>
                <w:b/>
                <w:bCs/>
              </w:rPr>
              <w:t>Final Logo Reveal:</w:t>
            </w:r>
            <w:r w:rsidRPr="00696D8D">
              <w:t xml:space="preserve"> "The Productivity Architect"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501150" w14:textId="77777777" w:rsidR="00696D8D" w:rsidRPr="00696D8D" w:rsidRDefault="00696D8D" w:rsidP="00696D8D">
            <w:r w:rsidRPr="00696D8D">
              <w:t xml:space="preserve">"I’m the Productivity Architect—I’ll see you in the next </w:t>
            </w:r>
            <w:proofErr w:type="gramStart"/>
            <w:r w:rsidRPr="00696D8D">
              <w:t>build</w:t>
            </w:r>
            <w:proofErr w:type="gramEnd"/>
            <w:r w:rsidRPr="00696D8D">
              <w:t>."</w:t>
            </w:r>
          </w:p>
        </w:tc>
      </w:tr>
    </w:tbl>
    <w:p w14:paraId="7049A7C0" w14:textId="77777777" w:rsidR="00696D8D" w:rsidRPr="00696D8D" w:rsidRDefault="00696D8D" w:rsidP="00696D8D">
      <w:r w:rsidRPr="00696D8D">
        <w:pict w14:anchorId="6B35E8FB">
          <v:rect id="_x0000_i1038" style="width:0;height:1.5pt" o:hralign="center" o:hrstd="t" o:hrnoshade="t" o:hr="t" fillcolor="gray" stroked="f"/>
        </w:pict>
      </w:r>
    </w:p>
    <w:p w14:paraId="54B56F3A" w14:textId="77777777" w:rsidR="00696D8D" w:rsidRPr="00696D8D" w:rsidRDefault="00696D8D" w:rsidP="00696D8D">
      <w:pPr>
        <w:rPr>
          <w:b/>
          <w:bCs/>
        </w:rPr>
      </w:pPr>
      <w:r w:rsidRPr="00696D8D">
        <w:rPr>
          <w:b/>
          <w:bCs/>
        </w:rPr>
        <w:t>The "Architect’s" Secret Sauce (Tips for this Video):</w:t>
      </w:r>
    </w:p>
    <w:p w14:paraId="4F78F549" w14:textId="77777777" w:rsidR="00696D8D" w:rsidRPr="00696D8D" w:rsidRDefault="00696D8D" w:rsidP="00696D8D">
      <w:pPr>
        <w:numPr>
          <w:ilvl w:val="0"/>
          <w:numId w:val="1"/>
        </w:numPr>
      </w:pPr>
      <w:r w:rsidRPr="00696D8D">
        <w:rPr>
          <w:b/>
          <w:bCs/>
        </w:rPr>
        <w:t>The Microsoft Copilot Angle:</w:t>
      </w:r>
      <w:r w:rsidRPr="00696D8D">
        <w:t xml:space="preserve"> If you have the paid version, instead of the "Designer" button, show the </w:t>
      </w:r>
      <w:r w:rsidRPr="00696D8D">
        <w:rPr>
          <w:b/>
          <w:bCs/>
        </w:rPr>
        <w:t>Copilot</w:t>
      </w:r>
      <w:r w:rsidRPr="00696D8D">
        <w:t xml:space="preserve"> chat box. Type: </w:t>
      </w:r>
      <w:r w:rsidRPr="00696D8D">
        <w:rPr>
          <w:i/>
          <w:iCs/>
        </w:rPr>
        <w:t>"Create a 5-slide presentation about the future of AI in schools based on this Word doc,"</w:t>
      </w:r>
      <w:r w:rsidRPr="00696D8D">
        <w:t xml:space="preserve"> and record the screen as it builds the slides from scratch. This is the "Magic Moment" that sells your tutoring services.</w:t>
      </w:r>
    </w:p>
    <w:p w14:paraId="6E66DCF7" w14:textId="77777777" w:rsidR="00696D8D" w:rsidRPr="00696D8D" w:rsidRDefault="00696D8D" w:rsidP="00696D8D">
      <w:pPr>
        <w:numPr>
          <w:ilvl w:val="0"/>
          <w:numId w:val="1"/>
        </w:numPr>
      </w:pPr>
      <w:r w:rsidRPr="00696D8D">
        <w:rPr>
          <w:b/>
          <w:bCs/>
        </w:rPr>
        <w:t>The Musical Cue:</w:t>
      </w:r>
      <w:r w:rsidRPr="00696D8D">
        <w:t xml:space="preserve"> Since you're a musician, use a "swish" sound effect every time the PowerPoint layout changes. It makes the AI look fast and powerful.</w:t>
      </w:r>
    </w:p>
    <w:p w14:paraId="7B37DBB3" w14:textId="77777777" w:rsidR="00696D8D" w:rsidRPr="00696D8D" w:rsidRDefault="00696D8D" w:rsidP="00696D8D">
      <w:pPr>
        <w:numPr>
          <w:ilvl w:val="0"/>
          <w:numId w:val="1"/>
        </w:numPr>
      </w:pPr>
      <w:r w:rsidRPr="00696D8D">
        <w:rPr>
          <w:b/>
          <w:bCs/>
        </w:rPr>
        <w:lastRenderedPageBreak/>
        <w:t>The Text Overlay:</w:t>
      </w:r>
      <w:r w:rsidRPr="00696D8D">
        <w:t xml:space="preserve"> Use bold, clean fonts. When you </w:t>
      </w:r>
      <w:proofErr w:type="gramStart"/>
      <w:r w:rsidRPr="00696D8D">
        <w:t>say</w:t>
      </w:r>
      <w:proofErr w:type="gramEnd"/>
      <w:r w:rsidRPr="00696D8D">
        <w:t xml:space="preserve"> "30 years," put a big </w:t>
      </w:r>
      <w:r w:rsidRPr="00696D8D">
        <w:rPr>
          <w:b/>
          <w:bCs/>
        </w:rPr>
        <w:t>30</w:t>
      </w:r>
      <w:r w:rsidRPr="00696D8D">
        <w:t xml:space="preserve"> on the screen. When you say "Designer," put a </w:t>
      </w:r>
      <w:r w:rsidRPr="00696D8D">
        <w:rPr>
          <w:b/>
          <w:bCs/>
        </w:rPr>
        <w:t>sparkle icon</w:t>
      </w:r>
      <w:r w:rsidRPr="00696D8D">
        <w:t xml:space="preserve"> next to the word.</w:t>
      </w:r>
    </w:p>
    <w:p w14:paraId="28F4587E" w14:textId="77777777" w:rsidR="00696D8D" w:rsidRPr="00696D8D" w:rsidRDefault="00696D8D" w:rsidP="00696D8D">
      <w:pPr>
        <w:rPr>
          <w:b/>
          <w:bCs/>
        </w:rPr>
      </w:pPr>
      <w:r w:rsidRPr="00696D8D">
        <w:rPr>
          <w:b/>
          <w:bCs/>
        </w:rPr>
        <w:t>How to get the "Modern Look" in the edit:</w:t>
      </w:r>
    </w:p>
    <w:p w14:paraId="40F393FE" w14:textId="77777777" w:rsidR="00696D8D" w:rsidRPr="00696D8D" w:rsidRDefault="00696D8D" w:rsidP="00696D8D">
      <w:r w:rsidRPr="00696D8D">
        <w:t xml:space="preserve">When you record the screen share, don't show your whole computer desktop. Zoom in specifically on the </w:t>
      </w:r>
      <w:r w:rsidRPr="00696D8D">
        <w:rPr>
          <w:b/>
          <w:bCs/>
        </w:rPr>
        <w:t>Ribbon</w:t>
      </w:r>
      <w:r w:rsidRPr="00696D8D">
        <w:t xml:space="preserve"> (the top menu) and the </w:t>
      </w:r>
      <w:r w:rsidRPr="00696D8D">
        <w:rPr>
          <w:b/>
          <w:bCs/>
        </w:rPr>
        <w:t>Slide</w:t>
      </w:r>
      <w:r w:rsidRPr="00696D8D">
        <w:t xml:space="preserve">. Use a tool like </w:t>
      </w:r>
      <w:r w:rsidRPr="00696D8D">
        <w:rPr>
          <w:b/>
          <w:bCs/>
        </w:rPr>
        <w:t>Descript</w:t>
      </w:r>
      <w:r w:rsidRPr="00696D8D">
        <w:t xml:space="preserve"> to add a "Zoom" effect to the "Designer" icon so the viewer knows exactly where to click.</w:t>
      </w:r>
    </w:p>
    <w:p w14:paraId="5B815648" w14:textId="77777777" w:rsidR="00696D8D" w:rsidRPr="00696D8D" w:rsidRDefault="00696D8D" w:rsidP="00696D8D">
      <w:r w:rsidRPr="00696D8D">
        <w:rPr>
          <w:b/>
          <w:bCs/>
        </w:rPr>
        <w:t>Ready to move this over to HeyGen and ElevenLabs to see your "Digital Twin" bring it to life? Or should we tweak the script to be even more "Productivity Architect" flavored?</w:t>
      </w:r>
    </w:p>
    <w:p w14:paraId="08E3D65B" w14:textId="77777777" w:rsidR="00FC76CC" w:rsidRDefault="00FC76CC"/>
    <w:sectPr w:rsidR="00FC7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6FC9"/>
    <w:multiLevelType w:val="multilevel"/>
    <w:tmpl w:val="670A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852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8D"/>
    <w:rsid w:val="00011B5B"/>
    <w:rsid w:val="0009505B"/>
    <w:rsid w:val="00696D8D"/>
    <w:rsid w:val="00A75B34"/>
    <w:rsid w:val="00B8244D"/>
    <w:rsid w:val="00C858EF"/>
    <w:rsid w:val="00EB4465"/>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D38C"/>
  <w15:chartTrackingRefBased/>
  <w15:docId w15:val="{C85BA51C-FC93-4006-8626-98D7D955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D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D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D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D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D8D"/>
    <w:rPr>
      <w:rFonts w:eastAsiaTheme="majorEastAsia" w:cstheme="majorBidi"/>
      <w:color w:val="272727" w:themeColor="text1" w:themeTint="D8"/>
    </w:rPr>
  </w:style>
  <w:style w:type="paragraph" w:styleId="Title">
    <w:name w:val="Title"/>
    <w:basedOn w:val="Normal"/>
    <w:next w:val="Normal"/>
    <w:link w:val="TitleChar"/>
    <w:uiPriority w:val="10"/>
    <w:qFormat/>
    <w:rsid w:val="00696D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D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D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D8D"/>
    <w:rPr>
      <w:i/>
      <w:iCs/>
      <w:color w:val="404040" w:themeColor="text1" w:themeTint="BF"/>
    </w:rPr>
  </w:style>
  <w:style w:type="paragraph" w:styleId="ListParagraph">
    <w:name w:val="List Paragraph"/>
    <w:basedOn w:val="Normal"/>
    <w:uiPriority w:val="34"/>
    <w:qFormat/>
    <w:rsid w:val="00696D8D"/>
    <w:pPr>
      <w:ind w:left="720"/>
      <w:contextualSpacing/>
    </w:pPr>
  </w:style>
  <w:style w:type="character" w:styleId="IntenseEmphasis">
    <w:name w:val="Intense Emphasis"/>
    <w:basedOn w:val="DefaultParagraphFont"/>
    <w:uiPriority w:val="21"/>
    <w:qFormat/>
    <w:rsid w:val="00696D8D"/>
    <w:rPr>
      <w:i/>
      <w:iCs/>
      <w:color w:val="0F4761" w:themeColor="accent1" w:themeShade="BF"/>
    </w:rPr>
  </w:style>
  <w:style w:type="paragraph" w:styleId="IntenseQuote">
    <w:name w:val="Intense Quote"/>
    <w:basedOn w:val="Normal"/>
    <w:next w:val="Normal"/>
    <w:link w:val="IntenseQuoteChar"/>
    <w:uiPriority w:val="30"/>
    <w:qFormat/>
    <w:rsid w:val="00696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D8D"/>
    <w:rPr>
      <w:i/>
      <w:iCs/>
      <w:color w:val="0F4761" w:themeColor="accent1" w:themeShade="BF"/>
    </w:rPr>
  </w:style>
  <w:style w:type="character" w:styleId="IntenseReference">
    <w:name w:val="Intense Reference"/>
    <w:basedOn w:val="DefaultParagraphFont"/>
    <w:uiPriority w:val="32"/>
    <w:qFormat/>
    <w:rsid w:val="00696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1</cp:revision>
  <dcterms:created xsi:type="dcterms:W3CDTF">2026-05-12T15:21:00Z</dcterms:created>
  <dcterms:modified xsi:type="dcterms:W3CDTF">2026-05-12T15:22:00Z</dcterms:modified>
</cp:coreProperties>
</file>