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D1942" w14:textId="77777777" w:rsidR="002A577B" w:rsidRPr="000143E2" w:rsidRDefault="002A577B" w:rsidP="002A577B">
      <w:pPr>
        <w:rPr>
          <w:b/>
          <w:bCs/>
        </w:rPr>
      </w:pPr>
      <w:r w:rsidRPr="000143E2">
        <w:rPr>
          <w:b/>
          <w:bCs/>
        </w:rPr>
        <w:t>Phase 2: The Leverage Series (AI Integration)</w:t>
      </w:r>
    </w:p>
    <w:p w14:paraId="53BED669" w14:textId="77777777" w:rsidR="002A577B" w:rsidRPr="000143E2" w:rsidRDefault="002A577B" w:rsidP="002A577B">
      <w:r>
        <w:pict w14:anchorId="1D79DF14">
          <v:rect id="_x0000_i1042" style="width:0;height:1.5pt" o:hralign="center" o:hrstd="t" o:hrnoshade="t" o:hr="t" fillcolor="gray" stroked="f"/>
        </w:pict>
      </w:r>
    </w:p>
    <w:p w14:paraId="5B346763" w14:textId="77777777" w:rsidR="002A577B" w:rsidRPr="000143E2" w:rsidRDefault="002A577B" w:rsidP="002A577B">
      <w:pPr>
        <w:rPr>
          <w:b/>
          <w:bCs/>
        </w:rPr>
      </w:pPr>
      <w:r w:rsidRPr="000143E2">
        <w:rPr>
          <w:b/>
          <w:bCs/>
        </w:rPr>
        <w:t>Lesson 2.1: The Narrative Architect (AI Scripting)</w:t>
      </w:r>
    </w:p>
    <w:p w14:paraId="046F3ABA" w14:textId="77777777" w:rsidR="002A577B" w:rsidRPr="000143E2" w:rsidRDefault="002A577B" w:rsidP="002A577B">
      <w:r w:rsidRPr="000143E2">
        <w:rPr>
          <w:b/>
          <w:bCs/>
        </w:rPr>
        <w:t>The Goal:</w:t>
      </w:r>
      <w:r w:rsidRPr="000143E2">
        <w:t xml:space="preserve"> To use AI to turn a dense report (Word) into a logical 10-slide narrative arc.</w:t>
      </w:r>
    </w:p>
    <w:p w14:paraId="3A2CAB6A" w14:textId="77777777" w:rsidR="002A577B" w:rsidRPr="000143E2" w:rsidRDefault="002A577B" w:rsidP="002A577B">
      <w:pPr>
        <w:rPr>
          <w:b/>
          <w:bCs/>
        </w:rPr>
      </w:pPr>
      <w:r w:rsidRPr="000143E2">
        <w:rPr>
          <w:b/>
          <w:bCs/>
        </w:rPr>
        <w:t>I. The Core Instruction (The AI Engineering)</w:t>
      </w:r>
    </w:p>
    <w:p w14:paraId="5EB8E409" w14:textId="77777777" w:rsidR="002A577B" w:rsidRPr="000143E2" w:rsidRDefault="002A577B" w:rsidP="002A577B">
      <w:pPr>
        <w:numPr>
          <w:ilvl w:val="0"/>
          <w:numId w:val="6"/>
        </w:numPr>
      </w:pPr>
      <w:r w:rsidRPr="000143E2">
        <w:rPr>
          <w:b/>
          <w:bCs/>
        </w:rPr>
        <w:t>The "Storyboarding" Prompt:</w:t>
      </w:r>
    </w:p>
    <w:p w14:paraId="76112800" w14:textId="77777777" w:rsidR="002A577B" w:rsidRPr="000143E2" w:rsidRDefault="002A577B" w:rsidP="002A577B">
      <w:pPr>
        <w:numPr>
          <w:ilvl w:val="1"/>
          <w:numId w:val="6"/>
        </w:numPr>
      </w:pPr>
      <w:r w:rsidRPr="000143E2">
        <w:rPr>
          <w:b/>
          <w:bCs/>
        </w:rPr>
        <w:t>The Technique:</w:t>
      </w:r>
      <w:r w:rsidRPr="000143E2">
        <w:t xml:space="preserve"> Paste text from Word and ask: </w:t>
      </w:r>
      <w:r w:rsidRPr="000143E2">
        <w:rPr>
          <w:i/>
          <w:iCs/>
        </w:rPr>
        <w:t>"Act as a Master Presenter. Break this report into a 7-slide storyboard. For each slide, provide: 1) The Headline, 2) The Core Insight, and 3) A Visual Metaphor to illustrate it."</w:t>
      </w:r>
    </w:p>
    <w:p w14:paraId="0B387613" w14:textId="77777777" w:rsidR="002A577B" w:rsidRPr="000143E2" w:rsidRDefault="002A577B" w:rsidP="002A577B">
      <w:pPr>
        <w:numPr>
          <w:ilvl w:val="0"/>
          <w:numId w:val="6"/>
        </w:numPr>
      </w:pPr>
      <w:r w:rsidRPr="000143E2">
        <w:rPr>
          <w:b/>
          <w:bCs/>
        </w:rPr>
        <w:t>The Design Draft:</w:t>
      </w:r>
    </w:p>
    <w:p w14:paraId="101663F0" w14:textId="77777777" w:rsidR="002A577B" w:rsidRPr="000143E2" w:rsidRDefault="002A577B" w:rsidP="002A577B">
      <w:pPr>
        <w:numPr>
          <w:ilvl w:val="1"/>
          <w:numId w:val="6"/>
        </w:numPr>
      </w:pPr>
      <w:r w:rsidRPr="000143E2">
        <w:t>Using AI to generate the first draft of the slides directly from a Word outline, then "re-architecting" the visual style.</w:t>
      </w:r>
    </w:p>
    <w:p w14:paraId="4604A808" w14:textId="77777777" w:rsidR="002A577B" w:rsidRPr="000143E2" w:rsidRDefault="002A577B" w:rsidP="002A577B">
      <w:pPr>
        <w:rPr>
          <w:b/>
          <w:bCs/>
        </w:rPr>
      </w:pPr>
      <w:r w:rsidRPr="000143E2">
        <w:rPr>
          <w:b/>
          <w:bCs/>
        </w:rPr>
        <w:t>II. The "Architect’s Cheat Sheet"</w:t>
      </w:r>
    </w:p>
    <w:p w14:paraId="3BAF1D70" w14:textId="77777777" w:rsidR="002A577B" w:rsidRPr="000143E2" w:rsidRDefault="002A577B" w:rsidP="002A577B">
      <w:r w:rsidRPr="000143E2">
        <w:rPr>
          <w:b/>
          <w:bCs/>
        </w:rPr>
        <w:t>ARCHITECT’S RULE #3: THE STORY IS THE FRAMEWORK.</w:t>
      </w:r>
    </w:p>
    <w:p w14:paraId="4809260E" w14:textId="77777777" w:rsidR="002A577B" w:rsidRPr="000143E2" w:rsidRDefault="002A577B" w:rsidP="002A577B">
      <w:r w:rsidRPr="000143E2">
        <w:rPr>
          <w:i/>
          <w:iCs/>
        </w:rPr>
        <w:t xml:space="preserve">Don't start with the paint; start with the frame. Use AI to build the </w:t>
      </w:r>
      <w:r w:rsidRPr="000143E2">
        <w:rPr>
          <w:b/>
          <w:bCs/>
          <w:i/>
          <w:iCs/>
        </w:rPr>
        <w:t>Narrative Arc</w:t>
      </w:r>
      <w:r w:rsidRPr="000143E2">
        <w:rPr>
          <w:i/>
          <w:iCs/>
        </w:rPr>
        <w:t xml:space="preserve"> before you ever choose a color or a font.</w:t>
      </w:r>
    </w:p>
    <w:p w14:paraId="2205D528" w14:textId="77777777" w:rsidR="002A577B" w:rsidRPr="000143E2" w:rsidRDefault="002A577B" w:rsidP="002A577B">
      <w:r>
        <w:pict w14:anchorId="676FD2F6">
          <v:rect id="_x0000_i1043" style="width:0;height:1.5pt" o:hralign="center" o:hrstd="t" o:hrnoshade="t" o:hr="t" fillcolor="gray" stroked="f"/>
        </w:pict>
      </w:r>
    </w:p>
    <w:p w14:paraId="54CF32DA" w14:textId="77777777" w:rsidR="002A577B" w:rsidRPr="000143E2" w:rsidRDefault="002A577B" w:rsidP="002A577B">
      <w:pPr>
        <w:rPr>
          <w:b/>
          <w:bCs/>
        </w:rPr>
      </w:pPr>
      <w:r w:rsidRPr="000143E2">
        <w:rPr>
          <w:b/>
          <w:bCs/>
        </w:rPr>
        <w:t>LinkedIn Teaser: PowerPoint Lesson 2.1</w:t>
      </w:r>
    </w:p>
    <w:p w14:paraId="2BDEAE70" w14:textId="77777777" w:rsidR="002A577B" w:rsidRPr="000143E2" w:rsidRDefault="002A577B" w:rsidP="002A577B">
      <w:r w:rsidRPr="000143E2">
        <w:rPr>
          <w:b/>
          <w:bCs/>
        </w:rPr>
        <w:t>Headline:</w:t>
      </w:r>
      <w:r w:rsidRPr="000143E2">
        <w:t xml:space="preserve"> Stop staring at a blank white slide. </w:t>
      </w:r>
      <w:r w:rsidRPr="000143E2">
        <w:rPr>
          <w:rFonts w:ascii="Segoe UI Symbol" w:hAnsi="Segoe UI Symbol" w:cs="Segoe UI Symbol"/>
        </w:rPr>
        <w:t>🖋</w:t>
      </w:r>
      <w:r w:rsidRPr="000143E2">
        <w:t>️</w:t>
      </w:r>
      <w:r w:rsidRPr="000143E2">
        <w:rPr>
          <w:rFonts w:ascii="Segoe UI Symbol" w:hAnsi="Segoe UI Symbol" w:cs="Segoe UI Symbol"/>
        </w:rPr>
        <w:t>🏗</w:t>
      </w:r>
      <w:r w:rsidRPr="000143E2">
        <w:t>️</w:t>
      </w:r>
    </w:p>
    <w:p w14:paraId="18D6BEFB" w14:textId="77777777" w:rsidR="002A577B" w:rsidRPr="000143E2" w:rsidRDefault="002A577B" w:rsidP="002A577B">
      <w:r w:rsidRPr="000143E2">
        <w:rPr>
          <w:b/>
          <w:bCs/>
        </w:rPr>
        <w:t>Body:</w:t>
      </w:r>
    </w:p>
    <w:p w14:paraId="016950D2" w14:textId="77777777" w:rsidR="002A577B" w:rsidRPr="000143E2" w:rsidRDefault="002A577B" w:rsidP="002A577B">
      <w:r w:rsidRPr="000143E2">
        <w:t>The hardest part of a presentation isn't the design—it's the story. Most people start by picking a "Template," which is like picking the curtains before you’ve built the walls.</w:t>
      </w:r>
    </w:p>
    <w:p w14:paraId="404E2D27" w14:textId="77777777" w:rsidR="002A577B" w:rsidRPr="000143E2" w:rsidRDefault="002A577B" w:rsidP="002A577B">
      <w:r w:rsidRPr="000143E2">
        <w:t xml:space="preserve">In </w:t>
      </w:r>
      <w:r w:rsidRPr="000143E2">
        <w:rPr>
          <w:b/>
          <w:bCs/>
        </w:rPr>
        <w:t>Lesson 2.1: The Narrative Architect</w:t>
      </w:r>
      <w:r w:rsidRPr="000143E2">
        <w:t xml:space="preserve">, I show you how to use AI to storyboard your entire presentation in minutes. We take your dense Word reports and use my </w:t>
      </w:r>
      <w:r w:rsidRPr="000143E2">
        <w:rPr>
          <w:b/>
          <w:bCs/>
        </w:rPr>
        <w:t>Storyboarding Prompt</w:t>
      </w:r>
      <w:r w:rsidRPr="000143E2">
        <w:t xml:space="preserve"> to extract the "Steel Frame" of your message.</w:t>
      </w:r>
    </w:p>
    <w:p w14:paraId="12271919" w14:textId="77777777" w:rsidR="002A577B" w:rsidRPr="000143E2" w:rsidRDefault="002A577B" w:rsidP="002A577B">
      <w:r w:rsidRPr="000143E2">
        <w:t>The AI builds the logic; you provide the soul.</w:t>
      </w:r>
    </w:p>
    <w:p w14:paraId="00FA908E" w14:textId="77777777" w:rsidR="002A577B" w:rsidRPr="000143E2" w:rsidRDefault="002A577B" w:rsidP="002A577B">
      <w:r w:rsidRPr="000143E2">
        <w:rPr>
          <w:b/>
          <w:bCs/>
        </w:rPr>
        <w:t>Architect the story. Then build the slides.</w:t>
      </w:r>
    </w:p>
    <w:p w14:paraId="27883B1B" w14:textId="77777777" w:rsidR="002A577B" w:rsidRPr="000143E2" w:rsidRDefault="002A577B" w:rsidP="002A577B">
      <w:r w:rsidRPr="000143E2">
        <w:t xml:space="preserve">DM me </w:t>
      </w:r>
      <w:r w:rsidRPr="000143E2">
        <w:rPr>
          <w:b/>
          <w:bCs/>
        </w:rPr>
        <w:t>"SLIDE 2.1"</w:t>
      </w:r>
      <w:r w:rsidRPr="000143E2">
        <w:t xml:space="preserve"> for my AI Storyboarding Prompts.</w:t>
      </w:r>
    </w:p>
    <w:p w14:paraId="30503208" w14:textId="77777777" w:rsidR="002A577B" w:rsidRPr="000143E2" w:rsidRDefault="002A577B" w:rsidP="002A577B">
      <w:r w:rsidRPr="000143E2">
        <w:t>#ProductivityArchitect #Storytelling #AIWorkflow #PresentWithPurpose</w:t>
      </w:r>
    </w:p>
    <w:p w14:paraId="0F9C3D3B" w14:textId="77777777" w:rsidR="002A577B" w:rsidRPr="00AD2DAC" w:rsidRDefault="002A577B" w:rsidP="002A577B"/>
    <w:p w14:paraId="039A6723" w14:textId="77777777" w:rsidR="00FC76CC" w:rsidRPr="00AD2DAC" w:rsidRDefault="00FC76CC" w:rsidP="00AD2DAC"/>
    <w:sectPr w:rsidR="00FC76CC" w:rsidRPr="00AD2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03C43"/>
    <w:multiLevelType w:val="multilevel"/>
    <w:tmpl w:val="1D90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D7DC6"/>
    <w:multiLevelType w:val="multilevel"/>
    <w:tmpl w:val="DAA6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15753"/>
    <w:multiLevelType w:val="multilevel"/>
    <w:tmpl w:val="B53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63334"/>
    <w:multiLevelType w:val="multilevel"/>
    <w:tmpl w:val="349C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D59B9"/>
    <w:multiLevelType w:val="multilevel"/>
    <w:tmpl w:val="C482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26B66"/>
    <w:multiLevelType w:val="multilevel"/>
    <w:tmpl w:val="D6A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D2EC8"/>
    <w:multiLevelType w:val="multilevel"/>
    <w:tmpl w:val="D3D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739947">
    <w:abstractNumId w:val="2"/>
  </w:num>
  <w:num w:numId="2" w16cid:durableId="2138451480">
    <w:abstractNumId w:val="5"/>
  </w:num>
  <w:num w:numId="3" w16cid:durableId="566232433">
    <w:abstractNumId w:val="1"/>
  </w:num>
  <w:num w:numId="4" w16cid:durableId="1707364950">
    <w:abstractNumId w:val="6"/>
  </w:num>
  <w:num w:numId="5" w16cid:durableId="1492332154">
    <w:abstractNumId w:val="4"/>
  </w:num>
  <w:num w:numId="6" w16cid:durableId="57553339">
    <w:abstractNumId w:val="0"/>
  </w:num>
  <w:num w:numId="7" w16cid:durableId="1941569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6"/>
    <w:rsid w:val="00011B5B"/>
    <w:rsid w:val="000143E2"/>
    <w:rsid w:val="0009505B"/>
    <w:rsid w:val="00144820"/>
    <w:rsid w:val="002A577B"/>
    <w:rsid w:val="002E2CEB"/>
    <w:rsid w:val="00396A48"/>
    <w:rsid w:val="00620E06"/>
    <w:rsid w:val="00AD2DAC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C017B66"/>
  <w15:chartTrackingRefBased/>
  <w15:docId w15:val="{4742F6A5-235A-4CF0-B20C-1039F23A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509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41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1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86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4</cp:revision>
  <dcterms:created xsi:type="dcterms:W3CDTF">2026-05-12T21:11:00Z</dcterms:created>
  <dcterms:modified xsi:type="dcterms:W3CDTF">2026-05-12T21:23:00Z</dcterms:modified>
</cp:coreProperties>
</file>