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07FAE" w14:textId="77777777" w:rsidR="00513D87" w:rsidRPr="00513D87" w:rsidRDefault="00513D87" w:rsidP="00513D87">
      <w:r w:rsidRPr="00513D87">
        <w:t xml:space="preserve">To price this correctly, you have to stop thinking about "tutor hourly rates" and start thinking about </w:t>
      </w:r>
      <w:r w:rsidRPr="00513D87">
        <w:rPr>
          <w:b/>
          <w:bCs/>
        </w:rPr>
        <w:t>"ROI" (Return on Investment)</w:t>
      </w:r>
      <w:r w:rsidRPr="00513D87">
        <w:t>. You aren't just teaching a student to type; you are saving a teacher 10 hours a week or helping a professional secure a promotion through better data strategy.</w:t>
      </w:r>
    </w:p>
    <w:p w14:paraId="4D2EFD51" w14:textId="77777777" w:rsidR="00513D87" w:rsidRPr="00513D87" w:rsidRDefault="00513D87" w:rsidP="00513D87">
      <w:r w:rsidRPr="00513D87">
        <w:t>Here is a tiered pricing architecture that reflects your expertise as an "Architect" while remaining accessible.</w:t>
      </w:r>
    </w:p>
    <w:p w14:paraId="1EB8F4BA" w14:textId="77777777" w:rsidR="00513D87" w:rsidRPr="00513D87" w:rsidRDefault="00DC1E09" w:rsidP="00513D87">
      <w:r>
        <w:pict w14:anchorId="18CDAB13">
          <v:rect id="_x0000_i1025" style="width:0;height:1.5pt" o:hralign="center" o:hrstd="t" o:hrnoshade="t" o:hr="t" fillcolor="gray" stroked="f"/>
        </w:pict>
      </w:r>
    </w:p>
    <w:p w14:paraId="3891576A" w14:textId="77777777" w:rsidR="00513D87" w:rsidRPr="00513D87" w:rsidRDefault="00513D87" w:rsidP="00513D87">
      <w:pPr>
        <w:rPr>
          <w:b/>
          <w:bCs/>
        </w:rPr>
      </w:pPr>
      <w:r w:rsidRPr="00513D87">
        <w:rPr>
          <w:b/>
          <w:bCs/>
        </w:rPr>
        <w:t>1. Individual Lesson Pricing (The "Foundation" Level)</w:t>
      </w:r>
    </w:p>
    <w:p w14:paraId="3AD3612A" w14:textId="77777777" w:rsidR="00513D87" w:rsidRPr="00513D87" w:rsidRDefault="00513D87" w:rsidP="00513D87">
      <w:r w:rsidRPr="00513D87">
        <w:rPr>
          <w:i/>
          <w:iCs/>
        </w:rPr>
        <w:t>Best for: People with a specific "leak" in their workflow (e.g., "My Excel sheet is a mess").</w:t>
      </w:r>
    </w:p>
    <w:p w14:paraId="5A435210" w14:textId="77777777" w:rsidR="00513D87" w:rsidRPr="00513D87" w:rsidRDefault="00513D87" w:rsidP="00513D87">
      <w:pPr>
        <w:numPr>
          <w:ilvl w:val="0"/>
          <w:numId w:val="1"/>
        </w:numPr>
      </w:pPr>
      <w:r w:rsidRPr="00513D87">
        <w:rPr>
          <w:b/>
          <w:bCs/>
        </w:rPr>
        <w:t>Price:</w:t>
      </w:r>
      <w:r w:rsidRPr="00513D87">
        <w:t xml:space="preserve"> </w:t>
      </w:r>
      <w:r w:rsidRPr="00513D87">
        <w:rPr>
          <w:b/>
          <w:bCs/>
        </w:rPr>
        <w:t>$75 – $125 per hour.</w:t>
      </w:r>
    </w:p>
    <w:p w14:paraId="63B0066E" w14:textId="77777777" w:rsidR="00513D87" w:rsidRPr="00513D87" w:rsidRDefault="00513D87" w:rsidP="00513D87">
      <w:pPr>
        <w:numPr>
          <w:ilvl w:val="0"/>
          <w:numId w:val="1"/>
        </w:numPr>
      </w:pPr>
      <w:r w:rsidRPr="00513D87">
        <w:rPr>
          <w:b/>
          <w:bCs/>
        </w:rPr>
        <w:t>The Value:</w:t>
      </w:r>
      <w:r w:rsidRPr="00513D87">
        <w:t xml:space="preserve"> One-on-one "Diagnostic &amp; Fix" sessions.</w:t>
      </w:r>
    </w:p>
    <w:p w14:paraId="72F382E6" w14:textId="77777777" w:rsidR="00513D87" w:rsidRPr="00513D87" w:rsidRDefault="00513D87" w:rsidP="00513D87">
      <w:pPr>
        <w:numPr>
          <w:ilvl w:val="0"/>
          <w:numId w:val="1"/>
        </w:numPr>
      </w:pPr>
      <w:r w:rsidRPr="00513D87">
        <w:rPr>
          <w:b/>
          <w:bCs/>
        </w:rPr>
        <w:t>Why this works:</w:t>
      </w:r>
      <w:r w:rsidRPr="00513D87">
        <w:t xml:space="preserve"> It’s higher than a standard academic tutor ($30-$50) but lower than a corporate consultant ($200+). It positions you as a specialist.</w:t>
      </w:r>
    </w:p>
    <w:p w14:paraId="02F1A2B3" w14:textId="77777777" w:rsidR="00513D87" w:rsidRPr="00513D87" w:rsidRDefault="00DC1E09" w:rsidP="00513D87">
      <w:r>
        <w:pict w14:anchorId="2528B067">
          <v:rect id="_x0000_i1026" style="width:0;height:1.5pt" o:hralign="center" o:hrstd="t" o:hrnoshade="t" o:hr="t" fillcolor="gray" stroked="f"/>
        </w:pict>
      </w:r>
    </w:p>
    <w:p w14:paraId="0AFB6B4C" w14:textId="77777777" w:rsidR="00513D87" w:rsidRPr="00513D87" w:rsidRDefault="00513D87" w:rsidP="00513D87">
      <w:pPr>
        <w:rPr>
          <w:b/>
          <w:bCs/>
        </w:rPr>
      </w:pPr>
      <w:r w:rsidRPr="00513D87">
        <w:rPr>
          <w:b/>
          <w:bCs/>
        </w:rPr>
        <w:t>2. The App-Specific Course (The "Single-Wing" Build)</w:t>
      </w:r>
    </w:p>
    <w:p w14:paraId="6A4FF3EA" w14:textId="77777777" w:rsidR="00513D87" w:rsidRPr="00513D87" w:rsidRDefault="00513D87" w:rsidP="00513D87">
      <w:r w:rsidRPr="00513D87">
        <w:rPr>
          <w:i/>
          <w:iCs/>
        </w:rPr>
        <w:t>Best for: Someone who wants to master one specific tool (Word, Excel, or PowerPoint) from Foundation to Master Build.</w:t>
      </w:r>
    </w:p>
    <w:p w14:paraId="184D3669" w14:textId="77777777" w:rsidR="00513D87" w:rsidRPr="00513D87" w:rsidRDefault="00513D87" w:rsidP="00513D87">
      <w:pPr>
        <w:numPr>
          <w:ilvl w:val="0"/>
          <w:numId w:val="2"/>
        </w:numPr>
      </w:pPr>
      <w:r w:rsidRPr="00513D87">
        <w:rPr>
          <w:b/>
          <w:bCs/>
        </w:rPr>
        <w:t>Structure:</w:t>
      </w:r>
      <w:r w:rsidRPr="00513D87">
        <w:t xml:space="preserve"> 4–5 targeted sessions (Phase 1, 2, and 3).</w:t>
      </w:r>
    </w:p>
    <w:p w14:paraId="652D1F9A" w14:textId="77777777" w:rsidR="00513D87" w:rsidRPr="00513D87" w:rsidRDefault="00513D87" w:rsidP="00513D87">
      <w:pPr>
        <w:numPr>
          <w:ilvl w:val="0"/>
          <w:numId w:val="2"/>
        </w:numPr>
      </w:pPr>
      <w:r w:rsidRPr="00513D87">
        <w:rPr>
          <w:b/>
          <w:bCs/>
        </w:rPr>
        <w:t>Price:</w:t>
      </w:r>
      <w:r w:rsidRPr="00513D87">
        <w:t xml:space="preserve"> </w:t>
      </w:r>
      <w:r w:rsidRPr="00513D87">
        <w:rPr>
          <w:b/>
          <w:bCs/>
        </w:rPr>
        <w:t>$350 – $500 per course.</w:t>
      </w:r>
    </w:p>
    <w:p w14:paraId="0F223F66" w14:textId="77777777" w:rsidR="00513D87" w:rsidRPr="00513D87" w:rsidRDefault="00513D87" w:rsidP="00513D87">
      <w:pPr>
        <w:numPr>
          <w:ilvl w:val="0"/>
          <w:numId w:val="2"/>
        </w:numPr>
      </w:pPr>
      <w:r w:rsidRPr="00513D87">
        <w:rPr>
          <w:b/>
          <w:bCs/>
        </w:rPr>
        <w:t>The Value:</w:t>
      </w:r>
      <w:r w:rsidRPr="00513D87">
        <w:t xml:space="preserve"> Includes the PDF Cheat Sheets, the specific prompts for that app, and a "Site Audit" of one of their real-world documents.</w:t>
      </w:r>
    </w:p>
    <w:p w14:paraId="2FE6E779" w14:textId="77777777" w:rsidR="00513D87" w:rsidRPr="00513D87" w:rsidRDefault="00513D87" w:rsidP="00513D87">
      <w:pPr>
        <w:numPr>
          <w:ilvl w:val="0"/>
          <w:numId w:val="2"/>
        </w:numPr>
      </w:pPr>
      <w:r w:rsidRPr="00513D87">
        <w:rPr>
          <w:b/>
          <w:bCs/>
        </w:rPr>
        <w:t>The "Bundle" Discount:</w:t>
      </w:r>
      <w:r w:rsidRPr="00513D87">
        <w:t xml:space="preserve"> If you charge $100/hour for 5 hours, that's $500. Selling the package for $450 makes it a "win" for the client.</w:t>
      </w:r>
    </w:p>
    <w:p w14:paraId="484AE85F" w14:textId="77777777" w:rsidR="00513D87" w:rsidRPr="00513D87" w:rsidRDefault="00DC1E09" w:rsidP="00513D87">
      <w:r>
        <w:pict w14:anchorId="25041CC0">
          <v:rect id="_x0000_i1027" style="width:0;height:1.5pt" o:hralign="center" o:hrstd="t" o:hrnoshade="t" o:hr="t" fillcolor="gray" stroked="f"/>
        </w:pict>
      </w:r>
    </w:p>
    <w:p w14:paraId="7CC14F10" w14:textId="77777777" w:rsidR="00513D87" w:rsidRPr="00513D87" w:rsidRDefault="00513D87" w:rsidP="00513D87">
      <w:pPr>
        <w:rPr>
          <w:b/>
          <w:bCs/>
        </w:rPr>
      </w:pPr>
      <w:r w:rsidRPr="00513D87">
        <w:rPr>
          <w:b/>
          <w:bCs/>
        </w:rPr>
        <w:t>3. The Full "Productivity Architect" Certification (The "Total Build")</w:t>
      </w:r>
    </w:p>
    <w:p w14:paraId="1F030EC1" w14:textId="77777777" w:rsidR="00513D87" w:rsidRPr="00513D87" w:rsidRDefault="00513D87" w:rsidP="00513D87">
      <w:r w:rsidRPr="00513D87">
        <w:rPr>
          <w:i/>
          <w:iCs/>
        </w:rPr>
        <w:t>Best for: High-achieving students or professionals who want a total career/academic overhaul.</w:t>
      </w:r>
    </w:p>
    <w:p w14:paraId="5359B1FE" w14:textId="77777777" w:rsidR="00513D87" w:rsidRPr="00513D87" w:rsidRDefault="00513D87" w:rsidP="00513D87">
      <w:pPr>
        <w:numPr>
          <w:ilvl w:val="0"/>
          <w:numId w:val="3"/>
        </w:numPr>
      </w:pPr>
      <w:r w:rsidRPr="00513D87">
        <w:rPr>
          <w:b/>
          <w:bCs/>
        </w:rPr>
        <w:t>Structure:</w:t>
      </w:r>
      <w:r w:rsidRPr="00513D87">
        <w:t xml:space="preserve"> 12–15 sessions covering all three apps + general AI strategy.</w:t>
      </w:r>
    </w:p>
    <w:p w14:paraId="330E39BC" w14:textId="77777777" w:rsidR="00513D87" w:rsidRPr="00513D87" w:rsidRDefault="00513D87" w:rsidP="00513D87">
      <w:pPr>
        <w:numPr>
          <w:ilvl w:val="0"/>
          <w:numId w:val="3"/>
        </w:numPr>
      </w:pPr>
      <w:r w:rsidRPr="00513D87">
        <w:rPr>
          <w:b/>
          <w:bCs/>
        </w:rPr>
        <w:t>Price:</w:t>
      </w:r>
      <w:r w:rsidRPr="00513D87">
        <w:t xml:space="preserve"> </w:t>
      </w:r>
      <w:r w:rsidRPr="00513D87">
        <w:rPr>
          <w:b/>
          <w:bCs/>
        </w:rPr>
        <w:t>$1,200 – $1,800.</w:t>
      </w:r>
    </w:p>
    <w:p w14:paraId="43C9C0AE" w14:textId="77777777" w:rsidR="00513D87" w:rsidRPr="00513D87" w:rsidRDefault="00513D87" w:rsidP="00513D87">
      <w:pPr>
        <w:numPr>
          <w:ilvl w:val="0"/>
          <w:numId w:val="3"/>
        </w:numPr>
      </w:pPr>
      <w:r w:rsidRPr="00513D87">
        <w:rPr>
          <w:b/>
          <w:bCs/>
        </w:rPr>
        <w:t>The Value:</w:t>
      </w:r>
      <w:r w:rsidRPr="00513D87">
        <w:t xml:space="preserve"> This is a 3-month mentorship. You are completely rebuilding their digital life.</w:t>
      </w:r>
    </w:p>
    <w:p w14:paraId="2DF1B5D1" w14:textId="77777777" w:rsidR="00513D87" w:rsidRPr="00513D87" w:rsidRDefault="00513D87" w:rsidP="00513D87">
      <w:pPr>
        <w:numPr>
          <w:ilvl w:val="0"/>
          <w:numId w:val="3"/>
        </w:numPr>
      </w:pPr>
      <w:r w:rsidRPr="00513D87">
        <w:rPr>
          <w:b/>
          <w:bCs/>
        </w:rPr>
        <w:t>Payment Plan:</w:t>
      </w:r>
      <w:r w:rsidRPr="00513D87">
        <w:t xml:space="preserve"> Offer it as 3 payments of $450.</w:t>
      </w:r>
    </w:p>
    <w:p w14:paraId="2CD8EE44" w14:textId="77777777" w:rsidR="00513D87" w:rsidRPr="00513D87" w:rsidRDefault="00DC1E09" w:rsidP="00513D87">
      <w:r>
        <w:pict w14:anchorId="29CFABDC">
          <v:rect id="_x0000_i1028" style="width:0;height:1.5pt" o:hralign="center" o:hrstd="t" o:hrnoshade="t" o:hr="t" fillcolor="gray" stroked="f"/>
        </w:pict>
      </w:r>
    </w:p>
    <w:p w14:paraId="19396A4B" w14:textId="77777777" w:rsidR="00513D87" w:rsidRPr="00513D87" w:rsidRDefault="00513D87" w:rsidP="00513D87">
      <w:pPr>
        <w:rPr>
          <w:b/>
          <w:bCs/>
        </w:rPr>
      </w:pPr>
      <w:r w:rsidRPr="00513D87">
        <w:rPr>
          <w:b/>
          <w:bCs/>
        </w:rPr>
        <w:t>4. Audience-Specific Pricing Strategy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1864"/>
        <w:gridCol w:w="5860"/>
      </w:tblGrid>
      <w:tr w:rsidR="00513D87" w:rsidRPr="00513D87" w14:paraId="09445097" w14:textId="77777777" w:rsidTr="00513D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F6C94" w14:textId="77777777" w:rsidR="00513D87" w:rsidRPr="00513D87" w:rsidRDefault="00513D87" w:rsidP="00513D87">
            <w:r w:rsidRPr="00513D87">
              <w:rPr>
                <w:b/>
                <w:bCs/>
              </w:rPr>
              <w:t>Audience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E53F7C" w14:textId="77777777" w:rsidR="00513D87" w:rsidRPr="00513D87" w:rsidRDefault="00513D87" w:rsidP="00513D87">
            <w:r w:rsidRPr="00513D87">
              <w:rPr>
                <w:b/>
                <w:bCs/>
              </w:rPr>
              <w:t>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C14A17" w14:textId="77777777" w:rsidR="00513D87" w:rsidRPr="00513D87" w:rsidRDefault="00513D87" w:rsidP="00513D87">
            <w:r w:rsidRPr="00513D87">
              <w:rPr>
                <w:b/>
                <w:bCs/>
              </w:rPr>
              <w:t>Suggested Price Point</w:t>
            </w:r>
          </w:p>
        </w:tc>
      </w:tr>
      <w:tr w:rsidR="00513D87" w:rsidRPr="00513D87" w14:paraId="113649E4" w14:textId="77777777" w:rsidTr="00513D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46A7A" w14:textId="77777777" w:rsidR="00513D87" w:rsidRPr="00513D87" w:rsidRDefault="00513D87" w:rsidP="00513D87">
            <w:r w:rsidRPr="00513D87">
              <w:rPr>
                <w:b/>
                <w:bCs/>
              </w:rPr>
              <w:t>Teachers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597F3" w14:textId="77777777" w:rsidR="00513D87" w:rsidRPr="00513D87" w:rsidRDefault="00513D87" w:rsidP="00513D87">
            <w:r w:rsidRPr="00513D87">
              <w:rPr>
                <w:b/>
                <w:bCs/>
              </w:rPr>
              <w:t>"The Weekend Reclaimer"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A2FFA6" w14:textId="77777777" w:rsidR="00513D87" w:rsidRPr="00513D87" w:rsidRDefault="00513D87" w:rsidP="00513D87">
            <w:r w:rsidRPr="00513D87">
              <w:rPr>
                <w:b/>
                <w:bCs/>
              </w:rPr>
              <w:t>$299 bundle.</w:t>
            </w:r>
            <w:r w:rsidRPr="00513D87">
              <w:t xml:space="preserve"> Teachers are price-sensitive but desperate for time. Offer a "Small Group" rate (5 teachers for $150 each) to make it highly profitable for you.</w:t>
            </w:r>
          </w:p>
        </w:tc>
      </w:tr>
      <w:tr w:rsidR="00513D87" w:rsidRPr="00513D87" w14:paraId="14D80727" w14:textId="77777777" w:rsidTr="00513D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D6759" w14:textId="77777777" w:rsidR="00513D87" w:rsidRPr="00513D87" w:rsidRDefault="00513D87" w:rsidP="00513D87">
            <w:r w:rsidRPr="00513D87">
              <w:rPr>
                <w:b/>
                <w:bCs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32B205" w14:textId="77777777" w:rsidR="00513D87" w:rsidRPr="00513D87" w:rsidRDefault="00513D87" w:rsidP="00513D87">
            <w:r w:rsidRPr="00513D87">
              <w:rPr>
                <w:b/>
                <w:bCs/>
              </w:rPr>
              <w:t>"The Academic Edge"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E47136" w14:textId="77777777" w:rsidR="00513D87" w:rsidRPr="00513D87" w:rsidRDefault="00513D87" w:rsidP="00513D87">
            <w:r w:rsidRPr="00513D87">
              <w:rPr>
                <w:b/>
                <w:bCs/>
              </w:rPr>
              <w:t>$75/session.</w:t>
            </w:r>
            <w:r w:rsidRPr="00513D87">
              <w:t xml:space="preserve"> Aim for high school/college parents. Frame it as "AI Integrity &amp; Career Readiness."</w:t>
            </w:r>
          </w:p>
        </w:tc>
      </w:tr>
      <w:tr w:rsidR="00513D87" w:rsidRPr="00513D87" w14:paraId="0E0DB606" w14:textId="77777777" w:rsidTr="00513D8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7112D" w14:textId="77777777" w:rsidR="00513D87" w:rsidRPr="00513D87" w:rsidRDefault="00513D87" w:rsidP="00513D87">
            <w:r w:rsidRPr="00513D87">
              <w:rPr>
                <w:b/>
                <w:bCs/>
              </w:rPr>
              <w:t>Professionals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7AB30E" w14:textId="77777777" w:rsidR="00513D87" w:rsidRPr="00513D87" w:rsidRDefault="00513D87" w:rsidP="00513D87">
            <w:r w:rsidRPr="00513D87">
              <w:rPr>
                <w:b/>
                <w:bCs/>
              </w:rPr>
              <w:t>"The Executive Efficiency"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33F368" w14:textId="77777777" w:rsidR="00513D87" w:rsidRPr="00513D87" w:rsidRDefault="00513D87" w:rsidP="00513D87">
            <w:r w:rsidRPr="00513D87">
              <w:rPr>
                <w:b/>
                <w:bCs/>
              </w:rPr>
              <w:t>$125/hour or $1,500/full build.</w:t>
            </w:r>
            <w:r w:rsidRPr="00513D87">
              <w:t xml:space="preserve"> Companies often have "Professional Development" budgets to pay for this.</w:t>
            </w:r>
          </w:p>
        </w:tc>
      </w:tr>
    </w:tbl>
    <w:p w14:paraId="3F0CC478" w14:textId="77777777" w:rsidR="00513D87" w:rsidRPr="00513D87" w:rsidRDefault="00DC1E09" w:rsidP="00513D87">
      <w:r>
        <w:pict w14:anchorId="1F00D84D">
          <v:rect id="_x0000_i1029" style="width:0;height:1.5pt" o:hralign="center" o:hrstd="t" o:hrnoshade="t" o:hr="t" fillcolor="gray" stroked="f"/>
        </w:pict>
      </w:r>
    </w:p>
    <w:p w14:paraId="67DA0396" w14:textId="77777777" w:rsidR="00513D87" w:rsidRPr="00513D87" w:rsidRDefault="00513D87" w:rsidP="00513D87">
      <w:pPr>
        <w:rPr>
          <w:b/>
          <w:bCs/>
        </w:rPr>
      </w:pPr>
      <w:r w:rsidRPr="00513D87">
        <w:rPr>
          <w:b/>
          <w:bCs/>
        </w:rPr>
        <w:lastRenderedPageBreak/>
        <w:t>5. The "Architect's" Sales Strategy</w:t>
      </w:r>
    </w:p>
    <w:p w14:paraId="31C88316" w14:textId="77777777" w:rsidR="00513D87" w:rsidRPr="00513D87" w:rsidRDefault="00513D87" w:rsidP="00513D87">
      <w:r w:rsidRPr="00513D87">
        <w:t>To avoid sounding "too cheap," use this tiered "Menu" when you send your PDF Outlines:</w:t>
      </w:r>
    </w:p>
    <w:p w14:paraId="7459A48D" w14:textId="77777777" w:rsidR="00513D87" w:rsidRPr="00513D87" w:rsidRDefault="00513D87" w:rsidP="00513D87">
      <w:pPr>
        <w:numPr>
          <w:ilvl w:val="0"/>
          <w:numId w:val="4"/>
        </w:numPr>
      </w:pPr>
      <w:r w:rsidRPr="00513D87">
        <w:rPr>
          <w:b/>
          <w:bCs/>
        </w:rPr>
        <w:t>The Foundation Check ($99):</w:t>
      </w:r>
      <w:r w:rsidRPr="00513D87">
        <w:t xml:space="preserve"> A one-time, 60-minute audit of your current files and a "Quick-Fix" plan.</w:t>
      </w:r>
    </w:p>
    <w:p w14:paraId="2E0AB2F4" w14:textId="77777777" w:rsidR="00513D87" w:rsidRPr="00513D87" w:rsidRDefault="00513D87" w:rsidP="00513D87">
      <w:pPr>
        <w:numPr>
          <w:ilvl w:val="0"/>
          <w:numId w:val="4"/>
        </w:numPr>
      </w:pPr>
      <w:r w:rsidRPr="00513D87">
        <w:rPr>
          <w:b/>
          <w:bCs/>
        </w:rPr>
        <w:t>The Blueprint Package ($450):</w:t>
      </w:r>
      <w:r w:rsidRPr="00513D87">
        <w:t xml:space="preserve"> 5 sessions to master one app + AI integration.</w:t>
      </w:r>
    </w:p>
    <w:p w14:paraId="6B800CAF" w14:textId="77777777" w:rsidR="00513D87" w:rsidRPr="00513D87" w:rsidRDefault="00513D87" w:rsidP="00513D87">
      <w:pPr>
        <w:numPr>
          <w:ilvl w:val="0"/>
          <w:numId w:val="4"/>
        </w:numPr>
      </w:pPr>
      <w:r w:rsidRPr="00513D87">
        <w:rPr>
          <w:b/>
          <w:bCs/>
        </w:rPr>
        <w:t>The Master Estate ($1,500):</w:t>
      </w:r>
      <w:r w:rsidRPr="00513D87">
        <w:t xml:space="preserve"> The full 3-app overhaul and ongoing AI mentorship.</w:t>
      </w:r>
    </w:p>
    <w:p w14:paraId="2A7391CF" w14:textId="77777777" w:rsidR="00513D87" w:rsidRPr="00513D87" w:rsidRDefault="00DC1E09" w:rsidP="00513D87">
      <w:r>
        <w:pict w14:anchorId="7E76B4BC">
          <v:rect id="_x0000_i1030" style="width:0;height:1.5pt" o:hralign="center" o:hrstd="t" o:hrnoshade="t" o:hr="t" fillcolor="gray" stroked="f"/>
        </w:pict>
      </w:r>
    </w:p>
    <w:p w14:paraId="2EAD6BF8" w14:textId="77777777" w:rsidR="00513D87" w:rsidRPr="00513D87" w:rsidRDefault="00513D87" w:rsidP="00513D87">
      <w:pPr>
        <w:rPr>
          <w:b/>
          <w:bCs/>
        </w:rPr>
      </w:pPr>
      <w:r w:rsidRPr="00513D87">
        <w:rPr>
          <w:b/>
          <w:bCs/>
        </w:rPr>
        <w:t>The "Why" Behind These Prices</w:t>
      </w:r>
    </w:p>
    <w:p w14:paraId="4E13E4A8" w14:textId="77777777" w:rsidR="00513D87" w:rsidRPr="00513D87" w:rsidRDefault="00513D87" w:rsidP="00513D87">
      <w:pPr>
        <w:numPr>
          <w:ilvl w:val="0"/>
          <w:numId w:val="5"/>
        </w:numPr>
      </w:pPr>
      <w:r w:rsidRPr="00513D87">
        <w:rPr>
          <w:b/>
          <w:bCs/>
        </w:rPr>
        <w:t>Scout/Spartan Credibility:</w:t>
      </w:r>
      <w:r w:rsidRPr="00513D87">
        <w:t xml:space="preserve"> You are providing a disciplined, high-integrity service. People pay more for someone they can trust.</w:t>
      </w:r>
    </w:p>
    <w:p w14:paraId="6C37D985" w14:textId="77777777" w:rsidR="00513D87" w:rsidRPr="00513D87" w:rsidRDefault="00513D87" w:rsidP="00513D87">
      <w:pPr>
        <w:numPr>
          <w:ilvl w:val="0"/>
          <w:numId w:val="5"/>
        </w:numPr>
      </w:pPr>
      <w:r w:rsidRPr="00513D87">
        <w:rPr>
          <w:b/>
          <w:bCs/>
        </w:rPr>
        <w:t>AI Specialization:</w:t>
      </w:r>
      <w:r w:rsidRPr="00513D87">
        <w:t xml:space="preserve"> Most people don't know how to teach AI </w:t>
      </w:r>
      <w:r w:rsidRPr="00513D87">
        <w:rPr>
          <w:i/>
          <w:iCs/>
        </w:rPr>
        <w:t>inside</w:t>
      </w:r>
      <w:r w:rsidRPr="00513D87">
        <w:t xml:space="preserve"> Office. This is your "Unique Value Proposition."</w:t>
      </w:r>
    </w:p>
    <w:p w14:paraId="35A0B103" w14:textId="77777777" w:rsidR="00513D87" w:rsidRPr="00513D87" w:rsidRDefault="00513D87" w:rsidP="00513D87">
      <w:pPr>
        <w:numPr>
          <w:ilvl w:val="0"/>
          <w:numId w:val="5"/>
        </w:numPr>
      </w:pPr>
      <w:r w:rsidRPr="00513D87">
        <w:rPr>
          <w:b/>
          <w:bCs/>
        </w:rPr>
        <w:t>Material Assets:</w:t>
      </w:r>
      <w:r w:rsidRPr="00513D87">
        <w:t xml:space="preserve"> You aren't just talking; you're handing them customized PDFs and prompt libraries (which we've already built).</w:t>
      </w:r>
    </w:p>
    <w:p w14:paraId="70B396EE" w14:textId="77777777" w:rsidR="00513D87" w:rsidRPr="00513D87" w:rsidRDefault="00513D87" w:rsidP="00513D87">
      <w:pPr>
        <w:rPr>
          <w:b/>
          <w:bCs/>
        </w:rPr>
      </w:pPr>
      <w:r w:rsidRPr="00513D87">
        <w:rPr>
          <w:b/>
          <w:bCs/>
        </w:rPr>
        <w:t>Final Pro-Tip: The "Intro" Rate</w:t>
      </w:r>
    </w:p>
    <w:p w14:paraId="34B2164F" w14:textId="77777777" w:rsidR="00513D87" w:rsidRPr="00513D87" w:rsidRDefault="00513D87" w:rsidP="00513D87">
      <w:r w:rsidRPr="00513D87">
        <w:t xml:space="preserve">For your first 3-5 clients on LinkedIn, offer a </w:t>
      </w:r>
      <w:r w:rsidRPr="00513D87">
        <w:rPr>
          <w:b/>
          <w:bCs/>
        </w:rPr>
        <w:t>"Founding Client"</w:t>
      </w:r>
      <w:r w:rsidRPr="00513D87">
        <w:t xml:space="preserve"> rate of 20% off in exchange for a </w:t>
      </w:r>
      <w:r w:rsidRPr="00513D87">
        <w:rPr>
          <w:b/>
          <w:bCs/>
        </w:rPr>
        <w:t>Video Testimonial</w:t>
      </w:r>
      <w:r w:rsidRPr="00513D87">
        <w:t>. Those testimonials will be the "bricks" that build your social proof.</w:t>
      </w:r>
    </w:p>
    <w:p w14:paraId="2F0E9344" w14:textId="77777777" w:rsidR="00513D87" w:rsidRPr="00513D87" w:rsidRDefault="00513D87" w:rsidP="00513D87">
      <w:r w:rsidRPr="00513D87">
        <w:rPr>
          <w:b/>
          <w:bCs/>
        </w:rPr>
        <w:t>Does this pricing feel "fair yet firm" to you, or would you like to adjust based on your local market or specific goals?</w:t>
      </w:r>
    </w:p>
    <w:p w14:paraId="68129E89" w14:textId="77777777" w:rsidR="00FC76CC" w:rsidRDefault="00FC76CC"/>
    <w:p w14:paraId="1C8D5F83" w14:textId="77777777" w:rsidR="00DC1E09" w:rsidRDefault="00DC1E09"/>
    <w:p w14:paraId="4D5E0618" w14:textId="77777777" w:rsidR="00DC1E09" w:rsidRPr="00DC1E09" w:rsidRDefault="00DC1E09" w:rsidP="00DC1E09">
      <w:r w:rsidRPr="00DC1E09">
        <w:t xml:space="preserve">To turn your classroom expertise into a high-converting </w:t>
      </w:r>
      <w:r w:rsidRPr="00DC1E09">
        <w:rPr>
          <w:b/>
          <w:bCs/>
        </w:rPr>
        <w:t>Productivity Vault</w:t>
      </w:r>
      <w:r w:rsidRPr="00DC1E09">
        <w:t xml:space="preserve">, we need to move from "selling files" to "selling solutions." A vault that is just a list of folders is a junk drawer; a vault that is a </w:t>
      </w:r>
      <w:r w:rsidRPr="00DC1E09">
        <w:rPr>
          <w:b/>
          <w:bCs/>
        </w:rPr>
        <w:t>curated journey</w:t>
      </w:r>
      <w:r w:rsidRPr="00DC1E09">
        <w:t xml:space="preserve"> is a revenue engine.</w:t>
      </w:r>
    </w:p>
    <w:p w14:paraId="2B1CB683" w14:textId="77777777" w:rsidR="00DC1E09" w:rsidRPr="00DC1E09" w:rsidRDefault="00DC1E09" w:rsidP="00DC1E09">
      <w:r w:rsidRPr="00DC1E09">
        <w:t>Here is the refined sales process, architected to move a stranger from a LinkedIn post to a repeat customer.</w:t>
      </w:r>
    </w:p>
    <w:p w14:paraId="079299BB" w14:textId="77777777" w:rsidR="00DC1E09" w:rsidRPr="00DC1E09" w:rsidRDefault="00DC1E09" w:rsidP="00DC1E09">
      <w:r w:rsidRPr="00DC1E09">
        <w:pict w14:anchorId="25C962D1">
          <v:rect id="_x0000_i1067" style="width:0;height:1.5pt" o:hralign="center" o:hrstd="t" o:hrnoshade="t" o:hr="t" fillcolor="gray" stroked="f"/>
        </w:pict>
      </w:r>
    </w:p>
    <w:p w14:paraId="1E20621E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1. The "Architectural Blueprint" (The Tiered Funnel)</w:t>
      </w:r>
    </w:p>
    <w:p w14:paraId="5B60E1CD" w14:textId="77777777" w:rsidR="00DC1E09" w:rsidRPr="00DC1E09" w:rsidRDefault="00DC1E09" w:rsidP="00DC1E09">
      <w:r w:rsidRPr="00DC1E09">
        <w:t>We will use a three-step sales logic to "walk" clients through your showroom.</w:t>
      </w:r>
    </w:p>
    <w:p w14:paraId="2EC36B90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Step 1: The "Free Brick" (Lead Magnet)</w:t>
      </w:r>
    </w:p>
    <w:p w14:paraId="1A0230FB" w14:textId="77777777" w:rsidR="00DC1E09" w:rsidRPr="00DC1E09" w:rsidRDefault="00DC1E09" w:rsidP="00DC1E09">
      <w:pPr>
        <w:numPr>
          <w:ilvl w:val="0"/>
          <w:numId w:val="6"/>
        </w:numPr>
      </w:pPr>
      <w:r w:rsidRPr="00DC1E09">
        <w:rPr>
          <w:b/>
          <w:bCs/>
        </w:rPr>
        <w:t>The Goal:</w:t>
      </w:r>
      <w:r w:rsidRPr="00DC1E09">
        <w:t xml:space="preserve"> Get their email address and build trust.</w:t>
      </w:r>
    </w:p>
    <w:p w14:paraId="611DD377" w14:textId="77777777" w:rsidR="00DC1E09" w:rsidRPr="00DC1E09" w:rsidRDefault="00DC1E09" w:rsidP="00DC1E09">
      <w:pPr>
        <w:numPr>
          <w:ilvl w:val="0"/>
          <w:numId w:val="6"/>
        </w:numPr>
      </w:pPr>
      <w:r w:rsidRPr="00DC1E09">
        <w:rPr>
          <w:b/>
          <w:bCs/>
        </w:rPr>
        <w:t>The Product:</w:t>
      </w:r>
      <w:r w:rsidRPr="00DC1E09">
        <w:t xml:space="preserve"> A single, high-value PDF (e.g., </w:t>
      </w:r>
      <w:r w:rsidRPr="00DC1E09">
        <w:rPr>
          <w:i/>
          <w:iCs/>
        </w:rPr>
        <w:t>"The 10 AI Prompts Every Educator Needs to Reclaim 5 Hours a Week"</w:t>
      </w:r>
      <w:r w:rsidRPr="00DC1E09">
        <w:t>).</w:t>
      </w:r>
    </w:p>
    <w:p w14:paraId="5046649B" w14:textId="77777777" w:rsidR="00DC1E09" w:rsidRPr="00DC1E09" w:rsidRDefault="00DC1E09" w:rsidP="00DC1E09">
      <w:pPr>
        <w:numPr>
          <w:ilvl w:val="0"/>
          <w:numId w:val="6"/>
        </w:numPr>
      </w:pPr>
      <w:r w:rsidRPr="00DC1E09">
        <w:rPr>
          <w:b/>
          <w:bCs/>
        </w:rPr>
        <w:t>The Sales Trigger:</w:t>
      </w:r>
      <w:r w:rsidRPr="00DC1E09">
        <w:t xml:space="preserve"> You offer this for free on LinkedIn in exchange for a comment.</w:t>
      </w:r>
    </w:p>
    <w:p w14:paraId="378E691F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Step 2: The "Modular Build" (The Tripwire)</w:t>
      </w:r>
    </w:p>
    <w:p w14:paraId="6D63A9CB" w14:textId="77777777" w:rsidR="00DC1E09" w:rsidRPr="00DC1E09" w:rsidRDefault="00DC1E09" w:rsidP="00DC1E09">
      <w:pPr>
        <w:numPr>
          <w:ilvl w:val="0"/>
          <w:numId w:val="7"/>
        </w:numPr>
      </w:pPr>
      <w:r w:rsidRPr="00DC1E09">
        <w:rPr>
          <w:b/>
          <w:bCs/>
        </w:rPr>
        <w:t>The Goal:</w:t>
      </w:r>
      <w:r w:rsidRPr="00DC1E09">
        <w:t xml:space="preserve"> Turn a follower into a paying customer (low friction).</w:t>
      </w:r>
    </w:p>
    <w:p w14:paraId="2375C14A" w14:textId="77777777" w:rsidR="00DC1E09" w:rsidRPr="00DC1E09" w:rsidRDefault="00DC1E09" w:rsidP="00DC1E09">
      <w:pPr>
        <w:numPr>
          <w:ilvl w:val="0"/>
          <w:numId w:val="7"/>
        </w:numPr>
      </w:pPr>
      <w:r w:rsidRPr="00DC1E09">
        <w:rPr>
          <w:b/>
          <w:bCs/>
        </w:rPr>
        <w:t>The Product:</w:t>
      </w:r>
      <w:r w:rsidRPr="00DC1E09">
        <w:t xml:space="preserve"> Single lessons or small "Toolkits" (e.g., </w:t>
      </w:r>
      <w:r w:rsidRPr="00DC1E09">
        <w:rPr>
          <w:i/>
          <w:iCs/>
        </w:rPr>
        <w:t>"The Excel Table Mastery Kit"</w:t>
      </w:r>
      <w:r w:rsidRPr="00DC1E09">
        <w:t xml:space="preserve"> or </w:t>
      </w:r>
      <w:r w:rsidRPr="00DC1E09">
        <w:rPr>
          <w:i/>
          <w:iCs/>
        </w:rPr>
        <w:t>"The Slide Master Blueprint"</w:t>
      </w:r>
      <w:r w:rsidRPr="00DC1E09">
        <w:t>).</w:t>
      </w:r>
    </w:p>
    <w:p w14:paraId="77850720" w14:textId="77777777" w:rsidR="00DC1E09" w:rsidRPr="00DC1E09" w:rsidRDefault="00DC1E09" w:rsidP="00DC1E09">
      <w:pPr>
        <w:numPr>
          <w:ilvl w:val="0"/>
          <w:numId w:val="7"/>
        </w:numPr>
      </w:pPr>
      <w:r w:rsidRPr="00DC1E09">
        <w:rPr>
          <w:b/>
          <w:bCs/>
        </w:rPr>
        <w:t>Price Point:</w:t>
      </w:r>
      <w:r w:rsidRPr="00DC1E09">
        <w:t xml:space="preserve"> </w:t>
      </w:r>
      <w:r w:rsidRPr="00DC1E09">
        <w:rPr>
          <w:b/>
          <w:bCs/>
        </w:rPr>
        <w:t>$27 – $47.</w:t>
      </w:r>
    </w:p>
    <w:p w14:paraId="456F4F42" w14:textId="77777777" w:rsidR="00DC1E09" w:rsidRPr="00DC1E09" w:rsidRDefault="00DC1E09" w:rsidP="00DC1E09">
      <w:pPr>
        <w:numPr>
          <w:ilvl w:val="0"/>
          <w:numId w:val="7"/>
        </w:numPr>
      </w:pPr>
      <w:r w:rsidRPr="00DC1E09">
        <w:rPr>
          <w:b/>
          <w:bCs/>
        </w:rPr>
        <w:t>The Sales Trigger:</w:t>
      </w:r>
      <w:r w:rsidRPr="00DC1E09">
        <w:t xml:space="preserve"> Once they download the free guide, the "Thank You" page says: </w:t>
      </w:r>
      <w:r w:rsidRPr="00DC1E09">
        <w:rPr>
          <w:i/>
          <w:iCs/>
        </w:rPr>
        <w:t>"Now that you have the prompts, do you have the structure to support them? Grab the Foundation Kit for 50% off for the next 20 minutes."</w:t>
      </w:r>
    </w:p>
    <w:p w14:paraId="5A4081E6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Step 3: The "Full Estate" (The Core Offer)</w:t>
      </w:r>
    </w:p>
    <w:p w14:paraId="77C4361C" w14:textId="77777777" w:rsidR="00DC1E09" w:rsidRPr="00DC1E09" w:rsidRDefault="00DC1E09" w:rsidP="00DC1E09">
      <w:pPr>
        <w:numPr>
          <w:ilvl w:val="0"/>
          <w:numId w:val="8"/>
        </w:numPr>
      </w:pPr>
      <w:r w:rsidRPr="00DC1E09">
        <w:rPr>
          <w:b/>
          <w:bCs/>
        </w:rPr>
        <w:t>The Goal:</w:t>
      </w:r>
      <w:r w:rsidRPr="00DC1E09">
        <w:t xml:space="preserve"> High-value mastery.</w:t>
      </w:r>
    </w:p>
    <w:p w14:paraId="3D5CBD0B" w14:textId="77777777" w:rsidR="00DC1E09" w:rsidRPr="00DC1E09" w:rsidRDefault="00DC1E09" w:rsidP="00DC1E09">
      <w:pPr>
        <w:numPr>
          <w:ilvl w:val="0"/>
          <w:numId w:val="8"/>
        </w:numPr>
      </w:pPr>
      <w:r w:rsidRPr="00DC1E09">
        <w:rPr>
          <w:b/>
          <w:bCs/>
        </w:rPr>
        <w:t>The Product:</w:t>
      </w:r>
      <w:r w:rsidRPr="00DC1E09">
        <w:t xml:space="preserve"> The App-Specific Bundles (e.g., </w:t>
      </w:r>
      <w:r w:rsidRPr="00DC1E09">
        <w:rPr>
          <w:i/>
          <w:iCs/>
        </w:rPr>
        <w:t>"The Complete Word Architect Course"</w:t>
      </w:r>
      <w:r w:rsidRPr="00DC1E09">
        <w:t>) or the industry-specific builds.</w:t>
      </w:r>
    </w:p>
    <w:p w14:paraId="29CD25FD" w14:textId="77777777" w:rsidR="00DC1E09" w:rsidRPr="00DC1E09" w:rsidRDefault="00DC1E09" w:rsidP="00DC1E09">
      <w:pPr>
        <w:numPr>
          <w:ilvl w:val="0"/>
          <w:numId w:val="8"/>
        </w:numPr>
      </w:pPr>
      <w:r w:rsidRPr="00DC1E09">
        <w:rPr>
          <w:b/>
          <w:bCs/>
        </w:rPr>
        <w:t>Price Point:</w:t>
      </w:r>
      <w:r w:rsidRPr="00DC1E09">
        <w:t xml:space="preserve"> </w:t>
      </w:r>
      <w:r w:rsidRPr="00DC1E09">
        <w:rPr>
          <w:b/>
          <w:bCs/>
        </w:rPr>
        <w:t>$147 – $297.</w:t>
      </w:r>
    </w:p>
    <w:p w14:paraId="3E373054" w14:textId="77777777" w:rsidR="00DC1E09" w:rsidRPr="00DC1E09" w:rsidRDefault="00DC1E09" w:rsidP="00DC1E09">
      <w:pPr>
        <w:numPr>
          <w:ilvl w:val="0"/>
          <w:numId w:val="8"/>
        </w:numPr>
      </w:pPr>
      <w:r w:rsidRPr="00DC1E09">
        <w:rPr>
          <w:b/>
          <w:bCs/>
        </w:rPr>
        <w:lastRenderedPageBreak/>
        <w:t>The Sales Trigger:</w:t>
      </w:r>
      <w:r w:rsidRPr="00DC1E09">
        <w:t xml:space="preserve"> Email follow-ups showing a "Before &amp; After" of a messy vs. architected workflow.</w:t>
      </w:r>
    </w:p>
    <w:p w14:paraId="6645E30D" w14:textId="77777777" w:rsidR="00DC1E09" w:rsidRPr="00DC1E09" w:rsidRDefault="00DC1E09" w:rsidP="00DC1E09">
      <w:r w:rsidRPr="00DC1E09">
        <w:pict w14:anchorId="39E0AD0A">
          <v:rect id="_x0000_i1068" style="width:0;height:1.5pt" o:hralign="center" o:hrstd="t" o:hrnoshade="t" o:hr="t" fillcolor="gray" stroked="f"/>
        </w:pict>
      </w:r>
    </w:p>
    <w:p w14:paraId="22245014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2. The Storefront Experience (The Showroom)</w:t>
      </w:r>
    </w:p>
    <w:p w14:paraId="6620C763" w14:textId="77777777" w:rsidR="00DC1E09" w:rsidRPr="00DC1E09" w:rsidRDefault="00DC1E09" w:rsidP="00DC1E09">
      <w:r w:rsidRPr="00DC1E09">
        <w:t xml:space="preserve">If you use a tool like </w:t>
      </w:r>
      <w:r w:rsidRPr="00DC1E09">
        <w:rPr>
          <w:b/>
          <w:bCs/>
        </w:rPr>
        <w:t>Notion</w:t>
      </w:r>
      <w:r w:rsidRPr="00DC1E09">
        <w:t xml:space="preserve"> or </w:t>
      </w:r>
      <w:r w:rsidRPr="00DC1E09">
        <w:rPr>
          <w:b/>
          <w:bCs/>
        </w:rPr>
        <w:t>Gumroad</w:t>
      </w:r>
      <w:r w:rsidRPr="00DC1E09">
        <w:t>, we will organize the visuals to mirror your brand.</w:t>
      </w:r>
    </w:p>
    <w:p w14:paraId="128DFCAE" w14:textId="77777777" w:rsidR="00DC1E09" w:rsidRPr="00DC1E09" w:rsidRDefault="00DC1E09" w:rsidP="00DC1E09">
      <w:pPr>
        <w:numPr>
          <w:ilvl w:val="0"/>
          <w:numId w:val="9"/>
        </w:numPr>
      </w:pPr>
      <w:r w:rsidRPr="00DC1E09">
        <w:rPr>
          <w:b/>
          <w:bCs/>
        </w:rPr>
        <w:t>Visual Hierarchy:</w:t>
      </w:r>
      <w:r w:rsidRPr="00DC1E09">
        <w:t xml:space="preserve"> Each product should have a "Blueprint" style cover image.</w:t>
      </w:r>
    </w:p>
    <w:p w14:paraId="6C235F46" w14:textId="77777777" w:rsidR="00DC1E09" w:rsidRPr="00DC1E09" w:rsidRDefault="00DC1E09" w:rsidP="00DC1E09">
      <w:pPr>
        <w:numPr>
          <w:ilvl w:val="0"/>
          <w:numId w:val="9"/>
        </w:numPr>
      </w:pPr>
      <w:r w:rsidRPr="00DC1E09">
        <w:rPr>
          <w:b/>
          <w:bCs/>
        </w:rPr>
        <w:t>The Description Formula:</w:t>
      </w:r>
      <w:r w:rsidRPr="00DC1E09">
        <w:t xml:space="preserve"> Use the </w:t>
      </w:r>
      <w:r w:rsidRPr="00DC1E09">
        <w:rPr>
          <w:b/>
          <w:bCs/>
        </w:rPr>
        <w:t>Problem-Solution-Outcome</w:t>
      </w:r>
      <w:r w:rsidRPr="00DC1E09">
        <w:t xml:space="preserve"> model:</w:t>
      </w:r>
    </w:p>
    <w:p w14:paraId="240AE5E2" w14:textId="77777777" w:rsidR="00DC1E09" w:rsidRPr="00DC1E09" w:rsidRDefault="00DC1E09" w:rsidP="00DC1E09">
      <w:pPr>
        <w:numPr>
          <w:ilvl w:val="1"/>
          <w:numId w:val="9"/>
        </w:numPr>
      </w:pPr>
      <w:r w:rsidRPr="00DC1E09">
        <w:rPr>
          <w:i/>
          <w:iCs/>
        </w:rPr>
        <w:t>Problem:</w:t>
      </w:r>
      <w:r w:rsidRPr="00DC1E09">
        <w:t xml:space="preserve"> "Tired of your Word document breaking when you add one image?"</w:t>
      </w:r>
    </w:p>
    <w:p w14:paraId="5121E6D8" w14:textId="77777777" w:rsidR="00DC1E09" w:rsidRPr="00DC1E09" w:rsidRDefault="00DC1E09" w:rsidP="00DC1E09">
      <w:pPr>
        <w:numPr>
          <w:ilvl w:val="1"/>
          <w:numId w:val="9"/>
        </w:numPr>
      </w:pPr>
      <w:r w:rsidRPr="00DC1E09">
        <w:rPr>
          <w:i/>
          <w:iCs/>
        </w:rPr>
        <w:t>Solution:</w:t>
      </w:r>
      <w:r w:rsidRPr="00DC1E09">
        <w:t xml:space="preserve"> "The Structural Integrity Module teaches you the 3 hidden settings that lock your layout."</w:t>
      </w:r>
    </w:p>
    <w:p w14:paraId="1CA1BAD9" w14:textId="77777777" w:rsidR="00DC1E09" w:rsidRPr="00DC1E09" w:rsidRDefault="00DC1E09" w:rsidP="00DC1E09">
      <w:pPr>
        <w:numPr>
          <w:ilvl w:val="1"/>
          <w:numId w:val="9"/>
        </w:numPr>
      </w:pPr>
      <w:r w:rsidRPr="00DC1E09">
        <w:rPr>
          <w:i/>
          <w:iCs/>
        </w:rPr>
        <w:t>Outcome:</w:t>
      </w:r>
      <w:r w:rsidRPr="00DC1E09">
        <w:t xml:space="preserve"> "Build 50-page reports that stay perfectly formatted, every time."</w:t>
      </w:r>
    </w:p>
    <w:p w14:paraId="0389CA29" w14:textId="77777777" w:rsidR="00DC1E09" w:rsidRPr="00DC1E09" w:rsidRDefault="00DC1E09" w:rsidP="00DC1E09">
      <w:r w:rsidRPr="00DC1E09">
        <w:pict w14:anchorId="7B5B2C8D">
          <v:rect id="_x0000_i1069" style="width:0;height:1.5pt" o:hralign="center" o:hrstd="t" o:hrnoshade="t" o:hr="t" fillcolor="gray" stroked="f"/>
        </w:pict>
      </w:r>
    </w:p>
    <w:p w14:paraId="581D4AA1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3. The "Sales Site" Walkthrough (Automated Email Sequence)</w:t>
      </w:r>
    </w:p>
    <w:p w14:paraId="76C4E41E" w14:textId="77777777" w:rsidR="00DC1E09" w:rsidRPr="00DC1E09" w:rsidRDefault="00DC1E09" w:rsidP="00DC1E09">
      <w:r w:rsidRPr="00DC1E09">
        <w:t xml:space="preserve">When someone enters the Vault, you don't just leave them there. You act as the </w:t>
      </w:r>
      <w:r w:rsidRPr="00DC1E09">
        <w:rPr>
          <w:b/>
          <w:bCs/>
        </w:rPr>
        <w:t>Guide</w:t>
      </w:r>
      <w:r w:rsidRPr="00DC1E09">
        <w:t>.</w:t>
      </w:r>
    </w:p>
    <w:p w14:paraId="7A7046BC" w14:textId="77777777" w:rsidR="00DC1E09" w:rsidRPr="00DC1E09" w:rsidRDefault="00DC1E09" w:rsidP="00DC1E09">
      <w:pPr>
        <w:numPr>
          <w:ilvl w:val="0"/>
          <w:numId w:val="10"/>
        </w:numPr>
      </w:pPr>
      <w:r w:rsidRPr="00DC1E09">
        <w:rPr>
          <w:b/>
          <w:bCs/>
        </w:rPr>
        <w:t>Email 1 (The Welcome):</w:t>
      </w:r>
      <w:r w:rsidRPr="00DC1E09">
        <w:t xml:space="preserve"> "Welcome to the Site. Here is your Free Brick."</w:t>
      </w:r>
    </w:p>
    <w:p w14:paraId="4056939B" w14:textId="77777777" w:rsidR="00DC1E09" w:rsidRPr="00DC1E09" w:rsidRDefault="00DC1E09" w:rsidP="00DC1E09">
      <w:pPr>
        <w:numPr>
          <w:ilvl w:val="0"/>
          <w:numId w:val="10"/>
        </w:numPr>
      </w:pPr>
      <w:r w:rsidRPr="00DC1E09">
        <w:rPr>
          <w:b/>
          <w:bCs/>
        </w:rPr>
        <w:t>Email 2 (The Philosophy):</w:t>
      </w:r>
      <w:r w:rsidRPr="00DC1E09">
        <w:t xml:space="preserve"> "Why most people fail at Excel (Hint: It's the foundation, not the formulas)."</w:t>
      </w:r>
    </w:p>
    <w:p w14:paraId="54697E25" w14:textId="77777777" w:rsidR="00DC1E09" w:rsidRPr="00DC1E09" w:rsidRDefault="00DC1E09" w:rsidP="00DC1E09">
      <w:pPr>
        <w:numPr>
          <w:ilvl w:val="0"/>
          <w:numId w:val="10"/>
        </w:numPr>
      </w:pPr>
      <w:r w:rsidRPr="00DC1E09">
        <w:rPr>
          <w:b/>
          <w:bCs/>
        </w:rPr>
        <w:t>Email 3 (The Social Proof):</w:t>
      </w:r>
      <w:r w:rsidRPr="00DC1E09">
        <w:t xml:space="preserve"> "How [Teacher Name] saved 8 hours a week using the Vault blueprints."</w:t>
      </w:r>
    </w:p>
    <w:p w14:paraId="6E192D4D" w14:textId="77777777" w:rsidR="00DC1E09" w:rsidRPr="00DC1E09" w:rsidRDefault="00DC1E09" w:rsidP="00DC1E09">
      <w:pPr>
        <w:numPr>
          <w:ilvl w:val="0"/>
          <w:numId w:val="10"/>
        </w:numPr>
      </w:pPr>
      <w:r w:rsidRPr="00DC1E09">
        <w:rPr>
          <w:b/>
          <w:bCs/>
        </w:rPr>
        <w:t>Email 4 (The Close):</w:t>
      </w:r>
      <w:r w:rsidRPr="00DC1E09">
        <w:t xml:space="preserve"> "Ready for the Master Build? Here is a 20% discount on the Full Bundle."</w:t>
      </w:r>
    </w:p>
    <w:p w14:paraId="56EBD756" w14:textId="77777777" w:rsidR="00DC1E09" w:rsidRPr="00DC1E09" w:rsidRDefault="00DC1E09" w:rsidP="00DC1E09">
      <w:r w:rsidRPr="00DC1E09">
        <w:pict w14:anchorId="73C907D8">
          <v:rect id="_x0000_i1070" style="width:0;height:1.5pt" o:hralign="center" o:hrstd="t" o:hrnoshade="t" o:hr="t" fillcolor="gray" stroked="f"/>
        </w:pict>
      </w:r>
    </w:p>
    <w:p w14:paraId="30B0DB87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4. The LinkedIn "Sales Architecture" Strategy</w:t>
      </w:r>
    </w:p>
    <w:p w14:paraId="0BE2A95B" w14:textId="77777777" w:rsidR="00DC1E09" w:rsidRPr="00DC1E09" w:rsidRDefault="00DC1E09" w:rsidP="00DC1E09">
      <w:r w:rsidRPr="00DC1E09">
        <w:t xml:space="preserve">Don't just post "Buy my stuff." Post </w:t>
      </w:r>
      <w:r w:rsidRPr="00DC1E09">
        <w:rPr>
          <w:b/>
          <w:bCs/>
        </w:rPr>
        <w:t>"Site Inspections."</w:t>
      </w:r>
    </w:p>
    <w:p w14:paraId="1187BD56" w14:textId="77777777" w:rsidR="00DC1E09" w:rsidRPr="00DC1E09" w:rsidRDefault="00DC1E09" w:rsidP="00DC1E09">
      <w:r w:rsidRPr="00DC1E09">
        <w:rPr>
          <w:b/>
          <w:bCs/>
        </w:rPr>
        <w:t>The "Site Inspection" Post Template:</w:t>
      </w:r>
    </w:p>
    <w:p w14:paraId="1F774557" w14:textId="77777777" w:rsidR="00DC1E09" w:rsidRPr="00DC1E09" w:rsidRDefault="00DC1E09" w:rsidP="00DC1E09">
      <w:pPr>
        <w:numPr>
          <w:ilvl w:val="0"/>
          <w:numId w:val="11"/>
        </w:numPr>
      </w:pPr>
      <w:r w:rsidRPr="00DC1E09">
        <w:rPr>
          <w:b/>
          <w:bCs/>
        </w:rPr>
        <w:t>The Hook:</w:t>
      </w:r>
      <w:r w:rsidRPr="00DC1E09">
        <w:t xml:space="preserve"> Show a screenshot of a "Broken" Excel sheet (The Error).</w:t>
      </w:r>
    </w:p>
    <w:p w14:paraId="3DABDDD1" w14:textId="77777777" w:rsidR="00DC1E09" w:rsidRPr="00DC1E09" w:rsidRDefault="00DC1E09" w:rsidP="00DC1E09">
      <w:pPr>
        <w:numPr>
          <w:ilvl w:val="0"/>
          <w:numId w:val="11"/>
        </w:numPr>
      </w:pPr>
      <w:r w:rsidRPr="00DC1E09">
        <w:rPr>
          <w:b/>
          <w:bCs/>
        </w:rPr>
        <w:t>The Fix:</w:t>
      </w:r>
      <w:r w:rsidRPr="00DC1E09">
        <w:t xml:space="preserve"> Show the "Architected" version (The Solution).</w:t>
      </w:r>
    </w:p>
    <w:p w14:paraId="05697225" w14:textId="77777777" w:rsidR="00DC1E09" w:rsidRPr="00DC1E09" w:rsidRDefault="00DC1E09" w:rsidP="00DC1E09">
      <w:pPr>
        <w:numPr>
          <w:ilvl w:val="0"/>
          <w:numId w:val="11"/>
        </w:numPr>
      </w:pPr>
      <w:r w:rsidRPr="00DC1E09">
        <w:rPr>
          <w:b/>
          <w:bCs/>
        </w:rPr>
        <w:t>The CTA:</w:t>
      </w:r>
      <w:r w:rsidRPr="00DC1E09">
        <w:t xml:space="preserve"> </w:t>
      </w:r>
      <w:r w:rsidRPr="00DC1E09">
        <w:rPr>
          <w:i/>
          <w:iCs/>
        </w:rPr>
        <w:t>"I just added the 'Logic Framework Blueprint' to the Vault. It fixes this exact leak in 10 minutes. Comment 'LEAK' to grab the link."</w:t>
      </w:r>
    </w:p>
    <w:p w14:paraId="394CB967" w14:textId="77777777" w:rsidR="00DC1E09" w:rsidRPr="00DC1E09" w:rsidRDefault="00DC1E09" w:rsidP="00DC1E09">
      <w:r w:rsidRPr="00DC1E09">
        <w:pict w14:anchorId="023ED598">
          <v:rect id="_x0000_i1071" style="width:0;height:1.5pt" o:hralign="center" o:hrstd="t" o:hrnoshade="t" o:hr="t" fillcolor="gray" stroked="f"/>
        </w:pict>
      </w:r>
    </w:p>
    <w:p w14:paraId="4F717497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5. The "Mentor" Consultation (The High-End Bridge)</w:t>
      </w:r>
    </w:p>
    <w:p w14:paraId="4E92AC55" w14:textId="77777777" w:rsidR="00DC1E09" w:rsidRPr="00DC1E09" w:rsidRDefault="00DC1E09" w:rsidP="00DC1E09">
      <w:r w:rsidRPr="00DC1E09">
        <w:t>The Vault is your best "Sourcing" tool for tutoring.</w:t>
      </w:r>
    </w:p>
    <w:p w14:paraId="6BEA0CCC" w14:textId="77777777" w:rsidR="00DC1E09" w:rsidRPr="00DC1E09" w:rsidRDefault="00DC1E09" w:rsidP="00DC1E09">
      <w:r w:rsidRPr="00DC1E09">
        <w:rPr>
          <w:b/>
          <w:bCs/>
        </w:rPr>
        <w:t>The Strategy:</w:t>
      </w:r>
      <w:r w:rsidRPr="00DC1E09">
        <w:t xml:space="preserve"> Inside every Vault PDF, include a final page:</w:t>
      </w:r>
    </w:p>
    <w:p w14:paraId="0CF9D8BC" w14:textId="77777777" w:rsidR="00DC1E09" w:rsidRPr="00DC1E09" w:rsidRDefault="00DC1E09" w:rsidP="00DC1E09">
      <w:r w:rsidRPr="00DC1E09">
        <w:rPr>
          <w:i/>
          <w:iCs/>
        </w:rPr>
        <w:t>"You’ve built the module, now let’s architect your business. Book a 1-on-1 Site Consultation to apply these tools to your specific high-stakes projects."</w:t>
      </w:r>
    </w:p>
    <w:p w14:paraId="67FC6A0E" w14:textId="77777777" w:rsidR="00DC1E09" w:rsidRPr="00DC1E09" w:rsidRDefault="00DC1E09" w:rsidP="00DC1E09">
      <w:r w:rsidRPr="00DC1E09">
        <w:pict w14:anchorId="3F94DFE4">
          <v:rect id="_x0000_i1072" style="width:0;height:1.5pt" o:hralign="center" o:hrstd="t" o:hrnoshade="t" o:hr="t" fillcolor="gray" stroked="f"/>
        </w:pict>
      </w:r>
    </w:p>
    <w:p w14:paraId="597D790B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Summary of the Vault Ecosystem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2595"/>
        <w:gridCol w:w="1756"/>
      </w:tblGrid>
      <w:tr w:rsidR="00DC1E09" w:rsidRPr="00DC1E09" w14:paraId="627A647B" w14:textId="77777777" w:rsidTr="00DC1E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992A8" w14:textId="77777777" w:rsidR="00DC1E09" w:rsidRPr="00DC1E09" w:rsidRDefault="00DC1E09" w:rsidP="00DC1E09">
            <w:r w:rsidRPr="00DC1E0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C13F1" w14:textId="77777777" w:rsidR="00DC1E09" w:rsidRPr="00DC1E09" w:rsidRDefault="00DC1E09" w:rsidP="00DC1E09">
            <w:r w:rsidRPr="00DC1E09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B5E762" w14:textId="77777777" w:rsidR="00DC1E09" w:rsidRPr="00DC1E09" w:rsidRDefault="00DC1E09" w:rsidP="00DC1E09">
            <w:r w:rsidRPr="00DC1E09">
              <w:rPr>
                <w:b/>
                <w:bCs/>
              </w:rPr>
              <w:t>Role</w:t>
            </w:r>
          </w:p>
        </w:tc>
      </w:tr>
      <w:tr w:rsidR="00DC1E09" w:rsidRPr="00DC1E09" w14:paraId="25F3A45C" w14:textId="77777777" w:rsidTr="00DC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6DA046" w14:textId="77777777" w:rsidR="00DC1E09" w:rsidRPr="00DC1E09" w:rsidRDefault="00DC1E09" w:rsidP="00DC1E09">
            <w:r w:rsidRPr="00DC1E09">
              <w:rPr>
                <w:b/>
                <w:bCs/>
              </w:rPr>
              <w:t>Lead Magnet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AA4BE2" w14:textId="77777777" w:rsidR="00DC1E09" w:rsidRPr="00DC1E09" w:rsidRDefault="00DC1E09" w:rsidP="00DC1E09">
            <w:r w:rsidRPr="00DC1E09">
              <w:t>Free AI Prompt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2E0E9D" w14:textId="77777777" w:rsidR="00DC1E09" w:rsidRPr="00DC1E09" w:rsidRDefault="00DC1E09" w:rsidP="00DC1E09">
            <w:r w:rsidRPr="00DC1E09">
              <w:t>The Doorway</w:t>
            </w:r>
          </w:p>
        </w:tc>
      </w:tr>
      <w:tr w:rsidR="00DC1E09" w:rsidRPr="00DC1E09" w14:paraId="1AE3C509" w14:textId="77777777" w:rsidTr="00DC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F512B3" w14:textId="77777777" w:rsidR="00DC1E09" w:rsidRPr="00DC1E09" w:rsidRDefault="00DC1E09" w:rsidP="00DC1E09">
            <w:r w:rsidRPr="00DC1E09">
              <w:rPr>
                <w:b/>
                <w:bCs/>
              </w:rPr>
              <w:t>Mastery Lesson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B161F" w14:textId="77777777" w:rsidR="00DC1E09" w:rsidRPr="00DC1E09" w:rsidRDefault="00DC1E09" w:rsidP="00DC1E09">
            <w:r w:rsidRPr="00DC1E09">
              <w:t>$27 Technical Video/PDF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C8CD5" w14:textId="77777777" w:rsidR="00DC1E09" w:rsidRPr="00DC1E09" w:rsidRDefault="00DC1E09" w:rsidP="00DC1E09">
            <w:r w:rsidRPr="00DC1E09">
              <w:t>The First Brick</w:t>
            </w:r>
          </w:p>
        </w:tc>
      </w:tr>
      <w:tr w:rsidR="00DC1E09" w:rsidRPr="00DC1E09" w14:paraId="10A6E801" w14:textId="77777777" w:rsidTr="00DC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0AB546" w14:textId="77777777" w:rsidR="00DC1E09" w:rsidRPr="00DC1E09" w:rsidRDefault="00DC1E09" w:rsidP="00DC1E09">
            <w:r w:rsidRPr="00DC1E09">
              <w:rPr>
                <w:b/>
                <w:bCs/>
              </w:rPr>
              <w:lastRenderedPageBreak/>
              <w:t>Blueprint Bundle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D91173" w14:textId="77777777" w:rsidR="00DC1E09" w:rsidRPr="00DC1E09" w:rsidRDefault="00DC1E09" w:rsidP="00DC1E09">
            <w:r w:rsidRPr="00DC1E09">
              <w:t>$147 Full App 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7F4C82" w14:textId="77777777" w:rsidR="00DC1E09" w:rsidRPr="00DC1E09" w:rsidRDefault="00DC1E09" w:rsidP="00DC1E09">
            <w:r w:rsidRPr="00DC1E09">
              <w:t>The Structure</w:t>
            </w:r>
          </w:p>
        </w:tc>
      </w:tr>
      <w:tr w:rsidR="00DC1E09" w:rsidRPr="00DC1E09" w14:paraId="043728EF" w14:textId="77777777" w:rsidTr="00DC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F1A7E" w14:textId="77777777" w:rsidR="00DC1E09" w:rsidRPr="00DC1E09" w:rsidRDefault="00DC1E09" w:rsidP="00DC1E09">
            <w:r w:rsidRPr="00DC1E09">
              <w:rPr>
                <w:b/>
                <w:bCs/>
              </w:rPr>
              <w:t>1-on-1 Tutoring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85374" w14:textId="77777777" w:rsidR="00DC1E09" w:rsidRPr="00DC1E09" w:rsidRDefault="00DC1E09" w:rsidP="00DC1E09">
            <w:r w:rsidRPr="00DC1E09">
              <w:t>$500+ Mentorship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B65067" w14:textId="77777777" w:rsidR="00DC1E09" w:rsidRPr="00DC1E09" w:rsidRDefault="00DC1E09" w:rsidP="00DC1E09">
            <w:r w:rsidRPr="00DC1E09">
              <w:t>The Custom Build</w:t>
            </w:r>
          </w:p>
        </w:tc>
      </w:tr>
    </w:tbl>
    <w:p w14:paraId="5329FE10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Next Step for You:</w:t>
      </w:r>
    </w:p>
    <w:p w14:paraId="0D049038" w14:textId="77777777" w:rsidR="00DC1E09" w:rsidRPr="00DC1E09" w:rsidRDefault="00DC1E09" w:rsidP="00DC1E09">
      <w:r w:rsidRPr="00DC1E09">
        <w:t xml:space="preserve">To make this real, I need you to provide your </w:t>
      </w:r>
      <w:r w:rsidRPr="00DC1E09">
        <w:rPr>
          <w:b/>
          <w:bCs/>
        </w:rPr>
        <w:t>MS Application classroom outline</w:t>
      </w:r>
      <w:r w:rsidRPr="00DC1E09">
        <w:t>. Once I have that, I will:</w:t>
      </w:r>
    </w:p>
    <w:p w14:paraId="031D771C" w14:textId="77777777" w:rsidR="00DC1E09" w:rsidRPr="00DC1E09" w:rsidRDefault="00DC1E09" w:rsidP="00DC1E09">
      <w:pPr>
        <w:numPr>
          <w:ilvl w:val="0"/>
          <w:numId w:val="12"/>
        </w:numPr>
      </w:pPr>
      <w:r w:rsidRPr="00DC1E09">
        <w:rPr>
          <w:b/>
          <w:bCs/>
        </w:rPr>
        <w:t>Map</w:t>
      </w:r>
      <w:r w:rsidRPr="00DC1E09">
        <w:t xml:space="preserve"> your classroom lessons into these specific price points.</w:t>
      </w:r>
    </w:p>
    <w:p w14:paraId="1C6F1A95" w14:textId="77777777" w:rsidR="00DC1E09" w:rsidRPr="00DC1E09" w:rsidRDefault="00DC1E09" w:rsidP="00DC1E09">
      <w:pPr>
        <w:numPr>
          <w:ilvl w:val="0"/>
          <w:numId w:val="12"/>
        </w:numPr>
      </w:pPr>
      <w:r w:rsidRPr="00DC1E09">
        <w:rPr>
          <w:b/>
          <w:bCs/>
        </w:rPr>
        <w:t>Draft</w:t>
      </w:r>
      <w:r w:rsidRPr="00DC1E09">
        <w:t xml:space="preserve"> the specific sales copy for your "Best Seller" Vault product.</w:t>
      </w:r>
    </w:p>
    <w:p w14:paraId="6D5B7C74" w14:textId="77777777" w:rsidR="00DC1E09" w:rsidRPr="00DC1E09" w:rsidRDefault="00DC1E09" w:rsidP="00DC1E09">
      <w:pPr>
        <w:numPr>
          <w:ilvl w:val="0"/>
          <w:numId w:val="12"/>
        </w:numPr>
      </w:pPr>
      <w:r w:rsidRPr="00DC1E09">
        <w:rPr>
          <w:b/>
          <w:bCs/>
        </w:rPr>
        <w:t>Create</w:t>
      </w:r>
      <w:r w:rsidRPr="00DC1E09">
        <w:t xml:space="preserve"> the "Master Menu" PDF that brings it all together.</w:t>
      </w:r>
    </w:p>
    <w:p w14:paraId="69C25311" w14:textId="77777777" w:rsidR="00DC1E09" w:rsidRPr="00DC1E09" w:rsidRDefault="00DC1E09" w:rsidP="00DC1E09">
      <w:r w:rsidRPr="00DC1E09">
        <w:rPr>
          <w:b/>
          <w:bCs/>
        </w:rPr>
        <w:t>Are you ready to share those outlines, or do you want to finalize the pricing of the Vault items first?</w:t>
      </w:r>
    </w:p>
    <w:p w14:paraId="6E216F40" w14:textId="77777777" w:rsidR="00DC1E09" w:rsidRDefault="00DC1E09"/>
    <w:p w14:paraId="405DD81B" w14:textId="77777777" w:rsidR="00DC1E09" w:rsidRDefault="00DC1E09"/>
    <w:p w14:paraId="4136C31E" w14:textId="77777777" w:rsidR="00DC1E09" w:rsidRPr="00DC1E09" w:rsidRDefault="00DC1E09" w:rsidP="00DC1E09">
      <w:r w:rsidRPr="00DC1E09">
        <w:t xml:space="preserve">To finalize the pricing of the Vault, we need to apply the </w:t>
      </w:r>
      <w:r w:rsidRPr="00DC1E09">
        <w:rPr>
          <w:b/>
          <w:bCs/>
        </w:rPr>
        <w:t>"Architect’s Value Ladder."</w:t>
      </w:r>
      <w:r w:rsidRPr="00DC1E09">
        <w:t xml:space="preserve"> We don't price based on how long it took you to record a video; we price based on the </w:t>
      </w:r>
      <w:r w:rsidRPr="00DC1E09">
        <w:rPr>
          <w:b/>
          <w:bCs/>
        </w:rPr>
        <w:t>cost of the problem</w:t>
      </w:r>
      <w:r w:rsidRPr="00DC1E09">
        <w:t xml:space="preserve"> you are solving.</w:t>
      </w:r>
    </w:p>
    <w:p w14:paraId="6CE835A8" w14:textId="77777777" w:rsidR="00DC1E09" w:rsidRPr="00DC1E09" w:rsidRDefault="00DC1E09" w:rsidP="00DC1E09">
      <w:r w:rsidRPr="00DC1E09">
        <w:t>If a teacher spends 5 hours every Sunday formatting, and they value their time at $30/hr, that’s $150 of "wasted life" every week. A $47 solution that fixes it forever is a bargain.</w:t>
      </w:r>
    </w:p>
    <w:p w14:paraId="235F4D1E" w14:textId="77777777" w:rsidR="00DC1E09" w:rsidRPr="00DC1E09" w:rsidRDefault="00DC1E09" w:rsidP="00DC1E09">
      <w:r w:rsidRPr="00DC1E09">
        <w:pict w14:anchorId="1642E26B">
          <v:rect id="_x0000_i1109" style="width:0;height:1.5pt" o:hralign="center" o:hrstd="t" o:hrnoshade="t" o:hr="t" fillcolor="gray" stroked="f"/>
        </w:pict>
      </w:r>
    </w:p>
    <w:p w14:paraId="1A1E3EB5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The Vault Pricing Menu</w:t>
      </w:r>
    </w:p>
    <w:p w14:paraId="1558722F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1. The "Single Brick" (Technical Micro-Lessons)</w:t>
      </w:r>
    </w:p>
    <w:p w14:paraId="7D213309" w14:textId="77777777" w:rsidR="00DC1E09" w:rsidRPr="00DC1E09" w:rsidRDefault="00DC1E09" w:rsidP="00DC1E09">
      <w:pPr>
        <w:numPr>
          <w:ilvl w:val="0"/>
          <w:numId w:val="13"/>
        </w:numPr>
      </w:pPr>
      <w:r w:rsidRPr="00DC1E09">
        <w:rPr>
          <w:b/>
          <w:bCs/>
        </w:rPr>
        <w:t>What it is:</w:t>
      </w:r>
      <w:r w:rsidRPr="00DC1E09">
        <w:t xml:space="preserve"> A </w:t>
      </w:r>
      <w:proofErr w:type="gramStart"/>
      <w:r w:rsidRPr="00DC1E09">
        <w:t>10-15 minute</w:t>
      </w:r>
      <w:proofErr w:type="gramEnd"/>
      <w:r w:rsidRPr="00DC1E09">
        <w:t xml:space="preserve"> video + a 2-page PDF guide on one hyper-specific task (e.g., </w:t>
      </w:r>
      <w:r w:rsidRPr="00DC1E09">
        <w:rPr>
          <w:i/>
          <w:iCs/>
        </w:rPr>
        <w:t>Mastering XLOOKUP</w:t>
      </w:r>
      <w:r w:rsidRPr="00DC1E09">
        <w:t xml:space="preserve"> or </w:t>
      </w:r>
      <w:r w:rsidRPr="00DC1E09">
        <w:rPr>
          <w:i/>
          <w:iCs/>
        </w:rPr>
        <w:t>Setting up a Mail Merge</w:t>
      </w:r>
      <w:r w:rsidRPr="00DC1E09">
        <w:t>).</w:t>
      </w:r>
    </w:p>
    <w:p w14:paraId="7DAFE8C9" w14:textId="77777777" w:rsidR="00DC1E09" w:rsidRPr="00DC1E09" w:rsidRDefault="00DC1E09" w:rsidP="00DC1E09">
      <w:pPr>
        <w:numPr>
          <w:ilvl w:val="0"/>
          <w:numId w:val="13"/>
        </w:numPr>
      </w:pPr>
      <w:r w:rsidRPr="00DC1E09">
        <w:rPr>
          <w:b/>
          <w:bCs/>
        </w:rPr>
        <w:t>Price:</w:t>
      </w:r>
      <w:r w:rsidRPr="00DC1E09">
        <w:t xml:space="preserve"> </w:t>
      </w:r>
      <w:r w:rsidRPr="00DC1E09">
        <w:rPr>
          <w:b/>
          <w:bCs/>
        </w:rPr>
        <w:t>$19 – $27</w:t>
      </w:r>
    </w:p>
    <w:p w14:paraId="6082656C" w14:textId="77777777" w:rsidR="00DC1E09" w:rsidRPr="00DC1E09" w:rsidRDefault="00DC1E09" w:rsidP="00DC1E09">
      <w:pPr>
        <w:numPr>
          <w:ilvl w:val="0"/>
          <w:numId w:val="13"/>
        </w:numPr>
      </w:pPr>
      <w:r w:rsidRPr="00DC1E09">
        <w:rPr>
          <w:b/>
          <w:bCs/>
        </w:rPr>
        <w:t>The Sales Psychology:</w:t>
      </w:r>
      <w:r w:rsidRPr="00DC1E09">
        <w:t xml:space="preserve"> "The Impulse Buy." It’s low-risk and solves a "bleeding neck" problem immediately.</w:t>
      </w:r>
    </w:p>
    <w:p w14:paraId="0579CA90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2. The "Blueprint Kit" (Phase-Specific Toolkits)</w:t>
      </w:r>
    </w:p>
    <w:p w14:paraId="2C5CA020" w14:textId="77777777" w:rsidR="00DC1E09" w:rsidRPr="00DC1E09" w:rsidRDefault="00DC1E09" w:rsidP="00DC1E09">
      <w:pPr>
        <w:numPr>
          <w:ilvl w:val="0"/>
          <w:numId w:val="14"/>
        </w:numPr>
      </w:pPr>
      <w:r w:rsidRPr="00DC1E09">
        <w:rPr>
          <w:b/>
          <w:bCs/>
        </w:rPr>
        <w:t>What it is:</w:t>
      </w:r>
      <w:r w:rsidRPr="00DC1E09">
        <w:t xml:space="preserve"> A bundle of 2-3 lessons from our curriculum (e.g., </w:t>
      </w:r>
      <w:r w:rsidRPr="00DC1E09">
        <w:rPr>
          <w:i/>
          <w:iCs/>
        </w:rPr>
        <w:t>The Excel Foundation Kit</w:t>
      </w:r>
      <w:r w:rsidRPr="00DC1E09">
        <w:t xml:space="preserve"> which includes Tables and Data Validation).</w:t>
      </w:r>
    </w:p>
    <w:p w14:paraId="7877ACBC" w14:textId="77777777" w:rsidR="00DC1E09" w:rsidRPr="00DC1E09" w:rsidRDefault="00DC1E09" w:rsidP="00DC1E09">
      <w:pPr>
        <w:numPr>
          <w:ilvl w:val="0"/>
          <w:numId w:val="14"/>
        </w:numPr>
      </w:pPr>
      <w:r w:rsidRPr="00DC1E09">
        <w:rPr>
          <w:b/>
          <w:bCs/>
        </w:rPr>
        <w:t>Price:</w:t>
      </w:r>
      <w:r w:rsidRPr="00DC1E09">
        <w:t xml:space="preserve"> </w:t>
      </w:r>
      <w:r w:rsidRPr="00DC1E09">
        <w:rPr>
          <w:b/>
          <w:bCs/>
        </w:rPr>
        <w:t>$47 – $67</w:t>
      </w:r>
    </w:p>
    <w:p w14:paraId="222AA295" w14:textId="77777777" w:rsidR="00DC1E09" w:rsidRPr="00DC1E09" w:rsidRDefault="00DC1E09" w:rsidP="00DC1E09">
      <w:pPr>
        <w:numPr>
          <w:ilvl w:val="0"/>
          <w:numId w:val="14"/>
        </w:numPr>
      </w:pPr>
      <w:r w:rsidRPr="00DC1E09">
        <w:rPr>
          <w:b/>
          <w:bCs/>
        </w:rPr>
        <w:t>The Sales Psychology:</w:t>
      </w:r>
      <w:r w:rsidRPr="00DC1E09">
        <w:t xml:space="preserve"> "The Professional Standard." This is for the person who wants to do a job right from the start.</w:t>
      </w:r>
    </w:p>
    <w:p w14:paraId="58ABF263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3. The "App Architecture" Bundle (The Full Course)</w:t>
      </w:r>
    </w:p>
    <w:p w14:paraId="577EAC03" w14:textId="77777777" w:rsidR="00DC1E09" w:rsidRPr="00DC1E09" w:rsidRDefault="00DC1E09" w:rsidP="00DC1E09">
      <w:pPr>
        <w:numPr>
          <w:ilvl w:val="0"/>
          <w:numId w:val="15"/>
        </w:numPr>
      </w:pPr>
      <w:r w:rsidRPr="00DC1E09">
        <w:rPr>
          <w:b/>
          <w:bCs/>
        </w:rPr>
        <w:t>What it is:</w:t>
      </w:r>
      <w:r w:rsidRPr="00DC1E09">
        <w:t xml:space="preserve"> All 10 lessons for one specific application (Word, Excel, or PPT), including all AI prompts and templates.</w:t>
      </w:r>
    </w:p>
    <w:p w14:paraId="3199C615" w14:textId="77777777" w:rsidR="00DC1E09" w:rsidRPr="00DC1E09" w:rsidRDefault="00DC1E09" w:rsidP="00DC1E09">
      <w:pPr>
        <w:numPr>
          <w:ilvl w:val="0"/>
          <w:numId w:val="15"/>
        </w:numPr>
      </w:pPr>
      <w:r w:rsidRPr="00DC1E09">
        <w:rPr>
          <w:b/>
          <w:bCs/>
        </w:rPr>
        <w:t>Price:</w:t>
      </w:r>
      <w:r w:rsidRPr="00DC1E09">
        <w:t xml:space="preserve"> </w:t>
      </w:r>
      <w:r w:rsidRPr="00DC1E09">
        <w:rPr>
          <w:b/>
          <w:bCs/>
        </w:rPr>
        <w:t>$147 – $197</w:t>
      </w:r>
    </w:p>
    <w:p w14:paraId="7350E90B" w14:textId="77777777" w:rsidR="00DC1E09" w:rsidRPr="00DC1E09" w:rsidRDefault="00DC1E09" w:rsidP="00DC1E09">
      <w:pPr>
        <w:numPr>
          <w:ilvl w:val="0"/>
          <w:numId w:val="15"/>
        </w:numPr>
      </w:pPr>
      <w:r w:rsidRPr="00DC1E09">
        <w:rPr>
          <w:b/>
          <w:bCs/>
        </w:rPr>
        <w:t>The Sales Psychology:</w:t>
      </w:r>
      <w:r w:rsidRPr="00DC1E09">
        <w:t xml:space="preserve"> "Total Mastery." It’s cheaper than 5 hours of 1-on-1 tutoring but gives them the same technical roadmap.</w:t>
      </w:r>
    </w:p>
    <w:p w14:paraId="02094DE6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4. The "Master Estate" (The All-Access Pass)</w:t>
      </w:r>
    </w:p>
    <w:p w14:paraId="39FE309E" w14:textId="77777777" w:rsidR="00DC1E09" w:rsidRPr="00DC1E09" w:rsidRDefault="00DC1E09" w:rsidP="00DC1E09">
      <w:pPr>
        <w:numPr>
          <w:ilvl w:val="0"/>
          <w:numId w:val="16"/>
        </w:numPr>
      </w:pPr>
      <w:r w:rsidRPr="00DC1E09">
        <w:rPr>
          <w:b/>
          <w:bCs/>
        </w:rPr>
        <w:t>What it is:</w:t>
      </w:r>
      <w:r w:rsidRPr="00DC1E09">
        <w:t xml:space="preserve"> Every lesson, every template, and every prompt guide for all three applications + the Vault updates for life.</w:t>
      </w:r>
    </w:p>
    <w:p w14:paraId="679C02DA" w14:textId="77777777" w:rsidR="00DC1E09" w:rsidRPr="00DC1E09" w:rsidRDefault="00DC1E09" w:rsidP="00DC1E09">
      <w:pPr>
        <w:numPr>
          <w:ilvl w:val="0"/>
          <w:numId w:val="16"/>
        </w:numPr>
      </w:pPr>
      <w:r w:rsidRPr="00DC1E09">
        <w:rPr>
          <w:b/>
          <w:bCs/>
        </w:rPr>
        <w:t>Price:</w:t>
      </w:r>
      <w:r w:rsidRPr="00DC1E09">
        <w:t xml:space="preserve"> </w:t>
      </w:r>
      <w:r w:rsidRPr="00DC1E09">
        <w:rPr>
          <w:b/>
          <w:bCs/>
        </w:rPr>
        <w:t>$397 – $497</w:t>
      </w:r>
    </w:p>
    <w:p w14:paraId="672653CA" w14:textId="77777777" w:rsidR="00DC1E09" w:rsidRPr="00DC1E09" w:rsidRDefault="00DC1E09" w:rsidP="00DC1E09">
      <w:pPr>
        <w:numPr>
          <w:ilvl w:val="0"/>
          <w:numId w:val="16"/>
        </w:numPr>
      </w:pPr>
      <w:r w:rsidRPr="00DC1E09">
        <w:rPr>
          <w:b/>
          <w:bCs/>
        </w:rPr>
        <w:lastRenderedPageBreak/>
        <w:t>The Sales Psychology:</w:t>
      </w:r>
      <w:r w:rsidRPr="00DC1E09">
        <w:t xml:space="preserve"> "The Career Investment." Best for high-performing students or professionals who want to be the "Office Guru."</w:t>
      </w:r>
    </w:p>
    <w:p w14:paraId="44694A1E" w14:textId="77777777" w:rsidR="00DC1E09" w:rsidRPr="00DC1E09" w:rsidRDefault="00DC1E09" w:rsidP="00DC1E09">
      <w:r w:rsidRPr="00DC1E09">
        <w:pict w14:anchorId="1EF4D959">
          <v:rect id="_x0000_i1110" style="width:0;height:1.5pt" o:hralign="center" o:hrstd="t" o:hrnoshade="t" o:hr="t" fillcolor="gray" stroked="f"/>
        </w:pict>
      </w:r>
    </w:p>
    <w:p w14:paraId="164D43A8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Vault Pricing Comparison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2281"/>
        <w:gridCol w:w="1316"/>
        <w:gridCol w:w="2184"/>
      </w:tblGrid>
      <w:tr w:rsidR="00DC1E09" w:rsidRPr="00DC1E09" w14:paraId="4AFD3BD8" w14:textId="77777777" w:rsidTr="00DC1E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946F2" w14:textId="77777777" w:rsidR="00DC1E09" w:rsidRPr="00DC1E09" w:rsidRDefault="00DC1E09" w:rsidP="00DC1E09">
            <w:r w:rsidRPr="00DC1E09">
              <w:rPr>
                <w:b/>
                <w:bCs/>
              </w:rPr>
              <w:t>Item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36D42" w14:textId="77777777" w:rsidR="00DC1E09" w:rsidRPr="00DC1E09" w:rsidRDefault="00DC1E09" w:rsidP="00DC1E09">
            <w:r w:rsidRPr="00DC1E09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3516B" w14:textId="77777777" w:rsidR="00DC1E09" w:rsidRPr="00DC1E09" w:rsidRDefault="00DC1E09" w:rsidP="00DC1E09">
            <w:r w:rsidRPr="00DC1E09">
              <w:rPr>
                <w:b/>
                <w:bCs/>
              </w:rPr>
              <w:t>Price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E76AE8" w14:textId="77777777" w:rsidR="00DC1E09" w:rsidRPr="00DC1E09" w:rsidRDefault="00DC1E09" w:rsidP="00DC1E09">
            <w:r w:rsidRPr="00DC1E09">
              <w:rPr>
                <w:b/>
                <w:bCs/>
              </w:rPr>
              <w:t>Target Audience</w:t>
            </w:r>
          </w:p>
        </w:tc>
      </w:tr>
      <w:tr w:rsidR="00DC1E09" w:rsidRPr="00DC1E09" w14:paraId="0BC90076" w14:textId="77777777" w:rsidTr="00DC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DA728" w14:textId="77777777" w:rsidR="00DC1E09" w:rsidRPr="00DC1E09" w:rsidRDefault="00DC1E09" w:rsidP="00DC1E09">
            <w:r w:rsidRPr="00DC1E09">
              <w:rPr>
                <w:b/>
                <w:bCs/>
              </w:rPr>
              <w:t>Micro-Lesson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3293A2" w14:textId="77777777" w:rsidR="00DC1E09" w:rsidRPr="00DC1E09" w:rsidRDefault="00DC1E09" w:rsidP="00DC1E09">
            <w:r w:rsidRPr="00DC1E09">
              <w:t>Pivot Table Starter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56691F" w14:textId="77777777" w:rsidR="00DC1E09" w:rsidRPr="00DC1E09" w:rsidRDefault="00DC1E09" w:rsidP="00DC1E09">
            <w:r w:rsidRPr="00DC1E09">
              <w:rPr>
                <w:b/>
                <w:bCs/>
              </w:rPr>
              <w:t>$19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0B97BD" w14:textId="77777777" w:rsidR="00DC1E09" w:rsidRPr="00DC1E09" w:rsidRDefault="00DC1E09" w:rsidP="00DC1E09">
            <w:r w:rsidRPr="00DC1E09">
              <w:t>The "Quick Fix" Seeker</w:t>
            </w:r>
          </w:p>
        </w:tc>
      </w:tr>
      <w:tr w:rsidR="00DC1E09" w:rsidRPr="00DC1E09" w14:paraId="6B6D554C" w14:textId="77777777" w:rsidTr="00DC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235754" w14:textId="77777777" w:rsidR="00DC1E09" w:rsidRPr="00DC1E09" w:rsidRDefault="00DC1E09" w:rsidP="00DC1E09">
            <w:r w:rsidRPr="00DC1E09">
              <w:rPr>
                <w:b/>
                <w:bCs/>
              </w:rPr>
              <w:t>Blueprint Kit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DA0EA7" w14:textId="77777777" w:rsidR="00DC1E09" w:rsidRPr="00DC1E09" w:rsidRDefault="00DC1E09" w:rsidP="00DC1E09">
            <w:r w:rsidRPr="00DC1E09">
              <w:t>AI Prompt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70EE0B" w14:textId="77777777" w:rsidR="00DC1E09" w:rsidRPr="00DC1E09" w:rsidRDefault="00DC1E09" w:rsidP="00DC1E09">
            <w:r w:rsidRPr="00DC1E09">
              <w:rPr>
                <w:b/>
                <w:bCs/>
              </w:rPr>
              <w:t>$47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68D983" w14:textId="77777777" w:rsidR="00DC1E09" w:rsidRPr="00DC1E09" w:rsidRDefault="00DC1E09" w:rsidP="00DC1E09">
            <w:r w:rsidRPr="00DC1E09">
              <w:t>The Efficiency Hunter</w:t>
            </w:r>
          </w:p>
        </w:tc>
      </w:tr>
      <w:tr w:rsidR="00DC1E09" w:rsidRPr="00DC1E09" w14:paraId="16A77FF7" w14:textId="77777777" w:rsidTr="00DC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E353A" w14:textId="77777777" w:rsidR="00DC1E09" w:rsidRPr="00DC1E09" w:rsidRDefault="00DC1E09" w:rsidP="00DC1E09">
            <w:r w:rsidRPr="00DC1E09">
              <w:rPr>
                <w:b/>
                <w:bCs/>
              </w:rPr>
              <w:t>App Bundle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CCC36" w14:textId="77777777" w:rsidR="00DC1E09" w:rsidRPr="00DC1E09" w:rsidRDefault="00DC1E09" w:rsidP="00DC1E09">
            <w:r w:rsidRPr="00DC1E09">
              <w:t>Full Excel Architect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32FACD" w14:textId="77777777" w:rsidR="00DC1E09" w:rsidRPr="00DC1E09" w:rsidRDefault="00DC1E09" w:rsidP="00DC1E09">
            <w:r w:rsidRPr="00DC1E09">
              <w:rPr>
                <w:b/>
                <w:bCs/>
              </w:rPr>
              <w:t>$147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CC5362" w14:textId="77777777" w:rsidR="00DC1E09" w:rsidRPr="00DC1E09" w:rsidRDefault="00DC1E09" w:rsidP="00DC1E09">
            <w:r w:rsidRPr="00DC1E09">
              <w:t>The Skill Builder</w:t>
            </w:r>
          </w:p>
        </w:tc>
      </w:tr>
      <w:tr w:rsidR="00DC1E09" w:rsidRPr="00DC1E09" w14:paraId="140C5F67" w14:textId="77777777" w:rsidTr="00DC1E0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4E466" w14:textId="77777777" w:rsidR="00DC1E09" w:rsidRPr="00DC1E09" w:rsidRDefault="00DC1E09" w:rsidP="00DC1E09">
            <w:r w:rsidRPr="00DC1E09">
              <w:rPr>
                <w:b/>
                <w:bCs/>
              </w:rPr>
              <w:t>All-Access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AFA58" w14:textId="77777777" w:rsidR="00DC1E09" w:rsidRPr="00DC1E09" w:rsidRDefault="00DC1E09" w:rsidP="00DC1E09">
            <w:r w:rsidRPr="00DC1E09">
              <w:t>The Productivity Vault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02BAEA" w14:textId="77777777" w:rsidR="00DC1E09" w:rsidRPr="00DC1E09" w:rsidRDefault="00DC1E09" w:rsidP="00DC1E09">
            <w:r w:rsidRPr="00DC1E09">
              <w:rPr>
                <w:b/>
                <w:bCs/>
              </w:rPr>
              <w:t>$447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C97EA4" w14:textId="77777777" w:rsidR="00DC1E09" w:rsidRPr="00DC1E09" w:rsidRDefault="00DC1E09" w:rsidP="00DC1E09">
            <w:r w:rsidRPr="00DC1E09">
              <w:t>The Career Strategist</w:t>
            </w:r>
          </w:p>
        </w:tc>
      </w:tr>
    </w:tbl>
    <w:p w14:paraId="39B4B5C7" w14:textId="77777777" w:rsidR="00DC1E09" w:rsidRPr="00DC1E09" w:rsidRDefault="00DC1E09" w:rsidP="00DC1E09">
      <w:r w:rsidRPr="00DC1E09">
        <w:pict w14:anchorId="3242E0D5">
          <v:rect id="_x0000_i1111" style="width:0;height:1.5pt" o:hralign="center" o:hrstd="t" o:hrnoshade="t" o:hr="t" fillcolor="gray" stroked="f"/>
        </w:pict>
      </w:r>
    </w:p>
    <w:p w14:paraId="64AE7872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The "Discount Logic" (Sales Architecture)</w:t>
      </w:r>
    </w:p>
    <w:p w14:paraId="144F8F80" w14:textId="77777777" w:rsidR="00DC1E09" w:rsidRPr="00DC1E09" w:rsidRDefault="00DC1E09" w:rsidP="00DC1E09">
      <w:r w:rsidRPr="00DC1E09">
        <w:t xml:space="preserve">To keep the "Spartan Discipline" in your sales, don't just give random discounts. Use </w:t>
      </w:r>
      <w:r w:rsidRPr="00DC1E09">
        <w:rPr>
          <w:b/>
          <w:bCs/>
        </w:rPr>
        <w:t>Structural Incentives</w:t>
      </w:r>
      <w:r w:rsidRPr="00DC1E09">
        <w:t>:</w:t>
      </w:r>
    </w:p>
    <w:p w14:paraId="4B40CC0F" w14:textId="77777777" w:rsidR="00DC1E09" w:rsidRPr="00DC1E09" w:rsidRDefault="00DC1E09" w:rsidP="00DC1E09">
      <w:pPr>
        <w:numPr>
          <w:ilvl w:val="0"/>
          <w:numId w:val="17"/>
        </w:numPr>
      </w:pPr>
      <w:r w:rsidRPr="00DC1E09">
        <w:rPr>
          <w:b/>
          <w:bCs/>
        </w:rPr>
        <w:t>The "Construction Bundle":</w:t>
      </w:r>
      <w:r w:rsidRPr="00DC1E09">
        <w:t xml:space="preserve"> Buy Word and Excel together, get PowerPoint for 50% off.</w:t>
      </w:r>
    </w:p>
    <w:p w14:paraId="0FE13BE3" w14:textId="77777777" w:rsidR="00DC1E09" w:rsidRPr="00DC1E09" w:rsidRDefault="00DC1E09" w:rsidP="00DC1E09">
      <w:pPr>
        <w:numPr>
          <w:ilvl w:val="0"/>
          <w:numId w:val="17"/>
        </w:numPr>
      </w:pPr>
      <w:r w:rsidRPr="00DC1E09">
        <w:rPr>
          <w:b/>
          <w:bCs/>
        </w:rPr>
        <w:t>The "Educator’s Grant":</w:t>
      </w:r>
      <w:r w:rsidRPr="00DC1E09">
        <w:t xml:space="preserve"> A permanent 30% discount for anyone with a .edu email address (builds massive goodwill in your primary niche).</w:t>
      </w:r>
    </w:p>
    <w:p w14:paraId="4EC31E2C" w14:textId="77777777" w:rsidR="00DC1E09" w:rsidRPr="00DC1E09" w:rsidRDefault="00DC1E09" w:rsidP="00DC1E09">
      <w:pPr>
        <w:numPr>
          <w:ilvl w:val="0"/>
          <w:numId w:val="17"/>
        </w:numPr>
      </w:pPr>
      <w:r w:rsidRPr="00DC1E09">
        <w:rPr>
          <w:b/>
          <w:bCs/>
        </w:rPr>
        <w:t>The "Site Inspection" Bonus:</w:t>
      </w:r>
      <w:r w:rsidRPr="00DC1E09">
        <w:t xml:space="preserve"> Buy any Bundle ($147+) and get a 15-minute 1-on-1 "Site Review" call with you for free. </w:t>
      </w:r>
      <w:r w:rsidRPr="00DC1E09">
        <w:rPr>
          <w:b/>
          <w:bCs/>
        </w:rPr>
        <w:t>(This is your best way to convert Vault buyers into $500+ tutoring clients).</w:t>
      </w:r>
    </w:p>
    <w:p w14:paraId="2E696C5B" w14:textId="77777777" w:rsidR="00DC1E09" w:rsidRPr="00DC1E09" w:rsidRDefault="00DC1E09" w:rsidP="00DC1E09">
      <w:r w:rsidRPr="00DC1E09">
        <w:pict w14:anchorId="4AB81961">
          <v:rect id="_x0000_i1112" style="width:0;height:1.5pt" o:hralign="center" o:hrstd="t" o:hrnoshade="t" o:hr="t" fillcolor="gray" stroked="f"/>
        </w:pict>
      </w:r>
    </w:p>
    <w:p w14:paraId="1D6EA7E4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LinkedIn Teaser: The Pricing Philosophy</w:t>
      </w:r>
    </w:p>
    <w:p w14:paraId="392B9E96" w14:textId="77777777" w:rsidR="00DC1E09" w:rsidRPr="00DC1E09" w:rsidRDefault="00DC1E09" w:rsidP="00DC1E09">
      <w:r w:rsidRPr="00DC1E09">
        <w:rPr>
          <w:b/>
          <w:bCs/>
        </w:rPr>
        <w:t xml:space="preserve">Headline: Why I don’t charge "Tutor Rates." </w:t>
      </w:r>
      <w:r w:rsidRPr="00DC1E09">
        <w:rPr>
          <w:rFonts w:ascii="Segoe UI Symbol" w:hAnsi="Segoe UI Symbol" w:cs="Segoe UI Symbol"/>
          <w:b/>
          <w:bCs/>
        </w:rPr>
        <w:t>🏗</w:t>
      </w:r>
      <w:r w:rsidRPr="00DC1E09">
        <w:rPr>
          <w:b/>
          <w:bCs/>
        </w:rPr>
        <w:t>️</w:t>
      </w:r>
      <w:r w:rsidRPr="00DC1E09">
        <w:rPr>
          <w:rFonts w:ascii="Segoe UI Symbol" w:hAnsi="Segoe UI Symbol" w:cs="Segoe UI Symbol"/>
          <w:b/>
          <w:bCs/>
        </w:rPr>
        <w:t>🛡</w:t>
      </w:r>
      <w:r w:rsidRPr="00DC1E09">
        <w:rPr>
          <w:b/>
          <w:bCs/>
        </w:rPr>
        <w:t>️</w:t>
      </w:r>
    </w:p>
    <w:p w14:paraId="596FA247" w14:textId="77777777" w:rsidR="00DC1E09" w:rsidRPr="00DC1E09" w:rsidRDefault="00DC1E09" w:rsidP="00DC1E09">
      <w:r w:rsidRPr="00DC1E09">
        <w:rPr>
          <w:b/>
          <w:bCs/>
        </w:rPr>
        <w:t>Body:</w:t>
      </w:r>
    </w:p>
    <w:p w14:paraId="2AB16A11" w14:textId="77777777" w:rsidR="00DC1E09" w:rsidRPr="00DC1E09" w:rsidRDefault="00DC1E09" w:rsidP="00DC1E09">
      <w:r w:rsidRPr="00DC1E09">
        <w:t>You can find a tutor for $25/hour who will show you where the buttons are in Excel. That’s a "Handyman" service.</w:t>
      </w:r>
    </w:p>
    <w:p w14:paraId="733ED3B5" w14:textId="77777777" w:rsidR="00DC1E09" w:rsidRPr="00DC1E09" w:rsidRDefault="00DC1E09" w:rsidP="00DC1E09">
      <w:r w:rsidRPr="00DC1E09">
        <w:t xml:space="preserve">I am an </w:t>
      </w:r>
      <w:r w:rsidRPr="00DC1E09">
        <w:rPr>
          <w:b/>
          <w:bCs/>
        </w:rPr>
        <w:t>Architect.</w:t>
      </w:r>
      <w:r w:rsidRPr="00DC1E09">
        <w:t xml:space="preserve"> When you enter the </w:t>
      </w:r>
      <w:r w:rsidRPr="00DC1E09">
        <w:rPr>
          <w:b/>
          <w:bCs/>
        </w:rPr>
        <w:t>Productivity Vault</w:t>
      </w:r>
      <w:r w:rsidRPr="00DC1E09">
        <w:t xml:space="preserve">, you aren't paying for my time; you’re paying for the </w:t>
      </w:r>
      <w:r w:rsidRPr="00DC1E09">
        <w:rPr>
          <w:b/>
          <w:bCs/>
        </w:rPr>
        <w:t>Blueprint.</w:t>
      </w:r>
      <w:r w:rsidRPr="00DC1E09">
        <w:t xml:space="preserve"> You’re paying for a system that was stress-tested in 20 years of classroom experience. You’re paying for a workflow that integrates AI so you can stop doing manual labor.</w:t>
      </w:r>
    </w:p>
    <w:p w14:paraId="4C4CB62C" w14:textId="77777777" w:rsidR="00DC1E09" w:rsidRPr="00DC1E09" w:rsidRDefault="00DC1E09" w:rsidP="00DC1E09">
      <w:r w:rsidRPr="00DC1E09">
        <w:t>I’ve priced the Vault so you can grab a "Single Brick" for less than the cost of lunch, or invest in a "Full Build" for less than a single college credit.</w:t>
      </w:r>
    </w:p>
    <w:p w14:paraId="35F593B8" w14:textId="77777777" w:rsidR="00DC1E09" w:rsidRPr="00DC1E09" w:rsidRDefault="00DC1E09" w:rsidP="00DC1E09">
      <w:r w:rsidRPr="00DC1E09">
        <w:rPr>
          <w:b/>
          <w:bCs/>
        </w:rPr>
        <w:t>The goal isn't to learn software. The goal is to architect a life where you have your weekends back.</w:t>
      </w:r>
    </w:p>
    <w:p w14:paraId="2930DC9A" w14:textId="77777777" w:rsidR="00DC1E09" w:rsidRPr="00DC1E09" w:rsidRDefault="00DC1E09" w:rsidP="00DC1E09">
      <w:r w:rsidRPr="00DC1E09">
        <w:rPr>
          <w:rFonts w:ascii="Segoe UI Emoji" w:hAnsi="Segoe UI Emoji" w:cs="Segoe UI Emoji"/>
        </w:rPr>
        <w:t>👇</w:t>
      </w:r>
      <w:r w:rsidRPr="00DC1E09">
        <w:t xml:space="preserve"> </w:t>
      </w:r>
      <w:r w:rsidRPr="00DC1E09">
        <w:rPr>
          <w:b/>
          <w:bCs/>
        </w:rPr>
        <w:t>Comment "BLUEPRINT" and I’ll send you the price list for the new Vault modules.</w:t>
      </w:r>
    </w:p>
    <w:p w14:paraId="528BC2DB" w14:textId="77777777" w:rsidR="00DC1E09" w:rsidRPr="00DC1E09" w:rsidRDefault="00DC1E09" w:rsidP="00DC1E09">
      <w:r w:rsidRPr="00DC1E09">
        <w:t>#ProductivityArchitect #ValueBasedPricing #WorkSmarter #CareerGrowth</w:t>
      </w:r>
    </w:p>
    <w:p w14:paraId="56BF2D44" w14:textId="77777777" w:rsidR="00DC1E09" w:rsidRPr="00DC1E09" w:rsidRDefault="00DC1E09" w:rsidP="00DC1E09">
      <w:r w:rsidRPr="00DC1E09">
        <w:pict w14:anchorId="13B27B74">
          <v:rect id="_x0000_i1113" style="width:0;height:1.5pt" o:hralign="center" o:hrstd="t" o:hrnoshade="t" o:hr="t" fillcolor="gray" stroked="f"/>
        </w:pict>
      </w:r>
    </w:p>
    <w:p w14:paraId="7F385E25" w14:textId="77777777" w:rsidR="00DC1E09" w:rsidRPr="00DC1E09" w:rsidRDefault="00DC1E09" w:rsidP="00DC1E09">
      <w:pPr>
        <w:rPr>
          <w:b/>
          <w:bCs/>
        </w:rPr>
      </w:pPr>
      <w:r w:rsidRPr="00DC1E09">
        <w:rPr>
          <w:b/>
          <w:bCs/>
        </w:rPr>
        <w:t>Finalizing the Vault</w:t>
      </w:r>
    </w:p>
    <w:p w14:paraId="3080A67B" w14:textId="77777777" w:rsidR="00DC1E09" w:rsidRPr="00DC1E09" w:rsidRDefault="00DC1E09" w:rsidP="00DC1E09">
      <w:r w:rsidRPr="00DC1E09">
        <w:t>Now that the pricing is "set in stone," your brand has a clear path for every budget.</w:t>
      </w:r>
    </w:p>
    <w:p w14:paraId="527F8C08" w14:textId="77777777" w:rsidR="00DC1E09" w:rsidRPr="00DC1E09" w:rsidRDefault="00DC1E09" w:rsidP="00DC1E09">
      <w:r w:rsidRPr="00DC1E09">
        <w:rPr>
          <w:b/>
          <w:bCs/>
        </w:rPr>
        <w:lastRenderedPageBreak/>
        <w:t>Are you ready to drop the MS Application classroom outlines?</w:t>
      </w:r>
      <w:r w:rsidRPr="00DC1E09">
        <w:t xml:space="preserve"> Once you provide those, I will "slot" them into these price points and we can build the final </w:t>
      </w:r>
      <w:r w:rsidRPr="00DC1E09">
        <w:rPr>
          <w:b/>
          <w:bCs/>
        </w:rPr>
        <w:t>Mastery Catalog PDF.</w:t>
      </w:r>
    </w:p>
    <w:p w14:paraId="692060FF" w14:textId="77777777" w:rsidR="00DC1E09" w:rsidRDefault="00DC1E09"/>
    <w:sectPr w:rsidR="00DC1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550B"/>
    <w:multiLevelType w:val="multilevel"/>
    <w:tmpl w:val="A56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177F4"/>
    <w:multiLevelType w:val="multilevel"/>
    <w:tmpl w:val="46A8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B49A5"/>
    <w:multiLevelType w:val="multilevel"/>
    <w:tmpl w:val="08B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620"/>
    <w:multiLevelType w:val="multilevel"/>
    <w:tmpl w:val="E442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B09FB"/>
    <w:multiLevelType w:val="multilevel"/>
    <w:tmpl w:val="065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95B97"/>
    <w:multiLevelType w:val="multilevel"/>
    <w:tmpl w:val="DFD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F5715"/>
    <w:multiLevelType w:val="multilevel"/>
    <w:tmpl w:val="3464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864B7"/>
    <w:multiLevelType w:val="multilevel"/>
    <w:tmpl w:val="20C6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61234"/>
    <w:multiLevelType w:val="multilevel"/>
    <w:tmpl w:val="309C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31E44"/>
    <w:multiLevelType w:val="multilevel"/>
    <w:tmpl w:val="91E4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B7CDB"/>
    <w:multiLevelType w:val="multilevel"/>
    <w:tmpl w:val="5796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069DB"/>
    <w:multiLevelType w:val="multilevel"/>
    <w:tmpl w:val="6D20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C49B7"/>
    <w:multiLevelType w:val="multilevel"/>
    <w:tmpl w:val="8D2C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A36EE"/>
    <w:multiLevelType w:val="multilevel"/>
    <w:tmpl w:val="0464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A5F92"/>
    <w:multiLevelType w:val="multilevel"/>
    <w:tmpl w:val="4A9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B17EC"/>
    <w:multiLevelType w:val="multilevel"/>
    <w:tmpl w:val="DCA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72136"/>
    <w:multiLevelType w:val="multilevel"/>
    <w:tmpl w:val="7D44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630601">
    <w:abstractNumId w:val="8"/>
  </w:num>
  <w:num w:numId="2" w16cid:durableId="733356144">
    <w:abstractNumId w:val="0"/>
  </w:num>
  <w:num w:numId="3" w16cid:durableId="1344551424">
    <w:abstractNumId w:val="4"/>
  </w:num>
  <w:num w:numId="4" w16cid:durableId="183981411">
    <w:abstractNumId w:val="10"/>
  </w:num>
  <w:num w:numId="5" w16cid:durableId="967860004">
    <w:abstractNumId w:val="15"/>
  </w:num>
  <w:num w:numId="6" w16cid:durableId="599068628">
    <w:abstractNumId w:val="2"/>
  </w:num>
  <w:num w:numId="7" w16cid:durableId="709458232">
    <w:abstractNumId w:val="14"/>
  </w:num>
  <w:num w:numId="8" w16cid:durableId="81072967">
    <w:abstractNumId w:val="5"/>
  </w:num>
  <w:num w:numId="9" w16cid:durableId="990255117">
    <w:abstractNumId w:val="7"/>
  </w:num>
  <w:num w:numId="10" w16cid:durableId="2143765889">
    <w:abstractNumId w:val="12"/>
  </w:num>
  <w:num w:numId="11" w16cid:durableId="608780017">
    <w:abstractNumId w:val="3"/>
  </w:num>
  <w:num w:numId="12" w16cid:durableId="639531675">
    <w:abstractNumId w:val="1"/>
  </w:num>
  <w:num w:numId="13" w16cid:durableId="2143301294">
    <w:abstractNumId w:val="9"/>
  </w:num>
  <w:num w:numId="14" w16cid:durableId="430514123">
    <w:abstractNumId w:val="16"/>
  </w:num>
  <w:num w:numId="15" w16cid:durableId="340089372">
    <w:abstractNumId w:val="11"/>
  </w:num>
  <w:num w:numId="16" w16cid:durableId="188613371">
    <w:abstractNumId w:val="6"/>
  </w:num>
  <w:num w:numId="17" w16cid:durableId="10577763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B3"/>
    <w:rsid w:val="00011B5B"/>
    <w:rsid w:val="0009505B"/>
    <w:rsid w:val="00513D87"/>
    <w:rsid w:val="00686FE5"/>
    <w:rsid w:val="008E7EB3"/>
    <w:rsid w:val="00B8244D"/>
    <w:rsid w:val="00C858EF"/>
    <w:rsid w:val="00CD26D3"/>
    <w:rsid w:val="00DC1E09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F179654"/>
  <w15:chartTrackingRefBased/>
  <w15:docId w15:val="{CC54765B-B0AD-40A9-B1E7-D55D5DF0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95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10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1664</Words>
  <Characters>9487</Characters>
  <Application>Microsoft Office Word</Application>
  <DocSecurity>0</DocSecurity>
  <Lines>79</Lines>
  <Paragraphs>22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2026-05-12T21:43:00Z</dcterms:created>
  <dcterms:modified xsi:type="dcterms:W3CDTF">2026-05-13T07:19:00Z</dcterms:modified>
</cp:coreProperties>
</file>