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01761D" w14:textId="77777777" w:rsidR="009F0700" w:rsidRPr="009F0700" w:rsidRDefault="009F0700" w:rsidP="009F0700">
      <w:r w:rsidRPr="009F0700">
        <w:pict w14:anchorId="0344CD5E">
          <v:rect id="_x0000_i1055" style="width:0;height:1.5pt" o:hralign="center" o:hrstd="t" o:hrnoshade="t" o:hr="t" fillcolor="gray" stroked="f"/>
        </w:pict>
      </w:r>
    </w:p>
    <w:p w14:paraId="651D02E3" w14:textId="77777777" w:rsidR="009F0700" w:rsidRPr="009F0700" w:rsidRDefault="009F0700" w:rsidP="009F0700">
      <w:pPr>
        <w:rPr>
          <w:b/>
          <w:bCs/>
        </w:rPr>
      </w:pPr>
      <w:r w:rsidRPr="009F0700">
        <w:rPr>
          <w:b/>
          <w:bCs/>
        </w:rPr>
        <w:t>Flyer B: The AI-Reasoning Workshop</w:t>
      </w:r>
    </w:p>
    <w:p w14:paraId="25049BD4" w14:textId="77777777" w:rsidR="009F0700" w:rsidRPr="009F0700" w:rsidRDefault="009F0700" w:rsidP="009F0700">
      <w:pPr>
        <w:rPr>
          <w:b/>
          <w:bCs/>
        </w:rPr>
      </w:pPr>
      <w:r w:rsidRPr="009F0700">
        <w:rPr>
          <w:b/>
          <w:bCs/>
        </w:rPr>
        <w:t>1. Visual Style Guide</w:t>
      </w:r>
    </w:p>
    <w:p w14:paraId="3CDAD3EE" w14:textId="77777777" w:rsidR="009F0700" w:rsidRPr="009F0700" w:rsidRDefault="009F0700" w:rsidP="009F0700">
      <w:pPr>
        <w:numPr>
          <w:ilvl w:val="0"/>
          <w:numId w:val="34"/>
        </w:numPr>
      </w:pPr>
      <w:r w:rsidRPr="009F0700">
        <w:rPr>
          <w:b/>
          <w:bCs/>
        </w:rPr>
        <w:t>Color Palette:</w:t>
      </w:r>
      <w:r w:rsidRPr="009F0700">
        <w:t xml:space="preserve"> Charcoal Grey (#2c3e50), Electric Teal (#1abc9c), and Crisp White.</w:t>
      </w:r>
    </w:p>
    <w:p w14:paraId="320128FA" w14:textId="77777777" w:rsidR="009F0700" w:rsidRPr="009F0700" w:rsidRDefault="009F0700" w:rsidP="009F0700">
      <w:pPr>
        <w:numPr>
          <w:ilvl w:val="0"/>
          <w:numId w:val="34"/>
        </w:numPr>
      </w:pPr>
      <w:r w:rsidRPr="009F0700">
        <w:rPr>
          <w:b/>
          <w:bCs/>
        </w:rPr>
        <w:t>Typography:</w:t>
      </w:r>
      <w:r w:rsidRPr="009F0700">
        <w:t xml:space="preserve"> Modern, technical headers (e.g., Robot or Space Grotesk).</w:t>
      </w:r>
    </w:p>
    <w:p w14:paraId="718DDEA7" w14:textId="77777777" w:rsidR="009F0700" w:rsidRPr="009F0700" w:rsidRDefault="009F0700" w:rsidP="009F0700">
      <w:pPr>
        <w:numPr>
          <w:ilvl w:val="0"/>
          <w:numId w:val="34"/>
        </w:numPr>
      </w:pPr>
      <w:r w:rsidRPr="009F0700">
        <w:rPr>
          <w:b/>
          <w:bCs/>
        </w:rPr>
        <w:t>Key Graphic:</w:t>
      </w:r>
      <w:r w:rsidRPr="009F0700">
        <w:t xml:space="preserve"> A stylized brain or circuit board integrated with a pencil or book icon.</w:t>
      </w:r>
    </w:p>
    <w:p w14:paraId="6AA392B8" w14:textId="77777777" w:rsidR="009F0700" w:rsidRPr="009F0700" w:rsidRDefault="009F0700" w:rsidP="009F0700">
      <w:r w:rsidRPr="009F0700">
        <w:pict w14:anchorId="0187536A">
          <v:rect id="_x0000_i1056" style="width:0;height:1.5pt" o:hralign="center" o:hrstd="t" o:hrnoshade="t" o:hr="t" fillcolor="gray" stroked="f"/>
        </w:pict>
      </w:r>
    </w:p>
    <w:p w14:paraId="204085F8" w14:textId="77777777" w:rsidR="009F0700" w:rsidRPr="009F0700" w:rsidRDefault="009F0700" w:rsidP="009F0700">
      <w:pPr>
        <w:rPr>
          <w:b/>
          <w:bCs/>
        </w:rPr>
      </w:pPr>
      <w:r w:rsidRPr="009F0700">
        <w:rPr>
          <w:b/>
          <w:bCs/>
        </w:rPr>
        <w:t>2. The Content Layout (Top to Bottom)</w:t>
      </w:r>
    </w:p>
    <w:p w14:paraId="66604EDD" w14:textId="77777777" w:rsidR="009F0700" w:rsidRPr="009F0700" w:rsidRDefault="009F0700" w:rsidP="009F0700">
      <w:pPr>
        <w:rPr>
          <w:b/>
          <w:bCs/>
        </w:rPr>
      </w:pPr>
      <w:r w:rsidRPr="009F0700">
        <w:rPr>
          <w:b/>
          <w:bCs/>
        </w:rPr>
        <w:t>[HEADER SECTION]</w:t>
      </w:r>
    </w:p>
    <w:p w14:paraId="17BE50F9" w14:textId="77777777" w:rsidR="009F0700" w:rsidRPr="009F0700" w:rsidRDefault="009F0700" w:rsidP="009F0700">
      <w:pPr>
        <w:numPr>
          <w:ilvl w:val="0"/>
          <w:numId w:val="35"/>
        </w:numPr>
      </w:pPr>
      <w:r w:rsidRPr="009F0700">
        <w:rPr>
          <w:b/>
          <w:bCs/>
        </w:rPr>
        <w:t>Main Headline:</w:t>
      </w:r>
      <w:r w:rsidRPr="009F0700">
        <w:t xml:space="preserve"> </w:t>
      </w:r>
      <w:r w:rsidRPr="009F0700">
        <w:rPr>
          <w:b/>
          <w:bCs/>
        </w:rPr>
        <w:t>MOVE FROM AI-PANIC TO AI-PROFICIENCY.</w:t>
      </w:r>
    </w:p>
    <w:p w14:paraId="7B352E61" w14:textId="77777777" w:rsidR="009F0700" w:rsidRPr="009F0700" w:rsidRDefault="009F0700" w:rsidP="009F0700">
      <w:pPr>
        <w:numPr>
          <w:ilvl w:val="0"/>
          <w:numId w:val="35"/>
        </w:numPr>
      </w:pPr>
      <w:r w:rsidRPr="009F0700">
        <w:rPr>
          <w:b/>
          <w:bCs/>
        </w:rPr>
        <w:t>Sub-Headline:</w:t>
      </w:r>
      <w:r w:rsidRPr="009F0700">
        <w:t xml:space="preserve"> Building the Reasoning Engine for the 21st Century Classroom.</w:t>
      </w:r>
    </w:p>
    <w:p w14:paraId="42413BD8" w14:textId="77777777" w:rsidR="009F0700" w:rsidRPr="009F0700" w:rsidRDefault="009F0700" w:rsidP="009F0700">
      <w:pPr>
        <w:numPr>
          <w:ilvl w:val="0"/>
          <w:numId w:val="35"/>
        </w:numPr>
      </w:pPr>
      <w:r w:rsidRPr="009F0700">
        <w:rPr>
          <w:b/>
          <w:bCs/>
        </w:rPr>
        <w:t>Visual:</w:t>
      </w:r>
      <w:r w:rsidRPr="009F0700">
        <w:t xml:space="preserve"> A graphic showing a "Draft" being transformed into "Deep Logic."</w:t>
      </w:r>
    </w:p>
    <w:p w14:paraId="5BA1AA01" w14:textId="77777777" w:rsidR="009F0700" w:rsidRPr="009F0700" w:rsidRDefault="009F0700" w:rsidP="009F0700">
      <w:pPr>
        <w:rPr>
          <w:b/>
          <w:bCs/>
        </w:rPr>
      </w:pPr>
      <w:r w:rsidRPr="009F0700">
        <w:rPr>
          <w:b/>
          <w:bCs/>
        </w:rPr>
        <w:t>[THE PROBLEM PANEL]</w:t>
      </w:r>
    </w:p>
    <w:p w14:paraId="6403CEB7" w14:textId="77777777" w:rsidR="009F0700" w:rsidRPr="009F0700" w:rsidRDefault="009F0700" w:rsidP="009F0700">
      <w:pPr>
        <w:numPr>
          <w:ilvl w:val="0"/>
          <w:numId w:val="36"/>
        </w:numPr>
      </w:pPr>
      <w:r w:rsidRPr="009F0700">
        <w:rPr>
          <w:b/>
          <w:bCs/>
        </w:rPr>
        <w:t>Header:</w:t>
      </w:r>
      <w:r w:rsidRPr="009F0700">
        <w:t xml:space="preserve"> The "Shortcut" Trap.</w:t>
      </w:r>
    </w:p>
    <w:p w14:paraId="011E20F8" w14:textId="77777777" w:rsidR="009F0700" w:rsidRPr="009F0700" w:rsidRDefault="009F0700" w:rsidP="009F0700">
      <w:pPr>
        <w:numPr>
          <w:ilvl w:val="0"/>
          <w:numId w:val="36"/>
        </w:numPr>
      </w:pPr>
      <w:r w:rsidRPr="009F0700">
        <w:rPr>
          <w:b/>
          <w:bCs/>
        </w:rPr>
        <w:t>Body:</w:t>
      </w:r>
      <w:r w:rsidRPr="009F0700">
        <w:t xml:space="preserve"> </w:t>
      </w:r>
      <w:r w:rsidRPr="009F0700">
        <w:rPr>
          <w:i/>
          <w:iCs/>
        </w:rPr>
        <w:t>"Generative AI is here. Students are already using it. If we don't architect a purposeful approach, we risk losing the core of critical thinking. Your staff needs more than a tutorial; they need a framework for ethical, high-powered instruction."</w:t>
      </w:r>
    </w:p>
    <w:p w14:paraId="7BE37F70" w14:textId="77777777" w:rsidR="009F0700" w:rsidRPr="009F0700" w:rsidRDefault="009F0700" w:rsidP="009F0700">
      <w:pPr>
        <w:rPr>
          <w:b/>
          <w:bCs/>
        </w:rPr>
      </w:pPr>
      <w:r w:rsidRPr="009F0700">
        <w:rPr>
          <w:b/>
          <w:bCs/>
        </w:rPr>
        <w:t>[THE SOLUTION PANEL]</w:t>
      </w:r>
    </w:p>
    <w:p w14:paraId="619CF87A" w14:textId="77777777" w:rsidR="009F0700" w:rsidRPr="009F0700" w:rsidRDefault="009F0700" w:rsidP="009F0700">
      <w:pPr>
        <w:numPr>
          <w:ilvl w:val="0"/>
          <w:numId w:val="37"/>
        </w:numPr>
      </w:pPr>
      <w:r w:rsidRPr="009F0700">
        <w:rPr>
          <w:b/>
          <w:bCs/>
        </w:rPr>
        <w:t>Header:</w:t>
      </w:r>
      <w:r w:rsidRPr="009F0700">
        <w:t xml:space="preserve"> </w:t>
      </w:r>
      <w:r w:rsidRPr="009F0700">
        <w:rPr>
          <w:b/>
          <w:bCs/>
        </w:rPr>
        <w:t>THE AI-REASONING WORKSHOP: MASTERY BY DESIGN</w:t>
      </w:r>
    </w:p>
    <w:p w14:paraId="5DF55163" w14:textId="77777777" w:rsidR="009F0700" w:rsidRPr="009F0700" w:rsidRDefault="009F0700" w:rsidP="009F0700">
      <w:pPr>
        <w:numPr>
          <w:ilvl w:val="0"/>
          <w:numId w:val="37"/>
        </w:numPr>
      </w:pPr>
      <w:r w:rsidRPr="009F0700">
        <w:rPr>
          <w:b/>
          <w:bCs/>
        </w:rPr>
        <w:t>Body:</w:t>
      </w:r>
      <w:r w:rsidRPr="009F0700">
        <w:t xml:space="preserve"> This intensive workshop equips educators to move beyond the prompt and into the architecture of thought.</w:t>
      </w:r>
    </w:p>
    <w:p w14:paraId="2740207A" w14:textId="77777777" w:rsidR="009F0700" w:rsidRPr="009F0700" w:rsidRDefault="009F0700" w:rsidP="009F0700">
      <w:pPr>
        <w:numPr>
          <w:ilvl w:val="0"/>
          <w:numId w:val="37"/>
        </w:numPr>
      </w:pPr>
      <w:r w:rsidRPr="009F0700">
        <w:rPr>
          <w:b/>
          <w:bCs/>
        </w:rPr>
        <w:t>Key Deliverables (Bullet Points):</w:t>
      </w:r>
    </w:p>
    <w:p w14:paraId="622AB62B" w14:textId="77777777" w:rsidR="009F0700" w:rsidRPr="009F0700" w:rsidRDefault="009F0700" w:rsidP="009F0700">
      <w:pPr>
        <w:numPr>
          <w:ilvl w:val="1"/>
          <w:numId w:val="37"/>
        </w:numPr>
      </w:pPr>
      <w:r w:rsidRPr="009F0700">
        <w:rPr>
          <w:b/>
          <w:bCs/>
        </w:rPr>
        <w:t>The C.R.A.F.T. Method:</w:t>
      </w:r>
      <w:r w:rsidRPr="009F0700">
        <w:t xml:space="preserve"> The definitive framework for generating high-quality, pedagogical AI outputs.</w:t>
      </w:r>
    </w:p>
    <w:p w14:paraId="1B9B8543" w14:textId="77777777" w:rsidR="009F0700" w:rsidRPr="009F0700" w:rsidRDefault="009F0700" w:rsidP="009F0700">
      <w:pPr>
        <w:numPr>
          <w:ilvl w:val="1"/>
          <w:numId w:val="37"/>
        </w:numPr>
      </w:pPr>
      <w:r w:rsidRPr="009F0700">
        <w:rPr>
          <w:b/>
          <w:bCs/>
        </w:rPr>
        <w:t>AI-Resistant Assessments:</w:t>
      </w:r>
      <w:r w:rsidRPr="009F0700">
        <w:t xml:space="preserve"> Designing assignments that require human synthesis, not just digital repetition.</w:t>
      </w:r>
    </w:p>
    <w:p w14:paraId="3854158F" w14:textId="77777777" w:rsidR="009F0700" w:rsidRPr="009F0700" w:rsidRDefault="009F0700" w:rsidP="009F0700">
      <w:pPr>
        <w:numPr>
          <w:ilvl w:val="1"/>
          <w:numId w:val="37"/>
        </w:numPr>
      </w:pPr>
      <w:r w:rsidRPr="009F0700">
        <w:rPr>
          <w:b/>
          <w:bCs/>
        </w:rPr>
        <w:t>The Administrative Co-Pilot:</w:t>
      </w:r>
      <w:r w:rsidRPr="009F0700">
        <w:t xml:space="preserve"> Automating IEPs, rubrics, and differentiation without losing the human touch.</w:t>
      </w:r>
    </w:p>
    <w:p w14:paraId="0CCBEDF6" w14:textId="77777777" w:rsidR="009F0700" w:rsidRPr="009F0700" w:rsidRDefault="009F0700" w:rsidP="009F0700">
      <w:pPr>
        <w:numPr>
          <w:ilvl w:val="1"/>
          <w:numId w:val="37"/>
        </w:numPr>
      </w:pPr>
      <w:r w:rsidRPr="009F0700">
        <w:rPr>
          <w:b/>
          <w:bCs/>
        </w:rPr>
        <w:t>Logic Audits:</w:t>
      </w:r>
      <w:r w:rsidRPr="009F0700">
        <w:t xml:space="preserve"> Teaching students to fact-check, verify, and improve AI-generated drafts.</w:t>
      </w:r>
    </w:p>
    <w:p w14:paraId="0674B623" w14:textId="77777777" w:rsidR="009F0700" w:rsidRPr="009F0700" w:rsidRDefault="009F0700" w:rsidP="009F0700">
      <w:pPr>
        <w:rPr>
          <w:b/>
          <w:bCs/>
        </w:rPr>
      </w:pPr>
      <w:r w:rsidRPr="009F0700">
        <w:rPr>
          <w:b/>
          <w:bCs/>
        </w:rPr>
        <w:t>[THE ARCHITECT’S PROMISE]</w:t>
      </w:r>
    </w:p>
    <w:p w14:paraId="467BFFEE" w14:textId="77777777" w:rsidR="009F0700" w:rsidRPr="009F0700" w:rsidRDefault="009F0700" w:rsidP="009F0700">
      <w:pPr>
        <w:numPr>
          <w:ilvl w:val="0"/>
          <w:numId w:val="38"/>
        </w:numPr>
      </w:pPr>
      <w:r w:rsidRPr="009F0700">
        <w:rPr>
          <w:b/>
          <w:bCs/>
        </w:rPr>
        <w:t>Quote:</w:t>
      </w:r>
      <w:r w:rsidRPr="009F0700">
        <w:t xml:space="preserve"> </w:t>
      </w:r>
      <w:r w:rsidRPr="009F0700">
        <w:rPr>
          <w:i/>
          <w:iCs/>
        </w:rPr>
        <w:t>"AI is not a replacement for the builder; it is a high-powered tool that requires a master operator. We teach your staff to be the master."</w:t>
      </w:r>
      <w:r w:rsidRPr="009F0700">
        <w:t xml:space="preserve"> — Michael Smith, M.S. Ed.</w:t>
      </w:r>
    </w:p>
    <w:p w14:paraId="1E16358A" w14:textId="77777777" w:rsidR="009F0700" w:rsidRPr="009F0700" w:rsidRDefault="009F0700" w:rsidP="009F0700">
      <w:pPr>
        <w:rPr>
          <w:b/>
          <w:bCs/>
        </w:rPr>
      </w:pPr>
      <w:r w:rsidRPr="009F0700">
        <w:rPr>
          <w:b/>
          <w:bCs/>
        </w:rPr>
        <w:t>[THE CALL TO ACTION]</w:t>
      </w:r>
    </w:p>
    <w:p w14:paraId="5510AE12" w14:textId="77777777" w:rsidR="009F0700" w:rsidRPr="009F0700" w:rsidRDefault="009F0700" w:rsidP="009F0700">
      <w:pPr>
        <w:numPr>
          <w:ilvl w:val="0"/>
          <w:numId w:val="39"/>
        </w:numPr>
      </w:pPr>
      <w:r w:rsidRPr="009F0700">
        <w:rPr>
          <w:b/>
          <w:bCs/>
        </w:rPr>
        <w:t>Text:</w:t>
      </w:r>
      <w:r w:rsidRPr="009F0700">
        <w:t xml:space="preserve"> </w:t>
      </w:r>
      <w:r w:rsidRPr="009F0700">
        <w:rPr>
          <w:b/>
          <w:bCs/>
        </w:rPr>
        <w:t>SECURE YOUR CAMPUS AI AUDIT.</w:t>
      </w:r>
    </w:p>
    <w:p w14:paraId="7BF2D88E" w14:textId="77777777" w:rsidR="009F0700" w:rsidRPr="009F0700" w:rsidRDefault="009F0700" w:rsidP="009F0700">
      <w:pPr>
        <w:numPr>
          <w:ilvl w:val="0"/>
          <w:numId w:val="39"/>
        </w:numPr>
      </w:pPr>
      <w:r w:rsidRPr="009F0700">
        <w:rPr>
          <w:b/>
          <w:bCs/>
        </w:rPr>
        <w:t>Elements:</w:t>
      </w:r>
      <w:r w:rsidRPr="009F0700">
        <w:t xml:space="preserve"> * Large QR Code (Linking to your "Pitch" or a sample AI-Lesson).</w:t>
      </w:r>
    </w:p>
    <w:p w14:paraId="2E6AAEA2" w14:textId="77777777" w:rsidR="009F0700" w:rsidRPr="009F0700" w:rsidRDefault="009F0700" w:rsidP="009F0700">
      <w:pPr>
        <w:numPr>
          <w:ilvl w:val="1"/>
          <w:numId w:val="39"/>
        </w:numPr>
      </w:pPr>
      <w:r w:rsidRPr="009F0700">
        <w:t>Website: [YourURL.com]</w:t>
      </w:r>
    </w:p>
    <w:p w14:paraId="4DBA37D2" w14:textId="77777777" w:rsidR="009F0700" w:rsidRPr="009F0700" w:rsidRDefault="009F0700" w:rsidP="009F0700">
      <w:pPr>
        <w:numPr>
          <w:ilvl w:val="1"/>
          <w:numId w:val="39"/>
        </w:numPr>
      </w:pPr>
      <w:r w:rsidRPr="009F0700">
        <w:rPr>
          <w:b/>
          <w:bCs/>
        </w:rPr>
        <w:t>The Sign-off:</w:t>
      </w:r>
      <w:r w:rsidRPr="009F0700">
        <w:t xml:space="preserve"> </w:t>
      </w:r>
      <w:r w:rsidRPr="009F0700">
        <w:rPr>
          <w:i/>
          <w:iCs/>
        </w:rPr>
        <w:t>I'll see you in the next build.</w:t>
      </w:r>
    </w:p>
    <w:p w14:paraId="7BFC4B40" w14:textId="77777777" w:rsidR="009F0700" w:rsidRPr="009F0700" w:rsidRDefault="009F0700" w:rsidP="009F0700">
      <w:r w:rsidRPr="009F0700">
        <w:pict w14:anchorId="3F97A8D5">
          <v:rect id="_x0000_i1057" style="width:0;height:1.5pt" o:hralign="center" o:hrstd="t" o:hrnoshade="t" o:hr="t" fillcolor="gray" stroked="f"/>
        </w:pict>
      </w:r>
    </w:p>
    <w:p w14:paraId="18DFDFE5" w14:textId="77777777" w:rsidR="009F0700" w:rsidRPr="009F0700" w:rsidRDefault="009F0700" w:rsidP="009F0700">
      <w:pPr>
        <w:rPr>
          <w:b/>
          <w:bCs/>
        </w:rPr>
      </w:pPr>
      <w:r w:rsidRPr="009F0700">
        <w:rPr>
          <w:b/>
          <w:bCs/>
        </w:rPr>
        <w:t>3. Strategic "Logic" for Michael</w:t>
      </w:r>
    </w:p>
    <w:p w14:paraId="5F9D2197" w14:textId="77777777" w:rsidR="009F0700" w:rsidRPr="009F0700" w:rsidRDefault="009F0700" w:rsidP="009F0700">
      <w:r w:rsidRPr="009F0700">
        <w:t xml:space="preserve">When you present this flyer, emphasize </w:t>
      </w:r>
      <w:r w:rsidRPr="009F0700">
        <w:rPr>
          <w:b/>
          <w:bCs/>
        </w:rPr>
        <w:t>"Safety."</w:t>
      </w:r>
      <w:r w:rsidRPr="009F0700">
        <w:t xml:space="preserve"> Administrators care about "Safety and Standards." Use terms like "Integrity," "Reasoning Engine," and "Architectural Audit." This separates you from "tech enthusiasts" and positions you as a </w:t>
      </w:r>
      <w:r w:rsidRPr="009F0700">
        <w:rPr>
          <w:b/>
          <w:bCs/>
        </w:rPr>
        <w:t>System Engineer</w:t>
      </w:r>
      <w:r w:rsidRPr="009F0700">
        <w:t>.</w:t>
      </w:r>
    </w:p>
    <w:p w14:paraId="2A1E900C" w14:textId="77777777" w:rsidR="009F0700" w:rsidRPr="009F0700" w:rsidRDefault="009F0700" w:rsidP="009F0700">
      <w:r w:rsidRPr="009F0700">
        <w:pict w14:anchorId="3834BB01">
          <v:rect id="_x0000_i1058" style="width:0;height:1.5pt" o:hralign="center" o:hrstd="t" o:hrnoshade="t" o:hr="t" fillcolor="gray" stroked="f"/>
        </w:pict>
      </w:r>
    </w:p>
    <w:p w14:paraId="7188EF4D" w14:textId="77777777" w:rsidR="009F0700" w:rsidRPr="009F0700" w:rsidRDefault="009F0700" w:rsidP="009F0700">
      <w:pPr>
        <w:rPr>
          <w:b/>
          <w:bCs/>
        </w:rPr>
      </w:pPr>
      <w:r w:rsidRPr="009F0700">
        <w:rPr>
          <w:b/>
          <w:bCs/>
        </w:rPr>
        <w:t>What's Next?</w:t>
      </w:r>
    </w:p>
    <w:p w14:paraId="2D516019" w14:textId="77777777" w:rsidR="009F0700" w:rsidRPr="009F0700" w:rsidRDefault="009F0700" w:rsidP="009F0700">
      <w:r w:rsidRPr="009F0700">
        <w:t xml:space="preserve">You now have your two core "Sales" documents. To tie this all together, would you like me to create the </w:t>
      </w:r>
      <w:r w:rsidRPr="009F0700">
        <w:rPr>
          <w:b/>
          <w:bCs/>
        </w:rPr>
        <w:t>"Master Course Directory"</w:t>
      </w:r>
      <w:r w:rsidRPr="009F0700">
        <w:t xml:space="preserve"> layout?</w:t>
      </w:r>
    </w:p>
    <w:p w14:paraId="25E07421" w14:textId="77777777" w:rsidR="009F0700" w:rsidRPr="009F0700" w:rsidRDefault="009F0700" w:rsidP="009F0700">
      <w:r w:rsidRPr="009F0700">
        <w:lastRenderedPageBreak/>
        <w:t xml:space="preserve">This would be the document where you list all your videos (Excel, Productivity, AI) in a logical table so you can give it to an Administrator and say: </w:t>
      </w:r>
      <w:r w:rsidRPr="009F0700">
        <w:rPr>
          <w:i/>
          <w:iCs/>
        </w:rPr>
        <w:t>"This is the library I will install in your school."</w:t>
      </w:r>
    </w:p>
    <w:p w14:paraId="2ED3CFAF" w14:textId="77777777" w:rsidR="009F0700" w:rsidRPr="009F0700" w:rsidRDefault="009F0700" w:rsidP="009F0700">
      <w:r w:rsidRPr="009F0700">
        <w:rPr>
          <w:b/>
          <w:bCs/>
        </w:rPr>
        <w:t>I'll see you in the next build.</w:t>
      </w:r>
    </w:p>
    <w:p w14:paraId="45F5EB2F" w14:textId="77777777" w:rsidR="00A96427" w:rsidRPr="009F0700" w:rsidRDefault="00A96427" w:rsidP="009F0700"/>
    <w:sectPr w:rsidR="00A96427" w:rsidRPr="009F07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86C98"/>
    <w:multiLevelType w:val="multilevel"/>
    <w:tmpl w:val="A24A6F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721374"/>
    <w:multiLevelType w:val="multilevel"/>
    <w:tmpl w:val="FC4CA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C868EC"/>
    <w:multiLevelType w:val="multilevel"/>
    <w:tmpl w:val="CBBC9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2B73E7"/>
    <w:multiLevelType w:val="multilevel"/>
    <w:tmpl w:val="49525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113236"/>
    <w:multiLevelType w:val="multilevel"/>
    <w:tmpl w:val="003A1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770AC2"/>
    <w:multiLevelType w:val="multilevel"/>
    <w:tmpl w:val="CBEEF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FB5237"/>
    <w:multiLevelType w:val="multilevel"/>
    <w:tmpl w:val="B4443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6B13EF"/>
    <w:multiLevelType w:val="multilevel"/>
    <w:tmpl w:val="F7007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59700E7"/>
    <w:multiLevelType w:val="multilevel"/>
    <w:tmpl w:val="8E6A0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3A010E"/>
    <w:multiLevelType w:val="multilevel"/>
    <w:tmpl w:val="53F67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DA4DAB"/>
    <w:multiLevelType w:val="multilevel"/>
    <w:tmpl w:val="D8D87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3E4B42"/>
    <w:multiLevelType w:val="multilevel"/>
    <w:tmpl w:val="B3A8A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995A9F"/>
    <w:multiLevelType w:val="multilevel"/>
    <w:tmpl w:val="7C6A5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2D1575"/>
    <w:multiLevelType w:val="multilevel"/>
    <w:tmpl w:val="98C89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BA1694"/>
    <w:multiLevelType w:val="multilevel"/>
    <w:tmpl w:val="D7A6B4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714380E"/>
    <w:multiLevelType w:val="multilevel"/>
    <w:tmpl w:val="4C746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C04B9F"/>
    <w:multiLevelType w:val="multilevel"/>
    <w:tmpl w:val="D542D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DD5899"/>
    <w:multiLevelType w:val="multilevel"/>
    <w:tmpl w:val="645C9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CF77EC"/>
    <w:multiLevelType w:val="multilevel"/>
    <w:tmpl w:val="B0EE2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0401A7"/>
    <w:multiLevelType w:val="multilevel"/>
    <w:tmpl w:val="03008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203376"/>
    <w:multiLevelType w:val="multilevel"/>
    <w:tmpl w:val="CB18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EF3A56"/>
    <w:multiLevelType w:val="multilevel"/>
    <w:tmpl w:val="7292EC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2920244"/>
    <w:multiLevelType w:val="multilevel"/>
    <w:tmpl w:val="3EF6B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294926"/>
    <w:multiLevelType w:val="multilevel"/>
    <w:tmpl w:val="0B9226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6565891"/>
    <w:multiLevelType w:val="multilevel"/>
    <w:tmpl w:val="FFAC2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7AD40FC"/>
    <w:multiLevelType w:val="multilevel"/>
    <w:tmpl w:val="870C3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8DA7BC8"/>
    <w:multiLevelType w:val="multilevel"/>
    <w:tmpl w:val="0944C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D6640B"/>
    <w:multiLevelType w:val="multilevel"/>
    <w:tmpl w:val="A6C8D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C492943"/>
    <w:multiLevelType w:val="multilevel"/>
    <w:tmpl w:val="71006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D501B5C"/>
    <w:multiLevelType w:val="multilevel"/>
    <w:tmpl w:val="979E3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D862E9C"/>
    <w:multiLevelType w:val="multilevel"/>
    <w:tmpl w:val="AA5E7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9C7FFE"/>
    <w:multiLevelType w:val="multilevel"/>
    <w:tmpl w:val="1A267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03E7817"/>
    <w:multiLevelType w:val="multilevel"/>
    <w:tmpl w:val="BA20D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2214C93"/>
    <w:multiLevelType w:val="multilevel"/>
    <w:tmpl w:val="C16E5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2801DF8"/>
    <w:multiLevelType w:val="multilevel"/>
    <w:tmpl w:val="CC264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83039B3"/>
    <w:multiLevelType w:val="multilevel"/>
    <w:tmpl w:val="7C7E4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8EE312B"/>
    <w:multiLevelType w:val="multilevel"/>
    <w:tmpl w:val="1C5E8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8FC2785"/>
    <w:multiLevelType w:val="multilevel"/>
    <w:tmpl w:val="AFE44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A9A317B"/>
    <w:multiLevelType w:val="multilevel"/>
    <w:tmpl w:val="0A885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1434259">
    <w:abstractNumId w:val="32"/>
  </w:num>
  <w:num w:numId="2" w16cid:durableId="454181275">
    <w:abstractNumId w:val="35"/>
  </w:num>
  <w:num w:numId="3" w16cid:durableId="1645041357">
    <w:abstractNumId w:val="9"/>
  </w:num>
  <w:num w:numId="4" w16cid:durableId="886333562">
    <w:abstractNumId w:val="18"/>
  </w:num>
  <w:num w:numId="5" w16cid:durableId="426460407">
    <w:abstractNumId w:val="1"/>
  </w:num>
  <w:num w:numId="6" w16cid:durableId="1012223798">
    <w:abstractNumId w:val="37"/>
  </w:num>
  <w:num w:numId="7" w16cid:durableId="492987985">
    <w:abstractNumId w:val="4"/>
  </w:num>
  <w:num w:numId="8" w16cid:durableId="635795107">
    <w:abstractNumId w:val="22"/>
  </w:num>
  <w:num w:numId="9" w16cid:durableId="1142842234">
    <w:abstractNumId w:val="10"/>
  </w:num>
  <w:num w:numId="10" w16cid:durableId="120850028">
    <w:abstractNumId w:val="2"/>
  </w:num>
  <w:num w:numId="11" w16cid:durableId="919211748">
    <w:abstractNumId w:val="5"/>
  </w:num>
  <w:num w:numId="12" w16cid:durableId="742526051">
    <w:abstractNumId w:val="14"/>
  </w:num>
  <w:num w:numId="13" w16cid:durableId="2093697420">
    <w:abstractNumId w:val="23"/>
  </w:num>
  <w:num w:numId="14" w16cid:durableId="15081886">
    <w:abstractNumId w:val="29"/>
  </w:num>
  <w:num w:numId="15" w16cid:durableId="2081171236">
    <w:abstractNumId w:val="30"/>
  </w:num>
  <w:num w:numId="16" w16cid:durableId="707528568">
    <w:abstractNumId w:val="28"/>
  </w:num>
  <w:num w:numId="17" w16cid:durableId="2125342174">
    <w:abstractNumId w:val="16"/>
  </w:num>
  <w:num w:numId="18" w16cid:durableId="1368067766">
    <w:abstractNumId w:val="34"/>
  </w:num>
  <w:num w:numId="19" w16cid:durableId="1012685519">
    <w:abstractNumId w:val="7"/>
  </w:num>
  <w:num w:numId="20" w16cid:durableId="326788021">
    <w:abstractNumId w:val="0"/>
  </w:num>
  <w:num w:numId="21" w16cid:durableId="1743864561">
    <w:abstractNumId w:val="6"/>
  </w:num>
  <w:num w:numId="22" w16cid:durableId="344526412">
    <w:abstractNumId w:val="25"/>
  </w:num>
  <w:num w:numId="23" w16cid:durableId="1777366688">
    <w:abstractNumId w:val="15"/>
  </w:num>
  <w:num w:numId="24" w16cid:durableId="350304466">
    <w:abstractNumId w:val="11"/>
  </w:num>
  <w:num w:numId="25" w16cid:durableId="2080250913">
    <w:abstractNumId w:val="3"/>
  </w:num>
  <w:num w:numId="26" w16cid:durableId="1005089749">
    <w:abstractNumId w:val="21"/>
  </w:num>
  <w:num w:numId="27" w16cid:durableId="679236342">
    <w:abstractNumId w:val="33"/>
  </w:num>
  <w:num w:numId="28" w16cid:durableId="845943774">
    <w:abstractNumId w:val="27"/>
  </w:num>
  <w:num w:numId="29" w16cid:durableId="1490753253">
    <w:abstractNumId w:val="24"/>
  </w:num>
  <w:num w:numId="30" w16cid:durableId="1355308971">
    <w:abstractNumId w:val="38"/>
  </w:num>
  <w:num w:numId="31" w16cid:durableId="1201090930">
    <w:abstractNumId w:val="31"/>
  </w:num>
  <w:num w:numId="32" w16cid:durableId="323749575">
    <w:abstractNumId w:val="8"/>
  </w:num>
  <w:num w:numId="33" w16cid:durableId="583490535">
    <w:abstractNumId w:val="17"/>
  </w:num>
  <w:num w:numId="34" w16cid:durableId="1048454683">
    <w:abstractNumId w:val="20"/>
  </w:num>
  <w:num w:numId="35" w16cid:durableId="1703943882">
    <w:abstractNumId w:val="13"/>
  </w:num>
  <w:num w:numId="36" w16cid:durableId="304817019">
    <w:abstractNumId w:val="36"/>
  </w:num>
  <w:num w:numId="37" w16cid:durableId="1992443168">
    <w:abstractNumId w:val="19"/>
  </w:num>
  <w:num w:numId="38" w16cid:durableId="1759475578">
    <w:abstractNumId w:val="12"/>
  </w:num>
  <w:num w:numId="39" w16cid:durableId="830145802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588E"/>
    <w:rsid w:val="00011B5B"/>
    <w:rsid w:val="0009505B"/>
    <w:rsid w:val="00201AD2"/>
    <w:rsid w:val="00331A74"/>
    <w:rsid w:val="00381780"/>
    <w:rsid w:val="006E0034"/>
    <w:rsid w:val="00710A34"/>
    <w:rsid w:val="0073588E"/>
    <w:rsid w:val="009F0700"/>
    <w:rsid w:val="009F2E8A"/>
    <w:rsid w:val="00A96427"/>
    <w:rsid w:val="00B8244D"/>
    <w:rsid w:val="00C858EF"/>
    <w:rsid w:val="00EB4465"/>
    <w:rsid w:val="00FC76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516E29F4"/>
  <w15:chartTrackingRefBased/>
  <w15:docId w15:val="{96C9DB62-5F2C-4DC5-B6C7-33053BFFBF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58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58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58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58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58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588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588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588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588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58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58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58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58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58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58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58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58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58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588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58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588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58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588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58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58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58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58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58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58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273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2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793521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465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8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065670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159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8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0105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826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737428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488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54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73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2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382</Words>
  <Characters>2179</Characters>
  <Application>Microsoft Office Word</Application>
  <DocSecurity>0</DocSecurity>
  <Lines>18</Lines>
  <Paragraphs>5</Paragraphs>
  <ScaleCrop>false</ScaleCrop>
  <Company/>
  <LinksUpToDate>false</LinksUpToDate>
  <CharactersWithSpaces>2556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Smith</dc:creator>
  <cp:keywords/>
  <dc:description/>
  <cp:lastModifiedBy>Michael Smith</cp:lastModifiedBy>
  <cp:revision>2</cp:revision>
  <dcterms:created xsi:type="dcterms:W3CDTF">2026-05-13T15:24:00Z</dcterms:created>
  <dcterms:modified xsi:type="dcterms:W3CDTF">2026-05-13T15:24:00Z</dcterms:modified>
</cp:coreProperties>
</file>