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73668" w14:textId="77777777" w:rsidR="00035B86" w:rsidRPr="00035B86" w:rsidRDefault="00035B86" w:rsidP="00035B86">
      <w:r w:rsidRPr="00035B86">
        <w:t>This landing page is the "Digital Job Site." Its only goal is to capture emails and build tension. It needs to feel like an exclusive entrance to a restricted area—</w:t>
      </w:r>
      <w:r w:rsidRPr="00035B86">
        <w:rPr>
          <w:b/>
          <w:bCs/>
        </w:rPr>
        <w:t>The Vault.</w:t>
      </w:r>
    </w:p>
    <w:p w14:paraId="5BEEFAE3" w14:textId="77777777" w:rsidR="00035B86" w:rsidRPr="00035B86" w:rsidRDefault="00035B86" w:rsidP="00035B86">
      <w:r w:rsidRPr="00035B86">
        <w:t>Here is the wireframe blueprint for your "Coming Soon" page.</w:t>
      </w:r>
    </w:p>
    <w:p w14:paraId="7A1BBEC3" w14:textId="77777777" w:rsidR="00035B86" w:rsidRPr="00035B86" w:rsidRDefault="00035B86" w:rsidP="00035B86">
      <w:r w:rsidRPr="00035B86">
        <w:pict w14:anchorId="43659821">
          <v:rect id="_x0000_i1053" style="width:0;height:1.5pt" o:hralign="center" o:hrstd="t" o:hrnoshade="t" o:hr="t" fillcolor="gray" stroked="f"/>
        </w:pict>
      </w:r>
    </w:p>
    <w:p w14:paraId="1572390D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Landing Page Blueprint: The Vault (Coming Soon)</w:t>
      </w:r>
    </w:p>
    <w:p w14:paraId="5A036516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1. The "Above the Fold" (Hero Section)</w:t>
      </w:r>
    </w:p>
    <w:p w14:paraId="4F49F421" w14:textId="77777777" w:rsidR="00035B86" w:rsidRPr="00035B86" w:rsidRDefault="00035B86" w:rsidP="00035B86">
      <w:pPr>
        <w:numPr>
          <w:ilvl w:val="0"/>
          <w:numId w:val="53"/>
        </w:numPr>
      </w:pPr>
      <w:r w:rsidRPr="00035B86">
        <w:rPr>
          <w:b/>
          <w:bCs/>
        </w:rPr>
        <w:t>Visual Background:</w:t>
      </w:r>
      <w:r w:rsidRPr="00035B86">
        <w:t xml:space="preserve"> A high-resolution, slightly darkened image of a blueprint or a modern architectural structure.</w:t>
      </w:r>
    </w:p>
    <w:p w14:paraId="6327687C" w14:textId="77777777" w:rsidR="00035B86" w:rsidRPr="00035B86" w:rsidRDefault="00035B86" w:rsidP="00035B86">
      <w:pPr>
        <w:numPr>
          <w:ilvl w:val="0"/>
          <w:numId w:val="53"/>
        </w:numPr>
      </w:pPr>
      <w:r w:rsidRPr="00035B86">
        <w:rPr>
          <w:b/>
          <w:bCs/>
        </w:rPr>
        <w:t>The Big Number (Center Stage):</w:t>
      </w:r>
      <w:r w:rsidRPr="00035B86">
        <w:t xml:space="preserve"> A live, ticking </w:t>
      </w:r>
      <w:r w:rsidRPr="00035B86">
        <w:rPr>
          <w:b/>
          <w:bCs/>
        </w:rPr>
        <w:t>Countdown Clock</w:t>
      </w:r>
      <w:r w:rsidRPr="00035B86">
        <w:t>.</w:t>
      </w:r>
    </w:p>
    <w:p w14:paraId="79E0365C" w14:textId="77777777" w:rsidR="00035B86" w:rsidRPr="00035B86" w:rsidRDefault="00035B86" w:rsidP="00035B86">
      <w:pPr>
        <w:numPr>
          <w:ilvl w:val="1"/>
          <w:numId w:val="53"/>
        </w:numPr>
      </w:pPr>
      <w:r w:rsidRPr="00035B86">
        <w:rPr>
          <w:i/>
          <w:iCs/>
        </w:rPr>
        <w:t>Days | Hours | Minutes | Seconds</w:t>
      </w:r>
    </w:p>
    <w:p w14:paraId="2992550B" w14:textId="77777777" w:rsidR="00035B86" w:rsidRPr="00035B86" w:rsidRDefault="00035B86" w:rsidP="00035B86">
      <w:pPr>
        <w:numPr>
          <w:ilvl w:val="0"/>
          <w:numId w:val="53"/>
        </w:numPr>
      </w:pPr>
      <w:r w:rsidRPr="00035B86">
        <w:rPr>
          <w:b/>
          <w:bCs/>
        </w:rPr>
        <w:t>Main Headline:</w:t>
      </w:r>
      <w:r w:rsidRPr="00035B86">
        <w:t xml:space="preserve"> </w:t>
      </w:r>
      <w:r w:rsidRPr="00035B86">
        <w:rPr>
          <w:b/>
          <w:bCs/>
        </w:rPr>
        <w:t>THE VAULT OPENS AUGUST 1, 2026.</w:t>
      </w:r>
    </w:p>
    <w:p w14:paraId="6DD556F1" w14:textId="77777777" w:rsidR="00035B86" w:rsidRPr="00035B86" w:rsidRDefault="00035B86" w:rsidP="00035B86">
      <w:pPr>
        <w:numPr>
          <w:ilvl w:val="0"/>
          <w:numId w:val="53"/>
        </w:numPr>
      </w:pPr>
      <w:r w:rsidRPr="00035B86">
        <w:rPr>
          <w:b/>
          <w:bCs/>
        </w:rPr>
        <w:t>Sub-Headline:</w:t>
      </w:r>
      <w:r w:rsidRPr="00035B86">
        <w:t xml:space="preserve"> Stop working harder. Start building better. The definitive productivity system for the modern educator is currently under construction.</w:t>
      </w:r>
    </w:p>
    <w:p w14:paraId="2C75547D" w14:textId="77777777" w:rsidR="00035B86" w:rsidRPr="00035B86" w:rsidRDefault="00035B86" w:rsidP="00035B86">
      <w:pPr>
        <w:numPr>
          <w:ilvl w:val="0"/>
          <w:numId w:val="53"/>
        </w:numPr>
      </w:pPr>
      <w:r w:rsidRPr="00035B86">
        <w:rPr>
          <w:b/>
          <w:bCs/>
        </w:rPr>
        <w:t>Primary CTA (Call to Action):</w:t>
      </w:r>
      <w:r w:rsidRPr="00035B86">
        <w:t xml:space="preserve"> A simple email field and a button that says </w:t>
      </w:r>
      <w:r w:rsidRPr="00035B86">
        <w:rPr>
          <w:b/>
          <w:bCs/>
        </w:rPr>
        <w:t>"JOIN THE WAITLIST."</w:t>
      </w:r>
    </w:p>
    <w:p w14:paraId="2C36F97B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2. The "Video Lead" Section</w:t>
      </w:r>
    </w:p>
    <w:p w14:paraId="540DB4C1" w14:textId="77777777" w:rsidR="00035B86" w:rsidRPr="00035B86" w:rsidRDefault="00035B86" w:rsidP="00035B86">
      <w:pPr>
        <w:numPr>
          <w:ilvl w:val="0"/>
          <w:numId w:val="54"/>
        </w:numPr>
      </w:pPr>
      <w:r w:rsidRPr="00035B86">
        <w:rPr>
          <w:b/>
          <w:bCs/>
        </w:rPr>
        <w:t>Headline:</w:t>
      </w:r>
      <w:r w:rsidRPr="00035B86">
        <w:t xml:space="preserve"> A Message from the Architect.</w:t>
      </w:r>
    </w:p>
    <w:p w14:paraId="2CDC3E7C" w14:textId="77777777" w:rsidR="00035B86" w:rsidRPr="00035B86" w:rsidRDefault="00035B86" w:rsidP="00035B86">
      <w:pPr>
        <w:numPr>
          <w:ilvl w:val="0"/>
          <w:numId w:val="54"/>
        </w:numPr>
      </w:pPr>
      <w:r w:rsidRPr="00035B86">
        <w:rPr>
          <w:b/>
          <w:bCs/>
        </w:rPr>
        <w:t>Content:</w:t>
      </w:r>
      <w:r w:rsidRPr="00035B86">
        <w:t xml:space="preserve"> This is where you embed </w:t>
      </w:r>
      <w:r w:rsidRPr="00035B86">
        <w:rPr>
          <w:b/>
          <w:bCs/>
        </w:rPr>
        <w:t>Video M-1.0: "The Pitch."</w:t>
      </w:r>
    </w:p>
    <w:p w14:paraId="1855E3E1" w14:textId="77777777" w:rsidR="00035B86" w:rsidRPr="00035B86" w:rsidRDefault="00035B86" w:rsidP="00035B86">
      <w:pPr>
        <w:numPr>
          <w:ilvl w:val="0"/>
          <w:numId w:val="54"/>
        </w:numPr>
      </w:pPr>
      <w:r w:rsidRPr="00035B86">
        <w:rPr>
          <w:b/>
          <w:bCs/>
        </w:rPr>
        <w:t>Caption:</w:t>
      </w:r>
      <w:r w:rsidRPr="00035B86">
        <w:t xml:space="preserve"> </w:t>
      </w:r>
      <w:r w:rsidRPr="00035B86">
        <w:rPr>
          <w:i/>
          <w:iCs/>
        </w:rPr>
        <w:t>"Education is facing a structural crisis. I’m building the solution."</w:t>
      </w:r>
    </w:p>
    <w:p w14:paraId="3213F77F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3. The "What’s Inside" (The Three Wings)</w:t>
      </w:r>
    </w:p>
    <w:p w14:paraId="430A84ED" w14:textId="77777777" w:rsidR="00035B86" w:rsidRPr="00035B86" w:rsidRDefault="00035B86" w:rsidP="00035B86">
      <w:pPr>
        <w:numPr>
          <w:ilvl w:val="0"/>
          <w:numId w:val="55"/>
        </w:numPr>
      </w:pPr>
      <w:r w:rsidRPr="00035B86">
        <w:rPr>
          <w:b/>
          <w:bCs/>
        </w:rPr>
        <w:t>Visual:</w:t>
      </w:r>
      <w:r w:rsidRPr="00035B86">
        <w:t xml:space="preserve"> Three clean, architectural icons.</w:t>
      </w:r>
    </w:p>
    <w:p w14:paraId="059A3E02" w14:textId="77777777" w:rsidR="00035B86" w:rsidRPr="00035B86" w:rsidRDefault="00035B86" w:rsidP="00035B86">
      <w:pPr>
        <w:numPr>
          <w:ilvl w:val="0"/>
          <w:numId w:val="55"/>
        </w:numPr>
      </w:pPr>
      <w:r w:rsidRPr="00035B86">
        <w:rPr>
          <w:b/>
          <w:bCs/>
        </w:rPr>
        <w:t>Wing 1: Vault-P (Productivity):</w:t>
      </w:r>
      <w:r w:rsidRPr="00035B86">
        <w:t xml:space="preserve"> Reclaim your time. Eliminate the "Muda."</w:t>
      </w:r>
    </w:p>
    <w:p w14:paraId="09499844" w14:textId="77777777" w:rsidR="00035B86" w:rsidRPr="00035B86" w:rsidRDefault="00035B86" w:rsidP="00035B86">
      <w:pPr>
        <w:numPr>
          <w:ilvl w:val="0"/>
          <w:numId w:val="55"/>
        </w:numPr>
      </w:pPr>
      <w:r w:rsidRPr="00035B86">
        <w:rPr>
          <w:b/>
          <w:bCs/>
        </w:rPr>
        <w:t>Wing 2: Vault-E (Excel):</w:t>
      </w:r>
      <w:r w:rsidRPr="00035B86">
        <w:t xml:space="preserve"> Master the grid. Automate your data.</w:t>
      </w:r>
    </w:p>
    <w:p w14:paraId="67630B65" w14:textId="77777777" w:rsidR="00035B86" w:rsidRPr="00035B86" w:rsidRDefault="00035B86" w:rsidP="00035B86">
      <w:pPr>
        <w:numPr>
          <w:ilvl w:val="0"/>
          <w:numId w:val="55"/>
        </w:numPr>
      </w:pPr>
      <w:r w:rsidRPr="00035B86">
        <w:rPr>
          <w:b/>
          <w:bCs/>
        </w:rPr>
        <w:t>Wing 3: Vault-AI (Reasoning):</w:t>
      </w:r>
      <w:r w:rsidRPr="00035B86">
        <w:t xml:space="preserve"> Command the engine. Protect critical thinking.</w:t>
      </w:r>
    </w:p>
    <w:p w14:paraId="5DB8FF5A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4. The "Proof of Concept" (Testimonial/Bio)</w:t>
      </w:r>
    </w:p>
    <w:p w14:paraId="1D28FB7C" w14:textId="77777777" w:rsidR="00035B86" w:rsidRPr="00035B86" w:rsidRDefault="00035B86" w:rsidP="00035B86">
      <w:pPr>
        <w:numPr>
          <w:ilvl w:val="0"/>
          <w:numId w:val="56"/>
        </w:numPr>
      </w:pPr>
      <w:r w:rsidRPr="00035B86">
        <w:rPr>
          <w:b/>
          <w:bCs/>
        </w:rPr>
        <w:t>Visual:</w:t>
      </w:r>
      <w:r w:rsidRPr="00035B86">
        <w:t xml:space="preserve"> A professional headshot of Michael Smith.</w:t>
      </w:r>
    </w:p>
    <w:p w14:paraId="48448B14" w14:textId="77777777" w:rsidR="00035B86" w:rsidRPr="00035B86" w:rsidRDefault="00035B86" w:rsidP="00035B86">
      <w:pPr>
        <w:numPr>
          <w:ilvl w:val="0"/>
          <w:numId w:val="56"/>
        </w:numPr>
      </w:pPr>
      <w:r w:rsidRPr="00035B86">
        <w:rPr>
          <w:b/>
          <w:bCs/>
        </w:rPr>
        <w:t>Text:</w:t>
      </w:r>
      <w:r w:rsidRPr="00035B86">
        <w:t xml:space="preserve"> </w:t>
      </w:r>
      <w:r w:rsidRPr="00035B86">
        <w:rPr>
          <w:i/>
          <w:iCs/>
        </w:rPr>
        <w:t>"I’ve spent years in the classroom and in administration. I know where the cracks are in our systems. My mission is to give teachers the tools they need to thrive in a post-AI world."</w:t>
      </w:r>
    </w:p>
    <w:p w14:paraId="08985F9A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5. The Footer (Social &amp; Final Hook)</w:t>
      </w:r>
    </w:p>
    <w:p w14:paraId="5898488C" w14:textId="77777777" w:rsidR="00035B86" w:rsidRPr="00035B86" w:rsidRDefault="00035B86" w:rsidP="00035B86">
      <w:pPr>
        <w:numPr>
          <w:ilvl w:val="0"/>
          <w:numId w:val="57"/>
        </w:numPr>
      </w:pPr>
      <w:r w:rsidRPr="00035B86">
        <w:rPr>
          <w:b/>
          <w:bCs/>
        </w:rPr>
        <w:t>Catchphrase:</w:t>
      </w:r>
      <w:r w:rsidRPr="00035B86">
        <w:t xml:space="preserve"> </w:t>
      </w:r>
      <w:r w:rsidRPr="00035B86">
        <w:rPr>
          <w:i/>
          <w:iCs/>
        </w:rPr>
        <w:t>I’ll see you in the next build.</w:t>
      </w:r>
    </w:p>
    <w:p w14:paraId="65240623" w14:textId="77777777" w:rsidR="00035B86" w:rsidRPr="00035B86" w:rsidRDefault="00035B86" w:rsidP="00035B86">
      <w:pPr>
        <w:numPr>
          <w:ilvl w:val="0"/>
          <w:numId w:val="57"/>
        </w:numPr>
      </w:pPr>
      <w:r w:rsidRPr="00035B86">
        <w:rPr>
          <w:b/>
          <w:bCs/>
        </w:rPr>
        <w:t>Social Icons:</w:t>
      </w:r>
      <w:r w:rsidRPr="00035B86">
        <w:t xml:space="preserve"> Links to your LinkedIn and YouTube.</w:t>
      </w:r>
    </w:p>
    <w:p w14:paraId="320C6068" w14:textId="77777777" w:rsidR="00035B86" w:rsidRPr="00035B86" w:rsidRDefault="00035B86" w:rsidP="00035B86">
      <w:pPr>
        <w:numPr>
          <w:ilvl w:val="0"/>
          <w:numId w:val="57"/>
        </w:numPr>
      </w:pPr>
      <w:r w:rsidRPr="00035B86">
        <w:rPr>
          <w:b/>
          <w:bCs/>
        </w:rPr>
        <w:t>Copyright:</w:t>
      </w:r>
      <w:r w:rsidRPr="00035B86">
        <w:t xml:space="preserve"> © 2026 Michael Smith, M.S. Ed.</w:t>
      </w:r>
    </w:p>
    <w:p w14:paraId="1FDB3AA5" w14:textId="77777777" w:rsidR="00035B86" w:rsidRPr="00035B86" w:rsidRDefault="00035B86" w:rsidP="00035B86">
      <w:r w:rsidRPr="00035B86">
        <w:pict w14:anchorId="2B8A0268">
          <v:rect id="_x0000_i1054" style="width:0;height:1.5pt" o:hralign="center" o:hrstd="t" o:hrnoshade="t" o:hr="t" fillcolor="gray" stroked="f"/>
        </w:pict>
      </w:r>
    </w:p>
    <w:p w14:paraId="38657CA5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How to Generate Your Following (The August 1st Roadmap)</w:t>
      </w:r>
    </w:p>
    <w:p w14:paraId="286BA254" w14:textId="77777777" w:rsidR="00035B86" w:rsidRPr="00035B86" w:rsidRDefault="00035B86" w:rsidP="00035B86">
      <w:r w:rsidRPr="00035B86">
        <w:t xml:space="preserve">To ensure that the countdown clock actually matters, you need to drive traffic to this page. Since we are in </w:t>
      </w:r>
      <w:r w:rsidRPr="00035B86">
        <w:rPr>
          <w:b/>
          <w:bCs/>
        </w:rPr>
        <w:t>May 2026</w:t>
      </w:r>
      <w:r w:rsidRPr="00035B86">
        <w:t xml:space="preserve">, you have exactly </w:t>
      </w:r>
      <w:r w:rsidRPr="00035B86">
        <w:rPr>
          <w:b/>
          <w:bCs/>
        </w:rPr>
        <w:t>11 weeks</w:t>
      </w:r>
      <w:r w:rsidRPr="00035B86">
        <w:t xml:space="preserve"> to peak.</w:t>
      </w:r>
    </w:p>
    <w:p w14:paraId="443F48EE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Step 1: The "Grand Opening" Post (LinkedIn)</w:t>
      </w:r>
    </w:p>
    <w:p w14:paraId="4ADDB930" w14:textId="77777777" w:rsidR="00035B86" w:rsidRPr="00035B86" w:rsidRDefault="00035B86" w:rsidP="00035B86">
      <w:pPr>
        <w:numPr>
          <w:ilvl w:val="0"/>
          <w:numId w:val="58"/>
        </w:numPr>
      </w:pPr>
      <w:r w:rsidRPr="00035B86">
        <w:rPr>
          <w:b/>
          <w:bCs/>
        </w:rPr>
        <w:t>The Hook:</w:t>
      </w:r>
      <w:r w:rsidRPr="00035B86">
        <w:t xml:space="preserve"> "I’m tired of seeing great teachers burn out because of bad systems. So, I’m building something to stop it."</w:t>
      </w:r>
    </w:p>
    <w:p w14:paraId="37164167" w14:textId="77777777" w:rsidR="00035B86" w:rsidRPr="00035B86" w:rsidRDefault="00035B86" w:rsidP="00035B86">
      <w:pPr>
        <w:numPr>
          <w:ilvl w:val="0"/>
          <w:numId w:val="58"/>
        </w:numPr>
      </w:pPr>
      <w:r w:rsidRPr="00035B86">
        <w:rPr>
          <w:b/>
          <w:bCs/>
        </w:rPr>
        <w:t>The Ask:</w:t>
      </w:r>
      <w:r w:rsidRPr="00035B86">
        <w:t xml:space="preserve"> "The Vault officially opens on August 1st. I’m only letting 100 people into the first 'Alpha' cohort. Link in bio to join the waitlist."</w:t>
      </w:r>
    </w:p>
    <w:p w14:paraId="6BD7D386" w14:textId="77777777" w:rsidR="00035B86" w:rsidRPr="00035B86" w:rsidRDefault="00035B86" w:rsidP="00035B86">
      <w:pPr>
        <w:numPr>
          <w:ilvl w:val="0"/>
          <w:numId w:val="58"/>
        </w:numPr>
      </w:pPr>
      <w:r w:rsidRPr="00035B86">
        <w:rPr>
          <w:b/>
          <w:bCs/>
        </w:rPr>
        <w:t>The Asset:</w:t>
      </w:r>
      <w:r w:rsidRPr="00035B86">
        <w:t xml:space="preserve"> Attach your </w:t>
      </w:r>
      <w:r w:rsidRPr="00035B86">
        <w:rPr>
          <w:b/>
          <w:bCs/>
        </w:rPr>
        <w:t>Commercial ("The Pitch")</w:t>
      </w:r>
      <w:r w:rsidRPr="00035B86">
        <w:t>.</w:t>
      </w:r>
    </w:p>
    <w:p w14:paraId="51DAA3FB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Step 2: The "Muda" Series (Short-Form Video)</w:t>
      </w:r>
    </w:p>
    <w:p w14:paraId="4BD1A807" w14:textId="77777777" w:rsidR="00035B86" w:rsidRPr="00035B86" w:rsidRDefault="00035B86" w:rsidP="00035B86">
      <w:pPr>
        <w:numPr>
          <w:ilvl w:val="0"/>
          <w:numId w:val="59"/>
        </w:numPr>
      </w:pPr>
      <w:r w:rsidRPr="00035B86">
        <w:rPr>
          <w:b/>
          <w:bCs/>
        </w:rPr>
        <w:t>Format:</w:t>
      </w:r>
      <w:r w:rsidRPr="00035B86">
        <w:t xml:space="preserve"> 45-60 second vertical videos (YouTube Shorts/Instagram Reels).</w:t>
      </w:r>
    </w:p>
    <w:p w14:paraId="4527F833" w14:textId="77777777" w:rsidR="00035B86" w:rsidRPr="00035B86" w:rsidRDefault="00035B86" w:rsidP="00035B86">
      <w:pPr>
        <w:numPr>
          <w:ilvl w:val="0"/>
          <w:numId w:val="59"/>
        </w:numPr>
      </w:pPr>
      <w:r w:rsidRPr="00035B86">
        <w:rPr>
          <w:b/>
          <w:bCs/>
        </w:rPr>
        <w:t>Topic:</w:t>
      </w:r>
      <w:r w:rsidRPr="00035B86">
        <w:t xml:space="preserve"> One tiny productivity "Muda" (Waste) per video.</w:t>
      </w:r>
    </w:p>
    <w:p w14:paraId="29698655" w14:textId="77777777" w:rsidR="00035B86" w:rsidRPr="00035B86" w:rsidRDefault="00035B86" w:rsidP="00035B86">
      <w:pPr>
        <w:numPr>
          <w:ilvl w:val="1"/>
          <w:numId w:val="59"/>
        </w:numPr>
      </w:pPr>
      <w:r w:rsidRPr="00035B86">
        <w:rPr>
          <w:i/>
          <w:iCs/>
        </w:rPr>
        <w:t>Example:</w:t>
      </w:r>
      <w:r w:rsidRPr="00035B86">
        <w:t xml:space="preserve"> "Why your 'To-Do' list is actually a 'Stress' list. Use Time-Blocking instead. More in the Vault. August 1."</w:t>
      </w:r>
    </w:p>
    <w:p w14:paraId="5053417F" w14:textId="77777777" w:rsidR="00035B86" w:rsidRPr="00035B86" w:rsidRDefault="00035B86" w:rsidP="00035B86">
      <w:pPr>
        <w:numPr>
          <w:ilvl w:val="0"/>
          <w:numId w:val="59"/>
        </w:numPr>
      </w:pPr>
      <w:r w:rsidRPr="00035B86">
        <w:rPr>
          <w:b/>
          <w:bCs/>
        </w:rPr>
        <w:lastRenderedPageBreak/>
        <w:t>Frequency:</w:t>
      </w:r>
      <w:r w:rsidRPr="00035B86">
        <w:t xml:space="preserve"> 3x per week.</w:t>
      </w:r>
    </w:p>
    <w:p w14:paraId="25047E14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Step 3: The "Beta" Giveaways</w:t>
      </w:r>
    </w:p>
    <w:p w14:paraId="3865900B" w14:textId="77777777" w:rsidR="00035B86" w:rsidRPr="00035B86" w:rsidRDefault="00035B86" w:rsidP="00035B86">
      <w:pPr>
        <w:numPr>
          <w:ilvl w:val="0"/>
          <w:numId w:val="60"/>
        </w:numPr>
      </w:pPr>
      <w:r w:rsidRPr="00035B86">
        <w:rPr>
          <w:b/>
          <w:bCs/>
        </w:rPr>
        <w:t>July 2026:</w:t>
      </w:r>
      <w:r w:rsidRPr="00035B86">
        <w:t xml:space="preserve"> Offer a "sneak peek" PDF of the </w:t>
      </w:r>
      <w:r w:rsidRPr="00035B86">
        <w:rPr>
          <w:b/>
          <w:bCs/>
        </w:rPr>
        <w:t>C.R.A.F.T. Cheat Sheet</w:t>
      </w:r>
      <w:r w:rsidRPr="00035B86">
        <w:t xml:space="preserve"> to anyone who shares your countdown post. This turns your followers into your marketing team.</w:t>
      </w:r>
    </w:p>
    <w:p w14:paraId="2B53DA7A" w14:textId="77777777" w:rsidR="00035B86" w:rsidRPr="00035B86" w:rsidRDefault="00035B86" w:rsidP="00035B86">
      <w:r w:rsidRPr="00035B86">
        <w:pict w14:anchorId="688B1024">
          <v:rect id="_x0000_i1055" style="width:0;height:1.5pt" o:hralign="center" o:hrstd="t" o:hrnoshade="t" o:hr="t" fillcolor="gray" stroked="f"/>
        </w:pict>
      </w:r>
    </w:p>
    <w:p w14:paraId="4AF1440D" w14:textId="77777777" w:rsidR="00035B86" w:rsidRPr="00035B86" w:rsidRDefault="00035B86" w:rsidP="00035B86">
      <w:pPr>
        <w:rPr>
          <w:b/>
          <w:bCs/>
        </w:rPr>
      </w:pPr>
      <w:r w:rsidRPr="00035B86">
        <w:rPr>
          <w:b/>
          <w:bCs/>
        </w:rPr>
        <w:t>The Architect's Final Check</w:t>
      </w:r>
    </w:p>
    <w:p w14:paraId="24CC7660" w14:textId="77777777" w:rsidR="00035B86" w:rsidRPr="00035B86" w:rsidRDefault="00035B86" w:rsidP="00035B86">
      <w:r w:rsidRPr="00035B86">
        <w:t xml:space="preserve">By focusing on a </w:t>
      </w:r>
      <w:r w:rsidRPr="00035B86">
        <w:rPr>
          <w:b/>
          <w:bCs/>
        </w:rPr>
        <w:t>fixed date</w:t>
      </w:r>
      <w:r w:rsidRPr="00035B86">
        <w:t xml:space="preserve"> (August 1, 2026), you aren't just "launching a course"—you are "delivering a project." It gives you the authority of a professional contractor rather than a content creator.</w:t>
      </w:r>
    </w:p>
    <w:p w14:paraId="52E5F792" w14:textId="77777777" w:rsidR="00035B86" w:rsidRPr="00035B86" w:rsidRDefault="00035B86" w:rsidP="00035B86">
      <w:r w:rsidRPr="00035B86">
        <w:rPr>
          <w:b/>
          <w:bCs/>
        </w:rPr>
        <w:t>Would you like me to draft the specific text for your first "Coming Soon" LinkedIn post to announce the August 1st date?</w:t>
      </w:r>
    </w:p>
    <w:p w14:paraId="5B578CCE" w14:textId="77777777" w:rsidR="00035B86" w:rsidRPr="00035B86" w:rsidRDefault="00035B86" w:rsidP="00035B86">
      <w:r w:rsidRPr="00035B86">
        <w:rPr>
          <w:b/>
          <w:bCs/>
        </w:rPr>
        <w:t>I'll see you in the next build.</w:t>
      </w:r>
    </w:p>
    <w:p w14:paraId="45F5EB2F" w14:textId="77777777" w:rsidR="00A96427" w:rsidRPr="00035B86" w:rsidRDefault="00A96427" w:rsidP="00035B86"/>
    <w:sectPr w:rsidR="00A96427" w:rsidRPr="00035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B0B07"/>
    <w:multiLevelType w:val="multilevel"/>
    <w:tmpl w:val="6B1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B73E7"/>
    <w:multiLevelType w:val="multilevel"/>
    <w:tmpl w:val="495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3123E"/>
    <w:multiLevelType w:val="multilevel"/>
    <w:tmpl w:val="0884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B5237"/>
    <w:multiLevelType w:val="multilevel"/>
    <w:tmpl w:val="B44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A08C2"/>
    <w:multiLevelType w:val="multilevel"/>
    <w:tmpl w:val="72C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302C36"/>
    <w:multiLevelType w:val="multilevel"/>
    <w:tmpl w:val="9BF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700E7"/>
    <w:multiLevelType w:val="multilevel"/>
    <w:tmpl w:val="8E6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52BE1"/>
    <w:multiLevelType w:val="multilevel"/>
    <w:tmpl w:val="49C4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7479D0"/>
    <w:multiLevelType w:val="multilevel"/>
    <w:tmpl w:val="EC1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205C1"/>
    <w:multiLevelType w:val="multilevel"/>
    <w:tmpl w:val="C3C8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81EC5"/>
    <w:multiLevelType w:val="multilevel"/>
    <w:tmpl w:val="2A6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E4B42"/>
    <w:multiLevelType w:val="multilevel"/>
    <w:tmpl w:val="B3A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95A9F"/>
    <w:multiLevelType w:val="multilevel"/>
    <w:tmpl w:val="7C6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A00E86"/>
    <w:multiLevelType w:val="multilevel"/>
    <w:tmpl w:val="DAE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D1575"/>
    <w:multiLevelType w:val="multilevel"/>
    <w:tmpl w:val="98C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82ECB"/>
    <w:multiLevelType w:val="multilevel"/>
    <w:tmpl w:val="D81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47454"/>
    <w:multiLevelType w:val="multilevel"/>
    <w:tmpl w:val="3D3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4380E"/>
    <w:multiLevelType w:val="multilevel"/>
    <w:tmpl w:val="4C7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DB7BC3"/>
    <w:multiLevelType w:val="multilevel"/>
    <w:tmpl w:val="7D0C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D5899"/>
    <w:multiLevelType w:val="multilevel"/>
    <w:tmpl w:val="645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D0C34"/>
    <w:multiLevelType w:val="multilevel"/>
    <w:tmpl w:val="B38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401A7"/>
    <w:multiLevelType w:val="multilevel"/>
    <w:tmpl w:val="030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03376"/>
    <w:multiLevelType w:val="multilevel"/>
    <w:tmpl w:val="CB1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F3A56"/>
    <w:multiLevelType w:val="multilevel"/>
    <w:tmpl w:val="7292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D1E40"/>
    <w:multiLevelType w:val="multilevel"/>
    <w:tmpl w:val="541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565891"/>
    <w:multiLevelType w:val="multilevel"/>
    <w:tmpl w:val="FFA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AD40FC"/>
    <w:multiLevelType w:val="multilevel"/>
    <w:tmpl w:val="870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A7BC8"/>
    <w:multiLevelType w:val="multilevel"/>
    <w:tmpl w:val="094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8570EA"/>
    <w:multiLevelType w:val="multilevel"/>
    <w:tmpl w:val="2A6C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D6640B"/>
    <w:multiLevelType w:val="multilevel"/>
    <w:tmpl w:val="A6C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9C7FFE"/>
    <w:multiLevelType w:val="multilevel"/>
    <w:tmpl w:val="1A2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2D349F"/>
    <w:multiLevelType w:val="multilevel"/>
    <w:tmpl w:val="F2D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214C93"/>
    <w:multiLevelType w:val="multilevel"/>
    <w:tmpl w:val="C16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923CD6"/>
    <w:multiLevelType w:val="multilevel"/>
    <w:tmpl w:val="4A8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EE312B"/>
    <w:multiLevelType w:val="multilevel"/>
    <w:tmpl w:val="1C5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531EAB"/>
    <w:multiLevelType w:val="multilevel"/>
    <w:tmpl w:val="88B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DF4879"/>
    <w:multiLevelType w:val="multilevel"/>
    <w:tmpl w:val="2784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9A317B"/>
    <w:multiLevelType w:val="multilevel"/>
    <w:tmpl w:val="0A8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5A595C"/>
    <w:multiLevelType w:val="multilevel"/>
    <w:tmpl w:val="D88C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5B0A14"/>
    <w:multiLevelType w:val="multilevel"/>
    <w:tmpl w:val="879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48"/>
  </w:num>
  <w:num w:numId="2" w16cid:durableId="454181275">
    <w:abstractNumId w:val="52"/>
  </w:num>
  <w:num w:numId="3" w16cid:durableId="1645041357">
    <w:abstractNumId w:val="15"/>
  </w:num>
  <w:num w:numId="4" w16cid:durableId="886333562">
    <w:abstractNumId w:val="31"/>
  </w:num>
  <w:num w:numId="5" w16cid:durableId="426460407">
    <w:abstractNumId w:val="1"/>
  </w:num>
  <w:num w:numId="6" w16cid:durableId="1012223798">
    <w:abstractNumId w:val="56"/>
  </w:num>
  <w:num w:numId="7" w16cid:durableId="492987985">
    <w:abstractNumId w:val="5"/>
  </w:num>
  <w:num w:numId="8" w16cid:durableId="635795107">
    <w:abstractNumId w:val="35"/>
  </w:num>
  <w:num w:numId="9" w16cid:durableId="1142842234">
    <w:abstractNumId w:val="18"/>
  </w:num>
  <w:num w:numId="10" w16cid:durableId="120850028">
    <w:abstractNumId w:val="2"/>
  </w:num>
  <w:num w:numId="11" w16cid:durableId="919211748">
    <w:abstractNumId w:val="7"/>
  </w:num>
  <w:num w:numId="12" w16cid:durableId="742526051">
    <w:abstractNumId w:val="25"/>
  </w:num>
  <w:num w:numId="13" w16cid:durableId="2093697420">
    <w:abstractNumId w:val="37"/>
  </w:num>
  <w:num w:numId="14" w16cid:durableId="15081886">
    <w:abstractNumId w:val="44"/>
  </w:num>
  <w:num w:numId="15" w16cid:durableId="2081171236">
    <w:abstractNumId w:val="45"/>
  </w:num>
  <w:num w:numId="16" w16cid:durableId="707528568">
    <w:abstractNumId w:val="43"/>
  </w:num>
  <w:num w:numId="17" w16cid:durableId="2125342174">
    <w:abstractNumId w:val="28"/>
  </w:num>
  <w:num w:numId="18" w16cid:durableId="1368067766">
    <w:abstractNumId w:val="50"/>
  </w:num>
  <w:num w:numId="19" w16cid:durableId="1012685519">
    <w:abstractNumId w:val="10"/>
  </w:num>
  <w:num w:numId="20" w16cid:durableId="326788021">
    <w:abstractNumId w:val="0"/>
  </w:num>
  <w:num w:numId="21" w16cid:durableId="1743864561">
    <w:abstractNumId w:val="8"/>
  </w:num>
  <w:num w:numId="22" w16cid:durableId="344526412">
    <w:abstractNumId w:val="39"/>
  </w:num>
  <w:num w:numId="23" w16cid:durableId="1777366688">
    <w:abstractNumId w:val="26"/>
  </w:num>
  <w:num w:numId="24" w16cid:durableId="350304466">
    <w:abstractNumId w:val="19"/>
  </w:num>
  <w:num w:numId="25" w16cid:durableId="2080250913">
    <w:abstractNumId w:val="4"/>
  </w:num>
  <w:num w:numId="26" w16cid:durableId="1005089749">
    <w:abstractNumId w:val="34"/>
  </w:num>
  <w:num w:numId="27" w16cid:durableId="679236342">
    <w:abstractNumId w:val="49"/>
  </w:num>
  <w:num w:numId="28" w16cid:durableId="845943774">
    <w:abstractNumId w:val="42"/>
  </w:num>
  <w:num w:numId="29" w16cid:durableId="1490753253">
    <w:abstractNumId w:val="38"/>
  </w:num>
  <w:num w:numId="30" w16cid:durableId="1355308971">
    <w:abstractNumId w:val="57"/>
  </w:num>
  <w:num w:numId="31" w16cid:durableId="1201090930">
    <w:abstractNumId w:val="46"/>
  </w:num>
  <w:num w:numId="32" w16cid:durableId="323749575">
    <w:abstractNumId w:val="12"/>
  </w:num>
  <w:num w:numId="33" w16cid:durableId="583490535">
    <w:abstractNumId w:val="29"/>
  </w:num>
  <w:num w:numId="34" w16cid:durableId="1048454683">
    <w:abstractNumId w:val="33"/>
  </w:num>
  <w:num w:numId="35" w16cid:durableId="1703943882">
    <w:abstractNumId w:val="22"/>
  </w:num>
  <w:num w:numId="36" w16cid:durableId="304817019">
    <w:abstractNumId w:val="53"/>
  </w:num>
  <w:num w:numId="37" w16cid:durableId="1992443168">
    <w:abstractNumId w:val="32"/>
  </w:num>
  <w:num w:numId="38" w16cid:durableId="1759475578">
    <w:abstractNumId w:val="20"/>
  </w:num>
  <w:num w:numId="39" w16cid:durableId="830145802">
    <w:abstractNumId w:val="40"/>
  </w:num>
  <w:num w:numId="40" w16cid:durableId="1228878995">
    <w:abstractNumId w:val="27"/>
  </w:num>
  <w:num w:numId="41" w16cid:durableId="483396577">
    <w:abstractNumId w:val="17"/>
  </w:num>
  <w:num w:numId="42" w16cid:durableId="471561744">
    <w:abstractNumId w:val="11"/>
  </w:num>
  <w:num w:numId="43" w16cid:durableId="1250846990">
    <w:abstractNumId w:val="23"/>
  </w:num>
  <w:num w:numId="44" w16cid:durableId="1059747997">
    <w:abstractNumId w:val="55"/>
  </w:num>
  <w:num w:numId="45" w16cid:durableId="1136989738">
    <w:abstractNumId w:val="59"/>
  </w:num>
  <w:num w:numId="46" w16cid:durableId="1854493695">
    <w:abstractNumId w:val="54"/>
  </w:num>
  <w:num w:numId="47" w16cid:durableId="513694927">
    <w:abstractNumId w:val="13"/>
  </w:num>
  <w:num w:numId="48" w16cid:durableId="552468805">
    <w:abstractNumId w:val="36"/>
  </w:num>
  <w:num w:numId="49" w16cid:durableId="1577011511">
    <w:abstractNumId w:val="47"/>
  </w:num>
  <w:num w:numId="50" w16cid:durableId="1121535373">
    <w:abstractNumId w:val="3"/>
  </w:num>
  <w:num w:numId="51" w16cid:durableId="247006584">
    <w:abstractNumId w:val="51"/>
  </w:num>
  <w:num w:numId="52" w16cid:durableId="1332027594">
    <w:abstractNumId w:val="58"/>
  </w:num>
  <w:num w:numId="53" w16cid:durableId="665287828">
    <w:abstractNumId w:val="21"/>
  </w:num>
  <w:num w:numId="54" w16cid:durableId="2060668278">
    <w:abstractNumId w:val="6"/>
  </w:num>
  <w:num w:numId="55" w16cid:durableId="243078767">
    <w:abstractNumId w:val="41"/>
  </w:num>
  <w:num w:numId="56" w16cid:durableId="2023433318">
    <w:abstractNumId w:val="30"/>
  </w:num>
  <w:num w:numId="57" w16cid:durableId="1331567741">
    <w:abstractNumId w:val="24"/>
  </w:num>
  <w:num w:numId="58" w16cid:durableId="180899808">
    <w:abstractNumId w:val="16"/>
  </w:num>
  <w:num w:numId="59" w16cid:durableId="1006517155">
    <w:abstractNumId w:val="9"/>
  </w:num>
  <w:num w:numId="60" w16cid:durableId="2482005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35B86"/>
    <w:rsid w:val="0009505B"/>
    <w:rsid w:val="000A68A1"/>
    <w:rsid w:val="00201AD2"/>
    <w:rsid w:val="00331A74"/>
    <w:rsid w:val="003772CD"/>
    <w:rsid w:val="00381780"/>
    <w:rsid w:val="00413D7F"/>
    <w:rsid w:val="004D0E91"/>
    <w:rsid w:val="006B3ACA"/>
    <w:rsid w:val="006E0034"/>
    <w:rsid w:val="00710A34"/>
    <w:rsid w:val="0073588E"/>
    <w:rsid w:val="009F0700"/>
    <w:rsid w:val="009F2E8A"/>
    <w:rsid w:val="00A96427"/>
    <w:rsid w:val="00B70B6B"/>
    <w:rsid w:val="00B8244D"/>
    <w:rsid w:val="00C858EF"/>
    <w:rsid w:val="00EB4465"/>
    <w:rsid w:val="00EF50CF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2026-05-13T15:38:00Z</dcterms:created>
  <dcterms:modified xsi:type="dcterms:W3CDTF">2026-05-13T15:38:00Z</dcterms:modified>
</cp:coreProperties>
</file>