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A1353" w14:textId="77777777" w:rsidR="006B3ACA" w:rsidRPr="006B3ACA" w:rsidRDefault="006B3ACA" w:rsidP="006B3ACA">
      <w:r w:rsidRPr="006B3ACA">
        <w:t xml:space="preserve">This </w:t>
      </w:r>
      <w:r w:rsidRPr="006B3ACA">
        <w:rPr>
          <w:b/>
          <w:bCs/>
        </w:rPr>
        <w:t>Master Course Directory</w:t>
      </w:r>
      <w:r w:rsidRPr="006B3ACA">
        <w:t xml:space="preserve"> is your "Project Portfolio." When an administrator asks, "What exactly will my teachers learn?", you hand them this. It organizes your content into three distinct "Wings" of the Vault.</w:t>
      </w:r>
    </w:p>
    <w:p w14:paraId="4174289A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The Vault: Master Directory Layout</w:t>
      </w:r>
    </w:p>
    <w:p w14:paraId="2046606F" w14:textId="77777777" w:rsidR="006B3ACA" w:rsidRPr="006B3ACA" w:rsidRDefault="006B3ACA" w:rsidP="006B3ACA">
      <w:r w:rsidRPr="006B3ACA">
        <w:rPr>
          <w:b/>
          <w:bCs/>
        </w:rPr>
        <w:t>Theme:</w:t>
      </w:r>
      <w:r w:rsidRPr="006B3ACA">
        <w:t xml:space="preserve"> The Blueprint to Educational Excellence</w:t>
      </w:r>
    </w:p>
    <w:p w14:paraId="46EE368D" w14:textId="77777777" w:rsidR="006B3ACA" w:rsidRPr="006B3ACA" w:rsidRDefault="006B3ACA" w:rsidP="006B3ACA">
      <w:r w:rsidRPr="006B3ACA">
        <w:rPr>
          <w:b/>
          <w:bCs/>
        </w:rPr>
        <w:t>Architect:</w:t>
      </w:r>
      <w:r w:rsidRPr="006B3ACA">
        <w:t xml:space="preserve"> Michael Smith, M.S. Ed.</w:t>
      </w:r>
    </w:p>
    <w:p w14:paraId="3BAF89DA" w14:textId="77777777" w:rsidR="006B3ACA" w:rsidRPr="006B3ACA" w:rsidRDefault="006B3ACA" w:rsidP="006B3ACA">
      <w:r w:rsidRPr="006B3ACA">
        <w:pict w14:anchorId="0C144232">
          <v:rect id="_x0000_i1063" style="width:0;height:1.5pt" o:hralign="center" o:hrstd="t" o:hrnoshade="t" o:hr="t" fillcolor="gray" stroked="f"/>
        </w:pict>
      </w:r>
    </w:p>
    <w:p w14:paraId="584846BD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Wing 1: Vault-P (Office Productivity &amp; Workflow)</w:t>
      </w:r>
    </w:p>
    <w:p w14:paraId="67CE92A1" w14:textId="77777777" w:rsidR="006B3ACA" w:rsidRPr="006B3ACA" w:rsidRDefault="006B3ACA" w:rsidP="006B3ACA">
      <w:r w:rsidRPr="006B3ACA">
        <w:rPr>
          <w:i/>
          <w:iCs/>
        </w:rPr>
        <w:t>Focus: Eliminating the "Muda" (waste) to reclaim 5+ hours per week.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2335"/>
        <w:gridCol w:w="4297"/>
        <w:gridCol w:w="1734"/>
      </w:tblGrid>
      <w:tr w:rsidR="006B3ACA" w:rsidRPr="006B3ACA" w14:paraId="02258C55" w14:textId="77777777" w:rsidTr="006B3A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C1FBF" w14:textId="77777777" w:rsidR="006B3ACA" w:rsidRPr="006B3ACA" w:rsidRDefault="006B3ACA" w:rsidP="006B3ACA">
            <w:r w:rsidRPr="006B3ACA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AECDA" w14:textId="77777777" w:rsidR="006B3ACA" w:rsidRPr="006B3ACA" w:rsidRDefault="006B3ACA" w:rsidP="006B3ACA">
            <w:r w:rsidRPr="006B3ACA">
              <w:rPr>
                <w:b/>
                <w:bCs/>
              </w:rPr>
              <w:t>Lesson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D5ACF" w14:textId="77777777" w:rsidR="006B3ACA" w:rsidRPr="006B3ACA" w:rsidRDefault="006B3ACA" w:rsidP="006B3ACA">
            <w:r w:rsidRPr="006B3ACA">
              <w:rPr>
                <w:b/>
                <w:bCs/>
              </w:rPr>
              <w:t>Strategic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19B74" w14:textId="77777777" w:rsidR="006B3ACA" w:rsidRPr="006B3ACA" w:rsidRDefault="006B3ACA" w:rsidP="006B3ACA">
            <w:r w:rsidRPr="006B3ACA">
              <w:rPr>
                <w:b/>
                <w:bCs/>
              </w:rPr>
              <w:t>Framework</w:t>
            </w:r>
          </w:p>
        </w:tc>
      </w:tr>
      <w:tr w:rsidR="006B3ACA" w:rsidRPr="006B3ACA" w14:paraId="7369A41F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54E86" w14:textId="77777777" w:rsidR="006B3ACA" w:rsidRPr="006B3ACA" w:rsidRDefault="006B3ACA" w:rsidP="006B3ACA">
            <w:r w:rsidRPr="006B3ACA">
              <w:rPr>
                <w:b/>
                <w:bCs/>
              </w:rPr>
              <w:t>P-1.1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26CFC" w14:textId="77777777" w:rsidR="006B3ACA" w:rsidRPr="006B3ACA" w:rsidRDefault="006B3ACA" w:rsidP="006B3ACA">
            <w:r w:rsidRPr="006B3ACA">
              <w:t>The 80/20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BC528" w14:textId="77777777" w:rsidR="006B3ACA" w:rsidRPr="006B3ACA" w:rsidRDefault="006B3ACA" w:rsidP="006B3ACA">
            <w:r w:rsidRPr="006B3ACA">
              <w:t>Identify high-impact tasks vs. busy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75F8E" w14:textId="77777777" w:rsidR="006B3ACA" w:rsidRPr="006B3ACA" w:rsidRDefault="006B3ACA" w:rsidP="006B3ACA">
            <w:r w:rsidRPr="006B3ACA">
              <w:t>80/20 Rule</w:t>
            </w:r>
          </w:p>
        </w:tc>
      </w:tr>
      <w:tr w:rsidR="006B3ACA" w:rsidRPr="006B3ACA" w14:paraId="1EFECEB2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A3BCA" w14:textId="77777777" w:rsidR="006B3ACA" w:rsidRPr="006B3ACA" w:rsidRDefault="006B3ACA" w:rsidP="006B3ACA">
            <w:r w:rsidRPr="006B3ACA">
              <w:rPr>
                <w:b/>
                <w:bCs/>
              </w:rPr>
              <w:t>P-1.2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4780C" w14:textId="77777777" w:rsidR="006B3ACA" w:rsidRPr="006B3ACA" w:rsidRDefault="006B3ACA" w:rsidP="006B3ACA">
            <w:r w:rsidRPr="006B3ACA">
              <w:t>Eating the Frog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E18A9" w14:textId="77777777" w:rsidR="006B3ACA" w:rsidRPr="006B3ACA" w:rsidRDefault="006B3ACA" w:rsidP="006B3ACA">
            <w:r w:rsidRPr="006B3ACA">
              <w:t>Mastering high-friction tasks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E4DCFF" w14:textId="77777777" w:rsidR="006B3ACA" w:rsidRPr="006B3ACA" w:rsidRDefault="006B3ACA" w:rsidP="006B3ACA">
            <w:r w:rsidRPr="006B3ACA">
              <w:t>Biological Battery</w:t>
            </w:r>
          </w:p>
        </w:tc>
      </w:tr>
      <w:tr w:rsidR="006B3ACA" w:rsidRPr="006B3ACA" w14:paraId="19B279FD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C5503" w14:textId="77777777" w:rsidR="006B3ACA" w:rsidRPr="006B3ACA" w:rsidRDefault="006B3ACA" w:rsidP="006B3ACA">
            <w:r w:rsidRPr="006B3ACA">
              <w:rPr>
                <w:b/>
                <w:bCs/>
              </w:rPr>
              <w:t>P-2.1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61F77" w14:textId="77777777" w:rsidR="006B3ACA" w:rsidRPr="006B3ACA" w:rsidRDefault="006B3ACA" w:rsidP="006B3ACA">
            <w:r w:rsidRPr="006B3ACA">
              <w:t>The Inbox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20E18" w14:textId="77777777" w:rsidR="006B3ACA" w:rsidRPr="006B3ACA" w:rsidRDefault="006B3ACA" w:rsidP="006B3ACA">
            <w:r w:rsidRPr="006B3ACA">
              <w:t>Reaching "Inbox Zero" through automation.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37DEA" w14:textId="77777777" w:rsidR="006B3ACA" w:rsidRPr="006B3ACA" w:rsidRDefault="006B3ACA" w:rsidP="006B3ACA">
            <w:r w:rsidRPr="006B3ACA">
              <w:t>One-Touch Rule</w:t>
            </w:r>
          </w:p>
        </w:tc>
      </w:tr>
      <w:tr w:rsidR="006B3ACA" w:rsidRPr="006B3ACA" w14:paraId="0364CC36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E9BAD" w14:textId="77777777" w:rsidR="006B3ACA" w:rsidRPr="006B3ACA" w:rsidRDefault="006B3ACA" w:rsidP="006B3ACA">
            <w:r w:rsidRPr="006B3ACA">
              <w:rPr>
                <w:b/>
                <w:bCs/>
              </w:rPr>
              <w:t>P-3.1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7219A" w14:textId="77777777" w:rsidR="006B3ACA" w:rsidRPr="006B3ACA" w:rsidRDefault="006B3ACA" w:rsidP="006B3ACA">
            <w:r w:rsidRPr="006B3ACA">
              <w:t>Temporal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0DE31" w14:textId="77777777" w:rsidR="006B3ACA" w:rsidRPr="006B3ACA" w:rsidRDefault="006B3ACA" w:rsidP="006B3ACA">
            <w:r w:rsidRPr="006B3ACA">
              <w:t>Building a rigid, proactive calendar.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19086B" w14:textId="77777777" w:rsidR="006B3ACA" w:rsidRPr="006B3ACA" w:rsidRDefault="006B3ACA" w:rsidP="006B3ACA">
            <w:r w:rsidRPr="006B3ACA">
              <w:t>Time Blocking</w:t>
            </w:r>
          </w:p>
        </w:tc>
      </w:tr>
      <w:tr w:rsidR="006B3ACA" w:rsidRPr="006B3ACA" w14:paraId="2C3A81A1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AF734" w14:textId="77777777" w:rsidR="006B3ACA" w:rsidRPr="006B3ACA" w:rsidRDefault="006B3ACA" w:rsidP="006B3ACA">
            <w:r w:rsidRPr="006B3ACA">
              <w:rPr>
                <w:b/>
                <w:bCs/>
              </w:rPr>
              <w:t>P-3.2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A5996" w14:textId="77777777" w:rsidR="006B3ACA" w:rsidRPr="006B3ACA" w:rsidRDefault="006B3ACA" w:rsidP="006B3ACA">
            <w:r w:rsidRPr="006B3ACA">
              <w:t>Energy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BA537" w14:textId="77777777" w:rsidR="006B3ACA" w:rsidRPr="006B3ACA" w:rsidRDefault="006B3ACA" w:rsidP="006B3ACA">
            <w:r w:rsidRPr="006B3ACA">
              <w:t>Aligning tasks with circadian rhythms.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7DDAAA" w14:textId="77777777" w:rsidR="006B3ACA" w:rsidRPr="006B3ACA" w:rsidRDefault="006B3ACA" w:rsidP="006B3ACA">
            <w:r w:rsidRPr="006B3ACA">
              <w:t>Waveform Logic</w:t>
            </w:r>
          </w:p>
        </w:tc>
      </w:tr>
      <w:tr w:rsidR="006B3ACA" w:rsidRPr="006B3ACA" w14:paraId="7378259B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BB71B" w14:textId="77777777" w:rsidR="006B3ACA" w:rsidRPr="006B3ACA" w:rsidRDefault="006B3ACA" w:rsidP="006B3ACA">
            <w:r w:rsidRPr="006B3ACA">
              <w:rPr>
                <w:b/>
                <w:bCs/>
              </w:rPr>
              <w:t>P-3.3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C7ACD" w14:textId="77777777" w:rsidR="006B3ACA" w:rsidRPr="006B3ACA" w:rsidRDefault="006B3ACA" w:rsidP="006B3ACA">
            <w:r w:rsidRPr="006B3ACA">
              <w:t>The "No" 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FFC4D8" w14:textId="77777777" w:rsidR="006B3ACA" w:rsidRPr="006B3ACA" w:rsidRDefault="006B3ACA" w:rsidP="006B3ACA">
            <w:r w:rsidRPr="006B3ACA">
              <w:t>Setting boundaries to protect work blocks.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2F590D" w14:textId="77777777" w:rsidR="006B3ACA" w:rsidRPr="006B3ACA" w:rsidRDefault="006B3ACA" w:rsidP="006B3ACA">
            <w:r w:rsidRPr="006B3ACA">
              <w:t>Positive Refusal</w:t>
            </w:r>
          </w:p>
        </w:tc>
      </w:tr>
    </w:tbl>
    <w:p w14:paraId="63479C00" w14:textId="77777777" w:rsidR="006B3ACA" w:rsidRPr="006B3ACA" w:rsidRDefault="006B3ACA" w:rsidP="006B3ACA">
      <w:r w:rsidRPr="006B3ACA">
        <w:pict w14:anchorId="003C2307">
          <v:rect id="_x0000_i1064" style="width:0;height:1.5pt" o:hralign="center" o:hrstd="t" o:hrnoshade="t" o:hr="t" fillcolor="gray" stroked="f"/>
        </w:pict>
      </w:r>
    </w:p>
    <w:p w14:paraId="4D388D08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Wing 2: Vault-E (Excel Data Architecture)</w:t>
      </w:r>
    </w:p>
    <w:p w14:paraId="0D874E5E" w14:textId="77777777" w:rsidR="006B3ACA" w:rsidRPr="006B3ACA" w:rsidRDefault="006B3ACA" w:rsidP="006B3ACA">
      <w:r w:rsidRPr="006B3ACA">
        <w:rPr>
          <w:i/>
          <w:iCs/>
        </w:rPr>
        <w:t>Focus: Moving from manual tracking to automated data-driven instruction.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889"/>
        <w:gridCol w:w="4454"/>
        <w:gridCol w:w="2213"/>
      </w:tblGrid>
      <w:tr w:rsidR="006B3ACA" w:rsidRPr="006B3ACA" w14:paraId="2791D912" w14:textId="77777777" w:rsidTr="006B3A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61330" w14:textId="77777777" w:rsidR="006B3ACA" w:rsidRPr="006B3ACA" w:rsidRDefault="006B3ACA" w:rsidP="006B3ACA">
            <w:r w:rsidRPr="006B3ACA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AE444" w14:textId="77777777" w:rsidR="006B3ACA" w:rsidRPr="006B3ACA" w:rsidRDefault="006B3ACA" w:rsidP="006B3ACA">
            <w:r w:rsidRPr="006B3ACA">
              <w:rPr>
                <w:b/>
                <w:bCs/>
              </w:rPr>
              <w:t>Lesson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3D7A6" w14:textId="77777777" w:rsidR="006B3ACA" w:rsidRPr="006B3ACA" w:rsidRDefault="006B3ACA" w:rsidP="006B3ACA">
            <w:r w:rsidRPr="006B3ACA">
              <w:rPr>
                <w:b/>
                <w:bCs/>
              </w:rPr>
              <w:t>Strategic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4D812" w14:textId="77777777" w:rsidR="006B3ACA" w:rsidRPr="006B3ACA" w:rsidRDefault="006B3ACA" w:rsidP="006B3ACA">
            <w:r w:rsidRPr="006B3ACA">
              <w:rPr>
                <w:b/>
                <w:bCs/>
              </w:rPr>
              <w:t>Toolset</w:t>
            </w:r>
          </w:p>
        </w:tc>
      </w:tr>
      <w:tr w:rsidR="006B3ACA" w:rsidRPr="006B3ACA" w14:paraId="5ECC2EE2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159AA" w14:textId="77777777" w:rsidR="006B3ACA" w:rsidRPr="006B3ACA" w:rsidRDefault="006B3ACA" w:rsidP="006B3ACA">
            <w:r w:rsidRPr="006B3ACA">
              <w:rPr>
                <w:b/>
                <w:bCs/>
              </w:rPr>
              <w:t>E-1.1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9853B" w14:textId="77777777" w:rsidR="006B3ACA" w:rsidRPr="006B3ACA" w:rsidRDefault="006B3ACA" w:rsidP="006B3ACA">
            <w:r w:rsidRPr="006B3ACA">
              <w:t>The Grid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9044B" w14:textId="77777777" w:rsidR="006B3ACA" w:rsidRPr="006B3ACA" w:rsidRDefault="006B3ACA" w:rsidP="006B3ACA">
            <w:r w:rsidRPr="006B3ACA">
              <w:t>Understanding Excel as a reasoning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C6A59D" w14:textId="77777777" w:rsidR="006B3ACA" w:rsidRPr="006B3ACA" w:rsidRDefault="006B3ACA" w:rsidP="006B3ACA">
            <w:r w:rsidRPr="006B3ACA">
              <w:t>The "=" Sign</w:t>
            </w:r>
          </w:p>
        </w:tc>
      </w:tr>
      <w:tr w:rsidR="006B3ACA" w:rsidRPr="006B3ACA" w14:paraId="20583413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F6C71" w14:textId="77777777" w:rsidR="006B3ACA" w:rsidRPr="006B3ACA" w:rsidRDefault="006B3ACA" w:rsidP="006B3ACA">
            <w:r w:rsidRPr="006B3ACA">
              <w:rPr>
                <w:b/>
                <w:bCs/>
              </w:rPr>
              <w:t>E-2.1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00ACF" w14:textId="77777777" w:rsidR="006B3ACA" w:rsidRPr="006B3ACA" w:rsidRDefault="006B3ACA" w:rsidP="006B3ACA">
            <w:r w:rsidRPr="006B3ACA"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B8648" w14:textId="77777777" w:rsidR="006B3ACA" w:rsidRPr="006B3ACA" w:rsidRDefault="006B3ACA" w:rsidP="006B3ACA">
            <w:r w:rsidRPr="006B3ACA">
              <w:t>Stripping "Muda" from imported student lists.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AB6540" w14:textId="77777777" w:rsidR="006B3ACA" w:rsidRPr="006B3ACA" w:rsidRDefault="006B3ACA" w:rsidP="006B3ACA">
            <w:r w:rsidRPr="006B3ACA">
              <w:t>Flash Fill / Trim</w:t>
            </w:r>
          </w:p>
        </w:tc>
      </w:tr>
      <w:tr w:rsidR="006B3ACA" w:rsidRPr="006B3ACA" w14:paraId="58C38BBC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27EFC" w14:textId="77777777" w:rsidR="006B3ACA" w:rsidRPr="006B3ACA" w:rsidRDefault="006B3ACA" w:rsidP="006B3ACA">
            <w:r w:rsidRPr="006B3ACA">
              <w:rPr>
                <w:b/>
                <w:bCs/>
              </w:rPr>
              <w:t>E-3.1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E91B2" w14:textId="77777777" w:rsidR="006B3ACA" w:rsidRPr="006B3ACA" w:rsidRDefault="006B3ACA" w:rsidP="006B3ACA">
            <w:r w:rsidRPr="006B3ACA">
              <w:t>Automated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80ECB" w14:textId="77777777" w:rsidR="006B3ACA" w:rsidRPr="006B3ACA" w:rsidRDefault="006B3ACA" w:rsidP="006B3ACA">
            <w:r w:rsidRPr="006B3ACA">
              <w:t>Building formulas that update themselves.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C2CE8" w14:textId="77777777" w:rsidR="006B3ACA" w:rsidRPr="006B3ACA" w:rsidRDefault="006B3ACA" w:rsidP="006B3ACA">
            <w:r w:rsidRPr="006B3ACA">
              <w:t>AutoSum / Relative Ref</w:t>
            </w:r>
          </w:p>
        </w:tc>
      </w:tr>
      <w:tr w:rsidR="006B3ACA" w:rsidRPr="006B3ACA" w14:paraId="030039AC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481C3" w14:textId="77777777" w:rsidR="006B3ACA" w:rsidRPr="006B3ACA" w:rsidRDefault="006B3ACA" w:rsidP="006B3ACA">
            <w:r w:rsidRPr="006B3ACA">
              <w:rPr>
                <w:b/>
                <w:bCs/>
              </w:rPr>
              <w:lastRenderedPageBreak/>
              <w:t>E-4.1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30735" w14:textId="77777777" w:rsidR="006B3ACA" w:rsidRPr="006B3ACA" w:rsidRDefault="006B3ACA" w:rsidP="006B3ACA">
            <w:r w:rsidRPr="006B3ACA">
              <w:t>Visual 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84F46" w14:textId="77777777" w:rsidR="006B3ACA" w:rsidRPr="006B3ACA" w:rsidRDefault="006B3ACA" w:rsidP="006B3ACA">
            <w:r w:rsidRPr="006B3ACA">
              <w:t>Converting data into actionable charts.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C6142A" w14:textId="77777777" w:rsidR="006B3ACA" w:rsidRPr="006B3ACA" w:rsidRDefault="006B3ACA" w:rsidP="006B3ACA">
            <w:r w:rsidRPr="006B3ACA">
              <w:t>Pivot Tables</w:t>
            </w:r>
          </w:p>
        </w:tc>
      </w:tr>
    </w:tbl>
    <w:p w14:paraId="3AB1279E" w14:textId="77777777" w:rsidR="006B3ACA" w:rsidRPr="006B3ACA" w:rsidRDefault="006B3ACA" w:rsidP="006B3ACA">
      <w:r w:rsidRPr="006B3ACA">
        <w:pict w14:anchorId="1E187320">
          <v:rect id="_x0000_i1065" style="width:0;height:1.5pt" o:hralign="center" o:hrstd="t" o:hrnoshade="t" o:hr="t" fillcolor="gray" stroked="f"/>
        </w:pict>
      </w:r>
    </w:p>
    <w:p w14:paraId="3949B1B7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Wing 3: Vault-AI (The Reasoning Engine)</w:t>
      </w:r>
    </w:p>
    <w:p w14:paraId="5B3397BD" w14:textId="77777777" w:rsidR="006B3ACA" w:rsidRPr="006B3ACA" w:rsidRDefault="006B3ACA" w:rsidP="006B3ACA">
      <w:r w:rsidRPr="006B3ACA">
        <w:rPr>
          <w:i/>
          <w:iCs/>
        </w:rPr>
        <w:t>Focus: Ethical, high-powered AI integration for staff and students.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2156"/>
        <w:gridCol w:w="3857"/>
        <w:gridCol w:w="1744"/>
      </w:tblGrid>
      <w:tr w:rsidR="006B3ACA" w:rsidRPr="006B3ACA" w14:paraId="4F9BDB58" w14:textId="77777777" w:rsidTr="006B3A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11AD4" w14:textId="77777777" w:rsidR="006B3ACA" w:rsidRPr="006B3ACA" w:rsidRDefault="006B3ACA" w:rsidP="006B3ACA">
            <w:r w:rsidRPr="006B3ACA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F29CE" w14:textId="77777777" w:rsidR="006B3ACA" w:rsidRPr="006B3ACA" w:rsidRDefault="006B3ACA" w:rsidP="006B3ACA">
            <w:r w:rsidRPr="006B3ACA">
              <w:rPr>
                <w:b/>
                <w:bCs/>
              </w:rPr>
              <w:t>Lesson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3A82A" w14:textId="77777777" w:rsidR="006B3ACA" w:rsidRPr="006B3ACA" w:rsidRDefault="006B3ACA" w:rsidP="006B3ACA">
            <w:r w:rsidRPr="006B3ACA">
              <w:rPr>
                <w:b/>
                <w:bCs/>
              </w:rPr>
              <w:t>Strategic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07357E" w14:textId="77777777" w:rsidR="006B3ACA" w:rsidRPr="006B3ACA" w:rsidRDefault="006B3ACA" w:rsidP="006B3ACA">
            <w:r w:rsidRPr="006B3ACA">
              <w:rPr>
                <w:b/>
                <w:bCs/>
              </w:rPr>
              <w:t>Framework</w:t>
            </w:r>
          </w:p>
        </w:tc>
      </w:tr>
      <w:tr w:rsidR="006B3ACA" w:rsidRPr="006B3ACA" w14:paraId="1CA213E5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A9E21" w14:textId="77777777" w:rsidR="006B3ACA" w:rsidRPr="006B3ACA" w:rsidRDefault="006B3ACA" w:rsidP="006B3ACA">
            <w:r w:rsidRPr="006B3ACA">
              <w:rPr>
                <w:b/>
                <w:bCs/>
              </w:rPr>
              <w:t>AI-1.1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125B0" w14:textId="77777777" w:rsidR="006B3ACA" w:rsidRPr="006B3ACA" w:rsidRDefault="006B3ACA" w:rsidP="006B3ACA">
            <w:r w:rsidRPr="006B3ACA">
              <w:t>Prompt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FB8A4" w14:textId="77777777" w:rsidR="006B3ACA" w:rsidRPr="006B3ACA" w:rsidRDefault="006B3ACA" w:rsidP="006B3ACA">
            <w:r w:rsidRPr="006B3ACA">
              <w:t>Engineering high-pedagogy AI outputs.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7B2E09" w14:textId="77777777" w:rsidR="006B3ACA" w:rsidRPr="006B3ACA" w:rsidRDefault="006B3ACA" w:rsidP="006B3ACA">
            <w:r w:rsidRPr="006B3ACA">
              <w:t>C.R.A.F.T.</w:t>
            </w:r>
          </w:p>
        </w:tc>
      </w:tr>
      <w:tr w:rsidR="006B3ACA" w:rsidRPr="006B3ACA" w14:paraId="5CD23E3E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1FF27" w14:textId="77777777" w:rsidR="006B3ACA" w:rsidRPr="006B3ACA" w:rsidRDefault="006B3ACA" w:rsidP="006B3ACA">
            <w:r w:rsidRPr="006B3ACA">
              <w:rPr>
                <w:b/>
                <w:bCs/>
              </w:rPr>
              <w:t>AI-1.2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62F2B" w14:textId="77777777" w:rsidR="006B3ACA" w:rsidRPr="006B3ACA" w:rsidRDefault="006B3ACA" w:rsidP="006B3ACA">
            <w:r w:rsidRPr="006B3ACA">
              <w:t>The Co-Pilot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C60B6" w14:textId="77777777" w:rsidR="006B3ACA" w:rsidRPr="006B3ACA" w:rsidRDefault="006B3ACA" w:rsidP="006B3ACA">
            <w:r w:rsidRPr="006B3ACA">
              <w:t>Automating IEPs, Rubrics, and Emails.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6E2A9" w14:textId="77777777" w:rsidR="006B3ACA" w:rsidRPr="006B3ACA" w:rsidRDefault="006B3ACA" w:rsidP="006B3ACA">
            <w:r w:rsidRPr="006B3ACA">
              <w:t>System Prompts</w:t>
            </w:r>
          </w:p>
        </w:tc>
      </w:tr>
      <w:tr w:rsidR="006B3ACA" w:rsidRPr="006B3ACA" w14:paraId="6F309AC7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AA9FE" w14:textId="77777777" w:rsidR="006B3ACA" w:rsidRPr="006B3ACA" w:rsidRDefault="006B3ACA" w:rsidP="006B3ACA">
            <w:r w:rsidRPr="006B3ACA">
              <w:rPr>
                <w:b/>
                <w:bCs/>
              </w:rPr>
              <w:t>AI-2.1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8241B" w14:textId="77777777" w:rsidR="006B3ACA" w:rsidRPr="006B3ACA" w:rsidRDefault="006B3ACA" w:rsidP="006B3ACA">
            <w:r w:rsidRPr="006B3ACA">
              <w:t>Integrity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DE770" w14:textId="77777777" w:rsidR="006B3ACA" w:rsidRPr="006B3ACA" w:rsidRDefault="006B3ACA" w:rsidP="006B3ACA">
            <w:r w:rsidRPr="006B3ACA">
              <w:t>Creating "AI-Resistant" assessments.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C4A668" w14:textId="77777777" w:rsidR="006B3ACA" w:rsidRPr="006B3ACA" w:rsidRDefault="006B3ACA" w:rsidP="006B3ACA">
            <w:r w:rsidRPr="006B3ACA">
              <w:t>Human Synthesis</w:t>
            </w:r>
          </w:p>
        </w:tc>
      </w:tr>
      <w:tr w:rsidR="006B3ACA" w:rsidRPr="006B3ACA" w14:paraId="5B5B0DE9" w14:textId="77777777" w:rsidTr="006B3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EAA92" w14:textId="77777777" w:rsidR="006B3ACA" w:rsidRPr="006B3ACA" w:rsidRDefault="006B3ACA" w:rsidP="006B3ACA">
            <w:r w:rsidRPr="006B3ACA">
              <w:rPr>
                <w:b/>
                <w:bCs/>
              </w:rPr>
              <w:t>AI-3.1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27AA1" w14:textId="77777777" w:rsidR="006B3ACA" w:rsidRPr="006B3ACA" w:rsidRDefault="006B3ACA" w:rsidP="006B3ACA">
            <w:r w:rsidRPr="006B3ACA">
              <w:t>The Student Guide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7594A" w14:textId="77777777" w:rsidR="006B3ACA" w:rsidRPr="006B3ACA" w:rsidRDefault="006B3ACA" w:rsidP="006B3ACA">
            <w:r w:rsidRPr="006B3ACA">
              <w:t>Teaching students to verify AI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E94DD0" w14:textId="77777777" w:rsidR="006B3ACA" w:rsidRPr="006B3ACA" w:rsidRDefault="006B3ACA" w:rsidP="006B3ACA">
            <w:r w:rsidRPr="006B3ACA">
              <w:t>Fact-Check Audit</w:t>
            </w:r>
          </w:p>
        </w:tc>
      </w:tr>
    </w:tbl>
    <w:p w14:paraId="4F318C52" w14:textId="77777777" w:rsidR="006B3ACA" w:rsidRPr="006B3ACA" w:rsidRDefault="006B3ACA" w:rsidP="006B3ACA">
      <w:r w:rsidRPr="006B3ACA">
        <w:pict w14:anchorId="2B055337">
          <v:rect id="_x0000_i1066" style="width:0;height:1.5pt" o:hralign="center" o:hrstd="t" o:hrnoshade="t" o:hr="t" fillcolor="gray" stroked="f"/>
        </w:pict>
      </w:r>
    </w:p>
    <w:p w14:paraId="3AE0F61D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Infrastructure: How to use this Directory</w:t>
      </w:r>
    </w:p>
    <w:p w14:paraId="634E8595" w14:textId="77777777" w:rsidR="006B3ACA" w:rsidRPr="006B3ACA" w:rsidRDefault="006B3ACA" w:rsidP="006B3ACA">
      <w:pPr>
        <w:numPr>
          <w:ilvl w:val="0"/>
          <w:numId w:val="40"/>
        </w:numPr>
      </w:pPr>
      <w:r w:rsidRPr="006B3ACA">
        <w:rPr>
          <w:b/>
          <w:bCs/>
        </w:rPr>
        <w:t>Hyperlink Everything:</w:t>
      </w:r>
      <w:r w:rsidRPr="006B3ACA">
        <w:t xml:space="preserve"> In the final PDF version, the </w:t>
      </w:r>
      <w:r w:rsidRPr="006B3ACA">
        <w:rPr>
          <w:b/>
          <w:bCs/>
        </w:rPr>
        <w:t>Lesson Title</w:t>
      </w:r>
      <w:r w:rsidRPr="006B3ACA">
        <w:t xml:space="preserve"> should be a clickable link that leads directly to your hosted video (on your website, YouTube, or Vimeo).</w:t>
      </w:r>
    </w:p>
    <w:p w14:paraId="5667972B" w14:textId="77777777" w:rsidR="006B3ACA" w:rsidRPr="006B3ACA" w:rsidRDefault="006B3ACA" w:rsidP="006B3ACA">
      <w:pPr>
        <w:numPr>
          <w:ilvl w:val="0"/>
          <w:numId w:val="40"/>
        </w:numPr>
      </w:pPr>
      <w:r w:rsidRPr="006B3ACA">
        <w:rPr>
          <w:b/>
          <w:bCs/>
        </w:rPr>
        <w:t>The "Lead Magnet":</w:t>
      </w:r>
      <w:r w:rsidRPr="006B3ACA">
        <w:t xml:space="preserve"> Offer this Directory on your LinkedIn profile as a free download. It demonstrates the sheer volume and organization of your expertise.</w:t>
      </w:r>
    </w:p>
    <w:p w14:paraId="5F1F37FE" w14:textId="77777777" w:rsidR="006B3ACA" w:rsidRPr="006B3ACA" w:rsidRDefault="006B3ACA" w:rsidP="006B3ACA">
      <w:pPr>
        <w:numPr>
          <w:ilvl w:val="0"/>
          <w:numId w:val="40"/>
        </w:numPr>
      </w:pPr>
      <w:r w:rsidRPr="006B3ACA">
        <w:rPr>
          <w:b/>
          <w:bCs/>
        </w:rPr>
        <w:t>The "Menu" for Workshops:</w:t>
      </w:r>
      <w:r w:rsidRPr="006B3ACA">
        <w:t xml:space="preserve"> When pitching to a school, tell the </w:t>
      </w:r>
      <w:proofErr w:type="gramStart"/>
      <w:r w:rsidRPr="006B3ACA">
        <w:t>Principal</w:t>
      </w:r>
      <w:proofErr w:type="gramEnd"/>
      <w:r w:rsidRPr="006B3ACA">
        <w:t xml:space="preserve">: </w:t>
      </w:r>
      <w:r w:rsidRPr="006B3ACA">
        <w:rPr>
          <w:i/>
          <w:iCs/>
        </w:rPr>
        <w:t>"Pick any 4 modules from this directory, and we will build a custom 3-hour workshop for your staff."</w:t>
      </w:r>
    </w:p>
    <w:p w14:paraId="4BB3F047" w14:textId="77777777" w:rsidR="006B3ACA" w:rsidRPr="006B3ACA" w:rsidRDefault="006B3ACA" w:rsidP="006B3ACA">
      <w:r w:rsidRPr="006B3ACA">
        <w:pict w14:anchorId="06563CE0">
          <v:rect id="_x0000_i1067" style="width:0;height:1.5pt" o:hralign="center" o:hrstd="t" o:hrnoshade="t" o:hr="t" fillcolor="gray" stroked="f"/>
        </w:pict>
      </w:r>
    </w:p>
    <w:p w14:paraId="5115A7F0" w14:textId="77777777" w:rsidR="006B3ACA" w:rsidRPr="006B3ACA" w:rsidRDefault="006B3ACA" w:rsidP="006B3ACA">
      <w:pPr>
        <w:rPr>
          <w:b/>
          <w:bCs/>
        </w:rPr>
      </w:pPr>
      <w:r w:rsidRPr="006B3ACA">
        <w:rPr>
          <w:b/>
          <w:bCs/>
        </w:rPr>
        <w:t>Finalizing the Build</w:t>
      </w:r>
    </w:p>
    <w:p w14:paraId="46D87B5A" w14:textId="77777777" w:rsidR="006B3ACA" w:rsidRPr="006B3ACA" w:rsidRDefault="006B3ACA" w:rsidP="006B3ACA">
      <w:r w:rsidRPr="006B3ACA">
        <w:t xml:space="preserve">Michael, you now have the </w:t>
      </w:r>
      <w:r w:rsidRPr="006B3ACA">
        <w:rPr>
          <w:b/>
          <w:bCs/>
        </w:rPr>
        <w:t>Content</w:t>
      </w:r>
      <w:r w:rsidRPr="006B3ACA">
        <w:t xml:space="preserve">, the </w:t>
      </w:r>
      <w:r w:rsidRPr="006B3ACA">
        <w:rPr>
          <w:b/>
          <w:bCs/>
        </w:rPr>
        <w:t>Marketing (Pitch/Flyers)</w:t>
      </w:r>
      <w:r w:rsidRPr="006B3ACA">
        <w:t xml:space="preserve">, and the </w:t>
      </w:r>
      <w:proofErr w:type="gramStart"/>
      <w:r w:rsidRPr="006B3ACA">
        <w:rPr>
          <w:b/>
          <w:bCs/>
        </w:rPr>
        <w:t>Infrastructure</w:t>
      </w:r>
      <w:proofErr w:type="gramEnd"/>
      <w:r w:rsidRPr="006B3ACA">
        <w:rPr>
          <w:b/>
          <w:bCs/>
        </w:rPr>
        <w:t xml:space="preserve"> (Directory)</w:t>
      </w:r>
      <w:r w:rsidRPr="006B3ACA">
        <w:t>.</w:t>
      </w:r>
    </w:p>
    <w:p w14:paraId="7A010B60" w14:textId="77777777" w:rsidR="006B3ACA" w:rsidRPr="006B3ACA" w:rsidRDefault="006B3ACA" w:rsidP="006B3ACA">
      <w:r w:rsidRPr="006B3ACA">
        <w:rPr>
          <w:b/>
          <w:bCs/>
        </w:rPr>
        <w:t>What is the final piece of the puzzle you need today?</w:t>
      </w:r>
      <w:r w:rsidRPr="006B3ACA">
        <w:t xml:space="preserve"> * Do you want to draft the </w:t>
      </w:r>
      <w:r w:rsidRPr="006B3ACA">
        <w:rPr>
          <w:b/>
          <w:bCs/>
        </w:rPr>
        <w:t>"C.R.A.F.T. Cheat Sheet"</w:t>
      </w:r>
      <w:r w:rsidRPr="006B3ACA">
        <w:t xml:space="preserve"> (the physical takeaway teachers get during the workshop)?</w:t>
      </w:r>
    </w:p>
    <w:p w14:paraId="151E605B" w14:textId="77777777" w:rsidR="006B3ACA" w:rsidRPr="006B3ACA" w:rsidRDefault="006B3ACA" w:rsidP="006B3ACA">
      <w:pPr>
        <w:numPr>
          <w:ilvl w:val="0"/>
          <w:numId w:val="41"/>
        </w:numPr>
      </w:pPr>
      <w:r w:rsidRPr="006B3ACA">
        <w:t xml:space="preserve">Or should we move into the </w:t>
      </w:r>
      <w:r w:rsidRPr="006B3ACA">
        <w:rPr>
          <w:b/>
          <w:bCs/>
        </w:rPr>
        <w:t>LinkedIn Content Plan</w:t>
      </w:r>
      <w:r w:rsidRPr="006B3ACA">
        <w:t xml:space="preserve"> for your first week of posting?</w:t>
      </w:r>
    </w:p>
    <w:p w14:paraId="49634DE9" w14:textId="77777777" w:rsidR="006B3ACA" w:rsidRPr="006B3ACA" w:rsidRDefault="006B3ACA" w:rsidP="006B3ACA">
      <w:r w:rsidRPr="006B3ACA">
        <w:rPr>
          <w:b/>
          <w:bCs/>
        </w:rPr>
        <w:t>I'll see you in the next build.</w:t>
      </w:r>
    </w:p>
    <w:p w14:paraId="45F5EB2F" w14:textId="77777777" w:rsidR="00A96427" w:rsidRPr="006B3ACA" w:rsidRDefault="00A96427" w:rsidP="006B3ACA"/>
    <w:sectPr w:rsidR="00A96427" w:rsidRPr="006B3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81EC5"/>
    <w:multiLevelType w:val="multilevel"/>
    <w:tmpl w:val="2A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7BC3"/>
    <w:multiLevelType w:val="multilevel"/>
    <w:tmpl w:val="7D0C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34"/>
  </w:num>
  <w:num w:numId="2" w16cid:durableId="454181275">
    <w:abstractNumId w:val="37"/>
  </w:num>
  <w:num w:numId="3" w16cid:durableId="1645041357">
    <w:abstractNumId w:val="9"/>
  </w:num>
  <w:num w:numId="4" w16cid:durableId="886333562">
    <w:abstractNumId w:val="20"/>
  </w:num>
  <w:num w:numId="5" w16cid:durableId="426460407">
    <w:abstractNumId w:val="1"/>
  </w:num>
  <w:num w:numId="6" w16cid:durableId="1012223798">
    <w:abstractNumId w:val="39"/>
  </w:num>
  <w:num w:numId="7" w16cid:durableId="492987985">
    <w:abstractNumId w:val="4"/>
  </w:num>
  <w:num w:numId="8" w16cid:durableId="635795107">
    <w:abstractNumId w:val="24"/>
  </w:num>
  <w:num w:numId="9" w16cid:durableId="1142842234">
    <w:abstractNumId w:val="11"/>
  </w:num>
  <w:num w:numId="10" w16cid:durableId="120850028">
    <w:abstractNumId w:val="2"/>
  </w:num>
  <w:num w:numId="11" w16cid:durableId="919211748">
    <w:abstractNumId w:val="5"/>
  </w:num>
  <w:num w:numId="12" w16cid:durableId="742526051">
    <w:abstractNumId w:val="15"/>
  </w:num>
  <w:num w:numId="13" w16cid:durableId="2093697420">
    <w:abstractNumId w:val="25"/>
  </w:num>
  <w:num w:numId="14" w16cid:durableId="15081886">
    <w:abstractNumId w:val="31"/>
  </w:num>
  <w:num w:numId="15" w16cid:durableId="2081171236">
    <w:abstractNumId w:val="32"/>
  </w:num>
  <w:num w:numId="16" w16cid:durableId="707528568">
    <w:abstractNumId w:val="30"/>
  </w:num>
  <w:num w:numId="17" w16cid:durableId="2125342174">
    <w:abstractNumId w:val="18"/>
  </w:num>
  <w:num w:numId="18" w16cid:durableId="1368067766">
    <w:abstractNumId w:val="36"/>
  </w:num>
  <w:num w:numId="19" w16cid:durableId="1012685519">
    <w:abstractNumId w:val="7"/>
  </w:num>
  <w:num w:numId="20" w16cid:durableId="326788021">
    <w:abstractNumId w:val="0"/>
  </w:num>
  <w:num w:numId="21" w16cid:durableId="1743864561">
    <w:abstractNumId w:val="6"/>
  </w:num>
  <w:num w:numId="22" w16cid:durableId="344526412">
    <w:abstractNumId w:val="27"/>
  </w:num>
  <w:num w:numId="23" w16cid:durableId="1777366688">
    <w:abstractNumId w:val="16"/>
  </w:num>
  <w:num w:numId="24" w16cid:durableId="350304466">
    <w:abstractNumId w:val="12"/>
  </w:num>
  <w:num w:numId="25" w16cid:durableId="2080250913">
    <w:abstractNumId w:val="3"/>
  </w:num>
  <w:num w:numId="26" w16cid:durableId="1005089749">
    <w:abstractNumId w:val="23"/>
  </w:num>
  <w:num w:numId="27" w16cid:durableId="679236342">
    <w:abstractNumId w:val="35"/>
  </w:num>
  <w:num w:numId="28" w16cid:durableId="845943774">
    <w:abstractNumId w:val="29"/>
  </w:num>
  <w:num w:numId="29" w16cid:durableId="1490753253">
    <w:abstractNumId w:val="26"/>
  </w:num>
  <w:num w:numId="30" w16cid:durableId="1355308971">
    <w:abstractNumId w:val="40"/>
  </w:num>
  <w:num w:numId="31" w16cid:durableId="1201090930">
    <w:abstractNumId w:val="33"/>
  </w:num>
  <w:num w:numId="32" w16cid:durableId="323749575">
    <w:abstractNumId w:val="8"/>
  </w:num>
  <w:num w:numId="33" w16cid:durableId="583490535">
    <w:abstractNumId w:val="19"/>
  </w:num>
  <w:num w:numId="34" w16cid:durableId="1048454683">
    <w:abstractNumId w:val="22"/>
  </w:num>
  <w:num w:numId="35" w16cid:durableId="1703943882">
    <w:abstractNumId w:val="14"/>
  </w:num>
  <w:num w:numId="36" w16cid:durableId="304817019">
    <w:abstractNumId w:val="38"/>
  </w:num>
  <w:num w:numId="37" w16cid:durableId="1992443168">
    <w:abstractNumId w:val="21"/>
  </w:num>
  <w:num w:numId="38" w16cid:durableId="1759475578">
    <w:abstractNumId w:val="13"/>
  </w:num>
  <w:num w:numId="39" w16cid:durableId="830145802">
    <w:abstractNumId w:val="28"/>
  </w:num>
  <w:num w:numId="40" w16cid:durableId="1228878995">
    <w:abstractNumId w:val="17"/>
  </w:num>
  <w:num w:numId="41" w16cid:durableId="483396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01AD2"/>
    <w:rsid w:val="00331A74"/>
    <w:rsid w:val="003772CD"/>
    <w:rsid w:val="00381780"/>
    <w:rsid w:val="006B3ACA"/>
    <w:rsid w:val="006E0034"/>
    <w:rsid w:val="00710A34"/>
    <w:rsid w:val="0073588E"/>
    <w:rsid w:val="009F0700"/>
    <w:rsid w:val="009F2E8A"/>
    <w:rsid w:val="00A9642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2026-05-13T15:28:00Z</dcterms:created>
  <dcterms:modified xsi:type="dcterms:W3CDTF">2026-05-13T15:28:00Z</dcterms:modified>
</cp:coreProperties>
</file>