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77828" w14:textId="77777777" w:rsidR="009F2E8A" w:rsidRPr="009F2E8A" w:rsidRDefault="009F2E8A" w:rsidP="009F2E8A">
      <w:r w:rsidRPr="009F2E8A">
        <w:t xml:space="preserve">This is the "Urban Planning" phase of your project. You have the individual buildings (your videos and lessons), and now we need to design the </w:t>
      </w:r>
      <w:proofErr w:type="gramStart"/>
      <w:r w:rsidRPr="009F2E8A">
        <w:rPr>
          <w:b/>
          <w:bCs/>
        </w:rPr>
        <w:t>Infrastructure</w:t>
      </w:r>
      <w:proofErr w:type="gramEnd"/>
      <w:r w:rsidRPr="009F2E8A">
        <w:t>—how people access the content and how you maintain it.</w:t>
      </w:r>
    </w:p>
    <w:p w14:paraId="0C198727" w14:textId="77777777" w:rsidR="009F2E8A" w:rsidRPr="009F2E8A" w:rsidRDefault="009F2E8A" w:rsidP="009F2E8A">
      <w:r w:rsidRPr="009F2E8A">
        <w:t xml:space="preserve">For an Educational Architect, the choice between Discord, LinkedIn, or a Course Document depends on your </w:t>
      </w:r>
      <w:r w:rsidRPr="009F2E8A">
        <w:rPr>
          <w:b/>
          <w:bCs/>
        </w:rPr>
        <w:t>End in Mind</w:t>
      </w:r>
      <w:r w:rsidRPr="009F2E8A">
        <w:t>. Here is the structural recommendation for your organization:</w:t>
      </w:r>
    </w:p>
    <w:p w14:paraId="4A6296F1" w14:textId="77777777" w:rsidR="009F2E8A" w:rsidRPr="009F2E8A" w:rsidRDefault="009F2E8A" w:rsidP="009F2E8A">
      <w:pPr>
        <w:rPr>
          <w:b/>
          <w:bCs/>
        </w:rPr>
      </w:pPr>
      <w:r w:rsidRPr="009F2E8A">
        <w:rPr>
          <w:b/>
          <w:bCs/>
        </w:rPr>
        <w:t>1. The Infrastructure Strategy</w:t>
      </w:r>
    </w:p>
    <w:p w14:paraId="43458919" w14:textId="77777777" w:rsidR="009F2E8A" w:rsidRPr="009F2E8A" w:rsidRDefault="009F2E8A" w:rsidP="009F2E8A">
      <w:pPr>
        <w:rPr>
          <w:b/>
          <w:bCs/>
        </w:rPr>
      </w:pPr>
      <w:r w:rsidRPr="009F2E8A">
        <w:rPr>
          <w:b/>
          <w:bCs/>
        </w:rPr>
        <w:t>LinkedIn: The "Display Home" (Marketing &amp; Authority)</w:t>
      </w:r>
    </w:p>
    <w:p w14:paraId="5DA94CFC" w14:textId="77777777" w:rsidR="009F2E8A" w:rsidRPr="009F2E8A" w:rsidRDefault="009F2E8A" w:rsidP="009F2E8A">
      <w:r w:rsidRPr="009F2E8A">
        <w:t>LinkedIn is a "Feed," not a "Library." If you post everything there, it will get buried in 48 hours.</w:t>
      </w:r>
    </w:p>
    <w:p w14:paraId="42FB55A2" w14:textId="77777777" w:rsidR="009F2E8A" w:rsidRPr="009F2E8A" w:rsidRDefault="009F2E8A" w:rsidP="009F2E8A">
      <w:pPr>
        <w:numPr>
          <w:ilvl w:val="0"/>
          <w:numId w:val="21"/>
        </w:numPr>
      </w:pPr>
      <w:r w:rsidRPr="009F2E8A">
        <w:rPr>
          <w:b/>
          <w:bCs/>
        </w:rPr>
        <w:t>Use for:</w:t>
      </w:r>
      <w:r w:rsidRPr="009F2E8A">
        <w:t xml:space="preserve"> Your </w:t>
      </w:r>
      <w:r w:rsidRPr="009F2E8A">
        <w:rPr>
          <w:b/>
          <w:bCs/>
        </w:rPr>
        <w:t>Pitch Video (M-1.0)</w:t>
      </w:r>
      <w:r w:rsidRPr="009F2E8A">
        <w:t>, high-level "Muda" tips, and photos/testimonials from your live workshops.</w:t>
      </w:r>
    </w:p>
    <w:p w14:paraId="3F110BE2" w14:textId="77777777" w:rsidR="009F2E8A" w:rsidRPr="009F2E8A" w:rsidRDefault="009F2E8A" w:rsidP="009F2E8A">
      <w:pPr>
        <w:numPr>
          <w:ilvl w:val="0"/>
          <w:numId w:val="21"/>
        </w:numPr>
      </w:pPr>
      <w:r w:rsidRPr="009F2E8A">
        <w:rPr>
          <w:b/>
          <w:bCs/>
        </w:rPr>
        <w:t>The Strategy:</w:t>
      </w:r>
      <w:r w:rsidRPr="009F2E8A">
        <w:t xml:space="preserve"> Use LinkedIn to drive traffic to your Landing Page or your "Lead Magnet" (the Course Outline PDF).</w:t>
      </w:r>
    </w:p>
    <w:p w14:paraId="0C01A363" w14:textId="77777777" w:rsidR="009F2E8A" w:rsidRPr="009F2E8A" w:rsidRDefault="009F2E8A" w:rsidP="009F2E8A">
      <w:pPr>
        <w:rPr>
          <w:b/>
          <w:bCs/>
        </w:rPr>
      </w:pPr>
      <w:r w:rsidRPr="009F2E8A">
        <w:rPr>
          <w:b/>
          <w:bCs/>
        </w:rPr>
        <w:t>Discord: The "Community Construction Site" (Engagement &amp; Coaching)</w:t>
      </w:r>
    </w:p>
    <w:p w14:paraId="35E5CEFA" w14:textId="77777777" w:rsidR="009F2E8A" w:rsidRPr="009F2E8A" w:rsidRDefault="009F2E8A" w:rsidP="009F2E8A">
      <w:r w:rsidRPr="009F2E8A">
        <w:t>Discord is excellent for ongoing support but can be overwhelming for a "static" course.</w:t>
      </w:r>
    </w:p>
    <w:p w14:paraId="4C4227A2" w14:textId="77777777" w:rsidR="009F2E8A" w:rsidRPr="009F2E8A" w:rsidRDefault="009F2E8A" w:rsidP="009F2E8A">
      <w:pPr>
        <w:numPr>
          <w:ilvl w:val="0"/>
          <w:numId w:val="22"/>
        </w:numPr>
      </w:pPr>
      <w:r w:rsidRPr="009F2E8A">
        <w:rPr>
          <w:b/>
          <w:bCs/>
        </w:rPr>
        <w:t>Use for:</w:t>
      </w:r>
      <w:r w:rsidRPr="009F2E8A">
        <w:t xml:space="preserve"> A "Vault Members" area where teachers can ask you specific Excel or AI questions after a workshop.</w:t>
      </w:r>
    </w:p>
    <w:p w14:paraId="20F75163" w14:textId="77777777" w:rsidR="009F2E8A" w:rsidRPr="009F2E8A" w:rsidRDefault="009F2E8A" w:rsidP="009F2E8A">
      <w:pPr>
        <w:numPr>
          <w:ilvl w:val="0"/>
          <w:numId w:val="22"/>
        </w:numPr>
      </w:pPr>
      <w:r w:rsidRPr="009F2E8A">
        <w:rPr>
          <w:b/>
          <w:bCs/>
        </w:rPr>
        <w:t>The Strategy:</w:t>
      </w:r>
      <w:r w:rsidRPr="009F2E8A">
        <w:t xml:space="preserve"> If you want to build a "tribe" of educators, Discord is the move. If you just want to sell workshops, it might be extra "Muda" (waste) you don't need yet.</w:t>
      </w:r>
    </w:p>
    <w:p w14:paraId="4AFA0D25" w14:textId="77777777" w:rsidR="009F2E8A" w:rsidRPr="009F2E8A" w:rsidRDefault="009F2E8A" w:rsidP="009F2E8A">
      <w:pPr>
        <w:rPr>
          <w:b/>
          <w:bCs/>
        </w:rPr>
      </w:pPr>
      <w:r w:rsidRPr="009F2E8A">
        <w:rPr>
          <w:b/>
          <w:bCs/>
        </w:rPr>
        <w:t>The Master Course Document: The "Central Hub" (The Final Architecture)</w:t>
      </w:r>
    </w:p>
    <w:p w14:paraId="75D71789" w14:textId="77777777" w:rsidR="009F2E8A" w:rsidRPr="009F2E8A" w:rsidRDefault="009F2E8A" w:rsidP="009F2E8A">
      <w:r w:rsidRPr="009F2E8A">
        <w:t>This is my strongest recommendation for you right now.</w:t>
      </w:r>
    </w:p>
    <w:p w14:paraId="57AECD77" w14:textId="77777777" w:rsidR="009F2E8A" w:rsidRPr="009F2E8A" w:rsidRDefault="009F2E8A" w:rsidP="009F2E8A">
      <w:pPr>
        <w:numPr>
          <w:ilvl w:val="0"/>
          <w:numId w:val="23"/>
        </w:numPr>
      </w:pPr>
      <w:r w:rsidRPr="009F2E8A">
        <w:rPr>
          <w:b/>
          <w:bCs/>
        </w:rPr>
        <w:t>The Concept:</w:t>
      </w:r>
      <w:r w:rsidRPr="009F2E8A">
        <w:t xml:space="preserve"> Create a </w:t>
      </w:r>
      <w:r w:rsidRPr="009F2E8A">
        <w:rPr>
          <w:b/>
          <w:bCs/>
        </w:rPr>
        <w:t>"Vault Master Directory"</w:t>
      </w:r>
      <w:r w:rsidRPr="009F2E8A">
        <w:t xml:space="preserve"> PDF (or a simple, clean website).</w:t>
      </w:r>
    </w:p>
    <w:p w14:paraId="680D413E" w14:textId="77777777" w:rsidR="009F2E8A" w:rsidRPr="009F2E8A" w:rsidRDefault="009F2E8A" w:rsidP="009F2E8A">
      <w:pPr>
        <w:numPr>
          <w:ilvl w:val="0"/>
          <w:numId w:val="23"/>
        </w:numPr>
      </w:pPr>
      <w:r w:rsidRPr="009F2E8A">
        <w:rPr>
          <w:b/>
          <w:bCs/>
        </w:rPr>
        <w:t>The Structure:</w:t>
      </w:r>
      <w:r w:rsidRPr="009F2E8A">
        <w:t xml:space="preserve"> List the Course Outlines (Office Productivity, Excel, AI). Under each lesson (e.g., P-1.1), place a </w:t>
      </w:r>
      <w:r w:rsidRPr="009F2E8A">
        <w:rPr>
          <w:b/>
          <w:bCs/>
        </w:rPr>
        <w:t>direct link</w:t>
      </w:r>
      <w:r w:rsidRPr="009F2E8A">
        <w:t xml:space="preserve"> to the video (hosted on YouTube Unlisted or Vimeo).</w:t>
      </w:r>
    </w:p>
    <w:p w14:paraId="5F8CE0C1" w14:textId="77777777" w:rsidR="009F2E8A" w:rsidRPr="009F2E8A" w:rsidRDefault="009F2E8A" w:rsidP="009F2E8A">
      <w:pPr>
        <w:numPr>
          <w:ilvl w:val="0"/>
          <w:numId w:val="23"/>
        </w:numPr>
      </w:pPr>
      <w:r w:rsidRPr="009F2E8A">
        <w:rPr>
          <w:b/>
          <w:bCs/>
        </w:rPr>
        <w:t>The Benefit:</w:t>
      </w:r>
      <w:r w:rsidRPr="009F2E8A">
        <w:t xml:space="preserve"> When you "Pitch" to an administrator, you don't send them 20 links. You send them </w:t>
      </w:r>
      <w:r w:rsidRPr="009F2E8A">
        <w:rPr>
          <w:b/>
          <w:bCs/>
        </w:rPr>
        <w:t>one</w:t>
      </w:r>
      <w:r w:rsidRPr="009F2E8A">
        <w:t xml:space="preserve"> "Architecture Portfolio."</w:t>
      </w:r>
    </w:p>
    <w:p w14:paraId="3A974845" w14:textId="77777777" w:rsidR="009F2E8A" w:rsidRPr="009F2E8A" w:rsidRDefault="009F2E8A" w:rsidP="009F2E8A">
      <w:r w:rsidRPr="009F2E8A">
        <w:pict w14:anchorId="72E2AA8F">
          <v:rect id="_x0000_i1071" style="width:0;height:1.5pt" o:hralign="center" o:hrstd="t" o:hrnoshade="t" o:hr="t" fillcolor="gray" stroked="f"/>
        </w:pict>
      </w:r>
    </w:p>
    <w:p w14:paraId="58BC5814" w14:textId="77777777" w:rsidR="009F2E8A" w:rsidRPr="009F2E8A" w:rsidRDefault="009F2E8A" w:rsidP="009F2E8A">
      <w:pPr>
        <w:rPr>
          <w:b/>
          <w:bCs/>
        </w:rPr>
      </w:pPr>
      <w:r w:rsidRPr="009F2E8A">
        <w:rPr>
          <w:b/>
          <w:bCs/>
        </w:rPr>
        <w:t>2. The Workshop Flyers</w:t>
      </w:r>
    </w:p>
    <w:p w14:paraId="4C8BEF60" w14:textId="77777777" w:rsidR="009F2E8A" w:rsidRPr="009F2E8A" w:rsidRDefault="009F2E8A" w:rsidP="009F2E8A">
      <w:r w:rsidRPr="009F2E8A">
        <w:t xml:space="preserve">Now for the exciting part! To sell to schools, you need "One-Pagers" that speak the language of an Administrator: </w:t>
      </w:r>
      <w:r w:rsidRPr="009F2E8A">
        <w:rPr>
          <w:b/>
          <w:bCs/>
        </w:rPr>
        <w:t>Results, Efficiency, and Safety.</w:t>
      </w:r>
    </w:p>
    <w:p w14:paraId="2F6B163C" w14:textId="77777777" w:rsidR="009F2E8A" w:rsidRPr="009F2E8A" w:rsidRDefault="009F2E8A" w:rsidP="009F2E8A">
      <w:r w:rsidRPr="009F2E8A">
        <w:t>Here is the blueprint for your first two flyers.</w:t>
      </w:r>
    </w:p>
    <w:p w14:paraId="3A40C5E7" w14:textId="77777777" w:rsidR="009F2E8A" w:rsidRPr="009F2E8A" w:rsidRDefault="009F2E8A" w:rsidP="009F2E8A">
      <w:pPr>
        <w:rPr>
          <w:b/>
          <w:bCs/>
        </w:rPr>
      </w:pPr>
      <w:r w:rsidRPr="009F2E8A">
        <w:rPr>
          <w:b/>
          <w:bCs/>
        </w:rPr>
        <w:t>Flyer A: The "Workflow Engineering" Workshop (Focus: Efficiency)</w:t>
      </w:r>
    </w:p>
    <w:p w14:paraId="61F4FB0B" w14:textId="77777777" w:rsidR="009F2E8A" w:rsidRPr="009F2E8A" w:rsidRDefault="009F2E8A" w:rsidP="009F2E8A">
      <w:pPr>
        <w:numPr>
          <w:ilvl w:val="0"/>
          <w:numId w:val="24"/>
        </w:numPr>
      </w:pPr>
      <w:r w:rsidRPr="009F2E8A">
        <w:rPr>
          <w:b/>
          <w:bCs/>
        </w:rPr>
        <w:t>Headline:</w:t>
      </w:r>
      <w:r w:rsidRPr="009F2E8A">
        <w:t xml:space="preserve"> Stop the Digital Muda: Reclaim 5 Hours of Your Teaching Week.</w:t>
      </w:r>
    </w:p>
    <w:p w14:paraId="0E4FC3D2" w14:textId="77777777" w:rsidR="009F2E8A" w:rsidRPr="009F2E8A" w:rsidRDefault="009F2E8A" w:rsidP="009F2E8A">
      <w:pPr>
        <w:numPr>
          <w:ilvl w:val="0"/>
          <w:numId w:val="24"/>
        </w:numPr>
      </w:pPr>
      <w:r w:rsidRPr="009F2E8A">
        <w:rPr>
          <w:b/>
          <w:bCs/>
        </w:rPr>
        <w:t>The Problem:</w:t>
      </w:r>
      <w:r w:rsidRPr="009F2E8A">
        <w:t xml:space="preserve"> Educators are drowning in administrative "noise"—emails, data entry, and manual scheduling.</w:t>
      </w:r>
    </w:p>
    <w:p w14:paraId="2517F534" w14:textId="77777777" w:rsidR="009F2E8A" w:rsidRPr="009F2E8A" w:rsidRDefault="009F2E8A" w:rsidP="009F2E8A">
      <w:pPr>
        <w:numPr>
          <w:ilvl w:val="0"/>
          <w:numId w:val="24"/>
        </w:numPr>
      </w:pPr>
      <w:r w:rsidRPr="009F2E8A">
        <w:rPr>
          <w:b/>
          <w:bCs/>
        </w:rPr>
        <w:t>The Solution:</w:t>
      </w:r>
      <w:r w:rsidRPr="009F2E8A">
        <w:t xml:space="preserve"> A 3-hour intensive on </w:t>
      </w:r>
      <w:r w:rsidRPr="009F2E8A">
        <w:rPr>
          <w:b/>
          <w:bCs/>
        </w:rPr>
        <w:t>Vault-P Productivity</w:t>
      </w:r>
      <w:r w:rsidRPr="009F2E8A">
        <w:t>.</w:t>
      </w:r>
    </w:p>
    <w:p w14:paraId="2326A249" w14:textId="77777777" w:rsidR="009F2E8A" w:rsidRPr="009F2E8A" w:rsidRDefault="009F2E8A" w:rsidP="009F2E8A">
      <w:pPr>
        <w:numPr>
          <w:ilvl w:val="1"/>
          <w:numId w:val="24"/>
        </w:numPr>
      </w:pPr>
      <w:r w:rsidRPr="009F2E8A">
        <w:t>Learn the "One-Touch" Email Rule.</w:t>
      </w:r>
    </w:p>
    <w:p w14:paraId="1C2C8E8F" w14:textId="77777777" w:rsidR="009F2E8A" w:rsidRPr="009F2E8A" w:rsidRDefault="009F2E8A" w:rsidP="009F2E8A">
      <w:pPr>
        <w:numPr>
          <w:ilvl w:val="1"/>
          <w:numId w:val="24"/>
        </w:numPr>
      </w:pPr>
      <w:r w:rsidRPr="009F2E8A">
        <w:t>Master "Time Blocking" for Deep Grading.</w:t>
      </w:r>
    </w:p>
    <w:p w14:paraId="7465B4BA" w14:textId="77777777" w:rsidR="009F2E8A" w:rsidRPr="009F2E8A" w:rsidRDefault="009F2E8A" w:rsidP="009F2E8A">
      <w:pPr>
        <w:numPr>
          <w:ilvl w:val="1"/>
          <w:numId w:val="24"/>
        </w:numPr>
      </w:pPr>
      <w:r w:rsidRPr="009F2E8A">
        <w:t>Apply the 80/20 Rule to Lesson Planning.</w:t>
      </w:r>
    </w:p>
    <w:p w14:paraId="7CD326EC" w14:textId="77777777" w:rsidR="009F2E8A" w:rsidRPr="009F2E8A" w:rsidRDefault="009F2E8A" w:rsidP="009F2E8A">
      <w:pPr>
        <w:numPr>
          <w:ilvl w:val="0"/>
          <w:numId w:val="24"/>
        </w:numPr>
      </w:pPr>
      <w:r w:rsidRPr="009F2E8A">
        <w:rPr>
          <w:b/>
          <w:bCs/>
        </w:rPr>
        <w:t>The Hook:</w:t>
      </w:r>
      <w:r w:rsidRPr="009F2E8A">
        <w:t xml:space="preserve"> </w:t>
      </w:r>
      <w:r w:rsidRPr="009F2E8A">
        <w:rPr>
          <w:i/>
          <w:iCs/>
        </w:rPr>
        <w:t>"We don't teach teachers to work harder. We teach them to build better systems."</w:t>
      </w:r>
    </w:p>
    <w:p w14:paraId="4B89268B" w14:textId="77777777" w:rsidR="009F2E8A" w:rsidRPr="009F2E8A" w:rsidRDefault="009F2E8A" w:rsidP="009F2E8A">
      <w:pPr>
        <w:numPr>
          <w:ilvl w:val="0"/>
          <w:numId w:val="24"/>
        </w:numPr>
      </w:pPr>
      <w:r w:rsidRPr="009F2E8A">
        <w:rPr>
          <w:b/>
          <w:bCs/>
        </w:rPr>
        <w:t>Call to Action:</w:t>
      </w:r>
      <w:r w:rsidRPr="009F2E8A">
        <w:t xml:space="preserve"> Scan to view "The Pitch."</w:t>
      </w:r>
    </w:p>
    <w:p w14:paraId="6798713E" w14:textId="77777777" w:rsidR="009F2E8A" w:rsidRPr="009F2E8A" w:rsidRDefault="009F2E8A" w:rsidP="009F2E8A">
      <w:pPr>
        <w:rPr>
          <w:b/>
          <w:bCs/>
        </w:rPr>
      </w:pPr>
      <w:r w:rsidRPr="009F2E8A">
        <w:rPr>
          <w:b/>
          <w:bCs/>
        </w:rPr>
        <w:t>Flyer B: The "AI-Reasoning" Workshop (Focus: Ethics &amp; Logic)</w:t>
      </w:r>
    </w:p>
    <w:p w14:paraId="5E3D540E" w14:textId="77777777" w:rsidR="009F2E8A" w:rsidRPr="009F2E8A" w:rsidRDefault="009F2E8A" w:rsidP="009F2E8A">
      <w:pPr>
        <w:numPr>
          <w:ilvl w:val="0"/>
          <w:numId w:val="25"/>
        </w:numPr>
      </w:pPr>
      <w:r w:rsidRPr="009F2E8A">
        <w:rPr>
          <w:b/>
          <w:bCs/>
        </w:rPr>
        <w:t>Headline:</w:t>
      </w:r>
      <w:r w:rsidRPr="009F2E8A">
        <w:t xml:space="preserve"> Building the AI-Enhanced Classroom: Systems for Critical Thinking.</w:t>
      </w:r>
    </w:p>
    <w:p w14:paraId="71CE7294" w14:textId="77777777" w:rsidR="009F2E8A" w:rsidRPr="009F2E8A" w:rsidRDefault="009F2E8A" w:rsidP="009F2E8A">
      <w:pPr>
        <w:numPr>
          <w:ilvl w:val="0"/>
          <w:numId w:val="25"/>
        </w:numPr>
      </w:pPr>
      <w:r w:rsidRPr="009F2E8A">
        <w:rPr>
          <w:b/>
          <w:bCs/>
        </w:rPr>
        <w:t>The Problem:</w:t>
      </w:r>
      <w:r w:rsidRPr="009F2E8A">
        <w:t xml:space="preserve"> AI is here. Students are using it. Is your staff ready to lead, or are they playing catch-up?</w:t>
      </w:r>
    </w:p>
    <w:p w14:paraId="180E7B46" w14:textId="77777777" w:rsidR="009F2E8A" w:rsidRPr="009F2E8A" w:rsidRDefault="009F2E8A" w:rsidP="009F2E8A">
      <w:pPr>
        <w:numPr>
          <w:ilvl w:val="0"/>
          <w:numId w:val="25"/>
        </w:numPr>
      </w:pPr>
      <w:r w:rsidRPr="009F2E8A">
        <w:rPr>
          <w:b/>
          <w:bCs/>
        </w:rPr>
        <w:t>The Solution:</w:t>
      </w:r>
      <w:r w:rsidRPr="009F2E8A">
        <w:t xml:space="preserve"> An "Architectural Audit" of AI in your curriculum.</w:t>
      </w:r>
    </w:p>
    <w:p w14:paraId="7E9BE84B" w14:textId="77777777" w:rsidR="009F2E8A" w:rsidRPr="009F2E8A" w:rsidRDefault="009F2E8A" w:rsidP="009F2E8A">
      <w:pPr>
        <w:numPr>
          <w:ilvl w:val="1"/>
          <w:numId w:val="25"/>
        </w:numPr>
      </w:pPr>
      <w:r w:rsidRPr="009F2E8A">
        <w:rPr>
          <w:b/>
          <w:bCs/>
        </w:rPr>
        <w:t>C.R.A.F.T.</w:t>
      </w:r>
      <w:r w:rsidRPr="009F2E8A">
        <w:t xml:space="preserve"> Framework for AI Prompting.</w:t>
      </w:r>
    </w:p>
    <w:p w14:paraId="3E2B8A78" w14:textId="77777777" w:rsidR="009F2E8A" w:rsidRPr="009F2E8A" w:rsidRDefault="009F2E8A" w:rsidP="009F2E8A">
      <w:pPr>
        <w:numPr>
          <w:ilvl w:val="1"/>
          <w:numId w:val="25"/>
        </w:numPr>
      </w:pPr>
      <w:r w:rsidRPr="009F2E8A">
        <w:t>Designing "AI-Resistant" Assessments.</w:t>
      </w:r>
    </w:p>
    <w:p w14:paraId="276BF5F0" w14:textId="77777777" w:rsidR="009F2E8A" w:rsidRPr="009F2E8A" w:rsidRDefault="009F2E8A" w:rsidP="009F2E8A">
      <w:pPr>
        <w:numPr>
          <w:ilvl w:val="1"/>
          <w:numId w:val="25"/>
        </w:numPr>
      </w:pPr>
      <w:r w:rsidRPr="009F2E8A">
        <w:lastRenderedPageBreak/>
        <w:t>Using AI as a "Co-Pilot" for IEP and Rubric Generation.</w:t>
      </w:r>
    </w:p>
    <w:p w14:paraId="73C6B194" w14:textId="77777777" w:rsidR="009F2E8A" w:rsidRPr="009F2E8A" w:rsidRDefault="009F2E8A" w:rsidP="009F2E8A">
      <w:pPr>
        <w:numPr>
          <w:ilvl w:val="0"/>
          <w:numId w:val="25"/>
        </w:numPr>
      </w:pPr>
      <w:r w:rsidRPr="009F2E8A">
        <w:rPr>
          <w:b/>
          <w:bCs/>
        </w:rPr>
        <w:t>The Hook:</w:t>
      </w:r>
      <w:r w:rsidRPr="009F2E8A">
        <w:t xml:space="preserve"> </w:t>
      </w:r>
      <w:r w:rsidRPr="009F2E8A">
        <w:rPr>
          <w:i/>
          <w:iCs/>
        </w:rPr>
        <w:t>"Move from AI-Panic to AI-Proficiency. Protect critical thinking by mastering the engine."</w:t>
      </w:r>
    </w:p>
    <w:p w14:paraId="28978037" w14:textId="77777777" w:rsidR="009F2E8A" w:rsidRPr="009F2E8A" w:rsidRDefault="009F2E8A" w:rsidP="009F2E8A">
      <w:pPr>
        <w:numPr>
          <w:ilvl w:val="0"/>
          <w:numId w:val="25"/>
        </w:numPr>
      </w:pPr>
      <w:r w:rsidRPr="009F2E8A">
        <w:rPr>
          <w:b/>
          <w:bCs/>
        </w:rPr>
        <w:t>Call to Action:</w:t>
      </w:r>
      <w:r w:rsidRPr="009F2E8A">
        <w:t xml:space="preserve"> Schedule your Campus Audit.</w:t>
      </w:r>
    </w:p>
    <w:p w14:paraId="571E84C9" w14:textId="77777777" w:rsidR="009F2E8A" w:rsidRPr="009F2E8A" w:rsidRDefault="009F2E8A" w:rsidP="009F2E8A">
      <w:r w:rsidRPr="009F2E8A">
        <w:pict w14:anchorId="7CB6311F">
          <v:rect id="_x0000_i1072" style="width:0;height:1.5pt" o:hralign="center" o:hrstd="t" o:hrnoshade="t" o:hr="t" fillcolor="gray" stroked="f"/>
        </w:pict>
      </w:r>
    </w:p>
    <w:p w14:paraId="48D905CF" w14:textId="77777777" w:rsidR="009F2E8A" w:rsidRPr="009F2E8A" w:rsidRDefault="009F2E8A" w:rsidP="009F2E8A">
      <w:pPr>
        <w:rPr>
          <w:b/>
          <w:bCs/>
        </w:rPr>
      </w:pPr>
      <w:r w:rsidRPr="009F2E8A">
        <w:rPr>
          <w:b/>
          <w:bCs/>
        </w:rPr>
        <w:t>3. The Logical Deployment Plan</w:t>
      </w:r>
    </w:p>
    <w:p w14:paraId="48C0BA87" w14:textId="77777777" w:rsidR="009F2E8A" w:rsidRPr="009F2E8A" w:rsidRDefault="009F2E8A" w:rsidP="009F2E8A">
      <w:pPr>
        <w:numPr>
          <w:ilvl w:val="0"/>
          <w:numId w:val="26"/>
        </w:numPr>
      </w:pPr>
      <w:r w:rsidRPr="009F2E8A">
        <w:rPr>
          <w:b/>
          <w:bCs/>
        </w:rPr>
        <w:t>Step 1:</w:t>
      </w:r>
      <w:r w:rsidRPr="009F2E8A">
        <w:t xml:space="preserve"> Host your videos (YouTube or Vimeo).</w:t>
      </w:r>
    </w:p>
    <w:p w14:paraId="24C0AF33" w14:textId="77777777" w:rsidR="009F2E8A" w:rsidRPr="009F2E8A" w:rsidRDefault="009F2E8A" w:rsidP="009F2E8A">
      <w:pPr>
        <w:numPr>
          <w:ilvl w:val="0"/>
          <w:numId w:val="26"/>
        </w:numPr>
      </w:pPr>
      <w:r w:rsidRPr="009F2E8A">
        <w:rPr>
          <w:b/>
          <w:bCs/>
        </w:rPr>
        <w:t>Step 2:</w:t>
      </w:r>
      <w:r w:rsidRPr="009F2E8A">
        <w:t xml:space="preserve"> Finalize the </w:t>
      </w:r>
      <w:r w:rsidRPr="009F2E8A">
        <w:rPr>
          <w:b/>
          <w:bCs/>
        </w:rPr>
        <w:t>Master Directory Document</w:t>
      </w:r>
      <w:r w:rsidRPr="009F2E8A">
        <w:t xml:space="preserve"> (The PDF with all links).</w:t>
      </w:r>
    </w:p>
    <w:p w14:paraId="0F0E0F6C" w14:textId="77777777" w:rsidR="009F2E8A" w:rsidRPr="009F2E8A" w:rsidRDefault="009F2E8A" w:rsidP="009F2E8A">
      <w:pPr>
        <w:numPr>
          <w:ilvl w:val="0"/>
          <w:numId w:val="26"/>
        </w:numPr>
      </w:pPr>
      <w:r w:rsidRPr="009F2E8A">
        <w:rPr>
          <w:b/>
          <w:bCs/>
        </w:rPr>
        <w:t>Step 3:</w:t>
      </w:r>
      <w:r w:rsidRPr="009F2E8A">
        <w:t xml:space="preserve"> Post </w:t>
      </w:r>
      <w:r w:rsidRPr="009F2E8A">
        <w:rPr>
          <w:b/>
          <w:bCs/>
        </w:rPr>
        <w:t>"The Pitch"</w:t>
      </w:r>
      <w:r w:rsidRPr="009F2E8A">
        <w:t xml:space="preserve"> to LinkedIn with a link to your Directory.</w:t>
      </w:r>
    </w:p>
    <w:p w14:paraId="2972582F" w14:textId="77777777" w:rsidR="009F2E8A" w:rsidRPr="009F2E8A" w:rsidRDefault="009F2E8A" w:rsidP="009F2E8A">
      <w:pPr>
        <w:numPr>
          <w:ilvl w:val="0"/>
          <w:numId w:val="26"/>
        </w:numPr>
      </w:pPr>
      <w:r w:rsidRPr="009F2E8A">
        <w:rPr>
          <w:b/>
          <w:bCs/>
        </w:rPr>
        <w:t>Step 4:</w:t>
      </w:r>
      <w:r w:rsidRPr="009F2E8A">
        <w:t xml:space="preserve"> Send the </w:t>
      </w:r>
      <w:r w:rsidRPr="009F2E8A">
        <w:rPr>
          <w:b/>
          <w:bCs/>
        </w:rPr>
        <w:t>Flyers</w:t>
      </w:r>
      <w:r w:rsidRPr="009F2E8A">
        <w:t xml:space="preserve"> (PDF or Physical) to District Leaders.</w:t>
      </w:r>
    </w:p>
    <w:p w14:paraId="22ADD486" w14:textId="77777777" w:rsidR="009F2E8A" w:rsidRPr="009F2E8A" w:rsidRDefault="009F2E8A" w:rsidP="009F2E8A">
      <w:r w:rsidRPr="009F2E8A">
        <w:rPr>
          <w:b/>
          <w:bCs/>
        </w:rPr>
        <w:t>Should I draft the actual visual layout and text for "Flyer A" (Productivity) so you can hand it to a designer (or put it into Canva)?</w:t>
      </w:r>
    </w:p>
    <w:p w14:paraId="01BEDD2B" w14:textId="77777777" w:rsidR="009F2E8A" w:rsidRPr="009F2E8A" w:rsidRDefault="009F2E8A" w:rsidP="009F2E8A">
      <w:r w:rsidRPr="009F2E8A">
        <w:rPr>
          <w:b/>
          <w:bCs/>
        </w:rPr>
        <w:t>I'll see you in the next build.</w:t>
      </w:r>
    </w:p>
    <w:p w14:paraId="45F5EB2F" w14:textId="77777777" w:rsidR="00A96427" w:rsidRPr="009F2E8A" w:rsidRDefault="00A96427" w:rsidP="009F2E8A"/>
    <w:sectPr w:rsidR="00A96427" w:rsidRPr="009F2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C98"/>
    <w:multiLevelType w:val="multilevel"/>
    <w:tmpl w:val="A24A6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21374"/>
    <w:multiLevelType w:val="multilevel"/>
    <w:tmpl w:val="FC4C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868EC"/>
    <w:multiLevelType w:val="multilevel"/>
    <w:tmpl w:val="CBBC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B73E7"/>
    <w:multiLevelType w:val="multilevel"/>
    <w:tmpl w:val="4952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13236"/>
    <w:multiLevelType w:val="multilevel"/>
    <w:tmpl w:val="003A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70AC2"/>
    <w:multiLevelType w:val="multilevel"/>
    <w:tmpl w:val="CBEE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B5237"/>
    <w:multiLevelType w:val="multilevel"/>
    <w:tmpl w:val="B444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B13EF"/>
    <w:multiLevelType w:val="multilevel"/>
    <w:tmpl w:val="F700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3A010E"/>
    <w:multiLevelType w:val="multilevel"/>
    <w:tmpl w:val="53F6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A4DAB"/>
    <w:multiLevelType w:val="multilevel"/>
    <w:tmpl w:val="D8D8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E4B42"/>
    <w:multiLevelType w:val="multilevel"/>
    <w:tmpl w:val="B3A8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A1694"/>
    <w:multiLevelType w:val="multilevel"/>
    <w:tmpl w:val="D7A6B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14380E"/>
    <w:multiLevelType w:val="multilevel"/>
    <w:tmpl w:val="4C74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04B9F"/>
    <w:multiLevelType w:val="multilevel"/>
    <w:tmpl w:val="D542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F77EC"/>
    <w:multiLevelType w:val="multilevel"/>
    <w:tmpl w:val="B0EE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F3A56"/>
    <w:multiLevelType w:val="multilevel"/>
    <w:tmpl w:val="7292E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920244"/>
    <w:multiLevelType w:val="multilevel"/>
    <w:tmpl w:val="3EF6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294926"/>
    <w:multiLevelType w:val="multilevel"/>
    <w:tmpl w:val="0B922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AD40FC"/>
    <w:multiLevelType w:val="multilevel"/>
    <w:tmpl w:val="870C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92943"/>
    <w:multiLevelType w:val="multilevel"/>
    <w:tmpl w:val="7100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501B5C"/>
    <w:multiLevelType w:val="multilevel"/>
    <w:tmpl w:val="979E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862E9C"/>
    <w:multiLevelType w:val="multilevel"/>
    <w:tmpl w:val="AA5E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E7817"/>
    <w:multiLevelType w:val="multilevel"/>
    <w:tmpl w:val="BA20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801DF8"/>
    <w:multiLevelType w:val="multilevel"/>
    <w:tmpl w:val="CC26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3039B3"/>
    <w:multiLevelType w:val="multilevel"/>
    <w:tmpl w:val="7C7E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FC2785"/>
    <w:multiLevelType w:val="multilevel"/>
    <w:tmpl w:val="AFE4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434259">
    <w:abstractNumId w:val="22"/>
  </w:num>
  <w:num w:numId="2" w16cid:durableId="454181275">
    <w:abstractNumId w:val="24"/>
  </w:num>
  <w:num w:numId="3" w16cid:durableId="1645041357">
    <w:abstractNumId w:val="8"/>
  </w:num>
  <w:num w:numId="4" w16cid:durableId="886333562">
    <w:abstractNumId w:val="14"/>
  </w:num>
  <w:num w:numId="5" w16cid:durableId="426460407">
    <w:abstractNumId w:val="1"/>
  </w:num>
  <w:num w:numId="6" w16cid:durableId="1012223798">
    <w:abstractNumId w:val="25"/>
  </w:num>
  <w:num w:numId="7" w16cid:durableId="492987985">
    <w:abstractNumId w:val="4"/>
  </w:num>
  <w:num w:numId="8" w16cid:durableId="635795107">
    <w:abstractNumId w:val="16"/>
  </w:num>
  <w:num w:numId="9" w16cid:durableId="1142842234">
    <w:abstractNumId w:val="9"/>
  </w:num>
  <w:num w:numId="10" w16cid:durableId="120850028">
    <w:abstractNumId w:val="2"/>
  </w:num>
  <w:num w:numId="11" w16cid:durableId="919211748">
    <w:abstractNumId w:val="5"/>
  </w:num>
  <w:num w:numId="12" w16cid:durableId="742526051">
    <w:abstractNumId w:val="11"/>
  </w:num>
  <w:num w:numId="13" w16cid:durableId="2093697420">
    <w:abstractNumId w:val="17"/>
  </w:num>
  <w:num w:numId="14" w16cid:durableId="15081886">
    <w:abstractNumId w:val="20"/>
  </w:num>
  <w:num w:numId="15" w16cid:durableId="2081171236">
    <w:abstractNumId w:val="21"/>
  </w:num>
  <w:num w:numId="16" w16cid:durableId="707528568">
    <w:abstractNumId w:val="19"/>
  </w:num>
  <w:num w:numId="17" w16cid:durableId="2125342174">
    <w:abstractNumId w:val="13"/>
  </w:num>
  <w:num w:numId="18" w16cid:durableId="1368067766">
    <w:abstractNumId w:val="23"/>
  </w:num>
  <w:num w:numId="19" w16cid:durableId="1012685519">
    <w:abstractNumId w:val="7"/>
  </w:num>
  <w:num w:numId="20" w16cid:durableId="326788021">
    <w:abstractNumId w:val="0"/>
  </w:num>
  <w:num w:numId="21" w16cid:durableId="1743864561">
    <w:abstractNumId w:val="6"/>
  </w:num>
  <w:num w:numId="22" w16cid:durableId="344526412">
    <w:abstractNumId w:val="18"/>
  </w:num>
  <w:num w:numId="23" w16cid:durableId="1777366688">
    <w:abstractNumId w:val="12"/>
  </w:num>
  <w:num w:numId="24" w16cid:durableId="350304466">
    <w:abstractNumId w:val="10"/>
  </w:num>
  <w:num w:numId="25" w16cid:durableId="2080250913">
    <w:abstractNumId w:val="3"/>
  </w:num>
  <w:num w:numId="26" w16cid:durableId="10050897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8E"/>
    <w:rsid w:val="00011B5B"/>
    <w:rsid w:val="0009505B"/>
    <w:rsid w:val="00201AD2"/>
    <w:rsid w:val="00710A34"/>
    <w:rsid w:val="0073588E"/>
    <w:rsid w:val="009F2E8A"/>
    <w:rsid w:val="00A96427"/>
    <w:rsid w:val="00B8244D"/>
    <w:rsid w:val="00C858EF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516E29F4"/>
  <w15:chartTrackingRefBased/>
  <w15:docId w15:val="{96C9DB62-5F2C-4DC5-B6C7-33053BFF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8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8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8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8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8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8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8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35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656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10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374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2026-05-13T15:11:00Z</dcterms:created>
  <dcterms:modified xsi:type="dcterms:W3CDTF">2026-05-13T15:11:00Z</dcterms:modified>
</cp:coreProperties>
</file>