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B2967" w14:textId="77777777" w:rsidR="008E2576" w:rsidRPr="008E2576" w:rsidRDefault="008E2576" w:rsidP="008E2576">
      <w:pPr>
        <w:rPr>
          <w:b/>
          <w:bCs/>
        </w:rPr>
      </w:pPr>
      <w:r w:rsidRPr="008E2576">
        <w:rPr>
          <w:b/>
          <w:bCs/>
        </w:rPr>
        <w:t>The Definition</w:t>
      </w:r>
    </w:p>
    <w:p w14:paraId="0630493C" w14:textId="77777777" w:rsidR="008E2576" w:rsidRDefault="008E2576" w:rsidP="008E2576">
      <w:r w:rsidRPr="008E2576">
        <w:t xml:space="preserve">"The </w:t>
      </w:r>
      <w:r w:rsidRPr="008E2576">
        <w:rPr>
          <w:b/>
          <w:bCs/>
        </w:rPr>
        <w:t>VAULT System</w:t>
      </w:r>
      <w:r w:rsidRPr="008E2576">
        <w:t xml:space="preserve"> is a proprietary operational framework designed to help educational leaders move from </w:t>
      </w:r>
      <w:r w:rsidRPr="008E2576">
        <w:rPr>
          <w:b/>
          <w:bCs/>
        </w:rPr>
        <w:t>AI Reactive</w:t>
      </w:r>
      <w:r w:rsidRPr="008E2576">
        <w:t xml:space="preserve"> to </w:t>
      </w:r>
      <w:r w:rsidRPr="008E2576">
        <w:rPr>
          <w:b/>
          <w:bCs/>
        </w:rPr>
        <w:t>AI Proactive</w:t>
      </w:r>
      <w:r w:rsidRPr="008E2576">
        <w:t>. It creates a secure, scalable 'vault' of verified prompts, ethical guardrails, and automated workflows that protect a school’s integrity while maximizing its output."</w:t>
      </w:r>
    </w:p>
    <w:p w14:paraId="23FC5447" w14:textId="77777777" w:rsidR="008E2576" w:rsidRDefault="008E2576" w:rsidP="008E2576"/>
    <w:p w14:paraId="5A893884" w14:textId="77777777" w:rsidR="008E2576" w:rsidRPr="008E2576" w:rsidRDefault="008E2576" w:rsidP="008E2576">
      <w:pPr>
        <w:rPr>
          <w:b/>
          <w:bCs/>
        </w:rPr>
      </w:pPr>
      <w:r w:rsidRPr="008E2576">
        <w:rPr>
          <w:b/>
          <w:bCs/>
        </w:rPr>
        <w:t>Breaking Down the Acronym (The "Architecture")</w:t>
      </w:r>
    </w:p>
    <w:p w14:paraId="5D4A1298" w14:textId="77777777" w:rsidR="008E2576" w:rsidRPr="008E2576" w:rsidRDefault="008E2576" w:rsidP="008E2576">
      <w:r w:rsidRPr="008E2576">
        <w:t>If someone asks for the specifics, you can break it down like this:</w:t>
      </w:r>
    </w:p>
    <w:p w14:paraId="7DB8279C" w14:textId="77777777" w:rsidR="008E2576" w:rsidRPr="008E2576" w:rsidRDefault="008E2576" w:rsidP="008E2576">
      <w:pPr>
        <w:numPr>
          <w:ilvl w:val="0"/>
          <w:numId w:val="28"/>
        </w:numPr>
      </w:pPr>
      <w:r w:rsidRPr="008E2576">
        <w:rPr>
          <w:b/>
          <w:bCs/>
        </w:rPr>
        <w:t>V — Verified:</w:t>
      </w:r>
      <w:r w:rsidRPr="008E2576">
        <w:t xml:space="preserve"> Every AI output and prompt is vetted for accuracy and pedagogical alignment. No "hallucinations."</w:t>
      </w:r>
    </w:p>
    <w:p w14:paraId="1CD47613" w14:textId="77777777" w:rsidR="008E2576" w:rsidRPr="008E2576" w:rsidRDefault="008E2576" w:rsidP="008E2576">
      <w:pPr>
        <w:numPr>
          <w:ilvl w:val="0"/>
          <w:numId w:val="28"/>
        </w:numPr>
      </w:pPr>
      <w:r w:rsidRPr="008E2576">
        <w:rPr>
          <w:b/>
          <w:bCs/>
        </w:rPr>
        <w:t>A — Automated:</w:t>
      </w:r>
      <w:r w:rsidRPr="008E2576">
        <w:t xml:space="preserve"> We identify the 20% of administrative tasks that eat 80% of your time and build workflows to handle them.</w:t>
      </w:r>
    </w:p>
    <w:p w14:paraId="1DC267AF" w14:textId="77777777" w:rsidR="008E2576" w:rsidRPr="008E2576" w:rsidRDefault="008E2576" w:rsidP="008E2576">
      <w:pPr>
        <w:numPr>
          <w:ilvl w:val="0"/>
          <w:numId w:val="28"/>
        </w:numPr>
      </w:pPr>
      <w:r w:rsidRPr="008E2576">
        <w:rPr>
          <w:b/>
          <w:bCs/>
        </w:rPr>
        <w:t>U — Unified:</w:t>
      </w:r>
      <w:r w:rsidRPr="008E2576">
        <w:t xml:space="preserve"> Ensuring every department (from the </w:t>
      </w:r>
      <w:proofErr w:type="gramStart"/>
      <w:r w:rsidRPr="008E2576">
        <w:t>Principal's</w:t>
      </w:r>
      <w:proofErr w:type="gramEnd"/>
      <w:r w:rsidRPr="008E2576">
        <w:t xml:space="preserve"> office to the classroom) is using the same language and ethical standards.</w:t>
      </w:r>
    </w:p>
    <w:p w14:paraId="46106191" w14:textId="77777777" w:rsidR="008E2576" w:rsidRPr="008E2576" w:rsidRDefault="008E2576" w:rsidP="008E2576">
      <w:pPr>
        <w:numPr>
          <w:ilvl w:val="0"/>
          <w:numId w:val="28"/>
        </w:numPr>
      </w:pPr>
      <w:r w:rsidRPr="008E2576">
        <w:rPr>
          <w:b/>
          <w:bCs/>
        </w:rPr>
        <w:t>L — Legacy:</w:t>
      </w:r>
      <w:r w:rsidRPr="008E2576">
        <w:t xml:space="preserve"> Building a system that doesn't just work for today, but creates a permanent library of high-value AI assets for the school’s future.</w:t>
      </w:r>
    </w:p>
    <w:p w14:paraId="7D7BCBF7" w14:textId="77777777" w:rsidR="008E2576" w:rsidRPr="008E2576" w:rsidRDefault="008E2576" w:rsidP="008E2576">
      <w:pPr>
        <w:numPr>
          <w:ilvl w:val="0"/>
          <w:numId w:val="28"/>
        </w:numPr>
      </w:pPr>
      <w:r w:rsidRPr="008E2576">
        <w:rPr>
          <w:b/>
          <w:bCs/>
        </w:rPr>
        <w:t>T — Trained:</w:t>
      </w:r>
      <w:r w:rsidRPr="008E2576">
        <w:t xml:space="preserve"> Moving beyond "how to use ChatGPT" to deep-level prompt engineering for faculty and staff.</w:t>
      </w:r>
    </w:p>
    <w:p w14:paraId="23D0FE62" w14:textId="77777777" w:rsidR="008E2576" w:rsidRPr="008E2576" w:rsidRDefault="008E2576" w:rsidP="008E2576"/>
    <w:p w14:paraId="6CB6DC12" w14:textId="77777777" w:rsidR="008E2576" w:rsidRDefault="008E2576" w:rsidP="002E3730"/>
    <w:p w14:paraId="415C5265" w14:textId="77777777" w:rsidR="008E2576" w:rsidRDefault="008E2576" w:rsidP="002E3730"/>
    <w:p w14:paraId="10CE54D5" w14:textId="3E258B43" w:rsidR="002E3730" w:rsidRPr="002E3730" w:rsidRDefault="002E3730" w:rsidP="002E3730">
      <w:r w:rsidRPr="002E3730">
        <w:t xml:space="preserve">To make this flagship video truly yours, we will integrate your signature sign-off: </w:t>
      </w:r>
      <w:r w:rsidRPr="002E3730">
        <w:rPr>
          <w:b/>
          <w:bCs/>
        </w:rPr>
        <w:t>"I’ll see you in the next build."</w:t>
      </w:r>
      <w:r w:rsidRPr="002E3730">
        <w:t xml:space="preserve"> This phrase perfectly encapsulates the "Architect" brand—it implies that the viewer is not just watching a video, but actively constructing their future.</w:t>
      </w:r>
    </w:p>
    <w:p w14:paraId="56992254" w14:textId="77777777" w:rsidR="002E3730" w:rsidRPr="002E3730" w:rsidRDefault="002E3730" w:rsidP="002E3730">
      <w:r w:rsidRPr="002E3730">
        <w:t xml:space="preserve">Here is the final, polished </w:t>
      </w:r>
      <w:r w:rsidRPr="002E3730">
        <w:rPr>
          <w:b/>
          <w:bCs/>
        </w:rPr>
        <w:t>"Pitch"</w:t>
      </w:r>
      <w:r w:rsidRPr="002E3730">
        <w:t xml:space="preserve"> script with your catchphrase and a refined "Target" section.</w:t>
      </w:r>
    </w:p>
    <w:p w14:paraId="4BC6DE23" w14:textId="77777777" w:rsidR="002E3730" w:rsidRPr="002E3730" w:rsidRDefault="008E2576" w:rsidP="002E3730">
      <w:r>
        <w:pict w14:anchorId="1368DB85">
          <v:rect id="_x0000_i1025" style="width:0;height:1.5pt" o:hralign="center" o:hrstd="t" o:hrnoshade="t" o:hr="t" fillcolor="gray" stroked="f"/>
        </w:pict>
      </w:r>
    </w:p>
    <w:p w14:paraId="2744B497" w14:textId="77777777" w:rsidR="002E3730" w:rsidRPr="002E3730" w:rsidRDefault="002E3730" w:rsidP="002E3730">
      <w:pPr>
        <w:rPr>
          <w:b/>
          <w:bCs/>
        </w:rPr>
      </w:pPr>
      <w:r w:rsidRPr="002E3730">
        <w:rPr>
          <w:b/>
          <w:bCs/>
        </w:rPr>
        <w:t>Video M-1.0: The Pitch (Architect of Education)</w:t>
      </w:r>
    </w:p>
    <w:p w14:paraId="11D0D076" w14:textId="77777777" w:rsidR="002E3730" w:rsidRPr="002E3730" w:rsidRDefault="002E3730" w:rsidP="002E3730">
      <w:pPr>
        <w:rPr>
          <w:b/>
          <w:bCs/>
        </w:rPr>
      </w:pPr>
      <w:r w:rsidRPr="002E3730">
        <w:rPr>
          <w:b/>
          <w:bCs/>
        </w:rPr>
        <w:t>Module Overview</w:t>
      </w:r>
    </w:p>
    <w:p w14:paraId="12D9FCE9" w14:textId="77777777" w:rsidR="002E3730" w:rsidRPr="002E3730" w:rsidRDefault="002E3730" w:rsidP="002E3730">
      <w:pPr>
        <w:numPr>
          <w:ilvl w:val="0"/>
          <w:numId w:val="21"/>
        </w:numPr>
      </w:pPr>
      <w:r w:rsidRPr="002E3730">
        <w:rPr>
          <w:b/>
          <w:bCs/>
        </w:rPr>
        <w:t>Video ID:</w:t>
      </w:r>
      <w:r w:rsidRPr="002E3730">
        <w:t xml:space="preserve"> M-1.0 (Marketing/Overarching Concept)</w:t>
      </w:r>
    </w:p>
    <w:p w14:paraId="4FC83968" w14:textId="77777777" w:rsidR="002E3730" w:rsidRPr="002E3730" w:rsidRDefault="002E3730" w:rsidP="002E3730">
      <w:pPr>
        <w:numPr>
          <w:ilvl w:val="0"/>
          <w:numId w:val="21"/>
        </w:numPr>
      </w:pPr>
      <w:r w:rsidRPr="002E3730">
        <w:rPr>
          <w:b/>
          <w:bCs/>
        </w:rPr>
        <w:t>Topic:</w:t>
      </w:r>
      <w:r w:rsidRPr="002E3730">
        <w:t xml:space="preserve"> From Crisis to Construction: Mastering AI in the Classroom.</w:t>
      </w:r>
    </w:p>
    <w:p w14:paraId="4F4F1E8D" w14:textId="77777777" w:rsidR="002E3730" w:rsidRPr="002E3730" w:rsidRDefault="002E3730" w:rsidP="002E3730">
      <w:pPr>
        <w:numPr>
          <w:ilvl w:val="0"/>
          <w:numId w:val="21"/>
        </w:numPr>
      </w:pPr>
      <w:r w:rsidRPr="002E3730">
        <w:rPr>
          <w:b/>
          <w:bCs/>
        </w:rPr>
        <w:t>Primary Goal:</w:t>
      </w:r>
      <w:r w:rsidRPr="002E3730">
        <w:t xml:space="preserve"> To move Administrators from "AI Panic" to "AI Proficiency" while protecting critical thinking.</w:t>
      </w:r>
    </w:p>
    <w:p w14:paraId="2953E3E9" w14:textId="77777777" w:rsidR="002E3730" w:rsidRPr="002E3730" w:rsidRDefault="008E2576" w:rsidP="002E3730">
      <w:r>
        <w:pict w14:anchorId="38BA3AAF">
          <v:rect id="_x0000_i1026" style="width:0;height:1.5pt" o:hralign="center" o:hrstd="t" o:hrnoshade="t" o:hr="t" fillcolor="gray" stroked="f"/>
        </w:pict>
      </w:r>
    </w:p>
    <w:p w14:paraId="125B2F93" w14:textId="77777777" w:rsidR="002E3730" w:rsidRPr="002E3730" w:rsidRDefault="002E3730" w:rsidP="002E3730">
      <w:pPr>
        <w:rPr>
          <w:b/>
          <w:bCs/>
        </w:rPr>
      </w:pPr>
      <w:r w:rsidRPr="002E3730">
        <w:rPr>
          <w:b/>
          <w:bCs/>
        </w:rPr>
        <w:t>1. Context (The Crisis) [0:00 - 0:45]</w:t>
      </w:r>
    </w:p>
    <w:p w14:paraId="4F3CCA48" w14:textId="77777777" w:rsidR="002E3730" w:rsidRPr="002E3730" w:rsidRDefault="002E3730" w:rsidP="002E3730">
      <w:pPr>
        <w:numPr>
          <w:ilvl w:val="0"/>
          <w:numId w:val="22"/>
        </w:numPr>
      </w:pPr>
      <w:r w:rsidRPr="002E3730">
        <w:rPr>
          <w:b/>
          <w:bCs/>
        </w:rPr>
        <w:t>Visual:</w:t>
      </w:r>
      <w:r w:rsidRPr="002E3730">
        <w:t xml:space="preserve"> Michael standing in a classroom or a modern office, looking directly into the camera.</w:t>
      </w:r>
    </w:p>
    <w:p w14:paraId="6A29089E" w14:textId="77777777" w:rsidR="002E3730" w:rsidRPr="002E3730" w:rsidRDefault="002E3730" w:rsidP="002E3730">
      <w:pPr>
        <w:numPr>
          <w:ilvl w:val="0"/>
          <w:numId w:val="22"/>
        </w:numPr>
      </w:pPr>
      <w:r w:rsidRPr="002E3730">
        <w:rPr>
          <w:b/>
          <w:bCs/>
        </w:rPr>
        <w:t>Script:</w:t>
      </w:r>
      <w:r w:rsidRPr="002E3730">
        <w:t xml:space="preserve"> </w:t>
      </w:r>
      <w:r w:rsidRPr="002E3730">
        <w:rPr>
          <w:i/>
          <w:iCs/>
        </w:rPr>
        <w:t>"Every Principal and Superintendent I talk to is facing the same structural crack in their foundation: Generative AI. We’re told it’s going to replace writing, replace thinking, and replace the teacher. But as an Architect of Education, I see it differently. AI isn't here to replace the builder; it’s a high-powered tool that requires a master operator. If we don't teach our staff and students how to use it, we aren't protecting them—we’re leaving them behind."</w:t>
      </w:r>
    </w:p>
    <w:p w14:paraId="433C74C8" w14:textId="77777777" w:rsidR="002E3730" w:rsidRPr="002E3730" w:rsidRDefault="002E3730" w:rsidP="002E3730">
      <w:pPr>
        <w:rPr>
          <w:b/>
          <w:bCs/>
        </w:rPr>
      </w:pPr>
      <w:r w:rsidRPr="002E3730">
        <w:rPr>
          <w:b/>
          <w:bCs/>
        </w:rPr>
        <w:t>2. Role (The Solution) [0:45 - 1:45]</w:t>
      </w:r>
    </w:p>
    <w:p w14:paraId="0158FF44" w14:textId="77777777" w:rsidR="002E3730" w:rsidRPr="002E3730" w:rsidRDefault="002E3730" w:rsidP="002E3730">
      <w:pPr>
        <w:numPr>
          <w:ilvl w:val="0"/>
          <w:numId w:val="23"/>
        </w:numPr>
      </w:pPr>
      <w:r w:rsidRPr="002E3730">
        <w:rPr>
          <w:b/>
          <w:bCs/>
        </w:rPr>
        <w:t>Visual:</w:t>
      </w:r>
      <w:r w:rsidRPr="002E3730">
        <w:t xml:space="preserve"> Montage of Michael leading a workshop. Text overlays: </w:t>
      </w:r>
      <w:r w:rsidRPr="002E3730">
        <w:rPr>
          <w:b/>
          <w:bCs/>
        </w:rPr>
        <w:t>SYSTEMS, NOT SHORTCUTS.</w:t>
      </w:r>
    </w:p>
    <w:p w14:paraId="4E4588AD" w14:textId="77777777" w:rsidR="002E3730" w:rsidRPr="002E3730" w:rsidRDefault="002E3730" w:rsidP="002E3730">
      <w:pPr>
        <w:numPr>
          <w:ilvl w:val="0"/>
          <w:numId w:val="23"/>
        </w:numPr>
      </w:pPr>
      <w:r w:rsidRPr="002E3730">
        <w:rPr>
          <w:b/>
          <w:bCs/>
        </w:rPr>
        <w:t>Script:</w:t>
      </w:r>
      <w:r w:rsidRPr="002E3730">
        <w:t xml:space="preserve"> </w:t>
      </w:r>
      <w:r w:rsidRPr="002E3730">
        <w:rPr>
          <w:i/>
          <w:iCs/>
        </w:rPr>
        <w:t xml:space="preserve">"I’m Michael Smith. I help schools transform from AI-reactive to AI-proactive. My 'Vault' system doesn't teach shortcuts; it teaches </w:t>
      </w:r>
      <w:r w:rsidRPr="002E3730">
        <w:rPr>
          <w:b/>
          <w:bCs/>
          <w:i/>
          <w:iCs/>
        </w:rPr>
        <w:t>Workflow Engineering</w:t>
      </w:r>
      <w:r w:rsidRPr="002E3730">
        <w:rPr>
          <w:i/>
          <w:iCs/>
        </w:rPr>
        <w:t xml:space="preserve">. I show educators how to use AI to automate the administrative 'Muda'—the waste—so they can get back to </w:t>
      </w:r>
      <w:r w:rsidRPr="002E3730">
        <w:rPr>
          <w:i/>
          <w:iCs/>
        </w:rPr>
        <w:lastRenderedPageBreak/>
        <w:t>the high-value work: human-to-human teaching. And I show them how to teach students to use AI as a 'Reasoning Engine' that sharpens their critical thinking rather than dulling it."</w:t>
      </w:r>
    </w:p>
    <w:p w14:paraId="5C993ECC" w14:textId="77777777" w:rsidR="002E3730" w:rsidRPr="002E3730" w:rsidRDefault="002E3730" w:rsidP="002E3730">
      <w:pPr>
        <w:rPr>
          <w:b/>
          <w:bCs/>
        </w:rPr>
      </w:pPr>
      <w:r w:rsidRPr="002E3730">
        <w:rPr>
          <w:b/>
          <w:bCs/>
        </w:rPr>
        <w:t>3. Action (The Offer) [1:45 - 3:00]</w:t>
      </w:r>
    </w:p>
    <w:p w14:paraId="7E0AF744" w14:textId="77777777" w:rsidR="002E3730" w:rsidRPr="002E3730" w:rsidRDefault="002E3730" w:rsidP="002E3730">
      <w:pPr>
        <w:numPr>
          <w:ilvl w:val="0"/>
          <w:numId w:val="24"/>
        </w:numPr>
      </w:pPr>
      <w:r w:rsidRPr="002E3730">
        <w:rPr>
          <w:b/>
          <w:bCs/>
        </w:rPr>
        <w:t>Visual:</w:t>
      </w:r>
      <w:r w:rsidRPr="002E3730">
        <w:t xml:space="preserve"> Quick-cut montage of the Office Productivity, Excel, and AI tools.</w:t>
      </w:r>
    </w:p>
    <w:p w14:paraId="05BCDFC5" w14:textId="77777777" w:rsidR="002E3730" w:rsidRPr="002E3730" w:rsidRDefault="002E3730" w:rsidP="002E3730">
      <w:pPr>
        <w:numPr>
          <w:ilvl w:val="0"/>
          <w:numId w:val="24"/>
        </w:numPr>
      </w:pPr>
      <w:r w:rsidRPr="002E3730">
        <w:rPr>
          <w:b/>
          <w:bCs/>
        </w:rPr>
        <w:t>Script:</w:t>
      </w:r>
      <w:r w:rsidRPr="002E3730">
        <w:t xml:space="preserve"> </w:t>
      </w:r>
      <w:r w:rsidRPr="002E3730">
        <w:rPr>
          <w:i/>
          <w:iCs/>
        </w:rPr>
        <w:t>"In my workshops, we don't just talk about theory. We build. We build custom 'System Prompts' for your specific district needs. We engineer 'Instructional Blueprints' that integrate AI into the curriculum without compromising academic integrity. Whether it’s mastering the Google Ecosystem, Excel for data-driven instruction, or the 'No Blueprint' for time management—I provide the technical utility and the strategic logic your staff needs to thrive in a post-AI world."</w:t>
      </w:r>
    </w:p>
    <w:p w14:paraId="39E149FB" w14:textId="77777777" w:rsidR="002E3730" w:rsidRPr="002E3730" w:rsidRDefault="002E3730" w:rsidP="002E3730">
      <w:pPr>
        <w:rPr>
          <w:b/>
          <w:bCs/>
        </w:rPr>
      </w:pPr>
      <w:r w:rsidRPr="002E3730">
        <w:rPr>
          <w:b/>
          <w:bCs/>
        </w:rPr>
        <w:t>4. Framework (The Philosophy) [3:00 - 3:45]</w:t>
      </w:r>
    </w:p>
    <w:p w14:paraId="12DFEB9E" w14:textId="77777777" w:rsidR="002E3730" w:rsidRPr="002E3730" w:rsidRDefault="002E3730" w:rsidP="002E3730">
      <w:pPr>
        <w:numPr>
          <w:ilvl w:val="0"/>
          <w:numId w:val="25"/>
        </w:numPr>
      </w:pPr>
      <w:r w:rsidRPr="002E3730">
        <w:rPr>
          <w:b/>
          <w:bCs/>
        </w:rPr>
        <w:t>Visual:</w:t>
      </w:r>
      <w:r w:rsidRPr="002E3730">
        <w:t xml:space="preserve"> Michael holding a physical blueprint or pointing to a "C.R.A.F.T." framework graphic.</w:t>
      </w:r>
    </w:p>
    <w:p w14:paraId="335EC02D" w14:textId="77777777" w:rsidR="002E3730" w:rsidRPr="002E3730" w:rsidRDefault="002E3730" w:rsidP="002E3730">
      <w:pPr>
        <w:numPr>
          <w:ilvl w:val="0"/>
          <w:numId w:val="25"/>
        </w:numPr>
      </w:pPr>
      <w:r w:rsidRPr="002E3730">
        <w:rPr>
          <w:b/>
          <w:bCs/>
        </w:rPr>
        <w:t>Script:</w:t>
      </w:r>
      <w:r w:rsidRPr="002E3730">
        <w:t xml:space="preserve"> </w:t>
      </w:r>
      <w:r w:rsidRPr="002E3730">
        <w:rPr>
          <w:i/>
          <w:iCs/>
        </w:rPr>
        <w:t>"I believe that a teacher armed with the right systems is unstoppable. We use my C.R.A.F.T. framework to ensure every interaction with technology is Intentional, Ethical, and Productive. We aren't just teaching a tool; we are building a new standard for educational excellence."</w:t>
      </w:r>
    </w:p>
    <w:p w14:paraId="54FF4587" w14:textId="77777777" w:rsidR="002E3730" w:rsidRPr="002E3730" w:rsidRDefault="002E3730" w:rsidP="002E3730">
      <w:pPr>
        <w:rPr>
          <w:b/>
          <w:bCs/>
        </w:rPr>
      </w:pPr>
      <w:r w:rsidRPr="002E3730">
        <w:rPr>
          <w:b/>
          <w:bCs/>
        </w:rPr>
        <w:t>5. Target (The Call to Action) [3:45 - 4:15]</w:t>
      </w:r>
    </w:p>
    <w:p w14:paraId="601B3B4F" w14:textId="77777777" w:rsidR="002E3730" w:rsidRPr="002E3730" w:rsidRDefault="002E3730" w:rsidP="002E3730">
      <w:pPr>
        <w:numPr>
          <w:ilvl w:val="0"/>
          <w:numId w:val="26"/>
        </w:numPr>
      </w:pPr>
      <w:r w:rsidRPr="002E3730">
        <w:rPr>
          <w:b/>
          <w:bCs/>
        </w:rPr>
        <w:t>Visual:</w:t>
      </w:r>
      <w:r w:rsidRPr="002E3730">
        <w:t xml:space="preserve"> Text on screen: </w:t>
      </w:r>
      <w:r w:rsidRPr="002E3730">
        <w:rPr>
          <w:b/>
          <w:bCs/>
        </w:rPr>
        <w:t>Schedule Your Architecture Audit.</w:t>
      </w:r>
      <w:r w:rsidRPr="002E3730">
        <w:t xml:space="preserve"> Michael’s contact info and logo.</w:t>
      </w:r>
    </w:p>
    <w:p w14:paraId="0FBF3BCA" w14:textId="77777777" w:rsidR="002E3730" w:rsidRPr="002E3730" w:rsidRDefault="002E3730" w:rsidP="002E3730">
      <w:pPr>
        <w:numPr>
          <w:ilvl w:val="0"/>
          <w:numId w:val="26"/>
        </w:numPr>
      </w:pPr>
      <w:r w:rsidRPr="002E3730">
        <w:rPr>
          <w:b/>
          <w:bCs/>
        </w:rPr>
        <w:t>Script:</w:t>
      </w:r>
      <w:r w:rsidRPr="002E3730">
        <w:t xml:space="preserve"> </w:t>
      </w:r>
      <w:r w:rsidRPr="002E3730">
        <w:rPr>
          <w:i/>
          <w:iCs/>
        </w:rPr>
        <w:t xml:space="preserve">"The future of your school is being built right now. The question is: are you building on a foundation of fear, or a foundation of mastery? Let’s bring a Workshop to your campus and build something that lasts. I’m Michael Smith, and I’m ready to help you architect the future. </w:t>
      </w:r>
      <w:r w:rsidRPr="002E3730">
        <w:rPr>
          <w:b/>
          <w:bCs/>
          <w:i/>
          <w:iCs/>
        </w:rPr>
        <w:t>I'll see you in the next build.</w:t>
      </w:r>
      <w:r w:rsidRPr="002E3730">
        <w:rPr>
          <w:i/>
          <w:iCs/>
        </w:rPr>
        <w:t>"</w:t>
      </w:r>
    </w:p>
    <w:p w14:paraId="3665720D" w14:textId="77777777" w:rsidR="002E3730" w:rsidRPr="002E3730" w:rsidRDefault="008E2576" w:rsidP="002E3730">
      <w:r>
        <w:pict w14:anchorId="5B6A1C58">
          <v:rect id="_x0000_i1027" style="width:0;height:1.5pt" o:hralign="center" o:hrstd="t" o:hrnoshade="t" o:hr="t" fillcolor="gray" stroked="f"/>
        </w:pict>
      </w:r>
    </w:p>
    <w:p w14:paraId="6CD52301" w14:textId="77777777" w:rsidR="002E3730" w:rsidRPr="002E3730" w:rsidRDefault="002E3730" w:rsidP="002E3730">
      <w:pPr>
        <w:rPr>
          <w:b/>
          <w:bCs/>
        </w:rPr>
      </w:pPr>
      <w:r w:rsidRPr="002E3730">
        <w:rPr>
          <w:b/>
          <w:bCs/>
        </w:rPr>
        <w:t>Production Notes for Michael:</w:t>
      </w:r>
    </w:p>
    <w:p w14:paraId="47ACC5BD" w14:textId="77777777" w:rsidR="002E3730" w:rsidRPr="002E3730" w:rsidRDefault="002E3730" w:rsidP="002E3730">
      <w:pPr>
        <w:numPr>
          <w:ilvl w:val="0"/>
          <w:numId w:val="27"/>
        </w:numPr>
      </w:pPr>
      <w:r w:rsidRPr="002E3730">
        <w:rPr>
          <w:b/>
          <w:bCs/>
        </w:rPr>
        <w:t>The Catchphrase:</w:t>
      </w:r>
      <w:r w:rsidRPr="002E3730">
        <w:t xml:space="preserve"> When you say "I'll see you in the next build," give a slight, confident nod to the camera. It’s your handshake with the audience.</w:t>
      </w:r>
    </w:p>
    <w:p w14:paraId="4A2ABE8C" w14:textId="77777777" w:rsidR="002E3730" w:rsidRPr="002E3730" w:rsidRDefault="002E3730" w:rsidP="002E3730">
      <w:pPr>
        <w:numPr>
          <w:ilvl w:val="0"/>
          <w:numId w:val="27"/>
        </w:numPr>
      </w:pPr>
      <w:r w:rsidRPr="002E3730">
        <w:rPr>
          <w:b/>
          <w:bCs/>
        </w:rPr>
        <w:t>Visual Energy:</w:t>
      </w:r>
      <w:r w:rsidRPr="002E3730">
        <w:t xml:space="preserve"> Ensure the "Vault" logo appears behind you or on the screen during the final line to cement the brand association.</w:t>
      </w:r>
    </w:p>
    <w:p w14:paraId="64DCE75C" w14:textId="77777777" w:rsidR="002E3730" w:rsidRPr="002E3730" w:rsidRDefault="002E3730" w:rsidP="002E3730">
      <w:r w:rsidRPr="002E3730">
        <w:rPr>
          <w:b/>
          <w:bCs/>
        </w:rPr>
        <w:t>This is now your "Master Pitch." Would you like me to draft a sample introductory email to accompany this video when you send it to School Administrators?</w:t>
      </w:r>
    </w:p>
    <w:p w14:paraId="45F5EB2F" w14:textId="77777777" w:rsidR="00A96427" w:rsidRPr="00F16EDE" w:rsidRDefault="00A96427" w:rsidP="00F16EDE"/>
    <w:sectPr w:rsidR="00A96427" w:rsidRPr="00F16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6C98"/>
    <w:multiLevelType w:val="multilevel"/>
    <w:tmpl w:val="A24A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21374"/>
    <w:multiLevelType w:val="multilevel"/>
    <w:tmpl w:val="FC4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868EC"/>
    <w:multiLevelType w:val="multilevel"/>
    <w:tmpl w:val="CBB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13236"/>
    <w:multiLevelType w:val="multilevel"/>
    <w:tmpl w:val="003A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36B68"/>
    <w:multiLevelType w:val="multilevel"/>
    <w:tmpl w:val="88A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60D87"/>
    <w:multiLevelType w:val="multilevel"/>
    <w:tmpl w:val="44EE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70AC2"/>
    <w:multiLevelType w:val="multilevel"/>
    <w:tmpl w:val="CBE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B13EF"/>
    <w:multiLevelType w:val="multilevel"/>
    <w:tmpl w:val="F700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A010E"/>
    <w:multiLevelType w:val="multilevel"/>
    <w:tmpl w:val="53F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B438A"/>
    <w:multiLevelType w:val="multilevel"/>
    <w:tmpl w:val="B4FC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A4DAB"/>
    <w:multiLevelType w:val="multilevel"/>
    <w:tmpl w:val="D8D8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A1694"/>
    <w:multiLevelType w:val="multilevel"/>
    <w:tmpl w:val="D7A6B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B554B"/>
    <w:multiLevelType w:val="multilevel"/>
    <w:tmpl w:val="D39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04B9F"/>
    <w:multiLevelType w:val="multilevel"/>
    <w:tmpl w:val="D542D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F77EC"/>
    <w:multiLevelType w:val="multilevel"/>
    <w:tmpl w:val="B0E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86369"/>
    <w:multiLevelType w:val="multilevel"/>
    <w:tmpl w:val="0150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E3A34"/>
    <w:multiLevelType w:val="multilevel"/>
    <w:tmpl w:val="309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20244"/>
    <w:multiLevelType w:val="multilevel"/>
    <w:tmpl w:val="3EF6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94926"/>
    <w:multiLevelType w:val="multilevel"/>
    <w:tmpl w:val="0B92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8337CA"/>
    <w:multiLevelType w:val="multilevel"/>
    <w:tmpl w:val="DF0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92943"/>
    <w:multiLevelType w:val="multilevel"/>
    <w:tmpl w:val="710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01B5C"/>
    <w:multiLevelType w:val="multilevel"/>
    <w:tmpl w:val="979E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62E9C"/>
    <w:multiLevelType w:val="multilevel"/>
    <w:tmpl w:val="AA5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E7817"/>
    <w:multiLevelType w:val="multilevel"/>
    <w:tmpl w:val="BA20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01DF8"/>
    <w:multiLevelType w:val="multilevel"/>
    <w:tmpl w:val="CC2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039B3"/>
    <w:multiLevelType w:val="multilevel"/>
    <w:tmpl w:val="7C7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94CEA"/>
    <w:multiLevelType w:val="multilevel"/>
    <w:tmpl w:val="F0C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C2785"/>
    <w:multiLevelType w:val="multilevel"/>
    <w:tmpl w:val="AFE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434259">
    <w:abstractNumId w:val="23"/>
  </w:num>
  <w:num w:numId="2" w16cid:durableId="454181275">
    <w:abstractNumId w:val="25"/>
  </w:num>
  <w:num w:numId="3" w16cid:durableId="1645041357">
    <w:abstractNumId w:val="8"/>
  </w:num>
  <w:num w:numId="4" w16cid:durableId="886333562">
    <w:abstractNumId w:val="14"/>
  </w:num>
  <w:num w:numId="5" w16cid:durableId="426460407">
    <w:abstractNumId w:val="1"/>
  </w:num>
  <w:num w:numId="6" w16cid:durableId="1012223798">
    <w:abstractNumId w:val="27"/>
  </w:num>
  <w:num w:numId="7" w16cid:durableId="492987985">
    <w:abstractNumId w:val="3"/>
  </w:num>
  <w:num w:numId="8" w16cid:durableId="635795107">
    <w:abstractNumId w:val="17"/>
  </w:num>
  <w:num w:numId="9" w16cid:durableId="1142842234">
    <w:abstractNumId w:val="10"/>
  </w:num>
  <w:num w:numId="10" w16cid:durableId="120850028">
    <w:abstractNumId w:val="2"/>
  </w:num>
  <w:num w:numId="11" w16cid:durableId="919211748">
    <w:abstractNumId w:val="6"/>
  </w:num>
  <w:num w:numId="12" w16cid:durableId="742526051">
    <w:abstractNumId w:val="11"/>
  </w:num>
  <w:num w:numId="13" w16cid:durableId="2093697420">
    <w:abstractNumId w:val="18"/>
  </w:num>
  <w:num w:numId="14" w16cid:durableId="15081886">
    <w:abstractNumId w:val="21"/>
  </w:num>
  <w:num w:numId="15" w16cid:durableId="2081171236">
    <w:abstractNumId w:val="22"/>
  </w:num>
  <w:num w:numId="16" w16cid:durableId="707528568">
    <w:abstractNumId w:val="20"/>
  </w:num>
  <w:num w:numId="17" w16cid:durableId="2125342174">
    <w:abstractNumId w:val="13"/>
  </w:num>
  <w:num w:numId="18" w16cid:durableId="1368067766">
    <w:abstractNumId w:val="24"/>
  </w:num>
  <w:num w:numId="19" w16cid:durableId="1012685519">
    <w:abstractNumId w:val="7"/>
  </w:num>
  <w:num w:numId="20" w16cid:durableId="326788021">
    <w:abstractNumId w:val="0"/>
  </w:num>
  <w:num w:numId="21" w16cid:durableId="1689064210">
    <w:abstractNumId w:val="19"/>
  </w:num>
  <w:num w:numId="22" w16cid:durableId="1738479924">
    <w:abstractNumId w:val="15"/>
  </w:num>
  <w:num w:numId="23" w16cid:durableId="1084764438">
    <w:abstractNumId w:val="5"/>
  </w:num>
  <w:num w:numId="24" w16cid:durableId="1430734773">
    <w:abstractNumId w:val="16"/>
  </w:num>
  <w:num w:numId="25" w16cid:durableId="1831485957">
    <w:abstractNumId w:val="12"/>
  </w:num>
  <w:num w:numId="26" w16cid:durableId="1074934820">
    <w:abstractNumId w:val="4"/>
  </w:num>
  <w:num w:numId="27" w16cid:durableId="1435056554">
    <w:abstractNumId w:val="9"/>
  </w:num>
  <w:num w:numId="28" w16cid:durableId="2055256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88E"/>
    <w:rsid w:val="00011B5B"/>
    <w:rsid w:val="0009505B"/>
    <w:rsid w:val="00214287"/>
    <w:rsid w:val="00247849"/>
    <w:rsid w:val="002E3730"/>
    <w:rsid w:val="00710A34"/>
    <w:rsid w:val="0073588E"/>
    <w:rsid w:val="008E2576"/>
    <w:rsid w:val="00A96427"/>
    <w:rsid w:val="00B8244D"/>
    <w:rsid w:val="00C858EF"/>
    <w:rsid w:val="00EB4465"/>
    <w:rsid w:val="00F16EDE"/>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16E29F4"/>
  <w15:chartTrackingRefBased/>
  <w15:docId w15:val="{96C9DB62-5F2C-4DC5-B6C7-33053BFFB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8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8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8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8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88E"/>
    <w:rPr>
      <w:rFonts w:eastAsiaTheme="majorEastAsia" w:cstheme="majorBidi"/>
      <w:color w:val="272727" w:themeColor="text1" w:themeTint="D8"/>
    </w:rPr>
  </w:style>
  <w:style w:type="paragraph" w:styleId="Title">
    <w:name w:val="Title"/>
    <w:basedOn w:val="Normal"/>
    <w:next w:val="Normal"/>
    <w:link w:val="TitleChar"/>
    <w:uiPriority w:val="10"/>
    <w:qFormat/>
    <w:rsid w:val="007358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8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8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588E"/>
    <w:rPr>
      <w:i/>
      <w:iCs/>
      <w:color w:val="404040" w:themeColor="text1" w:themeTint="BF"/>
    </w:rPr>
  </w:style>
  <w:style w:type="paragraph" w:styleId="ListParagraph">
    <w:name w:val="List Paragraph"/>
    <w:basedOn w:val="Normal"/>
    <w:uiPriority w:val="34"/>
    <w:qFormat/>
    <w:rsid w:val="0073588E"/>
    <w:pPr>
      <w:ind w:left="720"/>
      <w:contextualSpacing/>
    </w:pPr>
  </w:style>
  <w:style w:type="character" w:styleId="IntenseEmphasis">
    <w:name w:val="Intense Emphasis"/>
    <w:basedOn w:val="DefaultParagraphFont"/>
    <w:uiPriority w:val="21"/>
    <w:qFormat/>
    <w:rsid w:val="0073588E"/>
    <w:rPr>
      <w:i/>
      <w:iCs/>
      <w:color w:val="0F4761" w:themeColor="accent1" w:themeShade="BF"/>
    </w:rPr>
  </w:style>
  <w:style w:type="paragraph" w:styleId="IntenseQuote">
    <w:name w:val="Intense Quote"/>
    <w:basedOn w:val="Normal"/>
    <w:next w:val="Normal"/>
    <w:link w:val="IntenseQuoteChar"/>
    <w:uiPriority w:val="30"/>
    <w:qFormat/>
    <w:rsid w:val="00735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88E"/>
    <w:rPr>
      <w:i/>
      <w:iCs/>
      <w:color w:val="0F4761" w:themeColor="accent1" w:themeShade="BF"/>
    </w:rPr>
  </w:style>
  <w:style w:type="character" w:styleId="IntenseReference">
    <w:name w:val="Intense Reference"/>
    <w:basedOn w:val="DefaultParagraphFont"/>
    <w:uiPriority w:val="32"/>
    <w:qFormat/>
    <w:rsid w:val="00735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188">
      <w:bodyDiv w:val="1"/>
      <w:marLeft w:val="0"/>
      <w:marRight w:val="0"/>
      <w:marTop w:val="0"/>
      <w:marBottom w:val="0"/>
      <w:divBdr>
        <w:top w:val="none" w:sz="0" w:space="0" w:color="auto"/>
        <w:left w:val="none" w:sz="0" w:space="0" w:color="auto"/>
        <w:bottom w:val="none" w:sz="0" w:space="0" w:color="auto"/>
        <w:right w:val="none" w:sz="0" w:space="0" w:color="auto"/>
      </w:divBdr>
    </w:div>
    <w:div w:id="182206097">
      <w:bodyDiv w:val="1"/>
      <w:marLeft w:val="0"/>
      <w:marRight w:val="0"/>
      <w:marTop w:val="0"/>
      <w:marBottom w:val="0"/>
      <w:divBdr>
        <w:top w:val="none" w:sz="0" w:space="0" w:color="auto"/>
        <w:left w:val="none" w:sz="0" w:space="0" w:color="auto"/>
        <w:bottom w:val="none" w:sz="0" w:space="0" w:color="auto"/>
        <w:right w:val="none" w:sz="0" w:space="0" w:color="auto"/>
      </w:divBdr>
    </w:div>
    <w:div w:id="559825400">
      <w:bodyDiv w:val="1"/>
      <w:marLeft w:val="0"/>
      <w:marRight w:val="0"/>
      <w:marTop w:val="0"/>
      <w:marBottom w:val="0"/>
      <w:divBdr>
        <w:top w:val="none" w:sz="0" w:space="0" w:color="auto"/>
        <w:left w:val="none" w:sz="0" w:space="0" w:color="auto"/>
        <w:bottom w:val="none" w:sz="0" w:space="0" w:color="auto"/>
        <w:right w:val="none" w:sz="0" w:space="0" w:color="auto"/>
      </w:divBdr>
      <w:divsChild>
        <w:div w:id="3107935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84653994">
      <w:bodyDiv w:val="1"/>
      <w:marLeft w:val="0"/>
      <w:marRight w:val="0"/>
      <w:marTop w:val="0"/>
      <w:marBottom w:val="0"/>
      <w:divBdr>
        <w:top w:val="none" w:sz="0" w:space="0" w:color="auto"/>
        <w:left w:val="none" w:sz="0" w:space="0" w:color="auto"/>
        <w:bottom w:val="none" w:sz="0" w:space="0" w:color="auto"/>
        <w:right w:val="none" w:sz="0" w:space="0" w:color="auto"/>
      </w:divBdr>
    </w:div>
    <w:div w:id="995689959">
      <w:bodyDiv w:val="1"/>
      <w:marLeft w:val="0"/>
      <w:marRight w:val="0"/>
      <w:marTop w:val="0"/>
      <w:marBottom w:val="0"/>
      <w:divBdr>
        <w:top w:val="none" w:sz="0" w:space="0" w:color="auto"/>
        <w:left w:val="none" w:sz="0" w:space="0" w:color="auto"/>
        <w:bottom w:val="none" w:sz="0" w:space="0" w:color="auto"/>
        <w:right w:val="none" w:sz="0" w:space="0" w:color="auto"/>
      </w:divBdr>
      <w:divsChild>
        <w:div w:id="19440656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25486242">
      <w:bodyDiv w:val="1"/>
      <w:marLeft w:val="0"/>
      <w:marRight w:val="0"/>
      <w:marTop w:val="0"/>
      <w:marBottom w:val="0"/>
      <w:divBdr>
        <w:top w:val="none" w:sz="0" w:space="0" w:color="auto"/>
        <w:left w:val="none" w:sz="0" w:space="0" w:color="auto"/>
        <w:bottom w:val="none" w:sz="0" w:space="0" w:color="auto"/>
        <w:right w:val="none" w:sz="0" w:space="0" w:color="auto"/>
      </w:divBdr>
      <w:divsChild>
        <w:div w:id="717010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53673896">
      <w:bodyDiv w:val="1"/>
      <w:marLeft w:val="0"/>
      <w:marRight w:val="0"/>
      <w:marTop w:val="0"/>
      <w:marBottom w:val="0"/>
      <w:divBdr>
        <w:top w:val="none" w:sz="0" w:space="0" w:color="auto"/>
        <w:left w:val="none" w:sz="0" w:space="0" w:color="auto"/>
        <w:bottom w:val="none" w:sz="0" w:space="0" w:color="auto"/>
        <w:right w:val="none" w:sz="0" w:space="0" w:color="auto"/>
      </w:divBdr>
      <w:divsChild>
        <w:div w:id="144443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260807">
      <w:bodyDiv w:val="1"/>
      <w:marLeft w:val="0"/>
      <w:marRight w:val="0"/>
      <w:marTop w:val="0"/>
      <w:marBottom w:val="0"/>
      <w:divBdr>
        <w:top w:val="none" w:sz="0" w:space="0" w:color="auto"/>
        <w:left w:val="none" w:sz="0" w:space="0" w:color="auto"/>
        <w:bottom w:val="none" w:sz="0" w:space="0" w:color="auto"/>
        <w:right w:val="none" w:sz="0" w:space="0" w:color="auto"/>
      </w:divBdr>
      <w:divsChild>
        <w:div w:id="18627374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90402126">
      <w:bodyDiv w:val="1"/>
      <w:marLeft w:val="0"/>
      <w:marRight w:val="0"/>
      <w:marTop w:val="0"/>
      <w:marBottom w:val="0"/>
      <w:divBdr>
        <w:top w:val="none" w:sz="0" w:space="0" w:color="auto"/>
        <w:left w:val="none" w:sz="0" w:space="0" w:color="auto"/>
        <w:bottom w:val="none" w:sz="0" w:space="0" w:color="auto"/>
        <w:right w:val="none" w:sz="0" w:space="0" w:color="auto"/>
      </w:divBdr>
    </w:div>
    <w:div w:id="1964118917">
      <w:bodyDiv w:val="1"/>
      <w:marLeft w:val="0"/>
      <w:marRight w:val="0"/>
      <w:marTop w:val="0"/>
      <w:marBottom w:val="0"/>
      <w:divBdr>
        <w:top w:val="none" w:sz="0" w:space="0" w:color="auto"/>
        <w:left w:val="none" w:sz="0" w:space="0" w:color="auto"/>
        <w:bottom w:val="none" w:sz="0" w:space="0" w:color="auto"/>
        <w:right w:val="none" w:sz="0" w:space="0" w:color="auto"/>
      </w:divBdr>
    </w:div>
    <w:div w:id="1988238124">
      <w:bodyDiv w:val="1"/>
      <w:marLeft w:val="0"/>
      <w:marRight w:val="0"/>
      <w:marTop w:val="0"/>
      <w:marBottom w:val="0"/>
      <w:divBdr>
        <w:top w:val="none" w:sz="0" w:space="0" w:color="auto"/>
        <w:left w:val="none" w:sz="0" w:space="0" w:color="auto"/>
        <w:bottom w:val="none" w:sz="0" w:space="0" w:color="auto"/>
        <w:right w:val="none" w:sz="0" w:space="0" w:color="auto"/>
      </w:divBdr>
      <w:divsChild>
        <w:div w:id="1318725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73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4</cp:revision>
  <cp:lastPrinted>2026-05-13T18:40:00Z</cp:lastPrinted>
  <dcterms:created xsi:type="dcterms:W3CDTF">2026-05-13T15:05:00Z</dcterms:created>
  <dcterms:modified xsi:type="dcterms:W3CDTF">2026-05-13T18:40:00Z</dcterms:modified>
</cp:coreProperties>
</file>