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5F102" w14:textId="77777777" w:rsidR="00F931B2" w:rsidRPr="00F931B2" w:rsidRDefault="00F931B2" w:rsidP="00F931B2">
      <w:r w:rsidRPr="00F931B2">
        <w:t xml:space="preserve">Since we are aiming for an </w:t>
      </w:r>
      <w:r w:rsidRPr="00F931B2">
        <w:rPr>
          <w:b/>
          <w:bCs/>
        </w:rPr>
        <w:t>August 1, 2026</w:t>
      </w:r>
      <w:r w:rsidRPr="00F931B2">
        <w:t xml:space="preserve"> launch, your video needs to be "packaged" correctly so it doesn't just sit on a hard drive—it needs to be discoverable by the specific decision-makers (Superintendents, Principals, and Tech Directors) you want to reach.</w:t>
      </w:r>
    </w:p>
    <w:p w14:paraId="44EBAE9F" w14:textId="77777777" w:rsidR="00F931B2" w:rsidRPr="00F931B2" w:rsidRDefault="00F931B2" w:rsidP="00F931B2">
      <w:r w:rsidRPr="00F931B2">
        <w:t xml:space="preserve">Here is the </w:t>
      </w:r>
      <w:r w:rsidRPr="00F931B2">
        <w:rPr>
          <w:b/>
          <w:bCs/>
        </w:rPr>
        <w:t>Marketing Metadata Blueprint</w:t>
      </w:r>
      <w:r w:rsidRPr="00F931B2">
        <w:t xml:space="preserve"> for your First Pitch Commercial.</w:t>
      </w:r>
    </w:p>
    <w:p w14:paraId="2096DBE3" w14:textId="77777777" w:rsidR="00F931B2" w:rsidRPr="00F931B2" w:rsidRDefault="00F931B2" w:rsidP="00F931B2">
      <w:r w:rsidRPr="00F931B2">
        <w:pict w14:anchorId="3340902D">
          <v:rect id="_x0000_i1047" style="width:0;height:1.5pt" o:hralign="center" o:hrstd="t" o:hrnoshade="t" o:hr="t" fillcolor="gray" stroked="f"/>
        </w:pict>
      </w:r>
    </w:p>
    <w:p w14:paraId="567E49F0" w14:textId="77777777" w:rsidR="00F931B2" w:rsidRPr="00F931B2" w:rsidRDefault="00F931B2" w:rsidP="00F931B2">
      <w:pPr>
        <w:rPr>
          <w:b/>
          <w:bCs/>
        </w:rPr>
      </w:pPr>
      <w:r w:rsidRPr="00F931B2">
        <w:rPr>
          <w:b/>
          <w:bCs/>
        </w:rPr>
        <w:t>Video Title Strategy</w:t>
      </w:r>
    </w:p>
    <w:p w14:paraId="45E7580D" w14:textId="77777777" w:rsidR="00F931B2" w:rsidRPr="00F931B2" w:rsidRDefault="00F931B2" w:rsidP="00F931B2">
      <w:r w:rsidRPr="00F931B2">
        <w:t>You want a title that promises a solution to an administrator’s biggest headache.</w:t>
      </w:r>
    </w:p>
    <w:p w14:paraId="5729B8B9" w14:textId="77777777" w:rsidR="00F931B2" w:rsidRPr="00F931B2" w:rsidRDefault="00F931B2" w:rsidP="00F931B2">
      <w:pPr>
        <w:numPr>
          <w:ilvl w:val="0"/>
          <w:numId w:val="32"/>
        </w:numPr>
      </w:pPr>
      <w:r w:rsidRPr="00F931B2">
        <w:rPr>
          <w:b/>
          <w:bCs/>
        </w:rPr>
        <w:t>Primary Title:</w:t>
      </w:r>
      <w:r w:rsidRPr="00F931B2">
        <w:t xml:space="preserve"> </w:t>
      </w:r>
      <w:r w:rsidRPr="00F931B2">
        <w:rPr>
          <w:i/>
          <w:iCs/>
        </w:rPr>
        <w:t>The Productivity Architect: Reclaiming 5+ Hours for Every Teacher.</w:t>
      </w:r>
    </w:p>
    <w:p w14:paraId="76A06E6A" w14:textId="77777777" w:rsidR="00F931B2" w:rsidRPr="00F931B2" w:rsidRDefault="00F931B2" w:rsidP="00F931B2">
      <w:pPr>
        <w:numPr>
          <w:ilvl w:val="0"/>
          <w:numId w:val="32"/>
        </w:numPr>
      </w:pPr>
      <w:r w:rsidRPr="00F931B2">
        <w:rPr>
          <w:b/>
          <w:bCs/>
        </w:rPr>
        <w:t>Alternative (SEO focused):</w:t>
      </w:r>
      <w:r w:rsidRPr="00F931B2">
        <w:t xml:space="preserve"> </w:t>
      </w:r>
      <w:r w:rsidRPr="00F931B2">
        <w:rPr>
          <w:i/>
          <w:iCs/>
        </w:rPr>
        <w:t>Solving the AI Crisis in Schools: Systems, Not Shortcuts.</w:t>
      </w:r>
    </w:p>
    <w:p w14:paraId="03B8D737" w14:textId="77777777" w:rsidR="00F931B2" w:rsidRPr="00F931B2" w:rsidRDefault="00F931B2" w:rsidP="00F931B2">
      <w:pPr>
        <w:rPr>
          <w:b/>
          <w:bCs/>
        </w:rPr>
      </w:pPr>
      <w:r w:rsidRPr="00F931B2">
        <w:rPr>
          <w:b/>
          <w:bCs/>
        </w:rPr>
        <w:t>Video Description (The "Hook" Text)</w:t>
      </w:r>
    </w:p>
    <w:p w14:paraId="65251273" w14:textId="77777777" w:rsidR="00F931B2" w:rsidRPr="00F931B2" w:rsidRDefault="00F931B2" w:rsidP="00F931B2">
      <w:r w:rsidRPr="00F931B2">
        <w:t>Paste this into the description box of YouTube, Vimeo, or LinkedIn:</w:t>
      </w:r>
    </w:p>
    <w:p w14:paraId="5A41ABD4" w14:textId="77777777" w:rsidR="00F931B2" w:rsidRPr="00F931B2" w:rsidRDefault="00F931B2" w:rsidP="00F931B2">
      <w:r w:rsidRPr="00F931B2">
        <w:rPr>
          <w:b/>
          <w:bCs/>
        </w:rPr>
        <w:t>"Education isn’t just facing a tech shift; it’s facing a structural crisis."</w:t>
      </w:r>
    </w:p>
    <w:p w14:paraId="2469CCFE" w14:textId="77777777" w:rsidR="00F931B2" w:rsidRPr="00F931B2" w:rsidRDefault="00F931B2" w:rsidP="00F931B2">
      <w:r w:rsidRPr="00F931B2">
        <w:t xml:space="preserve">As an Architect of Education, Michael Smith, M.S. Ed., helps school districts move from 'AI Panic' to 'AI Proficiency.' In this commercial, we explore </w:t>
      </w:r>
      <w:r w:rsidRPr="00F931B2">
        <w:rPr>
          <w:b/>
          <w:bCs/>
        </w:rPr>
        <w:t>The Vault</w:t>
      </w:r>
      <w:r w:rsidRPr="00F931B2">
        <w:t>—a master system designed to eliminate administrative "Muda" (waste), master data architecture, and command AI as a reasoning engine.</w:t>
      </w:r>
    </w:p>
    <w:p w14:paraId="09E9F21C" w14:textId="77777777" w:rsidR="00F931B2" w:rsidRPr="00F931B2" w:rsidRDefault="00F931B2" w:rsidP="00F931B2">
      <w:r w:rsidRPr="00F931B2">
        <w:rPr>
          <w:rFonts w:ascii="Segoe UI Symbol" w:hAnsi="Segoe UI Symbol" w:cs="Segoe UI Symbol"/>
        </w:rPr>
        <w:t>🏗</w:t>
      </w:r>
      <w:r w:rsidRPr="00F931B2">
        <w:t xml:space="preserve">️ </w:t>
      </w:r>
      <w:r w:rsidRPr="00F931B2">
        <w:rPr>
          <w:b/>
          <w:bCs/>
        </w:rPr>
        <w:t>THE VAULT OPENS AUGUST 1, 2026.</w:t>
      </w:r>
    </w:p>
    <w:p w14:paraId="6EF9DABC" w14:textId="77777777" w:rsidR="00F931B2" w:rsidRPr="00F931B2" w:rsidRDefault="00F931B2" w:rsidP="00F931B2">
      <w:r w:rsidRPr="00F931B2">
        <w:rPr>
          <w:rFonts w:ascii="Segoe UI Emoji" w:hAnsi="Segoe UI Emoji" w:cs="Segoe UI Emoji"/>
        </w:rPr>
        <w:t>📅</w:t>
      </w:r>
      <w:r w:rsidRPr="00F931B2">
        <w:t xml:space="preserve"> </w:t>
      </w:r>
      <w:r w:rsidRPr="00F931B2">
        <w:rPr>
          <w:b/>
          <w:bCs/>
        </w:rPr>
        <w:t>Join the Waitlist:</w:t>
      </w:r>
      <w:r w:rsidRPr="00F931B2">
        <w:t xml:space="preserve"> [Link to your Landing Page]</w:t>
      </w:r>
    </w:p>
    <w:p w14:paraId="024951D7" w14:textId="77777777" w:rsidR="00F931B2" w:rsidRPr="00F931B2" w:rsidRDefault="00F931B2" w:rsidP="00F931B2">
      <w:r w:rsidRPr="00F931B2">
        <w:rPr>
          <w:b/>
          <w:bCs/>
        </w:rPr>
        <w:t>Inside this Build:</w:t>
      </w:r>
    </w:p>
    <w:p w14:paraId="51D55C2D" w14:textId="77777777" w:rsidR="00F931B2" w:rsidRPr="00F931B2" w:rsidRDefault="00F931B2" w:rsidP="00F931B2">
      <w:pPr>
        <w:numPr>
          <w:ilvl w:val="0"/>
          <w:numId w:val="33"/>
        </w:numPr>
      </w:pPr>
      <w:r w:rsidRPr="00F931B2">
        <w:t>Vault-P: Workflow Engineering for Teachers.</w:t>
      </w:r>
    </w:p>
    <w:p w14:paraId="013E1799" w14:textId="77777777" w:rsidR="00F931B2" w:rsidRPr="00F931B2" w:rsidRDefault="00F931B2" w:rsidP="00F931B2">
      <w:pPr>
        <w:numPr>
          <w:ilvl w:val="0"/>
          <w:numId w:val="33"/>
        </w:numPr>
      </w:pPr>
      <w:r w:rsidRPr="00F931B2">
        <w:t>Vault-E: Automated Data Instruction.</w:t>
      </w:r>
    </w:p>
    <w:p w14:paraId="461C0C9E" w14:textId="77777777" w:rsidR="00F931B2" w:rsidRPr="00F931B2" w:rsidRDefault="00F931B2" w:rsidP="00F931B2">
      <w:pPr>
        <w:numPr>
          <w:ilvl w:val="0"/>
          <w:numId w:val="33"/>
        </w:numPr>
      </w:pPr>
      <w:r w:rsidRPr="00F931B2">
        <w:t>Vault-AI: Ethical, High-Pedagogy Prompting (C.R.A.F.T.).</w:t>
      </w:r>
    </w:p>
    <w:p w14:paraId="3D1CE08B" w14:textId="77777777" w:rsidR="00F931B2" w:rsidRPr="00F931B2" w:rsidRDefault="00F931B2" w:rsidP="00F931B2">
      <w:r w:rsidRPr="00F931B2">
        <w:rPr>
          <w:i/>
          <w:iCs/>
        </w:rPr>
        <w:t>“I’ll see you in the next build.”</w:t>
      </w:r>
    </w:p>
    <w:p w14:paraId="17DEFCF4" w14:textId="77777777" w:rsidR="00F931B2" w:rsidRPr="00F931B2" w:rsidRDefault="00F931B2" w:rsidP="00F931B2">
      <w:pPr>
        <w:rPr>
          <w:b/>
          <w:bCs/>
        </w:rPr>
      </w:pPr>
      <w:r w:rsidRPr="00F931B2">
        <w:rPr>
          <w:b/>
          <w:bCs/>
        </w:rPr>
        <w:t>Search Tags (The "Digital Foundation")</w:t>
      </w:r>
    </w:p>
    <w:p w14:paraId="609AE8EA" w14:textId="77777777" w:rsidR="00F931B2" w:rsidRPr="00F931B2" w:rsidRDefault="00F931B2" w:rsidP="00F931B2">
      <w:r w:rsidRPr="00F931B2">
        <w:t>Use these tags to ensure the algorithm shows your video to the right people:</w:t>
      </w:r>
    </w:p>
    <w:p w14:paraId="31E655C4" w14:textId="77777777" w:rsidR="00F931B2" w:rsidRPr="00F931B2" w:rsidRDefault="00F931B2" w:rsidP="00F931B2">
      <w:pPr>
        <w:numPr>
          <w:ilvl w:val="0"/>
          <w:numId w:val="34"/>
        </w:numPr>
      </w:pPr>
      <w:r w:rsidRPr="00F931B2">
        <w:rPr>
          <w:i/>
          <w:iCs/>
        </w:rPr>
        <w:t>Main Tags:</w:t>
      </w:r>
      <w:r w:rsidRPr="00F931B2">
        <w:t xml:space="preserve"> AI in Education, Teacher Productivity, School Administration, Educational Leadership, AI Professional Development.</w:t>
      </w:r>
    </w:p>
    <w:p w14:paraId="6C75043C" w14:textId="77777777" w:rsidR="00F931B2" w:rsidRPr="00F931B2" w:rsidRDefault="00F931B2" w:rsidP="00F931B2">
      <w:pPr>
        <w:numPr>
          <w:ilvl w:val="0"/>
          <w:numId w:val="34"/>
        </w:numPr>
      </w:pPr>
      <w:r w:rsidRPr="00F931B2">
        <w:rPr>
          <w:i/>
          <w:iCs/>
        </w:rPr>
        <w:t>Brand Tags:</w:t>
      </w:r>
      <w:r w:rsidRPr="00F931B2">
        <w:t xml:space="preserve"> The Productivity Architect, The Vault 2026, C.R.A.F.T. Framework, Michael Smith M.S. Ed.</w:t>
      </w:r>
    </w:p>
    <w:p w14:paraId="60306F4D" w14:textId="77777777" w:rsidR="00F931B2" w:rsidRPr="00F931B2" w:rsidRDefault="00F931B2" w:rsidP="00F931B2">
      <w:r w:rsidRPr="00F931B2">
        <w:pict w14:anchorId="4EE7DA2D">
          <v:rect id="_x0000_i1048" style="width:0;height:1.5pt" o:hralign="center" o:hrstd="t" o:hrnoshade="t" o:hr="t" fillcolor="gray" stroked="f"/>
        </w:pict>
      </w:r>
    </w:p>
    <w:p w14:paraId="3D2AC067" w14:textId="77777777" w:rsidR="00F931B2" w:rsidRPr="00F931B2" w:rsidRDefault="00F931B2" w:rsidP="00F931B2">
      <w:pPr>
        <w:rPr>
          <w:b/>
          <w:bCs/>
        </w:rPr>
      </w:pPr>
      <w:r w:rsidRPr="00F931B2">
        <w:rPr>
          <w:b/>
          <w:bCs/>
        </w:rPr>
        <w:t>Distribution Plan: Where to "Pour the Concrete"</w:t>
      </w:r>
    </w:p>
    <w:p w14:paraId="2C240AAF" w14:textId="77777777" w:rsidR="00F931B2" w:rsidRPr="00F931B2" w:rsidRDefault="00F931B2" w:rsidP="00F931B2">
      <w:pPr>
        <w:numPr>
          <w:ilvl w:val="0"/>
          <w:numId w:val="35"/>
        </w:numPr>
      </w:pPr>
      <w:r w:rsidRPr="00F931B2">
        <w:rPr>
          <w:b/>
          <w:bCs/>
        </w:rPr>
        <w:t>LinkedIn (The Site Office):</w:t>
      </w:r>
      <w:r w:rsidRPr="00F931B2">
        <w:t xml:space="preserve"> Post the video with a "Native" upload (don't just link to YouTube). This gets 3x more reach.</w:t>
      </w:r>
    </w:p>
    <w:p w14:paraId="7DBA9830" w14:textId="77777777" w:rsidR="00F931B2" w:rsidRPr="00F931B2" w:rsidRDefault="00F931B2" w:rsidP="00F931B2">
      <w:pPr>
        <w:numPr>
          <w:ilvl w:val="0"/>
          <w:numId w:val="35"/>
        </w:numPr>
      </w:pPr>
      <w:r w:rsidRPr="00F931B2">
        <w:rPr>
          <w:b/>
          <w:bCs/>
        </w:rPr>
        <w:t>Email Signature (The Business Card):</w:t>
      </w:r>
      <w:r w:rsidRPr="00F931B2">
        <w:t xml:space="preserve"> Add a small image of the video thumbnail to your email signature that says: </w:t>
      </w:r>
      <w:r w:rsidRPr="00F931B2">
        <w:rPr>
          <w:i/>
          <w:iCs/>
        </w:rPr>
        <w:t>"Watch: How we are architecting the future of the classroom."</w:t>
      </w:r>
    </w:p>
    <w:p w14:paraId="7A6D679D" w14:textId="77777777" w:rsidR="00F931B2" w:rsidRPr="00F931B2" w:rsidRDefault="00F931B2" w:rsidP="00F931B2">
      <w:pPr>
        <w:numPr>
          <w:ilvl w:val="0"/>
          <w:numId w:val="35"/>
        </w:numPr>
      </w:pPr>
      <w:r w:rsidRPr="00F931B2">
        <w:rPr>
          <w:b/>
          <w:bCs/>
        </w:rPr>
        <w:t>The "Featured" Section:</w:t>
      </w:r>
      <w:r w:rsidRPr="00F931B2">
        <w:t xml:space="preserve"> Pin this video to the top of your LinkedIn profile immediately.</w:t>
      </w:r>
    </w:p>
    <w:p w14:paraId="522CEDBE" w14:textId="77777777" w:rsidR="00F931B2" w:rsidRPr="00F931B2" w:rsidRDefault="00F931B2" w:rsidP="00F931B2">
      <w:r w:rsidRPr="00F931B2">
        <w:pict w14:anchorId="2FA9C34B">
          <v:rect id="_x0000_i1049" style="width:0;height:1.5pt" o:hralign="center" o:hrstd="t" o:hrnoshade="t" o:hr="t" fillcolor="gray" stroked="f"/>
        </w:pict>
      </w:r>
    </w:p>
    <w:p w14:paraId="20A967AB" w14:textId="77777777" w:rsidR="00F931B2" w:rsidRPr="00F931B2" w:rsidRDefault="00F931B2" w:rsidP="00F931B2">
      <w:pPr>
        <w:rPr>
          <w:b/>
          <w:bCs/>
        </w:rPr>
      </w:pPr>
      <w:r w:rsidRPr="00F931B2">
        <w:rPr>
          <w:b/>
          <w:bCs/>
        </w:rPr>
        <w:t>Final Project Status Check</w:t>
      </w:r>
    </w:p>
    <w:p w14:paraId="1DFAD634" w14:textId="77777777" w:rsidR="00F931B2" w:rsidRPr="00F931B2" w:rsidRDefault="00F931B2" w:rsidP="00F931B2">
      <w:r w:rsidRPr="00F931B2">
        <w:t>Michael, you now have:</w:t>
      </w:r>
    </w:p>
    <w:p w14:paraId="3AF83C84" w14:textId="77777777" w:rsidR="00F931B2" w:rsidRPr="00F931B2" w:rsidRDefault="00F931B2" w:rsidP="00F931B2">
      <w:pPr>
        <w:numPr>
          <w:ilvl w:val="0"/>
          <w:numId w:val="36"/>
        </w:numPr>
      </w:pPr>
      <w:r w:rsidRPr="00F931B2">
        <w:rPr>
          <w:b/>
          <w:bCs/>
        </w:rPr>
        <w:t>The Visuals:</w:t>
      </w:r>
      <w:r w:rsidRPr="00F931B2">
        <w:t xml:space="preserve"> Your Canva "Architect" image.</w:t>
      </w:r>
    </w:p>
    <w:p w14:paraId="6036738F" w14:textId="77777777" w:rsidR="00F931B2" w:rsidRPr="00F931B2" w:rsidRDefault="00F931B2" w:rsidP="00F931B2">
      <w:pPr>
        <w:numPr>
          <w:ilvl w:val="0"/>
          <w:numId w:val="36"/>
        </w:numPr>
      </w:pPr>
      <w:r w:rsidRPr="00F931B2">
        <w:rPr>
          <w:b/>
          <w:bCs/>
        </w:rPr>
        <w:t>The Script:</w:t>
      </w:r>
      <w:r w:rsidRPr="00F931B2">
        <w:t xml:space="preserve"> A 4-minute master pitch.</w:t>
      </w:r>
    </w:p>
    <w:p w14:paraId="23FC2C76" w14:textId="77777777" w:rsidR="00F931B2" w:rsidRPr="00F931B2" w:rsidRDefault="00F931B2" w:rsidP="00F931B2">
      <w:pPr>
        <w:numPr>
          <w:ilvl w:val="0"/>
          <w:numId w:val="36"/>
        </w:numPr>
      </w:pPr>
      <w:r w:rsidRPr="00F931B2">
        <w:rPr>
          <w:b/>
          <w:bCs/>
        </w:rPr>
        <w:t>The Technology:</w:t>
      </w:r>
      <w:r w:rsidRPr="00F931B2">
        <w:t xml:space="preserve"> A step-by-step to use ElevenLabs and HeyGen.</w:t>
      </w:r>
    </w:p>
    <w:p w14:paraId="1C4279D8" w14:textId="77777777" w:rsidR="00F931B2" w:rsidRPr="00F931B2" w:rsidRDefault="00F931B2" w:rsidP="00F931B2">
      <w:pPr>
        <w:numPr>
          <w:ilvl w:val="0"/>
          <w:numId w:val="36"/>
        </w:numPr>
      </w:pPr>
      <w:r w:rsidRPr="00F931B2">
        <w:rPr>
          <w:b/>
          <w:bCs/>
        </w:rPr>
        <w:t>The Metadata:</w:t>
      </w:r>
      <w:r w:rsidRPr="00F931B2">
        <w:t xml:space="preserve"> How to label it for the world.</w:t>
      </w:r>
    </w:p>
    <w:p w14:paraId="3D49182E" w14:textId="77777777" w:rsidR="00F931B2" w:rsidRPr="00F931B2" w:rsidRDefault="00F931B2" w:rsidP="00F931B2">
      <w:r w:rsidRPr="00F931B2">
        <w:rPr>
          <w:b/>
          <w:bCs/>
        </w:rPr>
        <w:t>What is the very last thing you need from me to feel 100% confident starting your build today?</w:t>
      </w:r>
      <w:r w:rsidRPr="00F931B2">
        <w:t xml:space="preserve"> Do you want a </w:t>
      </w:r>
      <w:r w:rsidRPr="00F931B2">
        <w:rPr>
          <w:b/>
          <w:bCs/>
        </w:rPr>
        <w:t>"Script Cue Sheet"</w:t>
      </w:r>
      <w:r w:rsidRPr="00F931B2">
        <w:t>—a simplified version of your script that you can read easily while recording your voice clone?</w:t>
      </w:r>
    </w:p>
    <w:p w14:paraId="383165D7" w14:textId="77777777" w:rsidR="00F931B2" w:rsidRPr="00F931B2" w:rsidRDefault="00F931B2" w:rsidP="00F931B2">
      <w:r w:rsidRPr="00F931B2">
        <w:rPr>
          <w:b/>
          <w:bCs/>
        </w:rPr>
        <w:t>I’ll see you in the next build.</w:t>
      </w:r>
    </w:p>
    <w:p w14:paraId="45F5EB2F" w14:textId="77777777" w:rsidR="00A96427" w:rsidRPr="00F931B2" w:rsidRDefault="00A96427" w:rsidP="00F931B2"/>
    <w:sectPr w:rsidR="00A96427" w:rsidRPr="00F93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516B"/>
    <w:multiLevelType w:val="multilevel"/>
    <w:tmpl w:val="7A9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36B68"/>
    <w:multiLevelType w:val="multilevel"/>
    <w:tmpl w:val="88A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60D87"/>
    <w:multiLevelType w:val="multilevel"/>
    <w:tmpl w:val="44E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76378"/>
    <w:multiLevelType w:val="multilevel"/>
    <w:tmpl w:val="749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B438A"/>
    <w:multiLevelType w:val="multilevel"/>
    <w:tmpl w:val="B4F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54B"/>
    <w:multiLevelType w:val="multilevel"/>
    <w:tmpl w:val="D39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C13C9"/>
    <w:multiLevelType w:val="multilevel"/>
    <w:tmpl w:val="7B10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033682"/>
    <w:multiLevelType w:val="multilevel"/>
    <w:tmpl w:val="9B82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D2039"/>
    <w:multiLevelType w:val="multilevel"/>
    <w:tmpl w:val="BAD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207E4"/>
    <w:multiLevelType w:val="multilevel"/>
    <w:tmpl w:val="EF1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86369"/>
    <w:multiLevelType w:val="multilevel"/>
    <w:tmpl w:val="015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E3A34"/>
    <w:multiLevelType w:val="multilevel"/>
    <w:tmpl w:val="309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8337CA"/>
    <w:multiLevelType w:val="multilevel"/>
    <w:tmpl w:val="DF0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F35D2"/>
    <w:multiLevelType w:val="multilevel"/>
    <w:tmpl w:val="FC3E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4077F"/>
    <w:multiLevelType w:val="multilevel"/>
    <w:tmpl w:val="843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D792D"/>
    <w:multiLevelType w:val="multilevel"/>
    <w:tmpl w:val="FCB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29"/>
  </w:num>
  <w:num w:numId="2" w16cid:durableId="454181275">
    <w:abstractNumId w:val="33"/>
  </w:num>
  <w:num w:numId="3" w16cid:durableId="1645041357">
    <w:abstractNumId w:val="10"/>
  </w:num>
  <w:num w:numId="4" w16cid:durableId="886333562">
    <w:abstractNumId w:val="20"/>
  </w:num>
  <w:num w:numId="5" w16cid:durableId="426460407">
    <w:abstractNumId w:val="1"/>
  </w:num>
  <w:num w:numId="6" w16cid:durableId="1012223798">
    <w:abstractNumId w:val="35"/>
  </w:num>
  <w:num w:numId="7" w16cid:durableId="492987985">
    <w:abstractNumId w:val="4"/>
  </w:num>
  <w:num w:numId="8" w16cid:durableId="635795107">
    <w:abstractNumId w:val="23"/>
  </w:num>
  <w:num w:numId="9" w16cid:durableId="1142842234">
    <w:abstractNumId w:val="12"/>
  </w:num>
  <w:num w:numId="10" w16cid:durableId="120850028">
    <w:abstractNumId w:val="2"/>
  </w:num>
  <w:num w:numId="11" w16cid:durableId="919211748">
    <w:abstractNumId w:val="7"/>
  </w:num>
  <w:num w:numId="12" w16cid:durableId="742526051">
    <w:abstractNumId w:val="13"/>
  </w:num>
  <w:num w:numId="13" w16cid:durableId="2093697420">
    <w:abstractNumId w:val="24"/>
  </w:num>
  <w:num w:numId="14" w16cid:durableId="15081886">
    <w:abstractNumId w:val="27"/>
  </w:num>
  <w:num w:numId="15" w16cid:durableId="2081171236">
    <w:abstractNumId w:val="28"/>
  </w:num>
  <w:num w:numId="16" w16cid:durableId="707528568">
    <w:abstractNumId w:val="26"/>
  </w:num>
  <w:num w:numId="17" w16cid:durableId="2125342174">
    <w:abstractNumId w:val="17"/>
  </w:num>
  <w:num w:numId="18" w16cid:durableId="1368067766">
    <w:abstractNumId w:val="30"/>
  </w:num>
  <w:num w:numId="19" w16cid:durableId="1012685519">
    <w:abstractNumId w:val="9"/>
  </w:num>
  <w:num w:numId="20" w16cid:durableId="326788021">
    <w:abstractNumId w:val="0"/>
  </w:num>
  <w:num w:numId="21" w16cid:durableId="1689064210">
    <w:abstractNumId w:val="25"/>
  </w:num>
  <w:num w:numId="22" w16cid:durableId="1738479924">
    <w:abstractNumId w:val="21"/>
  </w:num>
  <w:num w:numId="23" w16cid:durableId="1084764438">
    <w:abstractNumId w:val="6"/>
  </w:num>
  <w:num w:numId="24" w16cid:durableId="1430734773">
    <w:abstractNumId w:val="22"/>
  </w:num>
  <w:num w:numId="25" w16cid:durableId="1831485957">
    <w:abstractNumId w:val="14"/>
  </w:num>
  <w:num w:numId="26" w16cid:durableId="1074934820">
    <w:abstractNumId w:val="5"/>
  </w:num>
  <w:num w:numId="27" w16cid:durableId="1435056554">
    <w:abstractNumId w:val="11"/>
  </w:num>
  <w:num w:numId="28" w16cid:durableId="1899516202">
    <w:abstractNumId w:val="8"/>
  </w:num>
  <w:num w:numId="29" w16cid:durableId="201865801">
    <w:abstractNumId w:val="3"/>
  </w:num>
  <w:num w:numId="30" w16cid:durableId="1577084319">
    <w:abstractNumId w:val="16"/>
  </w:num>
  <w:num w:numId="31" w16cid:durableId="150029584">
    <w:abstractNumId w:val="19"/>
  </w:num>
  <w:num w:numId="32" w16cid:durableId="1049887521">
    <w:abstractNumId w:val="34"/>
  </w:num>
  <w:num w:numId="33" w16cid:durableId="113016734">
    <w:abstractNumId w:val="18"/>
  </w:num>
  <w:num w:numId="34" w16cid:durableId="2138062921">
    <w:abstractNumId w:val="32"/>
  </w:num>
  <w:num w:numId="35" w16cid:durableId="1893157059">
    <w:abstractNumId w:val="31"/>
  </w:num>
  <w:num w:numId="36" w16cid:durableId="888212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35F00"/>
    <w:rsid w:val="00247849"/>
    <w:rsid w:val="002E3730"/>
    <w:rsid w:val="005436B8"/>
    <w:rsid w:val="00710A34"/>
    <w:rsid w:val="00726530"/>
    <w:rsid w:val="0073588E"/>
    <w:rsid w:val="00A96427"/>
    <w:rsid w:val="00B8244D"/>
    <w:rsid w:val="00C858EF"/>
    <w:rsid w:val="00EB4465"/>
    <w:rsid w:val="00F16EDE"/>
    <w:rsid w:val="00F931B2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549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34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2026-05-13T15:57:00Z</dcterms:created>
  <dcterms:modified xsi:type="dcterms:W3CDTF">2026-05-13T15:57:00Z</dcterms:modified>
</cp:coreProperties>
</file>