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6DA0E" w14:textId="309ACD1C" w:rsidR="008B5AA2" w:rsidRPr="008B5AA2" w:rsidRDefault="008B5AA2" w:rsidP="00DD35C2">
      <w:r w:rsidRPr="008B5AA2">
        <w:t xml:space="preserve">Every Principal and Superintendent I talk to is facing the same structural crack in their foundation: </w:t>
      </w:r>
      <w:r w:rsidRPr="008B5AA2">
        <w:rPr>
          <w:b/>
          <w:bCs/>
        </w:rPr>
        <w:t xml:space="preserve">Generative </w:t>
      </w:r>
      <w:proofErr w:type="gramStart"/>
      <w:r w:rsidRPr="008B5AA2">
        <w:rPr>
          <w:b/>
          <w:bCs/>
        </w:rPr>
        <w:t>AI.</w:t>
      </w:r>
      <w:r w:rsidRPr="008B5AA2">
        <w:t>We’re</w:t>
      </w:r>
      <w:proofErr w:type="gramEnd"/>
      <w:r w:rsidRPr="008B5AA2">
        <w:t xml:space="preserve"> told it’s going to replace writing... replace thinking... and replace the teacher. But as an Architect of Education, I see it differently.</w:t>
      </w:r>
    </w:p>
    <w:p w14:paraId="448B5005" w14:textId="77777777" w:rsidR="00DD35C2" w:rsidRDefault="00DD35C2" w:rsidP="00DD35C2"/>
    <w:p w14:paraId="45B82274" w14:textId="2F89B725" w:rsidR="008B5AA2" w:rsidRPr="008B5AA2" w:rsidRDefault="008B5AA2" w:rsidP="00DD35C2">
      <w:r w:rsidRPr="008B5AA2">
        <w:t>AI isn't here to replace the builder; it’s a high-powered tool that requires a master operator. If we don't teach our staff and students how to use it, we aren't protecting them—we’re leaving them behind.</w:t>
      </w:r>
    </w:p>
    <w:p w14:paraId="1462BF8D" w14:textId="77777777" w:rsidR="002F30E1" w:rsidRDefault="002F30E1" w:rsidP="008B5AA2">
      <w:pPr>
        <w:rPr>
          <w:b/>
          <w:bCs/>
        </w:rPr>
      </w:pPr>
    </w:p>
    <w:p w14:paraId="14DE7060" w14:textId="6BFEEDFF" w:rsidR="008B5AA2" w:rsidRPr="008B5AA2" w:rsidRDefault="008B5AA2" w:rsidP="00DD35C2">
      <w:r w:rsidRPr="008B5AA2">
        <w:t xml:space="preserve">I’m Michael Smith. I help schools transform from AI-reactive to </w:t>
      </w:r>
      <w:r w:rsidRPr="008B5AA2">
        <w:rPr>
          <w:b/>
          <w:bCs/>
        </w:rPr>
        <w:t>AI-proactive</w:t>
      </w:r>
      <w:r w:rsidRPr="008B5AA2">
        <w:t>.</w:t>
      </w:r>
      <w:r w:rsidR="00DD35C2">
        <w:t xml:space="preserve"> </w:t>
      </w:r>
      <w:r w:rsidRPr="008B5AA2">
        <w:t xml:space="preserve">My 'Vault' system focuses on </w:t>
      </w:r>
      <w:r w:rsidRPr="008B5AA2">
        <w:rPr>
          <w:b/>
          <w:bCs/>
        </w:rPr>
        <w:t>Systems, Not Shortcuts.</w:t>
      </w:r>
      <w:r w:rsidR="00DD35C2">
        <w:t xml:space="preserve"> </w:t>
      </w:r>
      <w:r w:rsidRPr="008B5AA2">
        <w:t>Whether it’s the 'Inbox Engine' for productivity... the 'Grid Logic' for Excel... or the 'No Blueprint' for time management—I provide the technical utility and the strategic logic your staff needs to thrive in a post-AI world.</w:t>
      </w:r>
    </w:p>
    <w:p w14:paraId="67EA2360" w14:textId="77777777" w:rsidR="002F30E1" w:rsidRDefault="002F30E1" w:rsidP="008B5AA2">
      <w:pPr>
        <w:rPr>
          <w:b/>
          <w:bCs/>
        </w:rPr>
      </w:pPr>
    </w:p>
    <w:p w14:paraId="28D0E20F" w14:textId="25ADD005" w:rsidR="008B5AA2" w:rsidRPr="008B5AA2" w:rsidRDefault="008B5AA2" w:rsidP="00DD35C2">
      <w:r w:rsidRPr="008B5AA2">
        <w:t>I believe that a teacher armed with the right systems is unstoppable.</w:t>
      </w:r>
      <w:r w:rsidR="00DD35C2">
        <w:t xml:space="preserve"> </w:t>
      </w:r>
      <w:r w:rsidRPr="008B5AA2">
        <w:t xml:space="preserve">We use my </w:t>
      </w:r>
      <w:r w:rsidRPr="008B5AA2">
        <w:rPr>
          <w:b/>
          <w:bCs/>
        </w:rPr>
        <w:t>C.R.A.F.T. framework</w:t>
      </w:r>
      <w:r w:rsidRPr="008B5AA2">
        <w:t xml:space="preserve"> to ensure every interaction with technology is Intentional, Ethical, and Productive.</w:t>
      </w:r>
      <w:r w:rsidR="00DD35C2">
        <w:t xml:space="preserve"> </w:t>
      </w:r>
      <w:r w:rsidRPr="008B5AA2">
        <w:t>We aren't just teaching a tool; we are building a new standard for educational excellence."</w:t>
      </w:r>
    </w:p>
    <w:p w14:paraId="114AC681" w14:textId="77777777" w:rsidR="002F30E1" w:rsidRDefault="002F30E1" w:rsidP="008B5AA2">
      <w:pPr>
        <w:rPr>
          <w:b/>
          <w:bCs/>
        </w:rPr>
      </w:pPr>
    </w:p>
    <w:p w14:paraId="1A26A6FF" w14:textId="1E1497C7" w:rsidR="008B5AA2" w:rsidRPr="008B5AA2" w:rsidRDefault="008B5AA2" w:rsidP="00DD35C2">
      <w:r w:rsidRPr="008B5AA2">
        <w:t>The future of your school is being built right now. The question is: are you building on a foundation of fear, or a foundation of mastery?</w:t>
      </w:r>
      <w:r w:rsidR="00DD35C2">
        <w:t xml:space="preserve"> </w:t>
      </w:r>
      <w:r w:rsidRPr="008B5AA2">
        <w:t>Let’s bring a Workshop to your campus and build something that lasts.</w:t>
      </w:r>
      <w:r w:rsidR="00DD35C2">
        <w:t xml:space="preserve"> </w:t>
      </w:r>
      <w:r w:rsidRPr="008B5AA2">
        <w:t>I</w:t>
      </w:r>
      <w:r w:rsidR="00DD35C2">
        <w:t xml:space="preserve"> am The Productivity Architect</w:t>
      </w:r>
      <w:r w:rsidRPr="008B5AA2">
        <w:t xml:space="preserve">, and I’m ready to help you </w:t>
      </w:r>
      <w:r w:rsidR="00DD35C2">
        <w:t>create</w:t>
      </w:r>
      <w:r w:rsidRPr="008B5AA2">
        <w:t xml:space="preserve"> the future.</w:t>
      </w:r>
    </w:p>
    <w:p w14:paraId="2E0147F1" w14:textId="77777777" w:rsidR="00DD35C2" w:rsidRDefault="00DD35C2" w:rsidP="00DD35C2"/>
    <w:p w14:paraId="7851C9C3" w14:textId="478E63EF" w:rsidR="008B5AA2" w:rsidRPr="008B5AA2" w:rsidRDefault="008B5AA2" w:rsidP="00DD35C2">
      <w:r w:rsidRPr="008B5AA2">
        <w:t>I’ll see you in the next build.</w:t>
      </w:r>
    </w:p>
    <w:sectPr w:rsidR="008B5AA2" w:rsidRPr="008B5A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6C98"/>
    <w:multiLevelType w:val="multilevel"/>
    <w:tmpl w:val="A24A6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21374"/>
    <w:multiLevelType w:val="multilevel"/>
    <w:tmpl w:val="FC4C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54C46"/>
    <w:multiLevelType w:val="multilevel"/>
    <w:tmpl w:val="A8C2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868EC"/>
    <w:multiLevelType w:val="multilevel"/>
    <w:tmpl w:val="CBBC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13236"/>
    <w:multiLevelType w:val="multilevel"/>
    <w:tmpl w:val="003A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36B68"/>
    <w:multiLevelType w:val="multilevel"/>
    <w:tmpl w:val="88A2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60D87"/>
    <w:multiLevelType w:val="multilevel"/>
    <w:tmpl w:val="44EE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70AC2"/>
    <w:multiLevelType w:val="multilevel"/>
    <w:tmpl w:val="CBEE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B13EF"/>
    <w:multiLevelType w:val="multilevel"/>
    <w:tmpl w:val="F7007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3138E0"/>
    <w:multiLevelType w:val="multilevel"/>
    <w:tmpl w:val="5E86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A010E"/>
    <w:multiLevelType w:val="multilevel"/>
    <w:tmpl w:val="53F6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B438A"/>
    <w:multiLevelType w:val="multilevel"/>
    <w:tmpl w:val="B4FC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A4DAB"/>
    <w:multiLevelType w:val="multilevel"/>
    <w:tmpl w:val="D8D8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A1694"/>
    <w:multiLevelType w:val="multilevel"/>
    <w:tmpl w:val="D7A6B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1B554B"/>
    <w:multiLevelType w:val="multilevel"/>
    <w:tmpl w:val="D392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66D47"/>
    <w:multiLevelType w:val="multilevel"/>
    <w:tmpl w:val="24A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04B9F"/>
    <w:multiLevelType w:val="multilevel"/>
    <w:tmpl w:val="D542D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F77EC"/>
    <w:multiLevelType w:val="multilevel"/>
    <w:tmpl w:val="B0EE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86369"/>
    <w:multiLevelType w:val="multilevel"/>
    <w:tmpl w:val="0150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BE3A34"/>
    <w:multiLevelType w:val="multilevel"/>
    <w:tmpl w:val="3094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20244"/>
    <w:multiLevelType w:val="multilevel"/>
    <w:tmpl w:val="3EF6B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294926"/>
    <w:multiLevelType w:val="multilevel"/>
    <w:tmpl w:val="0B922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E44628"/>
    <w:multiLevelType w:val="multilevel"/>
    <w:tmpl w:val="5412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8337CA"/>
    <w:multiLevelType w:val="multilevel"/>
    <w:tmpl w:val="DF00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492943"/>
    <w:multiLevelType w:val="multilevel"/>
    <w:tmpl w:val="7100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501B5C"/>
    <w:multiLevelType w:val="multilevel"/>
    <w:tmpl w:val="979E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862E9C"/>
    <w:multiLevelType w:val="multilevel"/>
    <w:tmpl w:val="AA5E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E7817"/>
    <w:multiLevelType w:val="multilevel"/>
    <w:tmpl w:val="BA20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801DF8"/>
    <w:multiLevelType w:val="multilevel"/>
    <w:tmpl w:val="CC26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3039B3"/>
    <w:multiLevelType w:val="multilevel"/>
    <w:tmpl w:val="7C7E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E5003E"/>
    <w:multiLevelType w:val="multilevel"/>
    <w:tmpl w:val="CD0E4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FC2785"/>
    <w:multiLevelType w:val="multilevel"/>
    <w:tmpl w:val="AFE4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434259">
    <w:abstractNumId w:val="27"/>
  </w:num>
  <w:num w:numId="2" w16cid:durableId="454181275">
    <w:abstractNumId w:val="29"/>
  </w:num>
  <w:num w:numId="3" w16cid:durableId="1645041357">
    <w:abstractNumId w:val="10"/>
  </w:num>
  <w:num w:numId="4" w16cid:durableId="886333562">
    <w:abstractNumId w:val="17"/>
  </w:num>
  <w:num w:numId="5" w16cid:durableId="426460407">
    <w:abstractNumId w:val="1"/>
  </w:num>
  <w:num w:numId="6" w16cid:durableId="1012223798">
    <w:abstractNumId w:val="31"/>
  </w:num>
  <w:num w:numId="7" w16cid:durableId="492987985">
    <w:abstractNumId w:val="4"/>
  </w:num>
  <w:num w:numId="8" w16cid:durableId="635795107">
    <w:abstractNumId w:val="20"/>
  </w:num>
  <w:num w:numId="9" w16cid:durableId="1142842234">
    <w:abstractNumId w:val="12"/>
  </w:num>
  <w:num w:numId="10" w16cid:durableId="120850028">
    <w:abstractNumId w:val="3"/>
  </w:num>
  <w:num w:numId="11" w16cid:durableId="919211748">
    <w:abstractNumId w:val="7"/>
  </w:num>
  <w:num w:numId="12" w16cid:durableId="742526051">
    <w:abstractNumId w:val="13"/>
  </w:num>
  <w:num w:numId="13" w16cid:durableId="2093697420">
    <w:abstractNumId w:val="21"/>
  </w:num>
  <w:num w:numId="14" w16cid:durableId="15081886">
    <w:abstractNumId w:val="25"/>
  </w:num>
  <w:num w:numId="15" w16cid:durableId="2081171236">
    <w:abstractNumId w:val="26"/>
  </w:num>
  <w:num w:numId="16" w16cid:durableId="707528568">
    <w:abstractNumId w:val="24"/>
  </w:num>
  <w:num w:numId="17" w16cid:durableId="2125342174">
    <w:abstractNumId w:val="16"/>
  </w:num>
  <w:num w:numId="18" w16cid:durableId="1368067766">
    <w:abstractNumId w:val="28"/>
  </w:num>
  <w:num w:numId="19" w16cid:durableId="1012685519">
    <w:abstractNumId w:val="8"/>
  </w:num>
  <w:num w:numId="20" w16cid:durableId="326788021">
    <w:abstractNumId w:val="0"/>
  </w:num>
  <w:num w:numId="21" w16cid:durableId="1689064210">
    <w:abstractNumId w:val="23"/>
  </w:num>
  <w:num w:numId="22" w16cid:durableId="1738479924">
    <w:abstractNumId w:val="18"/>
  </w:num>
  <w:num w:numId="23" w16cid:durableId="1084764438">
    <w:abstractNumId w:val="6"/>
  </w:num>
  <w:num w:numId="24" w16cid:durableId="1430734773">
    <w:abstractNumId w:val="19"/>
  </w:num>
  <w:num w:numId="25" w16cid:durableId="1831485957">
    <w:abstractNumId w:val="14"/>
  </w:num>
  <w:num w:numId="26" w16cid:durableId="1074934820">
    <w:abstractNumId w:val="5"/>
  </w:num>
  <w:num w:numId="27" w16cid:durableId="1435056554">
    <w:abstractNumId w:val="11"/>
  </w:num>
  <w:num w:numId="28" w16cid:durableId="688144750">
    <w:abstractNumId w:val="2"/>
  </w:num>
  <w:num w:numId="29" w16cid:durableId="93744350">
    <w:abstractNumId w:val="22"/>
  </w:num>
  <w:num w:numId="30" w16cid:durableId="311184222">
    <w:abstractNumId w:val="15"/>
  </w:num>
  <w:num w:numId="31" w16cid:durableId="1329016697">
    <w:abstractNumId w:val="9"/>
  </w:num>
  <w:num w:numId="32" w16cid:durableId="104768668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88E"/>
    <w:rsid w:val="00011B5B"/>
    <w:rsid w:val="0009505B"/>
    <w:rsid w:val="00247849"/>
    <w:rsid w:val="002E3730"/>
    <w:rsid w:val="002F30E1"/>
    <w:rsid w:val="00455C13"/>
    <w:rsid w:val="00464B5F"/>
    <w:rsid w:val="00710A34"/>
    <w:rsid w:val="0073588E"/>
    <w:rsid w:val="008470C2"/>
    <w:rsid w:val="008B5AA2"/>
    <w:rsid w:val="008C53BC"/>
    <w:rsid w:val="00A96427"/>
    <w:rsid w:val="00B8244D"/>
    <w:rsid w:val="00BD4928"/>
    <w:rsid w:val="00C858EF"/>
    <w:rsid w:val="00DD35C2"/>
    <w:rsid w:val="00E670D4"/>
    <w:rsid w:val="00EB4465"/>
    <w:rsid w:val="00F16EDE"/>
    <w:rsid w:val="00FC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E29F4"/>
  <w15:chartTrackingRefBased/>
  <w15:docId w15:val="{96C9DB62-5F2C-4DC5-B6C7-33053BFFB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8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8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8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8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8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8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8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8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8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8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88E"/>
    <w:rPr>
      <w:rFonts w:eastAsiaTheme="majorEastAsia" w:cstheme="majorBidi"/>
      <w:color w:val="272727" w:themeColor="text1" w:themeTint="D8"/>
    </w:rPr>
  </w:style>
  <w:style w:type="paragraph" w:styleId="Title">
    <w:name w:val="Title"/>
    <w:basedOn w:val="Normal"/>
    <w:next w:val="Normal"/>
    <w:link w:val="TitleChar"/>
    <w:uiPriority w:val="10"/>
    <w:qFormat/>
    <w:rsid w:val="007358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8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8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588E"/>
    <w:rPr>
      <w:i/>
      <w:iCs/>
      <w:color w:val="404040" w:themeColor="text1" w:themeTint="BF"/>
    </w:rPr>
  </w:style>
  <w:style w:type="paragraph" w:styleId="ListParagraph">
    <w:name w:val="List Paragraph"/>
    <w:basedOn w:val="Normal"/>
    <w:uiPriority w:val="34"/>
    <w:qFormat/>
    <w:rsid w:val="0073588E"/>
    <w:pPr>
      <w:ind w:left="720"/>
      <w:contextualSpacing/>
    </w:pPr>
  </w:style>
  <w:style w:type="character" w:styleId="IntenseEmphasis">
    <w:name w:val="Intense Emphasis"/>
    <w:basedOn w:val="DefaultParagraphFont"/>
    <w:uiPriority w:val="21"/>
    <w:qFormat/>
    <w:rsid w:val="0073588E"/>
    <w:rPr>
      <w:i/>
      <w:iCs/>
      <w:color w:val="0F4761" w:themeColor="accent1" w:themeShade="BF"/>
    </w:rPr>
  </w:style>
  <w:style w:type="paragraph" w:styleId="IntenseQuote">
    <w:name w:val="Intense Quote"/>
    <w:basedOn w:val="Normal"/>
    <w:next w:val="Normal"/>
    <w:link w:val="IntenseQuoteChar"/>
    <w:uiPriority w:val="30"/>
    <w:qFormat/>
    <w:rsid w:val="00735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88E"/>
    <w:rPr>
      <w:i/>
      <w:iCs/>
      <w:color w:val="0F4761" w:themeColor="accent1" w:themeShade="BF"/>
    </w:rPr>
  </w:style>
  <w:style w:type="character" w:styleId="IntenseReference">
    <w:name w:val="Intense Reference"/>
    <w:basedOn w:val="DefaultParagraphFont"/>
    <w:uiPriority w:val="32"/>
    <w:qFormat/>
    <w:rsid w:val="007358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1188">
      <w:bodyDiv w:val="1"/>
      <w:marLeft w:val="0"/>
      <w:marRight w:val="0"/>
      <w:marTop w:val="0"/>
      <w:marBottom w:val="0"/>
      <w:divBdr>
        <w:top w:val="none" w:sz="0" w:space="0" w:color="auto"/>
        <w:left w:val="none" w:sz="0" w:space="0" w:color="auto"/>
        <w:bottom w:val="none" w:sz="0" w:space="0" w:color="auto"/>
        <w:right w:val="none" w:sz="0" w:space="0" w:color="auto"/>
      </w:divBdr>
    </w:div>
    <w:div w:id="195120428">
      <w:bodyDiv w:val="1"/>
      <w:marLeft w:val="0"/>
      <w:marRight w:val="0"/>
      <w:marTop w:val="0"/>
      <w:marBottom w:val="0"/>
      <w:divBdr>
        <w:top w:val="none" w:sz="0" w:space="0" w:color="auto"/>
        <w:left w:val="none" w:sz="0" w:space="0" w:color="auto"/>
        <w:bottom w:val="none" w:sz="0" w:space="0" w:color="auto"/>
        <w:right w:val="none" w:sz="0" w:space="0" w:color="auto"/>
      </w:divBdr>
    </w:div>
    <w:div w:id="559825400">
      <w:bodyDiv w:val="1"/>
      <w:marLeft w:val="0"/>
      <w:marRight w:val="0"/>
      <w:marTop w:val="0"/>
      <w:marBottom w:val="0"/>
      <w:divBdr>
        <w:top w:val="none" w:sz="0" w:space="0" w:color="auto"/>
        <w:left w:val="none" w:sz="0" w:space="0" w:color="auto"/>
        <w:bottom w:val="none" w:sz="0" w:space="0" w:color="auto"/>
        <w:right w:val="none" w:sz="0" w:space="0" w:color="auto"/>
      </w:divBdr>
      <w:divsChild>
        <w:div w:id="31079352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84653994">
      <w:bodyDiv w:val="1"/>
      <w:marLeft w:val="0"/>
      <w:marRight w:val="0"/>
      <w:marTop w:val="0"/>
      <w:marBottom w:val="0"/>
      <w:divBdr>
        <w:top w:val="none" w:sz="0" w:space="0" w:color="auto"/>
        <w:left w:val="none" w:sz="0" w:space="0" w:color="auto"/>
        <w:bottom w:val="none" w:sz="0" w:space="0" w:color="auto"/>
        <w:right w:val="none" w:sz="0" w:space="0" w:color="auto"/>
      </w:divBdr>
    </w:div>
    <w:div w:id="995689959">
      <w:bodyDiv w:val="1"/>
      <w:marLeft w:val="0"/>
      <w:marRight w:val="0"/>
      <w:marTop w:val="0"/>
      <w:marBottom w:val="0"/>
      <w:divBdr>
        <w:top w:val="none" w:sz="0" w:space="0" w:color="auto"/>
        <w:left w:val="none" w:sz="0" w:space="0" w:color="auto"/>
        <w:bottom w:val="none" w:sz="0" w:space="0" w:color="auto"/>
        <w:right w:val="none" w:sz="0" w:space="0" w:color="auto"/>
      </w:divBdr>
      <w:divsChild>
        <w:div w:id="194406567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25486242">
      <w:bodyDiv w:val="1"/>
      <w:marLeft w:val="0"/>
      <w:marRight w:val="0"/>
      <w:marTop w:val="0"/>
      <w:marBottom w:val="0"/>
      <w:divBdr>
        <w:top w:val="none" w:sz="0" w:space="0" w:color="auto"/>
        <w:left w:val="none" w:sz="0" w:space="0" w:color="auto"/>
        <w:bottom w:val="none" w:sz="0" w:space="0" w:color="auto"/>
        <w:right w:val="none" w:sz="0" w:space="0" w:color="auto"/>
      </w:divBdr>
      <w:divsChild>
        <w:div w:id="7170105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58260807">
      <w:bodyDiv w:val="1"/>
      <w:marLeft w:val="0"/>
      <w:marRight w:val="0"/>
      <w:marTop w:val="0"/>
      <w:marBottom w:val="0"/>
      <w:divBdr>
        <w:top w:val="none" w:sz="0" w:space="0" w:color="auto"/>
        <w:left w:val="none" w:sz="0" w:space="0" w:color="auto"/>
        <w:bottom w:val="none" w:sz="0" w:space="0" w:color="auto"/>
        <w:right w:val="none" w:sz="0" w:space="0" w:color="auto"/>
      </w:divBdr>
      <w:divsChild>
        <w:div w:id="18627374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82064489">
      <w:bodyDiv w:val="1"/>
      <w:marLeft w:val="0"/>
      <w:marRight w:val="0"/>
      <w:marTop w:val="0"/>
      <w:marBottom w:val="0"/>
      <w:divBdr>
        <w:top w:val="none" w:sz="0" w:space="0" w:color="auto"/>
        <w:left w:val="none" w:sz="0" w:space="0" w:color="auto"/>
        <w:bottom w:val="none" w:sz="0" w:space="0" w:color="auto"/>
        <w:right w:val="none" w:sz="0" w:space="0" w:color="auto"/>
      </w:divBdr>
    </w:div>
    <w:div w:id="1964118917">
      <w:bodyDiv w:val="1"/>
      <w:marLeft w:val="0"/>
      <w:marRight w:val="0"/>
      <w:marTop w:val="0"/>
      <w:marBottom w:val="0"/>
      <w:divBdr>
        <w:top w:val="none" w:sz="0" w:space="0" w:color="auto"/>
        <w:left w:val="none" w:sz="0" w:space="0" w:color="auto"/>
        <w:bottom w:val="none" w:sz="0" w:space="0" w:color="auto"/>
        <w:right w:val="none" w:sz="0" w:space="0" w:color="auto"/>
      </w:divBdr>
    </w:div>
    <w:div w:id="209173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212</Words>
  <Characters>1214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Smith</dc:creator>
  <cp:keywords/>
  <dc:description/>
  <cp:lastModifiedBy>Michael Smith</cp:lastModifiedBy>
  <cp:revision>5</cp:revision>
  <dcterms:created xsi:type="dcterms:W3CDTF">2026-05-13T15:58:00Z</dcterms:created>
  <dcterms:modified xsi:type="dcterms:W3CDTF">2026-05-13T17:31:00Z</dcterms:modified>
</cp:coreProperties>
</file>