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38C7A" w14:textId="77777777" w:rsidR="0073588E" w:rsidRPr="0073588E" w:rsidRDefault="0073588E" w:rsidP="0073588E">
      <w:r w:rsidRPr="0073588E">
        <w:t xml:space="preserve">This is the "Showroom" strategy. If your </w:t>
      </w:r>
      <w:r w:rsidRPr="0073588E">
        <w:rPr>
          <w:b/>
          <w:bCs/>
        </w:rPr>
        <w:t>Productivity Architect</w:t>
      </w:r>
      <w:r w:rsidRPr="0073588E">
        <w:t xml:space="preserve"> curriculum is the high-end custom design service, then your </w:t>
      </w:r>
      <w:r w:rsidRPr="0073588E">
        <w:rPr>
          <w:b/>
          <w:bCs/>
        </w:rPr>
        <w:t>Mastery Library</w:t>
      </w:r>
      <w:r w:rsidRPr="0073588E">
        <w:t xml:space="preserve"> is the hardware store—a place where clients can buy the specific "tools" and "bricks" (the how-to lessons) they need.</w:t>
      </w:r>
    </w:p>
    <w:p w14:paraId="7F11008E" w14:textId="77777777" w:rsidR="0073588E" w:rsidRPr="0073588E" w:rsidRDefault="0073588E" w:rsidP="0073588E">
      <w:r w:rsidRPr="0073588E">
        <w:t xml:space="preserve">To do this effectively without confusing your brand, you need to architect a </w:t>
      </w:r>
      <w:r w:rsidRPr="0073588E">
        <w:rPr>
          <w:b/>
          <w:bCs/>
        </w:rPr>
        <w:t>Productivity Vault</w:t>
      </w:r>
      <w:r w:rsidRPr="0073588E">
        <w:t>.</w:t>
      </w:r>
    </w:p>
    <w:p w14:paraId="4A4F386D" w14:textId="77777777" w:rsidR="0073588E" w:rsidRPr="0073588E" w:rsidRDefault="0073588E" w:rsidP="0073588E">
      <w:r w:rsidRPr="0073588E">
        <w:pict w14:anchorId="0812C71A">
          <v:rect id="_x0000_i1061" style="width:0;height:1.5pt" o:hralign="center" o:hrstd="t" o:hrnoshade="t" o:hr="t" fillcolor="gray" stroked="f"/>
        </w:pict>
      </w:r>
    </w:p>
    <w:p w14:paraId="5C349CB7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1. The Strategy: "Concept" vs. "Competency"</w:t>
      </w:r>
    </w:p>
    <w:p w14:paraId="696D00A1" w14:textId="77777777" w:rsidR="0073588E" w:rsidRPr="0073588E" w:rsidRDefault="0073588E" w:rsidP="0073588E">
      <w:r w:rsidRPr="0073588E">
        <w:t>You need to draw a clear line between your two offerings so clients know which one they need:</w:t>
      </w:r>
    </w:p>
    <w:p w14:paraId="15BE0CC3" w14:textId="77777777" w:rsidR="0073588E" w:rsidRPr="0073588E" w:rsidRDefault="0073588E" w:rsidP="0073588E">
      <w:pPr>
        <w:numPr>
          <w:ilvl w:val="0"/>
          <w:numId w:val="1"/>
        </w:numPr>
      </w:pPr>
      <w:r w:rsidRPr="0073588E">
        <w:rPr>
          <w:b/>
          <w:bCs/>
        </w:rPr>
        <w:t>The Architect Series (Tutoring/Consulting):</w:t>
      </w:r>
      <w:r w:rsidRPr="0073588E">
        <w:t xml:space="preserve"> Focuses on </w:t>
      </w:r>
      <w:r w:rsidRPr="0073588E">
        <w:rPr>
          <w:i/>
          <w:iCs/>
        </w:rPr>
        <w:t>Strategy, AI, and Workflow.</w:t>
      </w:r>
      <w:r w:rsidRPr="0073588E">
        <w:t xml:space="preserve"> (e.g., "How to lead a department using data.")</w:t>
      </w:r>
    </w:p>
    <w:p w14:paraId="36FC5A60" w14:textId="77777777" w:rsidR="0073588E" w:rsidRPr="0073588E" w:rsidRDefault="0073588E" w:rsidP="0073588E">
      <w:pPr>
        <w:numPr>
          <w:ilvl w:val="0"/>
          <w:numId w:val="1"/>
        </w:numPr>
      </w:pPr>
      <w:r w:rsidRPr="0073588E">
        <w:rPr>
          <w:b/>
          <w:bCs/>
        </w:rPr>
        <w:t>The Mastery Library (Digital Products/Lessons):</w:t>
      </w:r>
      <w:r w:rsidRPr="0073588E">
        <w:t xml:space="preserve"> Focuses on </w:t>
      </w:r>
      <w:r w:rsidRPr="0073588E">
        <w:rPr>
          <w:i/>
          <w:iCs/>
        </w:rPr>
        <w:t>Technical Skills.</w:t>
      </w:r>
      <w:r w:rsidRPr="0073588E">
        <w:t xml:space="preserve"> (e.g., "How to use XLOOKUP.")</w:t>
      </w:r>
    </w:p>
    <w:p w14:paraId="0A23DDEF" w14:textId="77777777" w:rsidR="0073588E" w:rsidRPr="0073588E" w:rsidRDefault="0073588E" w:rsidP="0073588E">
      <w:r w:rsidRPr="0073588E">
        <w:pict w14:anchorId="536CDF20">
          <v:rect id="_x0000_i1062" style="width:0;height:1.5pt" o:hralign="center" o:hrstd="t" o:hrnoshade="t" o:hr="t" fillcolor="gray" stroked="f"/>
        </w:pict>
      </w:r>
    </w:p>
    <w:p w14:paraId="1D05D120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2. The Digital Storefront (The "Vault")</w:t>
      </w:r>
    </w:p>
    <w:p w14:paraId="03346E0E" w14:textId="77777777" w:rsidR="0073588E" w:rsidRPr="0073588E" w:rsidRDefault="0073588E" w:rsidP="0073588E">
      <w:r w:rsidRPr="0073588E">
        <w:t>You don't need a complex website yet. You can build a "Browseable Catalog" using simple tools:</w:t>
      </w:r>
    </w:p>
    <w:p w14:paraId="0D6EAFC2" w14:textId="77777777" w:rsidR="0073588E" w:rsidRPr="0073588E" w:rsidRDefault="0073588E" w:rsidP="0073588E">
      <w:pPr>
        <w:numPr>
          <w:ilvl w:val="0"/>
          <w:numId w:val="2"/>
        </w:numPr>
      </w:pPr>
      <w:r w:rsidRPr="0073588E">
        <w:rPr>
          <w:b/>
          <w:bCs/>
        </w:rPr>
        <w:t>Gumroad or LemonSqueezy:</w:t>
      </w:r>
      <w:r w:rsidRPr="0073588E">
        <w:t xml:space="preserve"> Perfect for selling individual PDF lessons or "Mini-Courses." They handle the payments and file delivery automatically.</w:t>
      </w:r>
    </w:p>
    <w:p w14:paraId="6A596072" w14:textId="77777777" w:rsidR="0073588E" w:rsidRPr="0073588E" w:rsidRDefault="0073588E" w:rsidP="0073588E">
      <w:pPr>
        <w:numPr>
          <w:ilvl w:val="0"/>
          <w:numId w:val="2"/>
        </w:numPr>
      </w:pPr>
      <w:r w:rsidRPr="0073588E">
        <w:rPr>
          <w:b/>
          <w:bCs/>
        </w:rPr>
        <w:t>A "Master Menu" PDF:</w:t>
      </w:r>
      <w:r w:rsidRPr="0073588E">
        <w:t xml:space="preserve"> Create a visually stunning catalog of your lessons. When a client clicks a lesson title, it takes them to the purchase page.</w:t>
      </w:r>
    </w:p>
    <w:p w14:paraId="01D5E463" w14:textId="77777777" w:rsidR="0073588E" w:rsidRPr="0073588E" w:rsidRDefault="0073588E" w:rsidP="0073588E">
      <w:pPr>
        <w:numPr>
          <w:ilvl w:val="0"/>
          <w:numId w:val="2"/>
        </w:numPr>
      </w:pPr>
      <w:r w:rsidRPr="0073588E">
        <w:rPr>
          <w:b/>
          <w:bCs/>
        </w:rPr>
        <w:t>Notion Gallery:</w:t>
      </w:r>
      <w:r w:rsidRPr="0073588E">
        <w:t xml:space="preserve"> You can create a free Notion page that looks like a clean, categorized library of your Word, Excel, and PPT lessons.</w:t>
      </w:r>
    </w:p>
    <w:p w14:paraId="05A75DD2" w14:textId="77777777" w:rsidR="0073588E" w:rsidRPr="0073588E" w:rsidRDefault="0073588E" w:rsidP="0073588E">
      <w:r w:rsidRPr="0073588E">
        <w:pict w14:anchorId="12B8AEB0">
          <v:rect id="_x0000_i1063" style="width:0;height:1.5pt" o:hralign="center" o:hrstd="t" o:hrnoshade="t" o:hr="t" fillcolor="gray" stroked="f"/>
        </w:pict>
      </w:r>
    </w:p>
    <w:p w14:paraId="00C6E915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3. The "Productivity Vault" Course Outline</w:t>
      </w:r>
    </w:p>
    <w:p w14:paraId="69E8800B" w14:textId="77777777" w:rsidR="0073588E" w:rsidRPr="0073588E" w:rsidRDefault="0073588E" w:rsidP="0073588E">
      <w:r w:rsidRPr="0073588E">
        <w:t xml:space="preserve">To make this browseable, categorize your technical lessons by </w:t>
      </w:r>
      <w:r w:rsidRPr="0073588E">
        <w:rPr>
          <w:b/>
          <w:bCs/>
        </w:rPr>
        <w:t>"Skill Level"</w:t>
      </w:r>
      <w:r w:rsidRPr="0073588E">
        <w:t xml:space="preserve"> or </w:t>
      </w:r>
      <w:r w:rsidRPr="0073588E">
        <w:rPr>
          <w:b/>
          <w:bCs/>
        </w:rPr>
        <w:t>"Build Component."</w:t>
      </w:r>
    </w:p>
    <w:p w14:paraId="17850423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Category: Word Mastery (The Structure Wing)</w:t>
      </w:r>
    </w:p>
    <w:p w14:paraId="64FC7E77" w14:textId="77777777" w:rsidR="0073588E" w:rsidRPr="0073588E" w:rsidRDefault="0073588E" w:rsidP="0073588E">
      <w:pPr>
        <w:numPr>
          <w:ilvl w:val="0"/>
          <w:numId w:val="3"/>
        </w:numPr>
      </w:pPr>
      <w:r w:rsidRPr="0073588E">
        <w:rPr>
          <w:b/>
          <w:bCs/>
        </w:rPr>
        <w:t>Lesson W1:</w:t>
      </w:r>
      <w:r w:rsidRPr="0073588E">
        <w:t xml:space="preserve"> Mastering Margins, Breaks, and Sectioning.</w:t>
      </w:r>
    </w:p>
    <w:p w14:paraId="458C8D92" w14:textId="77777777" w:rsidR="0073588E" w:rsidRPr="0073588E" w:rsidRDefault="0073588E" w:rsidP="0073588E">
      <w:pPr>
        <w:numPr>
          <w:ilvl w:val="0"/>
          <w:numId w:val="3"/>
        </w:numPr>
      </w:pPr>
      <w:r w:rsidRPr="0073588E">
        <w:rPr>
          <w:b/>
          <w:bCs/>
        </w:rPr>
        <w:t>Lesson W2:</w:t>
      </w:r>
      <w:r w:rsidRPr="0073588E">
        <w:t xml:space="preserve"> Table of Contents &amp; Cross-Referencing.</w:t>
      </w:r>
    </w:p>
    <w:p w14:paraId="3C1FFAEC" w14:textId="77777777" w:rsidR="0073588E" w:rsidRPr="0073588E" w:rsidRDefault="0073588E" w:rsidP="0073588E">
      <w:pPr>
        <w:numPr>
          <w:ilvl w:val="0"/>
          <w:numId w:val="3"/>
        </w:numPr>
      </w:pPr>
      <w:r w:rsidRPr="0073588E">
        <w:rPr>
          <w:b/>
          <w:bCs/>
        </w:rPr>
        <w:t>Lesson W3:</w:t>
      </w:r>
      <w:r w:rsidRPr="0073588E">
        <w:t xml:space="preserve"> Mail Merge for Educators/Administrators.</w:t>
      </w:r>
    </w:p>
    <w:p w14:paraId="31EA0441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Category: Excel Mastery (The Logic Wing)</w:t>
      </w:r>
    </w:p>
    <w:p w14:paraId="79B20741" w14:textId="77777777" w:rsidR="0073588E" w:rsidRPr="0073588E" w:rsidRDefault="0073588E" w:rsidP="0073588E">
      <w:pPr>
        <w:numPr>
          <w:ilvl w:val="0"/>
          <w:numId w:val="4"/>
        </w:numPr>
      </w:pPr>
      <w:r w:rsidRPr="0073588E">
        <w:rPr>
          <w:b/>
          <w:bCs/>
        </w:rPr>
        <w:t>Lesson E1:</w:t>
      </w:r>
      <w:r w:rsidRPr="0073588E">
        <w:t xml:space="preserve"> The Formula Dictionary (IF, SUMIFS, COUNTIFS).</w:t>
      </w:r>
    </w:p>
    <w:p w14:paraId="3DCD3A0E" w14:textId="77777777" w:rsidR="0073588E" w:rsidRPr="0073588E" w:rsidRDefault="0073588E" w:rsidP="0073588E">
      <w:pPr>
        <w:numPr>
          <w:ilvl w:val="0"/>
          <w:numId w:val="4"/>
        </w:numPr>
      </w:pPr>
      <w:r w:rsidRPr="0073588E">
        <w:rPr>
          <w:b/>
          <w:bCs/>
        </w:rPr>
        <w:t>Lesson E2:</w:t>
      </w:r>
      <w:r w:rsidRPr="0073588E">
        <w:t xml:space="preserve"> XLOOKUP &amp; Data Relationship Logic.</w:t>
      </w:r>
    </w:p>
    <w:p w14:paraId="0539053B" w14:textId="77777777" w:rsidR="0073588E" w:rsidRPr="0073588E" w:rsidRDefault="0073588E" w:rsidP="0073588E">
      <w:pPr>
        <w:numPr>
          <w:ilvl w:val="0"/>
          <w:numId w:val="4"/>
        </w:numPr>
      </w:pPr>
      <w:r w:rsidRPr="0073588E">
        <w:rPr>
          <w:b/>
          <w:bCs/>
        </w:rPr>
        <w:t>Lesson E3:</w:t>
      </w:r>
      <w:r w:rsidRPr="0073588E">
        <w:t xml:space="preserve"> Pivot Tables from Scratch.</w:t>
      </w:r>
    </w:p>
    <w:p w14:paraId="778A4940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Category: PPT Mastery (The Narrative Wing)</w:t>
      </w:r>
    </w:p>
    <w:p w14:paraId="0F290B86" w14:textId="77777777" w:rsidR="0073588E" w:rsidRPr="0073588E" w:rsidRDefault="0073588E" w:rsidP="0073588E">
      <w:pPr>
        <w:numPr>
          <w:ilvl w:val="0"/>
          <w:numId w:val="5"/>
        </w:numPr>
      </w:pPr>
      <w:r w:rsidRPr="0073588E">
        <w:rPr>
          <w:b/>
          <w:bCs/>
        </w:rPr>
        <w:t>Lesson P1:</w:t>
      </w:r>
      <w:r w:rsidRPr="0073588E">
        <w:t xml:space="preserve"> Animation &amp; Transition Logic (Morph/Zoom).</w:t>
      </w:r>
    </w:p>
    <w:p w14:paraId="34ABBD1E" w14:textId="77777777" w:rsidR="0073588E" w:rsidRPr="0073588E" w:rsidRDefault="0073588E" w:rsidP="0073588E">
      <w:pPr>
        <w:numPr>
          <w:ilvl w:val="0"/>
          <w:numId w:val="5"/>
        </w:numPr>
      </w:pPr>
      <w:r w:rsidRPr="0073588E">
        <w:rPr>
          <w:b/>
          <w:bCs/>
        </w:rPr>
        <w:t>Lesson P2:</w:t>
      </w:r>
      <w:r w:rsidRPr="0073588E">
        <w:t xml:space="preserve"> Integrating Excel Data into Live Slides.</w:t>
      </w:r>
    </w:p>
    <w:p w14:paraId="3B82EC89" w14:textId="77777777" w:rsidR="0073588E" w:rsidRPr="0073588E" w:rsidRDefault="0073588E" w:rsidP="0073588E">
      <w:pPr>
        <w:numPr>
          <w:ilvl w:val="0"/>
          <w:numId w:val="5"/>
        </w:numPr>
      </w:pPr>
      <w:r w:rsidRPr="0073588E">
        <w:rPr>
          <w:b/>
          <w:bCs/>
        </w:rPr>
        <w:t>Lesson P3:</w:t>
      </w:r>
      <w:r w:rsidRPr="0073588E">
        <w:t xml:space="preserve"> Custom Theme &amp; Color Palette Creation.</w:t>
      </w:r>
    </w:p>
    <w:p w14:paraId="28B905EF" w14:textId="77777777" w:rsidR="0073588E" w:rsidRPr="0073588E" w:rsidRDefault="0073588E" w:rsidP="0073588E">
      <w:r w:rsidRPr="0073588E">
        <w:pict w14:anchorId="5212442B">
          <v:rect id="_x0000_i1064" style="width:0;height:1.5pt" o:hralign="center" o:hrstd="t" o:hrnoshade="t" o:hr="t" fillcolor="gray" stroked="f"/>
        </w:pict>
      </w:r>
    </w:p>
    <w:p w14:paraId="5D256436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4. How to Sell it: The "Upsell/Downsell" Loop</w:t>
      </w:r>
    </w:p>
    <w:p w14:paraId="7E8242E8" w14:textId="77777777" w:rsidR="0073588E" w:rsidRPr="0073588E" w:rsidRDefault="0073588E" w:rsidP="0073588E">
      <w:r w:rsidRPr="0073588E">
        <w:t>This is how you use both curriculums to feed each other:</w:t>
      </w:r>
    </w:p>
    <w:p w14:paraId="664DAF92" w14:textId="77777777" w:rsidR="0073588E" w:rsidRPr="0073588E" w:rsidRDefault="0073588E" w:rsidP="0073588E">
      <w:pPr>
        <w:numPr>
          <w:ilvl w:val="0"/>
          <w:numId w:val="6"/>
        </w:numPr>
      </w:pPr>
      <w:r w:rsidRPr="0073588E">
        <w:rPr>
          <w:b/>
          <w:bCs/>
        </w:rPr>
        <w:t>The Downsell:</w:t>
      </w:r>
      <w:r w:rsidRPr="0073588E">
        <w:t xml:space="preserve"> You pitch a $500 Tutoring package. The client says, "That's too expensive right now." You respond: </w:t>
      </w:r>
      <w:r w:rsidRPr="0073588E">
        <w:rPr>
          <w:i/>
          <w:iCs/>
        </w:rPr>
        <w:t>"I understand. You can actually grab my 'Excel Logic Starter Kit' from my Mastery Library for $49. It covers the technical basics we discussed."</w:t>
      </w:r>
    </w:p>
    <w:p w14:paraId="4D556674" w14:textId="77777777" w:rsidR="0073588E" w:rsidRPr="0073588E" w:rsidRDefault="0073588E" w:rsidP="0073588E">
      <w:pPr>
        <w:numPr>
          <w:ilvl w:val="0"/>
          <w:numId w:val="6"/>
        </w:numPr>
      </w:pPr>
      <w:r w:rsidRPr="0073588E">
        <w:rPr>
          <w:b/>
          <w:bCs/>
        </w:rPr>
        <w:t>The Upsell:</w:t>
      </w:r>
      <w:r w:rsidRPr="0073588E">
        <w:t xml:space="preserve"> A student buys an individual Excel lesson. You follow up: </w:t>
      </w:r>
      <w:r w:rsidRPr="0073588E">
        <w:rPr>
          <w:i/>
          <w:iCs/>
        </w:rPr>
        <w:t>"Now that you've mastered XLOOKUP, would you like to book a 1-on-1 session to architect a custom dashboard for your business using that data?"</w:t>
      </w:r>
    </w:p>
    <w:p w14:paraId="604857FD" w14:textId="77777777" w:rsidR="0073588E" w:rsidRPr="0073588E" w:rsidRDefault="0073588E" w:rsidP="0073588E">
      <w:r w:rsidRPr="0073588E">
        <w:pict w14:anchorId="21CE023C">
          <v:rect id="_x0000_i1065" style="width:0;height:1.5pt" o:hralign="center" o:hrstd="t" o:hrnoshade="t" o:hr="t" fillcolor="gray" stroked="f"/>
        </w:pict>
      </w:r>
    </w:p>
    <w:p w14:paraId="52647BAC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5. The LinkedIn "Library" Teaser</w:t>
      </w:r>
    </w:p>
    <w:p w14:paraId="73E94B80" w14:textId="77777777" w:rsidR="0073588E" w:rsidRPr="0073588E" w:rsidRDefault="0073588E" w:rsidP="0073588E">
      <w:r w:rsidRPr="0073588E">
        <w:rPr>
          <w:b/>
          <w:bCs/>
        </w:rPr>
        <w:t xml:space="preserve">Headline: Need the "How-To" without the "Full Build"? </w:t>
      </w:r>
      <w:r w:rsidRPr="0073588E">
        <w:rPr>
          <w:rFonts w:ascii="Segoe UI Symbol" w:hAnsi="Segoe UI Symbol" w:cs="Segoe UI Symbol"/>
          <w:b/>
          <w:bCs/>
        </w:rPr>
        <w:t>🛠</w:t>
      </w:r>
      <w:r w:rsidRPr="0073588E">
        <w:rPr>
          <w:b/>
          <w:bCs/>
        </w:rPr>
        <w:t>️</w:t>
      </w:r>
    </w:p>
    <w:p w14:paraId="58025B6B" w14:textId="77777777" w:rsidR="0073588E" w:rsidRPr="0073588E" w:rsidRDefault="0073588E" w:rsidP="0073588E">
      <w:r w:rsidRPr="0073588E">
        <w:rPr>
          <w:b/>
          <w:bCs/>
        </w:rPr>
        <w:t>Body:</w:t>
      </w:r>
    </w:p>
    <w:p w14:paraId="6D7A03B1" w14:textId="77777777" w:rsidR="0073588E" w:rsidRPr="0073588E" w:rsidRDefault="0073588E" w:rsidP="0073588E">
      <w:r w:rsidRPr="0073588E">
        <w:lastRenderedPageBreak/>
        <w:t xml:space="preserve">My </w:t>
      </w:r>
      <w:r w:rsidRPr="0073588E">
        <w:rPr>
          <w:b/>
          <w:bCs/>
        </w:rPr>
        <w:t>Productivity Architect</w:t>
      </w:r>
      <w:r w:rsidRPr="0073588E">
        <w:t xml:space="preserve"> sessions are for those ready to rebuild their entire workflow with AI. But sometimes, you just need to know how to fix a specific leak—like mastering Pivot Tables or fixing your Word formatting.</w:t>
      </w:r>
    </w:p>
    <w:p w14:paraId="7CEC85BF" w14:textId="77777777" w:rsidR="0073588E" w:rsidRPr="0073588E" w:rsidRDefault="0073588E" w:rsidP="0073588E">
      <w:r w:rsidRPr="0073588E">
        <w:t xml:space="preserve">I’ve opened the </w:t>
      </w:r>
      <w:r w:rsidRPr="0073588E">
        <w:rPr>
          <w:b/>
          <w:bCs/>
        </w:rPr>
        <w:t>Productivity Vault.</w:t>
      </w:r>
      <w:r w:rsidRPr="0073588E">
        <w:t xml:space="preserve"> It’s a curated library of the exact technical lessons I use in my classroom. No fluff. Just the step-by-step blueprints for mastering MS Office. Browse the catalog, grab the lesson you need, and level up your skills on your own time.</w:t>
      </w:r>
    </w:p>
    <w:p w14:paraId="18D3F8AF" w14:textId="77777777" w:rsidR="0073588E" w:rsidRPr="0073588E" w:rsidRDefault="0073588E" w:rsidP="0073588E">
      <w:r w:rsidRPr="0073588E">
        <w:rPr>
          <w:b/>
          <w:bCs/>
        </w:rPr>
        <w:t>The "Bricks" are ready. You just have to start building.</w:t>
      </w:r>
    </w:p>
    <w:p w14:paraId="16F814A3" w14:textId="77777777" w:rsidR="0073588E" w:rsidRPr="0073588E" w:rsidRDefault="0073588E" w:rsidP="0073588E">
      <w:r w:rsidRPr="0073588E">
        <w:rPr>
          <w:rFonts w:ascii="Segoe UI Emoji" w:hAnsi="Segoe UI Emoji" w:cs="Segoe UI Emoji"/>
        </w:rPr>
        <w:t>👇</w:t>
      </w:r>
      <w:r w:rsidRPr="0073588E">
        <w:t xml:space="preserve"> </w:t>
      </w:r>
      <w:r w:rsidRPr="0073588E">
        <w:rPr>
          <w:b/>
          <w:bCs/>
        </w:rPr>
        <w:t>Comment "CATALOG" below, and I’ll DM you the link to browse my mastery lessons.</w:t>
      </w:r>
    </w:p>
    <w:p w14:paraId="463C7A7F" w14:textId="77777777" w:rsidR="0073588E" w:rsidRPr="0073588E" w:rsidRDefault="0073588E" w:rsidP="0073588E">
      <w:r w:rsidRPr="0073588E">
        <w:t>#ProductivityArchitect #MasteryVault #MSOfficeSkills #LifelongLearning</w:t>
      </w:r>
    </w:p>
    <w:p w14:paraId="19342657" w14:textId="77777777" w:rsidR="0073588E" w:rsidRPr="0073588E" w:rsidRDefault="0073588E" w:rsidP="0073588E">
      <w:r w:rsidRPr="0073588E">
        <w:pict w14:anchorId="77387EC0">
          <v:rect id="_x0000_i1066" style="width:0;height:1.5pt" o:hralign="center" o:hrstd="t" o:hrnoshade="t" o:hr="t" fillcolor="gray" stroked="f"/>
        </w:pict>
      </w:r>
    </w:p>
    <w:p w14:paraId="00AFA709" w14:textId="77777777" w:rsidR="0073588E" w:rsidRPr="0073588E" w:rsidRDefault="0073588E" w:rsidP="0073588E">
      <w:pPr>
        <w:rPr>
          <w:b/>
          <w:bCs/>
        </w:rPr>
      </w:pPr>
      <w:r w:rsidRPr="0073588E">
        <w:rPr>
          <w:b/>
          <w:bCs/>
        </w:rPr>
        <w:t>Next Steps for the "Architect"</w:t>
      </w:r>
    </w:p>
    <w:p w14:paraId="6DA7A60F" w14:textId="77777777" w:rsidR="0073588E" w:rsidRPr="0073588E" w:rsidRDefault="0073588E" w:rsidP="0073588E">
      <w:pPr>
        <w:numPr>
          <w:ilvl w:val="0"/>
          <w:numId w:val="7"/>
        </w:numPr>
      </w:pPr>
      <w:r w:rsidRPr="0073588E">
        <w:rPr>
          <w:b/>
          <w:bCs/>
        </w:rPr>
        <w:t>Categorize your existing school content:</w:t>
      </w:r>
      <w:r w:rsidRPr="0073588E">
        <w:t xml:space="preserve"> Group them into "Starter," "Professional," and "Advanced."</w:t>
      </w:r>
    </w:p>
    <w:p w14:paraId="539A8A94" w14:textId="77777777" w:rsidR="0073588E" w:rsidRPr="0073588E" w:rsidRDefault="0073588E" w:rsidP="0073588E">
      <w:pPr>
        <w:numPr>
          <w:ilvl w:val="0"/>
          <w:numId w:val="7"/>
        </w:numPr>
      </w:pPr>
      <w:r w:rsidRPr="0073588E">
        <w:rPr>
          <w:b/>
          <w:bCs/>
        </w:rPr>
        <w:t>Choose your "Storefront":</w:t>
      </w:r>
      <w:r w:rsidRPr="0073588E">
        <w:t xml:space="preserve"> I recommend a simple </w:t>
      </w:r>
      <w:r w:rsidRPr="0073588E">
        <w:rPr>
          <w:b/>
          <w:bCs/>
        </w:rPr>
        <w:t>Notion Gallery</w:t>
      </w:r>
      <w:r w:rsidRPr="0073588E">
        <w:t xml:space="preserve"> to start—it looks like a professional "Showroom."</w:t>
      </w:r>
    </w:p>
    <w:p w14:paraId="6AC3422E" w14:textId="77777777" w:rsidR="0073588E" w:rsidRPr="0073588E" w:rsidRDefault="0073588E" w:rsidP="0073588E">
      <w:pPr>
        <w:numPr>
          <w:ilvl w:val="0"/>
          <w:numId w:val="7"/>
        </w:numPr>
      </w:pPr>
      <w:r w:rsidRPr="0073588E">
        <w:rPr>
          <w:b/>
          <w:bCs/>
        </w:rPr>
        <w:t>The Hand-off:</w:t>
      </w:r>
      <w:r w:rsidRPr="0073588E">
        <w:t xml:space="preserve"> When you're ready, provide me with that outline, and I will help you turn it into a high-converting </w:t>
      </w:r>
      <w:r w:rsidRPr="0073588E">
        <w:rPr>
          <w:b/>
          <w:bCs/>
        </w:rPr>
        <w:t>Mastery Catalog PDF.</w:t>
      </w:r>
    </w:p>
    <w:p w14:paraId="5FCEC68F" w14:textId="77777777" w:rsidR="0073588E" w:rsidRPr="0073588E" w:rsidRDefault="0073588E" w:rsidP="0073588E">
      <w:r w:rsidRPr="0073588E">
        <w:rPr>
          <w:b/>
          <w:bCs/>
        </w:rPr>
        <w:t>Shall we start organizing your classroom content into the "Vault" categories, or do you have more questions about the business build?</w:t>
      </w:r>
    </w:p>
    <w:p w14:paraId="7EA5FF76" w14:textId="77777777" w:rsidR="00FC76CC" w:rsidRDefault="00FC76CC"/>
    <w:p w14:paraId="6BE5C1BE" w14:textId="77777777" w:rsidR="00A96427" w:rsidRPr="00A96427" w:rsidRDefault="00A96427" w:rsidP="00A96427">
      <w:r w:rsidRPr="00A96427">
        <w:t xml:space="preserve">To develop the </w:t>
      </w:r>
      <w:r w:rsidRPr="00A96427">
        <w:rPr>
          <w:b/>
          <w:bCs/>
        </w:rPr>
        <w:t>Productivity Vault</w:t>
      </w:r>
      <w:r w:rsidRPr="00A96427">
        <w:t xml:space="preserve"> using the "blueprints" we have already built, we are going to structure it as a </w:t>
      </w:r>
      <w:r w:rsidRPr="00A96427">
        <w:rPr>
          <w:b/>
          <w:bCs/>
        </w:rPr>
        <w:t>Self-Service Hardware Store</w:t>
      </w:r>
      <w:r w:rsidRPr="00A96427">
        <w:t>.</w:t>
      </w:r>
    </w:p>
    <w:p w14:paraId="68467C4C" w14:textId="77777777" w:rsidR="00A96427" w:rsidRPr="00A96427" w:rsidRDefault="00A96427" w:rsidP="00A96427">
      <w:r w:rsidRPr="00A96427">
        <w:t xml:space="preserve">While your 1-on-1 tutoring is a high-end service, the Vault is a collection of </w:t>
      </w:r>
      <w:r w:rsidRPr="00A96427">
        <w:rPr>
          <w:b/>
          <w:bCs/>
        </w:rPr>
        <w:t>Digital Assets</w:t>
      </w:r>
      <w:r w:rsidRPr="00A96427">
        <w:t xml:space="preserve"> that clients can purchase and download instantly. This creates passive income and establishes your "Showroom" of expertise.</w:t>
      </w:r>
    </w:p>
    <w:p w14:paraId="731B6D90" w14:textId="77777777" w:rsidR="00A96427" w:rsidRPr="00A96427" w:rsidRDefault="00A96427" w:rsidP="00A96427">
      <w:r w:rsidRPr="00A96427">
        <w:pict w14:anchorId="26E11931">
          <v:rect id="_x0000_i1103" style="width:0;height:1.5pt" o:hralign="center" o:hrstd="t" o:hrnoshade="t" o:hr="t" fillcolor="gray" stroked="f"/>
        </w:pict>
      </w:r>
    </w:p>
    <w:p w14:paraId="7E47141C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The Vault Architecture: Categorization</w:t>
      </w:r>
    </w:p>
    <w:p w14:paraId="07DB7E78" w14:textId="77777777" w:rsidR="00A96427" w:rsidRPr="00A96427" w:rsidRDefault="00A96427" w:rsidP="00A96427">
      <w:r w:rsidRPr="00A96427">
        <w:t xml:space="preserve">We will organize the Vault into three "Aisles." Each aisle contains the lessons we’ve already architected, but packaged as standalone </w:t>
      </w:r>
      <w:r w:rsidRPr="00A96427">
        <w:rPr>
          <w:b/>
          <w:bCs/>
        </w:rPr>
        <w:t>"Modular Builds."</w:t>
      </w:r>
    </w:p>
    <w:p w14:paraId="0A8F84A8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Aisle 1: The Foundation Kits (Technical Mastery)</w:t>
      </w:r>
    </w:p>
    <w:p w14:paraId="3EE0EA50" w14:textId="77777777" w:rsidR="00A96427" w:rsidRPr="00A96427" w:rsidRDefault="00A96427" w:rsidP="00A96427">
      <w:r w:rsidRPr="00A96427">
        <w:rPr>
          <w:i/>
          <w:iCs/>
        </w:rPr>
        <w:t>Focus: Fixing the "leaks" in basic software use.</w:t>
      </w:r>
    </w:p>
    <w:p w14:paraId="5589CB43" w14:textId="77777777" w:rsidR="00A96427" w:rsidRPr="00A96427" w:rsidRDefault="00A96427" w:rsidP="00A96427">
      <w:pPr>
        <w:numPr>
          <w:ilvl w:val="0"/>
          <w:numId w:val="8"/>
        </w:numPr>
      </w:pPr>
      <w:r w:rsidRPr="00A96427">
        <w:rPr>
          <w:b/>
          <w:bCs/>
        </w:rPr>
        <w:t>The Word Structural Starter:</w:t>
      </w:r>
      <w:r w:rsidRPr="00A96427">
        <w:t xml:space="preserve"> (Lesson 1.1 &amp; 1.2)</w:t>
      </w:r>
    </w:p>
    <w:p w14:paraId="2247BF21" w14:textId="77777777" w:rsidR="00A96427" w:rsidRPr="00A96427" w:rsidRDefault="00A96427" w:rsidP="00A96427">
      <w:pPr>
        <w:numPr>
          <w:ilvl w:val="1"/>
          <w:numId w:val="8"/>
        </w:numPr>
      </w:pPr>
      <w:r w:rsidRPr="00A96427">
        <w:rPr>
          <w:i/>
          <w:iCs/>
        </w:rPr>
        <w:t>Includes:</w:t>
      </w:r>
      <w:r w:rsidRPr="00A96427">
        <w:t xml:space="preserve"> Template file, Styles checklist, and a 15-minute video walkthrough on "Ending the Manual Formatting Loop."</w:t>
      </w:r>
    </w:p>
    <w:p w14:paraId="357C1D25" w14:textId="77777777" w:rsidR="00A96427" w:rsidRPr="00A96427" w:rsidRDefault="00A96427" w:rsidP="00A96427">
      <w:pPr>
        <w:numPr>
          <w:ilvl w:val="0"/>
          <w:numId w:val="8"/>
        </w:numPr>
      </w:pPr>
      <w:r w:rsidRPr="00A96427">
        <w:rPr>
          <w:b/>
          <w:bCs/>
        </w:rPr>
        <w:t>The Excel Data Frame:</w:t>
      </w:r>
      <w:r w:rsidRPr="00A96427">
        <w:t xml:space="preserve"> (Lesson 1.1 &amp; 1.2)</w:t>
      </w:r>
    </w:p>
    <w:p w14:paraId="7576EB35" w14:textId="77777777" w:rsidR="00A96427" w:rsidRPr="00A96427" w:rsidRDefault="00A96427" w:rsidP="00A96427">
      <w:pPr>
        <w:numPr>
          <w:ilvl w:val="1"/>
          <w:numId w:val="8"/>
        </w:numPr>
      </w:pPr>
      <w:r w:rsidRPr="00A96427">
        <w:rPr>
          <w:i/>
          <w:iCs/>
        </w:rPr>
        <w:t>Includes:</w:t>
      </w:r>
      <w:r w:rsidRPr="00A96427">
        <w:t xml:space="preserve"> A "Clean Data" template, Table conversion guide, and a Dropdown Menu tutorial.</w:t>
      </w:r>
    </w:p>
    <w:p w14:paraId="6E2A3721" w14:textId="77777777" w:rsidR="00A96427" w:rsidRPr="00A96427" w:rsidRDefault="00A96427" w:rsidP="00A96427">
      <w:pPr>
        <w:numPr>
          <w:ilvl w:val="0"/>
          <w:numId w:val="8"/>
        </w:numPr>
      </w:pPr>
      <w:r w:rsidRPr="00A96427">
        <w:rPr>
          <w:b/>
          <w:bCs/>
        </w:rPr>
        <w:t>The Slide Master Blueprint:</w:t>
      </w:r>
      <w:r w:rsidRPr="00A96427">
        <w:t xml:space="preserve"> (Lesson 1.1 &amp; 1.2)</w:t>
      </w:r>
    </w:p>
    <w:p w14:paraId="6491D5F6" w14:textId="77777777" w:rsidR="00A96427" w:rsidRPr="00A96427" w:rsidRDefault="00A96427" w:rsidP="00A96427">
      <w:pPr>
        <w:numPr>
          <w:ilvl w:val="1"/>
          <w:numId w:val="8"/>
        </w:numPr>
      </w:pPr>
      <w:r w:rsidRPr="00A96427">
        <w:rPr>
          <w:i/>
          <w:iCs/>
        </w:rPr>
        <w:t>Includes:</w:t>
      </w:r>
      <w:r w:rsidRPr="00A96427">
        <w:t xml:space="preserve"> A master "DNA" slide deck with pre-configured guides and placeholders.</w:t>
      </w:r>
    </w:p>
    <w:p w14:paraId="49CA2AA3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Aisle 2: The AI Power-Tool Library (Prompt Engineering)</w:t>
      </w:r>
    </w:p>
    <w:p w14:paraId="6BD29B1C" w14:textId="77777777" w:rsidR="00A96427" w:rsidRPr="00A96427" w:rsidRDefault="00A96427" w:rsidP="00A96427">
      <w:r w:rsidRPr="00A96427">
        <w:rPr>
          <w:i/>
          <w:iCs/>
        </w:rPr>
        <w:t>Focus: Directing the machine.</w:t>
      </w:r>
    </w:p>
    <w:p w14:paraId="09957098" w14:textId="77777777" w:rsidR="00A96427" w:rsidRPr="00A96427" w:rsidRDefault="00A96427" w:rsidP="00A96427">
      <w:pPr>
        <w:numPr>
          <w:ilvl w:val="0"/>
          <w:numId w:val="9"/>
        </w:numPr>
      </w:pPr>
      <w:r w:rsidRPr="00A96427">
        <w:rPr>
          <w:b/>
          <w:bCs/>
        </w:rPr>
        <w:t>The Context Architect Prompt Library:</w:t>
      </w:r>
      <w:r w:rsidRPr="00A96427">
        <w:t xml:space="preserve"> A PDF of the 4-Pillar Prompt formulas for all three apps.</w:t>
      </w:r>
    </w:p>
    <w:p w14:paraId="450D2E97" w14:textId="77777777" w:rsidR="00A96427" w:rsidRPr="00A96427" w:rsidRDefault="00A96427" w:rsidP="00A96427">
      <w:pPr>
        <w:numPr>
          <w:ilvl w:val="0"/>
          <w:numId w:val="9"/>
        </w:numPr>
      </w:pPr>
      <w:r w:rsidRPr="00A96427">
        <w:rPr>
          <w:b/>
          <w:bCs/>
        </w:rPr>
        <w:t>The Production Architect Workflow:</w:t>
      </w:r>
      <w:r w:rsidRPr="00A96427">
        <w:t xml:space="preserve"> The Step-by-Step guide to using ChatGPT and Copilot to automate document formatting (the lesson we just built).</w:t>
      </w:r>
    </w:p>
    <w:p w14:paraId="25C1399D" w14:textId="77777777" w:rsidR="00A96427" w:rsidRPr="00A96427" w:rsidRDefault="00A96427" w:rsidP="00A96427">
      <w:pPr>
        <w:numPr>
          <w:ilvl w:val="0"/>
          <w:numId w:val="9"/>
        </w:numPr>
      </w:pPr>
      <w:r w:rsidRPr="00A96427">
        <w:rPr>
          <w:b/>
          <w:bCs/>
        </w:rPr>
        <w:t>The Narrative Storyboarder:</w:t>
      </w:r>
      <w:r w:rsidRPr="00A96427">
        <w:t xml:space="preserve"> A tool to turn long reports into 7-slide presentation arcs using AI.</w:t>
      </w:r>
    </w:p>
    <w:p w14:paraId="00CBFEF3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Aisle 3: Specialized "Build" Manuals (Use-Case Specific)</w:t>
      </w:r>
    </w:p>
    <w:p w14:paraId="2D006B9F" w14:textId="77777777" w:rsidR="00A96427" w:rsidRPr="00A96427" w:rsidRDefault="00A96427" w:rsidP="00A96427">
      <w:r w:rsidRPr="00A96427">
        <w:rPr>
          <w:i/>
          <w:iCs/>
        </w:rPr>
        <w:lastRenderedPageBreak/>
        <w:t>Focus: Industry-specific solutions.</w:t>
      </w:r>
    </w:p>
    <w:p w14:paraId="042D8736" w14:textId="77777777" w:rsidR="00A96427" w:rsidRPr="00A96427" w:rsidRDefault="00A96427" w:rsidP="00A96427">
      <w:pPr>
        <w:numPr>
          <w:ilvl w:val="0"/>
          <w:numId w:val="10"/>
        </w:numPr>
      </w:pPr>
      <w:r w:rsidRPr="00A96427">
        <w:rPr>
          <w:b/>
          <w:bCs/>
        </w:rPr>
        <w:t>The Educator’s Weekend Reclaimer:</w:t>
      </w:r>
      <w:r w:rsidRPr="00A96427">
        <w:t xml:space="preserve"> The full set of Word/Excel/PPT lessons for teachers.</w:t>
      </w:r>
    </w:p>
    <w:p w14:paraId="61A8D66E" w14:textId="77777777" w:rsidR="00A96427" w:rsidRPr="00A96427" w:rsidRDefault="00A96427" w:rsidP="00A96427">
      <w:pPr>
        <w:numPr>
          <w:ilvl w:val="0"/>
          <w:numId w:val="10"/>
        </w:numPr>
      </w:pPr>
      <w:r w:rsidRPr="00A96427">
        <w:rPr>
          <w:b/>
          <w:bCs/>
        </w:rPr>
        <w:t>The Student’s Academic Skyscraper:</w:t>
      </w:r>
      <w:r w:rsidRPr="00A96427">
        <w:t xml:space="preserve"> Lessons on research integrity, Socratic AI, and project pitching.</w:t>
      </w:r>
    </w:p>
    <w:p w14:paraId="253717D0" w14:textId="77777777" w:rsidR="00A96427" w:rsidRPr="00A96427" w:rsidRDefault="00A96427" w:rsidP="00A96427">
      <w:pPr>
        <w:numPr>
          <w:ilvl w:val="0"/>
          <w:numId w:val="10"/>
        </w:numPr>
      </w:pPr>
      <w:r w:rsidRPr="00A96427">
        <w:rPr>
          <w:b/>
          <w:bCs/>
        </w:rPr>
        <w:t>The Executive Command Center:</w:t>
      </w:r>
      <w:r w:rsidRPr="00A96427">
        <w:t xml:space="preserve"> The professional-grade guide to meeting synthesis and data dashboards.</w:t>
      </w:r>
    </w:p>
    <w:p w14:paraId="4D993A43" w14:textId="77777777" w:rsidR="00A96427" w:rsidRPr="00A96427" w:rsidRDefault="00A96427" w:rsidP="00A96427">
      <w:r w:rsidRPr="00A96427">
        <w:pict w14:anchorId="24904644">
          <v:rect id="_x0000_i1104" style="width:0;height:1.5pt" o:hralign="center" o:hrstd="t" o:hrnoshade="t" o:hr="t" fillcolor="gray" stroked="f"/>
        </w:pict>
      </w:r>
    </w:p>
    <w:p w14:paraId="0A5D02EC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The "Vault Catalog" PDF (Mock-up Layout)</w:t>
      </w:r>
    </w:p>
    <w:p w14:paraId="2D45BE66" w14:textId="77777777" w:rsidR="00A96427" w:rsidRPr="00A96427" w:rsidRDefault="00A96427" w:rsidP="00A96427">
      <w:r w:rsidRPr="00A96427">
        <w:t xml:space="preserve">When you present the Vault, it should look like a professional </w:t>
      </w:r>
      <w:r w:rsidRPr="00A96427">
        <w:rPr>
          <w:b/>
          <w:bCs/>
        </w:rPr>
        <w:t>Blueprints Catalog</w:t>
      </w:r>
      <w:r w:rsidRPr="00A96427">
        <w:t>.</w:t>
      </w:r>
    </w:p>
    <w:p w14:paraId="67A61E67" w14:textId="77777777" w:rsidR="00A96427" w:rsidRPr="00A96427" w:rsidRDefault="00A96427" w:rsidP="00A96427">
      <w:r w:rsidRPr="00A96427">
        <w:rPr>
          <w:b/>
          <w:bCs/>
        </w:rPr>
        <w:t>[PDF PAGE 1: THE VAULT LOGO]</w:t>
      </w:r>
    </w:p>
    <w:p w14:paraId="6AE93CF7" w14:textId="77777777" w:rsidR="00A96427" w:rsidRPr="00A96427" w:rsidRDefault="00A96427" w:rsidP="00A96427">
      <w:r w:rsidRPr="00A96427">
        <w:rPr>
          <w:b/>
          <w:bCs/>
        </w:rPr>
        <w:t>THE PRODUCTIVITY VAULT</w:t>
      </w:r>
    </w:p>
    <w:p w14:paraId="10D4D0FC" w14:textId="77777777" w:rsidR="00A96427" w:rsidRPr="00A96427" w:rsidRDefault="00A96427" w:rsidP="00A96427">
      <w:r w:rsidRPr="00A96427">
        <w:rPr>
          <w:i/>
          <w:iCs/>
        </w:rPr>
        <w:t>Modular Blueprints for the Modern Professional.</w:t>
      </w:r>
    </w:p>
    <w:p w14:paraId="4F6213C3" w14:textId="77777777" w:rsidR="00A96427" w:rsidRPr="00A96427" w:rsidRDefault="00A96427" w:rsidP="00A96427">
      <w:r w:rsidRPr="00A96427">
        <w:rPr>
          <w:b/>
          <w:bCs/>
        </w:rPr>
        <w:t>[PDF PAGE 2: THE AISLES]</w:t>
      </w:r>
    </w:p>
    <w:p w14:paraId="009CECDF" w14:textId="77777777" w:rsidR="00A96427" w:rsidRPr="00A96427" w:rsidRDefault="00A96427" w:rsidP="00A96427">
      <w:pPr>
        <w:numPr>
          <w:ilvl w:val="0"/>
          <w:numId w:val="11"/>
        </w:numPr>
      </w:pPr>
      <w:r w:rsidRPr="00A96427">
        <w:rPr>
          <w:b/>
          <w:bCs/>
        </w:rPr>
        <w:t>Mastery Modules ($49/ea):</w:t>
      </w:r>
      <w:r w:rsidRPr="00A96427">
        <w:t xml:space="preserve"> Single-topic deep dives into the "How-to."</w:t>
      </w:r>
    </w:p>
    <w:p w14:paraId="1F37D000" w14:textId="77777777" w:rsidR="00A96427" w:rsidRPr="00A96427" w:rsidRDefault="00A96427" w:rsidP="00A96427">
      <w:pPr>
        <w:numPr>
          <w:ilvl w:val="0"/>
          <w:numId w:val="11"/>
        </w:numPr>
      </w:pPr>
      <w:r w:rsidRPr="00A96427">
        <w:rPr>
          <w:b/>
          <w:bCs/>
        </w:rPr>
        <w:t>Blueprint Bundles ($129/ea):</w:t>
      </w:r>
      <w:r w:rsidRPr="00A96427">
        <w:t xml:space="preserve"> Complete Phase 1-3 tracks for Word, Excel, or PPT.</w:t>
      </w:r>
    </w:p>
    <w:p w14:paraId="3B335130" w14:textId="77777777" w:rsidR="00A96427" w:rsidRPr="00A96427" w:rsidRDefault="00A96427" w:rsidP="00A96427">
      <w:pPr>
        <w:numPr>
          <w:ilvl w:val="0"/>
          <w:numId w:val="11"/>
        </w:numPr>
      </w:pPr>
      <w:r w:rsidRPr="00A96427">
        <w:rPr>
          <w:b/>
          <w:bCs/>
        </w:rPr>
        <w:t>The Architect’s Toolbelt ($199):</w:t>
      </w:r>
      <w:r w:rsidRPr="00A96427">
        <w:t xml:space="preserve"> The complete prompt library and automation workflows.</w:t>
      </w:r>
    </w:p>
    <w:p w14:paraId="3ABE84D4" w14:textId="77777777" w:rsidR="00A96427" w:rsidRPr="00A96427" w:rsidRDefault="00A96427" w:rsidP="00A96427">
      <w:r w:rsidRPr="00A96427">
        <w:pict w14:anchorId="4DE473E5">
          <v:rect id="_x0000_i1105" style="width:0;height:1.5pt" o:hralign="center" o:hrstd="t" o:hrnoshade="t" o:hr="t" fillcolor="gray" stroked="f"/>
        </w:pict>
      </w:r>
    </w:p>
    <w:p w14:paraId="39FA87D7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Implementation: How to Build the Vault Today</w:t>
      </w:r>
    </w:p>
    <w:p w14:paraId="5B3A203D" w14:textId="77777777" w:rsidR="00A96427" w:rsidRPr="00A96427" w:rsidRDefault="00A96427" w:rsidP="00A96427">
      <w:pPr>
        <w:numPr>
          <w:ilvl w:val="0"/>
          <w:numId w:val="12"/>
        </w:numPr>
      </w:pPr>
      <w:r w:rsidRPr="00A96427">
        <w:rPr>
          <w:b/>
          <w:bCs/>
        </w:rPr>
        <w:t>The Hosting Site:</w:t>
      </w:r>
      <w:r w:rsidRPr="00A96427">
        <w:t xml:space="preserve"> Use </w:t>
      </w:r>
      <w:r w:rsidRPr="00A96427">
        <w:rPr>
          <w:b/>
          <w:bCs/>
        </w:rPr>
        <w:t>Notion</w:t>
      </w:r>
      <w:r w:rsidRPr="00A96427">
        <w:t xml:space="preserve"> or </w:t>
      </w:r>
      <w:r w:rsidRPr="00A96427">
        <w:rPr>
          <w:b/>
          <w:bCs/>
        </w:rPr>
        <w:t>Gumroad</w:t>
      </w:r>
      <w:r w:rsidRPr="00A96427">
        <w:t>.</w:t>
      </w:r>
    </w:p>
    <w:p w14:paraId="5FF3BBE5" w14:textId="77777777" w:rsidR="00A96427" w:rsidRPr="00A96427" w:rsidRDefault="00A96427" w:rsidP="00A96427">
      <w:pPr>
        <w:numPr>
          <w:ilvl w:val="1"/>
          <w:numId w:val="12"/>
        </w:numPr>
      </w:pPr>
      <w:r w:rsidRPr="00A96427">
        <w:rPr>
          <w:i/>
          <w:iCs/>
        </w:rPr>
        <w:t>Notion</w:t>
      </w:r>
      <w:r w:rsidRPr="00A96427">
        <w:t xml:space="preserve"> allows you to create a "Gallery View" where each lesson looks like a card on a shelf.</w:t>
      </w:r>
    </w:p>
    <w:p w14:paraId="247C2413" w14:textId="77777777" w:rsidR="00A96427" w:rsidRPr="00A96427" w:rsidRDefault="00A96427" w:rsidP="00A96427">
      <w:pPr>
        <w:numPr>
          <w:ilvl w:val="1"/>
          <w:numId w:val="12"/>
        </w:numPr>
      </w:pPr>
      <w:r w:rsidRPr="00A96427">
        <w:rPr>
          <w:i/>
          <w:iCs/>
        </w:rPr>
        <w:t>Gumroad</w:t>
      </w:r>
      <w:r w:rsidRPr="00A96427">
        <w:t xml:space="preserve"> allows you to host the files and take payments with 0 monthly fees.</w:t>
      </w:r>
    </w:p>
    <w:p w14:paraId="4980A540" w14:textId="77777777" w:rsidR="00A96427" w:rsidRPr="00A96427" w:rsidRDefault="00A96427" w:rsidP="00A96427">
      <w:pPr>
        <w:numPr>
          <w:ilvl w:val="0"/>
          <w:numId w:val="12"/>
        </w:numPr>
      </w:pPr>
      <w:r w:rsidRPr="00A96427">
        <w:rPr>
          <w:b/>
          <w:bCs/>
        </w:rPr>
        <w:t>The Asset Creation:</w:t>
      </w:r>
    </w:p>
    <w:p w14:paraId="67505280" w14:textId="77777777" w:rsidR="00A96427" w:rsidRPr="00A96427" w:rsidRDefault="00A96427" w:rsidP="00A96427">
      <w:pPr>
        <w:numPr>
          <w:ilvl w:val="1"/>
          <w:numId w:val="12"/>
        </w:numPr>
      </w:pPr>
      <w:r w:rsidRPr="00A96427">
        <w:t>Every time you finish a tutoring session, save the "Cheat Sheet" or the "Template" you made. That is now a Vault product.</w:t>
      </w:r>
    </w:p>
    <w:p w14:paraId="0F79F8EE" w14:textId="77777777" w:rsidR="00A96427" w:rsidRPr="00A96427" w:rsidRDefault="00A96427" w:rsidP="00A96427">
      <w:pPr>
        <w:numPr>
          <w:ilvl w:val="0"/>
          <w:numId w:val="12"/>
        </w:numPr>
      </w:pPr>
      <w:r w:rsidRPr="00A96427">
        <w:rPr>
          <w:b/>
          <w:bCs/>
        </w:rPr>
        <w:t>The "Site Visit" Preview:</w:t>
      </w:r>
      <w:r w:rsidRPr="00A96427">
        <w:t xml:space="preserve"> Give away one small "Brick" for free (e.g., the 4-Pillar Prompt Guide) to get people into your email list, then show them the rest of the Vault.</w:t>
      </w:r>
    </w:p>
    <w:p w14:paraId="554F82AC" w14:textId="77777777" w:rsidR="00A96427" w:rsidRPr="00A96427" w:rsidRDefault="00A96427" w:rsidP="00A96427">
      <w:r w:rsidRPr="00A96427">
        <w:pict w14:anchorId="503F062F">
          <v:rect id="_x0000_i1106" style="width:0;height:1.5pt" o:hralign="center" o:hrstd="t" o:hrnoshade="t" o:hr="t" fillcolor="gray" stroked="f"/>
        </w:pict>
      </w:r>
    </w:p>
    <w:p w14:paraId="6654F3DF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LinkedIn Teaser: Launching the Vault</w:t>
      </w:r>
    </w:p>
    <w:p w14:paraId="641CA7B9" w14:textId="77777777" w:rsidR="00A96427" w:rsidRPr="00A96427" w:rsidRDefault="00A96427" w:rsidP="00A96427">
      <w:r w:rsidRPr="00A96427">
        <w:rPr>
          <w:b/>
          <w:bCs/>
        </w:rPr>
        <w:t xml:space="preserve">Headline: The Hardware Store for your Productivity is OPEN. </w:t>
      </w:r>
      <w:r w:rsidRPr="00A96427">
        <w:rPr>
          <w:rFonts w:ascii="Segoe UI Symbol" w:hAnsi="Segoe UI Symbol" w:cs="Segoe UI Symbol"/>
          <w:b/>
          <w:bCs/>
        </w:rPr>
        <w:t>🛠</w:t>
      </w:r>
      <w:r w:rsidRPr="00A96427">
        <w:rPr>
          <w:b/>
          <w:bCs/>
        </w:rPr>
        <w:t>️</w:t>
      </w:r>
      <w:r w:rsidRPr="00A96427">
        <w:rPr>
          <w:rFonts w:ascii="Segoe UI Emoji" w:hAnsi="Segoe UI Emoji" w:cs="Segoe UI Emoji"/>
          <w:b/>
          <w:bCs/>
        </w:rPr>
        <w:t>🔓</w:t>
      </w:r>
    </w:p>
    <w:p w14:paraId="3A5B4BC2" w14:textId="77777777" w:rsidR="00A96427" w:rsidRPr="00A96427" w:rsidRDefault="00A96427" w:rsidP="00A96427">
      <w:r w:rsidRPr="00A96427">
        <w:rPr>
          <w:b/>
          <w:bCs/>
        </w:rPr>
        <w:t>Body:</w:t>
      </w:r>
    </w:p>
    <w:p w14:paraId="5B762C5D" w14:textId="77777777" w:rsidR="00A96427" w:rsidRPr="00A96427" w:rsidRDefault="00A96427" w:rsidP="00A96427">
      <w:r w:rsidRPr="00A96427">
        <w:t>You don’t always need a full architectural consultation. Sometimes, you just need the right tool for a specific job.</w:t>
      </w:r>
    </w:p>
    <w:p w14:paraId="5F90D249" w14:textId="77777777" w:rsidR="00A96427" w:rsidRPr="00A96427" w:rsidRDefault="00A96427" w:rsidP="00A96427">
      <w:r w:rsidRPr="00A96427">
        <w:t xml:space="preserve">Today, I’m opening the </w:t>
      </w:r>
      <w:r w:rsidRPr="00A96427">
        <w:rPr>
          <w:b/>
          <w:bCs/>
        </w:rPr>
        <w:t>Productivity Vault.</w:t>
      </w:r>
      <w:r w:rsidRPr="00A96427">
        <w:t xml:space="preserve"> It’s a curated collection of the exact Blueprints, Templates, and AI Prompt Libraries I use to transform messy workflows into high-speed operations. Whether you need to master Excel Tables in 15 minutes or learn how to use AI to format a 20-page report, the Vault has the "Bricks" you need.</w:t>
      </w:r>
    </w:p>
    <w:p w14:paraId="51E026F1" w14:textId="77777777" w:rsidR="00A96427" w:rsidRPr="00A96427" w:rsidRDefault="00A96427" w:rsidP="00A96427">
      <w:r w:rsidRPr="00A96427">
        <w:t>Stop guessing. Start building with proven blueprints.</w:t>
      </w:r>
    </w:p>
    <w:p w14:paraId="1F42BF06" w14:textId="77777777" w:rsidR="00A96427" w:rsidRPr="00A96427" w:rsidRDefault="00A96427" w:rsidP="00A96427">
      <w:r w:rsidRPr="00A96427">
        <w:rPr>
          <w:rFonts w:ascii="Segoe UI Emoji" w:hAnsi="Segoe UI Emoji" w:cs="Segoe UI Emoji"/>
        </w:rPr>
        <w:t>👇</w:t>
      </w:r>
      <w:r w:rsidRPr="00A96427">
        <w:t xml:space="preserve"> </w:t>
      </w:r>
      <w:r w:rsidRPr="00A96427">
        <w:rPr>
          <w:b/>
          <w:bCs/>
        </w:rPr>
        <w:t>Comment "VAULT" below, and I’ll send you the link to browse the collection and grab your first free Prompt Guide.</w:t>
      </w:r>
    </w:p>
    <w:p w14:paraId="5EA709FE" w14:textId="77777777" w:rsidR="00A96427" w:rsidRPr="00A96427" w:rsidRDefault="00A96427" w:rsidP="00A96427">
      <w:r w:rsidRPr="00A96427">
        <w:t>#ProductivityArchitect #DigitalProducts #WorkSmarter #TheVault #ProfessionalDevelopment</w:t>
      </w:r>
    </w:p>
    <w:p w14:paraId="493733AF" w14:textId="77777777" w:rsidR="00A96427" w:rsidRPr="00A96427" w:rsidRDefault="00A96427" w:rsidP="00A96427">
      <w:r w:rsidRPr="00A96427">
        <w:pict w14:anchorId="1CDD2BCB">
          <v:rect id="_x0000_i1107" style="width:0;height:1.5pt" o:hralign="center" o:hrstd="t" o:hrnoshade="t" o:hr="t" fillcolor="gray" stroked="f"/>
        </w:pict>
      </w:r>
    </w:p>
    <w:p w14:paraId="65C69551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Next Steps</w:t>
      </w:r>
    </w:p>
    <w:p w14:paraId="0E5B2EFA" w14:textId="77777777" w:rsidR="00A96427" w:rsidRPr="00A96427" w:rsidRDefault="00A96427" w:rsidP="00A96427">
      <w:r w:rsidRPr="00A96427">
        <w:t>Now that the Vault structure is set, once you provide your classroom MS Application outlines, we will:</w:t>
      </w:r>
    </w:p>
    <w:p w14:paraId="5B25EB89" w14:textId="77777777" w:rsidR="00A96427" w:rsidRPr="00A96427" w:rsidRDefault="00A96427" w:rsidP="00A96427">
      <w:pPr>
        <w:numPr>
          <w:ilvl w:val="0"/>
          <w:numId w:val="13"/>
        </w:numPr>
      </w:pPr>
      <w:r w:rsidRPr="00A96427">
        <w:rPr>
          <w:b/>
          <w:bCs/>
        </w:rPr>
        <w:t>Slot them into the Aisles</w:t>
      </w:r>
      <w:r w:rsidRPr="00A96427">
        <w:t xml:space="preserve"> (Foundation, AI, or Specialized).</w:t>
      </w:r>
    </w:p>
    <w:p w14:paraId="58C9C1E2" w14:textId="77777777" w:rsidR="00A96427" w:rsidRPr="00A96427" w:rsidRDefault="00A96427" w:rsidP="00A96427">
      <w:pPr>
        <w:numPr>
          <w:ilvl w:val="0"/>
          <w:numId w:val="13"/>
        </w:numPr>
      </w:pPr>
      <w:r w:rsidRPr="00A96427">
        <w:rPr>
          <w:b/>
          <w:bCs/>
        </w:rPr>
        <w:t>Assign price points</w:t>
      </w:r>
      <w:r w:rsidRPr="00A96427">
        <w:t xml:space="preserve"> to each module.</w:t>
      </w:r>
    </w:p>
    <w:p w14:paraId="4F1FD025" w14:textId="77777777" w:rsidR="00A96427" w:rsidRPr="00A96427" w:rsidRDefault="00A96427" w:rsidP="00A96427">
      <w:pPr>
        <w:numPr>
          <w:ilvl w:val="0"/>
          <w:numId w:val="13"/>
        </w:numPr>
      </w:pPr>
      <w:r w:rsidRPr="00A96427">
        <w:rPr>
          <w:b/>
          <w:bCs/>
        </w:rPr>
        <w:t>Create the "Master Menu" PDF</w:t>
      </w:r>
      <w:r w:rsidRPr="00A96427">
        <w:t xml:space="preserve"> that links your high-end tutoring to your self-service Vault.</w:t>
      </w:r>
    </w:p>
    <w:p w14:paraId="1280FB81" w14:textId="77777777" w:rsidR="00A96427" w:rsidRPr="00A96427" w:rsidRDefault="00A96427" w:rsidP="00A96427">
      <w:r w:rsidRPr="00A96427">
        <w:rPr>
          <w:b/>
          <w:bCs/>
        </w:rPr>
        <w:lastRenderedPageBreak/>
        <w:t>Ready to bring in your classroom outlines, or should we refine the "Vault" sales process further?</w:t>
      </w:r>
    </w:p>
    <w:p w14:paraId="5388E923" w14:textId="77777777" w:rsidR="00A96427" w:rsidRDefault="00A96427"/>
    <w:p w14:paraId="222DE3B3" w14:textId="77777777" w:rsidR="00A96427" w:rsidRPr="00A96427" w:rsidRDefault="00A96427" w:rsidP="00A96427">
      <w:r w:rsidRPr="00A96427">
        <w:t xml:space="preserve">To turn your classroom expertise into a high-converting </w:t>
      </w:r>
      <w:r w:rsidRPr="00A96427">
        <w:rPr>
          <w:b/>
          <w:bCs/>
        </w:rPr>
        <w:t>Productivity Vault</w:t>
      </w:r>
      <w:r w:rsidRPr="00A96427">
        <w:t xml:space="preserve">, we need to move from "selling files" to "selling solutions." A vault that is just a list of folders is a junk drawer; a vault that is a </w:t>
      </w:r>
      <w:r w:rsidRPr="00A96427">
        <w:rPr>
          <w:b/>
          <w:bCs/>
        </w:rPr>
        <w:t>curated journey</w:t>
      </w:r>
      <w:r w:rsidRPr="00A96427">
        <w:t xml:space="preserve"> is a revenue engine.</w:t>
      </w:r>
    </w:p>
    <w:p w14:paraId="55851960" w14:textId="77777777" w:rsidR="00A96427" w:rsidRPr="00A96427" w:rsidRDefault="00A96427" w:rsidP="00A96427">
      <w:r w:rsidRPr="00A96427">
        <w:t>Here is the refined sales process, architected to move a stranger from a LinkedIn post to a repeat customer.</w:t>
      </w:r>
    </w:p>
    <w:p w14:paraId="6E2B5F6C" w14:textId="77777777" w:rsidR="00A96427" w:rsidRPr="00A96427" w:rsidRDefault="00A96427" w:rsidP="00A96427">
      <w:r w:rsidRPr="00A96427">
        <w:pict w14:anchorId="00C5FD07">
          <v:rect id="_x0000_i1149" style="width:0;height:1.5pt" o:hralign="center" o:hrstd="t" o:hrnoshade="t" o:hr="t" fillcolor="gray" stroked="f"/>
        </w:pict>
      </w:r>
    </w:p>
    <w:p w14:paraId="10F8B37D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1. The "Architectural Blueprint" (The Tiered Funnel)</w:t>
      </w:r>
    </w:p>
    <w:p w14:paraId="300A82A0" w14:textId="77777777" w:rsidR="00A96427" w:rsidRPr="00A96427" w:rsidRDefault="00A96427" w:rsidP="00A96427">
      <w:r w:rsidRPr="00A96427">
        <w:t>We will use a three-step sales logic to "walk" clients through your showroom.</w:t>
      </w:r>
    </w:p>
    <w:p w14:paraId="1E420127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Step 1: The "Free Brick" (Lead Magnet)</w:t>
      </w:r>
    </w:p>
    <w:p w14:paraId="65330484" w14:textId="77777777" w:rsidR="00A96427" w:rsidRPr="00A96427" w:rsidRDefault="00A96427" w:rsidP="00A96427">
      <w:pPr>
        <w:numPr>
          <w:ilvl w:val="0"/>
          <w:numId w:val="14"/>
        </w:numPr>
      </w:pPr>
      <w:r w:rsidRPr="00A96427">
        <w:rPr>
          <w:b/>
          <w:bCs/>
        </w:rPr>
        <w:t>The Goal:</w:t>
      </w:r>
      <w:r w:rsidRPr="00A96427">
        <w:t xml:space="preserve"> Get their email address and build trust.</w:t>
      </w:r>
    </w:p>
    <w:p w14:paraId="71412380" w14:textId="77777777" w:rsidR="00A96427" w:rsidRPr="00A96427" w:rsidRDefault="00A96427" w:rsidP="00A96427">
      <w:pPr>
        <w:numPr>
          <w:ilvl w:val="0"/>
          <w:numId w:val="14"/>
        </w:numPr>
      </w:pPr>
      <w:r w:rsidRPr="00A96427">
        <w:rPr>
          <w:b/>
          <w:bCs/>
        </w:rPr>
        <w:t>The Product:</w:t>
      </w:r>
      <w:r w:rsidRPr="00A96427">
        <w:t xml:space="preserve"> A single, high-value PDF (e.g., </w:t>
      </w:r>
      <w:r w:rsidRPr="00A96427">
        <w:rPr>
          <w:i/>
          <w:iCs/>
        </w:rPr>
        <w:t>"The 10 AI Prompts Every Educator Needs to Reclaim 5 Hours a Week"</w:t>
      </w:r>
      <w:r w:rsidRPr="00A96427">
        <w:t>).</w:t>
      </w:r>
    </w:p>
    <w:p w14:paraId="6AFBE6C0" w14:textId="77777777" w:rsidR="00A96427" w:rsidRPr="00A96427" w:rsidRDefault="00A96427" w:rsidP="00A96427">
      <w:pPr>
        <w:numPr>
          <w:ilvl w:val="0"/>
          <w:numId w:val="14"/>
        </w:numPr>
      </w:pPr>
      <w:r w:rsidRPr="00A96427">
        <w:rPr>
          <w:b/>
          <w:bCs/>
        </w:rPr>
        <w:t>The Sales Trigger:</w:t>
      </w:r>
      <w:r w:rsidRPr="00A96427">
        <w:t xml:space="preserve"> You offer this for free on LinkedIn in exchange for a comment.</w:t>
      </w:r>
    </w:p>
    <w:p w14:paraId="5CD03A53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Step 2: The "Modular Build" (The Tripwire)</w:t>
      </w:r>
    </w:p>
    <w:p w14:paraId="3B5A759E" w14:textId="77777777" w:rsidR="00A96427" w:rsidRPr="00A96427" w:rsidRDefault="00A96427" w:rsidP="00A96427">
      <w:pPr>
        <w:numPr>
          <w:ilvl w:val="0"/>
          <w:numId w:val="15"/>
        </w:numPr>
      </w:pPr>
      <w:r w:rsidRPr="00A96427">
        <w:rPr>
          <w:b/>
          <w:bCs/>
        </w:rPr>
        <w:t>The Goal:</w:t>
      </w:r>
      <w:r w:rsidRPr="00A96427">
        <w:t xml:space="preserve"> Turn a follower into a paying customer (low friction).</w:t>
      </w:r>
    </w:p>
    <w:p w14:paraId="185F04B8" w14:textId="77777777" w:rsidR="00A96427" w:rsidRPr="00A96427" w:rsidRDefault="00A96427" w:rsidP="00A96427">
      <w:pPr>
        <w:numPr>
          <w:ilvl w:val="0"/>
          <w:numId w:val="15"/>
        </w:numPr>
      </w:pPr>
      <w:r w:rsidRPr="00A96427">
        <w:rPr>
          <w:b/>
          <w:bCs/>
        </w:rPr>
        <w:t>The Product:</w:t>
      </w:r>
      <w:r w:rsidRPr="00A96427">
        <w:t xml:space="preserve"> Single lessons or small "Toolkits" (e.g., </w:t>
      </w:r>
      <w:r w:rsidRPr="00A96427">
        <w:rPr>
          <w:i/>
          <w:iCs/>
        </w:rPr>
        <w:t>"The Excel Table Mastery Kit"</w:t>
      </w:r>
      <w:r w:rsidRPr="00A96427">
        <w:t xml:space="preserve"> or </w:t>
      </w:r>
      <w:r w:rsidRPr="00A96427">
        <w:rPr>
          <w:i/>
          <w:iCs/>
        </w:rPr>
        <w:t>"The Slide Master Blueprint"</w:t>
      </w:r>
      <w:r w:rsidRPr="00A96427">
        <w:t>).</w:t>
      </w:r>
    </w:p>
    <w:p w14:paraId="1044C3EA" w14:textId="77777777" w:rsidR="00A96427" w:rsidRPr="00A96427" w:rsidRDefault="00A96427" w:rsidP="00A96427">
      <w:pPr>
        <w:numPr>
          <w:ilvl w:val="0"/>
          <w:numId w:val="15"/>
        </w:numPr>
      </w:pPr>
      <w:r w:rsidRPr="00A96427">
        <w:rPr>
          <w:b/>
          <w:bCs/>
        </w:rPr>
        <w:t>Price Point:</w:t>
      </w:r>
      <w:r w:rsidRPr="00A96427">
        <w:t xml:space="preserve"> </w:t>
      </w:r>
      <w:r w:rsidRPr="00A96427">
        <w:rPr>
          <w:b/>
          <w:bCs/>
        </w:rPr>
        <w:t>$27 – $47.</w:t>
      </w:r>
    </w:p>
    <w:p w14:paraId="391C9CE8" w14:textId="77777777" w:rsidR="00A96427" w:rsidRPr="00A96427" w:rsidRDefault="00A96427" w:rsidP="00A96427">
      <w:pPr>
        <w:numPr>
          <w:ilvl w:val="0"/>
          <w:numId w:val="15"/>
        </w:numPr>
      </w:pPr>
      <w:r w:rsidRPr="00A96427">
        <w:rPr>
          <w:b/>
          <w:bCs/>
        </w:rPr>
        <w:t>The Sales Trigger:</w:t>
      </w:r>
      <w:r w:rsidRPr="00A96427">
        <w:t xml:space="preserve"> Once they download the free guide, the "Thank You" page says: </w:t>
      </w:r>
      <w:r w:rsidRPr="00A96427">
        <w:rPr>
          <w:i/>
          <w:iCs/>
        </w:rPr>
        <w:t>"Now that you have the prompts, do you have the structure to support them? Grab the Foundation Kit for 50% off for the next 20 minutes."</w:t>
      </w:r>
    </w:p>
    <w:p w14:paraId="19BC5344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Step 3: The "Full Estate" (The Core Offer)</w:t>
      </w:r>
    </w:p>
    <w:p w14:paraId="68D30927" w14:textId="77777777" w:rsidR="00A96427" w:rsidRPr="00A96427" w:rsidRDefault="00A96427" w:rsidP="00A96427">
      <w:pPr>
        <w:numPr>
          <w:ilvl w:val="0"/>
          <w:numId w:val="16"/>
        </w:numPr>
      </w:pPr>
      <w:r w:rsidRPr="00A96427">
        <w:rPr>
          <w:b/>
          <w:bCs/>
        </w:rPr>
        <w:t>The Goal:</w:t>
      </w:r>
      <w:r w:rsidRPr="00A96427">
        <w:t xml:space="preserve"> High-value mastery.</w:t>
      </w:r>
    </w:p>
    <w:p w14:paraId="031318E1" w14:textId="77777777" w:rsidR="00A96427" w:rsidRPr="00A96427" w:rsidRDefault="00A96427" w:rsidP="00A96427">
      <w:pPr>
        <w:numPr>
          <w:ilvl w:val="0"/>
          <w:numId w:val="16"/>
        </w:numPr>
      </w:pPr>
      <w:r w:rsidRPr="00A96427">
        <w:rPr>
          <w:b/>
          <w:bCs/>
        </w:rPr>
        <w:t>The Product:</w:t>
      </w:r>
      <w:r w:rsidRPr="00A96427">
        <w:t xml:space="preserve"> The App-Specific Bundles (e.g., </w:t>
      </w:r>
      <w:r w:rsidRPr="00A96427">
        <w:rPr>
          <w:i/>
          <w:iCs/>
        </w:rPr>
        <w:t>"The Complete Word Architect Course"</w:t>
      </w:r>
      <w:r w:rsidRPr="00A96427">
        <w:t>) or the industry-specific builds.</w:t>
      </w:r>
    </w:p>
    <w:p w14:paraId="0EAE1EF2" w14:textId="77777777" w:rsidR="00A96427" w:rsidRPr="00A96427" w:rsidRDefault="00A96427" w:rsidP="00A96427">
      <w:pPr>
        <w:numPr>
          <w:ilvl w:val="0"/>
          <w:numId w:val="16"/>
        </w:numPr>
      </w:pPr>
      <w:r w:rsidRPr="00A96427">
        <w:rPr>
          <w:b/>
          <w:bCs/>
        </w:rPr>
        <w:t>Price Point:</w:t>
      </w:r>
      <w:r w:rsidRPr="00A96427">
        <w:t xml:space="preserve"> </w:t>
      </w:r>
      <w:r w:rsidRPr="00A96427">
        <w:rPr>
          <w:b/>
          <w:bCs/>
        </w:rPr>
        <w:t>$147 – $297.</w:t>
      </w:r>
    </w:p>
    <w:p w14:paraId="48E5EE07" w14:textId="77777777" w:rsidR="00A96427" w:rsidRPr="00A96427" w:rsidRDefault="00A96427" w:rsidP="00A96427">
      <w:pPr>
        <w:numPr>
          <w:ilvl w:val="0"/>
          <w:numId w:val="16"/>
        </w:numPr>
      </w:pPr>
      <w:r w:rsidRPr="00A96427">
        <w:rPr>
          <w:b/>
          <w:bCs/>
        </w:rPr>
        <w:t>The Sales Trigger:</w:t>
      </w:r>
      <w:r w:rsidRPr="00A96427">
        <w:t xml:space="preserve"> Email follow-ups showing a "Before &amp; After" of a messy vs. architected workflow.</w:t>
      </w:r>
    </w:p>
    <w:p w14:paraId="37E9514B" w14:textId="77777777" w:rsidR="00A96427" w:rsidRPr="00A96427" w:rsidRDefault="00A96427" w:rsidP="00A96427">
      <w:r w:rsidRPr="00A96427">
        <w:pict w14:anchorId="4688ACFD">
          <v:rect id="_x0000_i1150" style="width:0;height:1.5pt" o:hralign="center" o:hrstd="t" o:hrnoshade="t" o:hr="t" fillcolor="gray" stroked="f"/>
        </w:pict>
      </w:r>
    </w:p>
    <w:p w14:paraId="0CE0806B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2. The Storefront Experience (The Showroom)</w:t>
      </w:r>
    </w:p>
    <w:p w14:paraId="1BAB3801" w14:textId="77777777" w:rsidR="00A96427" w:rsidRPr="00A96427" w:rsidRDefault="00A96427" w:rsidP="00A96427">
      <w:r w:rsidRPr="00A96427">
        <w:t xml:space="preserve">If you use a tool like </w:t>
      </w:r>
      <w:r w:rsidRPr="00A96427">
        <w:rPr>
          <w:b/>
          <w:bCs/>
        </w:rPr>
        <w:t>Notion</w:t>
      </w:r>
      <w:r w:rsidRPr="00A96427">
        <w:t xml:space="preserve"> or </w:t>
      </w:r>
      <w:r w:rsidRPr="00A96427">
        <w:rPr>
          <w:b/>
          <w:bCs/>
        </w:rPr>
        <w:t>Gumroad</w:t>
      </w:r>
      <w:r w:rsidRPr="00A96427">
        <w:t>, we will organize the visuals to mirror your brand.</w:t>
      </w:r>
    </w:p>
    <w:p w14:paraId="12903B82" w14:textId="77777777" w:rsidR="00A96427" w:rsidRPr="00A96427" w:rsidRDefault="00A96427" w:rsidP="00A96427">
      <w:pPr>
        <w:numPr>
          <w:ilvl w:val="0"/>
          <w:numId w:val="17"/>
        </w:numPr>
      </w:pPr>
      <w:r w:rsidRPr="00A96427">
        <w:rPr>
          <w:b/>
          <w:bCs/>
        </w:rPr>
        <w:t>Visual Hierarchy:</w:t>
      </w:r>
      <w:r w:rsidRPr="00A96427">
        <w:t xml:space="preserve"> Each product should have a "Blueprint" style cover image.</w:t>
      </w:r>
    </w:p>
    <w:p w14:paraId="4247A618" w14:textId="77777777" w:rsidR="00A96427" w:rsidRPr="00A96427" w:rsidRDefault="00A96427" w:rsidP="00A96427">
      <w:pPr>
        <w:numPr>
          <w:ilvl w:val="0"/>
          <w:numId w:val="17"/>
        </w:numPr>
      </w:pPr>
      <w:r w:rsidRPr="00A96427">
        <w:rPr>
          <w:b/>
          <w:bCs/>
        </w:rPr>
        <w:t>The Description Formula:</w:t>
      </w:r>
      <w:r w:rsidRPr="00A96427">
        <w:t xml:space="preserve"> Use the </w:t>
      </w:r>
      <w:r w:rsidRPr="00A96427">
        <w:rPr>
          <w:b/>
          <w:bCs/>
        </w:rPr>
        <w:t>Problem-Solution-Outcome</w:t>
      </w:r>
      <w:r w:rsidRPr="00A96427">
        <w:t xml:space="preserve"> model:</w:t>
      </w:r>
    </w:p>
    <w:p w14:paraId="51BBC594" w14:textId="77777777" w:rsidR="00A96427" w:rsidRPr="00A96427" w:rsidRDefault="00A96427" w:rsidP="00A96427">
      <w:pPr>
        <w:numPr>
          <w:ilvl w:val="1"/>
          <w:numId w:val="17"/>
        </w:numPr>
      </w:pPr>
      <w:r w:rsidRPr="00A96427">
        <w:rPr>
          <w:i/>
          <w:iCs/>
        </w:rPr>
        <w:t>Problem:</w:t>
      </w:r>
      <w:r w:rsidRPr="00A96427">
        <w:t xml:space="preserve"> "Tired of your Word document breaking when you add one image?"</w:t>
      </w:r>
    </w:p>
    <w:p w14:paraId="2B9796F5" w14:textId="77777777" w:rsidR="00A96427" w:rsidRPr="00A96427" w:rsidRDefault="00A96427" w:rsidP="00A96427">
      <w:pPr>
        <w:numPr>
          <w:ilvl w:val="1"/>
          <w:numId w:val="17"/>
        </w:numPr>
      </w:pPr>
      <w:r w:rsidRPr="00A96427">
        <w:rPr>
          <w:i/>
          <w:iCs/>
        </w:rPr>
        <w:t>Solution:</w:t>
      </w:r>
      <w:r w:rsidRPr="00A96427">
        <w:t xml:space="preserve"> "The Structural Integrity Module teaches you the 3 hidden settings that lock your layout."</w:t>
      </w:r>
    </w:p>
    <w:p w14:paraId="718706D3" w14:textId="77777777" w:rsidR="00A96427" w:rsidRPr="00A96427" w:rsidRDefault="00A96427" w:rsidP="00A96427">
      <w:pPr>
        <w:numPr>
          <w:ilvl w:val="1"/>
          <w:numId w:val="17"/>
        </w:numPr>
      </w:pPr>
      <w:r w:rsidRPr="00A96427">
        <w:rPr>
          <w:i/>
          <w:iCs/>
        </w:rPr>
        <w:t>Outcome:</w:t>
      </w:r>
      <w:r w:rsidRPr="00A96427">
        <w:t xml:space="preserve"> "Build 50-page reports that stay perfectly formatted, every time."</w:t>
      </w:r>
    </w:p>
    <w:p w14:paraId="641DB3FA" w14:textId="77777777" w:rsidR="00A96427" w:rsidRPr="00A96427" w:rsidRDefault="00A96427" w:rsidP="00A96427">
      <w:r w:rsidRPr="00A96427">
        <w:pict w14:anchorId="04614FA4">
          <v:rect id="_x0000_i1151" style="width:0;height:1.5pt" o:hralign="center" o:hrstd="t" o:hrnoshade="t" o:hr="t" fillcolor="gray" stroked="f"/>
        </w:pict>
      </w:r>
    </w:p>
    <w:p w14:paraId="628E6A3D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3. The "Sales Site" Walkthrough (Automated Email Sequence)</w:t>
      </w:r>
    </w:p>
    <w:p w14:paraId="0C8E9FFF" w14:textId="77777777" w:rsidR="00A96427" w:rsidRPr="00A96427" w:rsidRDefault="00A96427" w:rsidP="00A96427">
      <w:r w:rsidRPr="00A96427">
        <w:t xml:space="preserve">When someone enters the Vault, you don't just leave them there. You act as the </w:t>
      </w:r>
      <w:r w:rsidRPr="00A96427">
        <w:rPr>
          <w:b/>
          <w:bCs/>
        </w:rPr>
        <w:t>Guide</w:t>
      </w:r>
      <w:r w:rsidRPr="00A96427">
        <w:t>.</w:t>
      </w:r>
    </w:p>
    <w:p w14:paraId="569CBA73" w14:textId="77777777" w:rsidR="00A96427" w:rsidRPr="00A96427" w:rsidRDefault="00A96427" w:rsidP="00A96427">
      <w:pPr>
        <w:numPr>
          <w:ilvl w:val="0"/>
          <w:numId w:val="18"/>
        </w:numPr>
      </w:pPr>
      <w:r w:rsidRPr="00A96427">
        <w:rPr>
          <w:b/>
          <w:bCs/>
        </w:rPr>
        <w:t>Email 1 (The Welcome):</w:t>
      </w:r>
      <w:r w:rsidRPr="00A96427">
        <w:t xml:space="preserve"> "Welcome to the Site. Here is your Free Brick."</w:t>
      </w:r>
    </w:p>
    <w:p w14:paraId="55A9AC30" w14:textId="77777777" w:rsidR="00A96427" w:rsidRPr="00A96427" w:rsidRDefault="00A96427" w:rsidP="00A96427">
      <w:pPr>
        <w:numPr>
          <w:ilvl w:val="0"/>
          <w:numId w:val="18"/>
        </w:numPr>
      </w:pPr>
      <w:r w:rsidRPr="00A96427">
        <w:rPr>
          <w:b/>
          <w:bCs/>
        </w:rPr>
        <w:t>Email 2 (The Philosophy):</w:t>
      </w:r>
      <w:r w:rsidRPr="00A96427">
        <w:t xml:space="preserve"> "Why most people fail at Excel (Hint: It's the foundation, not the formulas)."</w:t>
      </w:r>
    </w:p>
    <w:p w14:paraId="693F822E" w14:textId="77777777" w:rsidR="00A96427" w:rsidRPr="00A96427" w:rsidRDefault="00A96427" w:rsidP="00A96427">
      <w:pPr>
        <w:numPr>
          <w:ilvl w:val="0"/>
          <w:numId w:val="18"/>
        </w:numPr>
      </w:pPr>
      <w:r w:rsidRPr="00A96427">
        <w:rPr>
          <w:b/>
          <w:bCs/>
        </w:rPr>
        <w:t>Email 3 (The Social Proof):</w:t>
      </w:r>
      <w:r w:rsidRPr="00A96427">
        <w:t xml:space="preserve"> "How [Teacher Name] saved 8 hours a week using the Vault blueprints."</w:t>
      </w:r>
    </w:p>
    <w:p w14:paraId="44720942" w14:textId="77777777" w:rsidR="00A96427" w:rsidRPr="00A96427" w:rsidRDefault="00A96427" w:rsidP="00A96427">
      <w:pPr>
        <w:numPr>
          <w:ilvl w:val="0"/>
          <w:numId w:val="18"/>
        </w:numPr>
      </w:pPr>
      <w:r w:rsidRPr="00A96427">
        <w:rPr>
          <w:b/>
          <w:bCs/>
        </w:rPr>
        <w:lastRenderedPageBreak/>
        <w:t>Email 4 (The Close):</w:t>
      </w:r>
      <w:r w:rsidRPr="00A96427">
        <w:t xml:space="preserve"> "Ready for the Master Build? Here is a 20% discount on the Full Bundle."</w:t>
      </w:r>
    </w:p>
    <w:p w14:paraId="65DA0E0E" w14:textId="77777777" w:rsidR="00A96427" w:rsidRPr="00A96427" w:rsidRDefault="00A96427" w:rsidP="00A96427">
      <w:r w:rsidRPr="00A96427">
        <w:pict w14:anchorId="2438EA79">
          <v:rect id="_x0000_i1152" style="width:0;height:1.5pt" o:hralign="center" o:hrstd="t" o:hrnoshade="t" o:hr="t" fillcolor="gray" stroked="f"/>
        </w:pict>
      </w:r>
    </w:p>
    <w:p w14:paraId="795A0A32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4. The LinkedIn "Sales Architecture" Strategy</w:t>
      </w:r>
    </w:p>
    <w:p w14:paraId="0E461B93" w14:textId="77777777" w:rsidR="00A96427" w:rsidRPr="00A96427" w:rsidRDefault="00A96427" w:rsidP="00A96427">
      <w:r w:rsidRPr="00A96427">
        <w:t xml:space="preserve">Don't just post "Buy my stuff." Post </w:t>
      </w:r>
      <w:r w:rsidRPr="00A96427">
        <w:rPr>
          <w:b/>
          <w:bCs/>
        </w:rPr>
        <w:t>"Site Inspections."</w:t>
      </w:r>
    </w:p>
    <w:p w14:paraId="329C902C" w14:textId="77777777" w:rsidR="00A96427" w:rsidRPr="00A96427" w:rsidRDefault="00A96427" w:rsidP="00A96427">
      <w:r w:rsidRPr="00A96427">
        <w:rPr>
          <w:b/>
          <w:bCs/>
        </w:rPr>
        <w:t>The "Site Inspection" Post Template:</w:t>
      </w:r>
    </w:p>
    <w:p w14:paraId="3B53C38C" w14:textId="77777777" w:rsidR="00A96427" w:rsidRPr="00A96427" w:rsidRDefault="00A96427" w:rsidP="00A96427">
      <w:pPr>
        <w:numPr>
          <w:ilvl w:val="0"/>
          <w:numId w:val="19"/>
        </w:numPr>
      </w:pPr>
      <w:r w:rsidRPr="00A96427">
        <w:rPr>
          <w:b/>
          <w:bCs/>
        </w:rPr>
        <w:t>The Hook:</w:t>
      </w:r>
      <w:r w:rsidRPr="00A96427">
        <w:t xml:space="preserve"> Show a screenshot of a "Broken" Excel sheet (The Error).</w:t>
      </w:r>
    </w:p>
    <w:p w14:paraId="1781AA5A" w14:textId="77777777" w:rsidR="00A96427" w:rsidRPr="00A96427" w:rsidRDefault="00A96427" w:rsidP="00A96427">
      <w:pPr>
        <w:numPr>
          <w:ilvl w:val="0"/>
          <w:numId w:val="19"/>
        </w:numPr>
      </w:pPr>
      <w:r w:rsidRPr="00A96427">
        <w:rPr>
          <w:b/>
          <w:bCs/>
        </w:rPr>
        <w:t>The Fix:</w:t>
      </w:r>
      <w:r w:rsidRPr="00A96427">
        <w:t xml:space="preserve"> Show the "Architected" version (The Solution).</w:t>
      </w:r>
    </w:p>
    <w:p w14:paraId="64710606" w14:textId="77777777" w:rsidR="00A96427" w:rsidRPr="00A96427" w:rsidRDefault="00A96427" w:rsidP="00A96427">
      <w:pPr>
        <w:numPr>
          <w:ilvl w:val="0"/>
          <w:numId w:val="19"/>
        </w:numPr>
      </w:pPr>
      <w:r w:rsidRPr="00A96427">
        <w:rPr>
          <w:b/>
          <w:bCs/>
        </w:rPr>
        <w:t>The CTA:</w:t>
      </w:r>
      <w:r w:rsidRPr="00A96427">
        <w:t xml:space="preserve"> </w:t>
      </w:r>
      <w:r w:rsidRPr="00A96427">
        <w:rPr>
          <w:i/>
          <w:iCs/>
        </w:rPr>
        <w:t>"I just added the 'Logic Framework Blueprint' to the Vault. It fixes this exact leak in 10 minutes. Comment 'LEAK' to grab the link."</w:t>
      </w:r>
    </w:p>
    <w:p w14:paraId="5F011162" w14:textId="77777777" w:rsidR="00A96427" w:rsidRPr="00A96427" w:rsidRDefault="00A96427" w:rsidP="00A96427">
      <w:r w:rsidRPr="00A96427">
        <w:pict w14:anchorId="3687D7A9">
          <v:rect id="_x0000_i1153" style="width:0;height:1.5pt" o:hralign="center" o:hrstd="t" o:hrnoshade="t" o:hr="t" fillcolor="gray" stroked="f"/>
        </w:pict>
      </w:r>
    </w:p>
    <w:p w14:paraId="4704CA72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5. The "Mentor" Consultation (The High-End Bridge)</w:t>
      </w:r>
    </w:p>
    <w:p w14:paraId="1DD75C32" w14:textId="77777777" w:rsidR="00A96427" w:rsidRPr="00A96427" w:rsidRDefault="00A96427" w:rsidP="00A96427">
      <w:r w:rsidRPr="00A96427">
        <w:t>The Vault is your best "Sourcing" tool for tutoring.</w:t>
      </w:r>
    </w:p>
    <w:p w14:paraId="69F8A967" w14:textId="77777777" w:rsidR="00A96427" w:rsidRPr="00A96427" w:rsidRDefault="00A96427" w:rsidP="00A96427">
      <w:r w:rsidRPr="00A96427">
        <w:rPr>
          <w:b/>
          <w:bCs/>
        </w:rPr>
        <w:t>The Strategy:</w:t>
      </w:r>
      <w:r w:rsidRPr="00A96427">
        <w:t xml:space="preserve"> Inside every Vault PDF, include a final page:</w:t>
      </w:r>
    </w:p>
    <w:p w14:paraId="0387B9F3" w14:textId="77777777" w:rsidR="00A96427" w:rsidRPr="00A96427" w:rsidRDefault="00A96427" w:rsidP="00A96427">
      <w:r w:rsidRPr="00A96427">
        <w:rPr>
          <w:i/>
          <w:iCs/>
        </w:rPr>
        <w:t>"You’ve built the module, now let’s architect your business. Book a 1-on-1 Site Consultation to apply these tools to your specific high-stakes projects."</w:t>
      </w:r>
    </w:p>
    <w:p w14:paraId="08F5577A" w14:textId="77777777" w:rsidR="00A96427" w:rsidRPr="00A96427" w:rsidRDefault="00A96427" w:rsidP="00A96427">
      <w:r w:rsidRPr="00A96427">
        <w:pict w14:anchorId="14692E9C">
          <v:rect id="_x0000_i1154" style="width:0;height:1.5pt" o:hralign="center" o:hrstd="t" o:hrnoshade="t" o:hr="t" fillcolor="gray" stroked="f"/>
        </w:pict>
      </w:r>
    </w:p>
    <w:p w14:paraId="47299FA3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Summary of the Vault Ecosystem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2595"/>
        <w:gridCol w:w="1756"/>
      </w:tblGrid>
      <w:tr w:rsidR="00A96427" w:rsidRPr="00A96427" w14:paraId="6297C4C9" w14:textId="77777777" w:rsidTr="00A964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DE1286" w14:textId="77777777" w:rsidR="00A96427" w:rsidRPr="00A96427" w:rsidRDefault="00A96427" w:rsidP="00A96427">
            <w:r w:rsidRPr="00A9642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95E25" w14:textId="77777777" w:rsidR="00A96427" w:rsidRPr="00A96427" w:rsidRDefault="00A96427" w:rsidP="00A96427">
            <w:r w:rsidRPr="00A96427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1D8584" w14:textId="77777777" w:rsidR="00A96427" w:rsidRPr="00A96427" w:rsidRDefault="00A96427" w:rsidP="00A96427">
            <w:r w:rsidRPr="00A96427">
              <w:rPr>
                <w:b/>
                <w:bCs/>
              </w:rPr>
              <w:t>Role</w:t>
            </w:r>
          </w:p>
        </w:tc>
      </w:tr>
      <w:tr w:rsidR="00A96427" w:rsidRPr="00A96427" w14:paraId="222F86BD" w14:textId="77777777" w:rsidTr="00A964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536D2" w14:textId="77777777" w:rsidR="00A96427" w:rsidRPr="00A96427" w:rsidRDefault="00A96427" w:rsidP="00A96427">
            <w:r w:rsidRPr="00A96427">
              <w:rPr>
                <w:b/>
                <w:bCs/>
              </w:rPr>
              <w:t>Lead Magnet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51466" w14:textId="77777777" w:rsidR="00A96427" w:rsidRPr="00A96427" w:rsidRDefault="00A96427" w:rsidP="00A96427">
            <w:r w:rsidRPr="00A96427">
              <w:t>Free AI Prompt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C3524" w14:textId="77777777" w:rsidR="00A96427" w:rsidRPr="00A96427" w:rsidRDefault="00A96427" w:rsidP="00A96427">
            <w:r w:rsidRPr="00A96427">
              <w:t>The Doorway</w:t>
            </w:r>
          </w:p>
        </w:tc>
      </w:tr>
      <w:tr w:rsidR="00A96427" w:rsidRPr="00A96427" w14:paraId="7B9FD934" w14:textId="77777777" w:rsidTr="00A964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0C047" w14:textId="77777777" w:rsidR="00A96427" w:rsidRPr="00A96427" w:rsidRDefault="00A96427" w:rsidP="00A96427">
            <w:r w:rsidRPr="00A96427">
              <w:rPr>
                <w:b/>
                <w:bCs/>
              </w:rPr>
              <w:t>Mastery Lesson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D1F6F" w14:textId="77777777" w:rsidR="00A96427" w:rsidRPr="00A96427" w:rsidRDefault="00A96427" w:rsidP="00A96427">
            <w:r w:rsidRPr="00A96427">
              <w:t>$27 Technical Video/PDF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DBD5A4" w14:textId="77777777" w:rsidR="00A96427" w:rsidRPr="00A96427" w:rsidRDefault="00A96427" w:rsidP="00A96427">
            <w:r w:rsidRPr="00A96427">
              <w:t>The First Brick</w:t>
            </w:r>
          </w:p>
        </w:tc>
      </w:tr>
      <w:tr w:rsidR="00A96427" w:rsidRPr="00A96427" w14:paraId="7BBED9F8" w14:textId="77777777" w:rsidTr="00A964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C9DEC" w14:textId="77777777" w:rsidR="00A96427" w:rsidRPr="00A96427" w:rsidRDefault="00A96427" w:rsidP="00A96427">
            <w:r w:rsidRPr="00A96427">
              <w:rPr>
                <w:b/>
                <w:bCs/>
              </w:rPr>
              <w:t>Blueprint Bundle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32E4C" w14:textId="77777777" w:rsidR="00A96427" w:rsidRPr="00A96427" w:rsidRDefault="00A96427" w:rsidP="00A96427">
            <w:r w:rsidRPr="00A96427">
              <w:t>$147 Full App 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B3B8A2" w14:textId="77777777" w:rsidR="00A96427" w:rsidRPr="00A96427" w:rsidRDefault="00A96427" w:rsidP="00A96427">
            <w:r w:rsidRPr="00A96427">
              <w:t>The Structure</w:t>
            </w:r>
          </w:p>
        </w:tc>
      </w:tr>
      <w:tr w:rsidR="00A96427" w:rsidRPr="00A96427" w14:paraId="491E390E" w14:textId="77777777" w:rsidTr="00A964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CFBFF" w14:textId="77777777" w:rsidR="00A96427" w:rsidRPr="00A96427" w:rsidRDefault="00A96427" w:rsidP="00A96427">
            <w:r w:rsidRPr="00A96427">
              <w:rPr>
                <w:b/>
                <w:bCs/>
              </w:rPr>
              <w:t>1-on-1 Tutoring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C5E0B" w14:textId="77777777" w:rsidR="00A96427" w:rsidRPr="00A96427" w:rsidRDefault="00A96427" w:rsidP="00A96427">
            <w:r w:rsidRPr="00A96427">
              <w:t>$500+ Mentorship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50C83B" w14:textId="77777777" w:rsidR="00A96427" w:rsidRPr="00A96427" w:rsidRDefault="00A96427" w:rsidP="00A96427">
            <w:r w:rsidRPr="00A96427">
              <w:t>The Custom Build</w:t>
            </w:r>
          </w:p>
        </w:tc>
      </w:tr>
    </w:tbl>
    <w:p w14:paraId="277F9BB7" w14:textId="77777777" w:rsidR="00A96427" w:rsidRPr="00A96427" w:rsidRDefault="00A96427" w:rsidP="00A96427">
      <w:pPr>
        <w:rPr>
          <w:b/>
          <w:bCs/>
        </w:rPr>
      </w:pPr>
      <w:r w:rsidRPr="00A96427">
        <w:rPr>
          <w:b/>
          <w:bCs/>
        </w:rPr>
        <w:t>Next Step for You:</w:t>
      </w:r>
    </w:p>
    <w:p w14:paraId="658575D9" w14:textId="77777777" w:rsidR="00A96427" w:rsidRPr="00A96427" w:rsidRDefault="00A96427" w:rsidP="00A96427">
      <w:r w:rsidRPr="00A96427">
        <w:t xml:space="preserve">To make this real, I need you to provide your </w:t>
      </w:r>
      <w:r w:rsidRPr="00A96427">
        <w:rPr>
          <w:b/>
          <w:bCs/>
        </w:rPr>
        <w:t>MS Application classroom outline</w:t>
      </w:r>
      <w:r w:rsidRPr="00A96427">
        <w:t>. Once I have that, I will:</w:t>
      </w:r>
    </w:p>
    <w:p w14:paraId="4C06F2C7" w14:textId="77777777" w:rsidR="00A96427" w:rsidRPr="00A96427" w:rsidRDefault="00A96427" w:rsidP="00A96427">
      <w:pPr>
        <w:numPr>
          <w:ilvl w:val="0"/>
          <w:numId w:val="20"/>
        </w:numPr>
      </w:pPr>
      <w:r w:rsidRPr="00A96427">
        <w:rPr>
          <w:b/>
          <w:bCs/>
        </w:rPr>
        <w:t>Map</w:t>
      </w:r>
      <w:r w:rsidRPr="00A96427">
        <w:t xml:space="preserve"> your classroom lessons into these specific price points.</w:t>
      </w:r>
    </w:p>
    <w:p w14:paraId="419C9A2E" w14:textId="77777777" w:rsidR="00A96427" w:rsidRPr="00A96427" w:rsidRDefault="00A96427" w:rsidP="00A96427">
      <w:pPr>
        <w:numPr>
          <w:ilvl w:val="0"/>
          <w:numId w:val="20"/>
        </w:numPr>
      </w:pPr>
      <w:r w:rsidRPr="00A96427">
        <w:rPr>
          <w:b/>
          <w:bCs/>
        </w:rPr>
        <w:t>Draft</w:t>
      </w:r>
      <w:r w:rsidRPr="00A96427">
        <w:t xml:space="preserve"> the specific sales copy for your "Best Seller" Vault product.</w:t>
      </w:r>
    </w:p>
    <w:p w14:paraId="2FD3A10B" w14:textId="77777777" w:rsidR="00A96427" w:rsidRPr="00A96427" w:rsidRDefault="00A96427" w:rsidP="00A96427">
      <w:pPr>
        <w:numPr>
          <w:ilvl w:val="0"/>
          <w:numId w:val="20"/>
        </w:numPr>
      </w:pPr>
      <w:r w:rsidRPr="00A96427">
        <w:rPr>
          <w:b/>
          <w:bCs/>
        </w:rPr>
        <w:t>Create</w:t>
      </w:r>
      <w:r w:rsidRPr="00A96427">
        <w:t xml:space="preserve"> the "Master Menu" PDF that brings it all together.</w:t>
      </w:r>
    </w:p>
    <w:p w14:paraId="64D5DDAA" w14:textId="77777777" w:rsidR="00A96427" w:rsidRPr="00A96427" w:rsidRDefault="00A96427" w:rsidP="00A96427">
      <w:r w:rsidRPr="00A96427">
        <w:rPr>
          <w:b/>
          <w:bCs/>
        </w:rPr>
        <w:t>Are you ready to share those outlines, or do you want to finalize the pricing of the Vault items first?</w:t>
      </w:r>
    </w:p>
    <w:p w14:paraId="45F5EB2F" w14:textId="77777777" w:rsidR="00A96427" w:rsidRDefault="00A96427"/>
    <w:sectPr w:rsidR="00A9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16"/>
  </w:num>
  <w:num w:numId="2" w16cid:durableId="454181275">
    <w:abstractNumId w:val="18"/>
  </w:num>
  <w:num w:numId="3" w16cid:durableId="1645041357">
    <w:abstractNumId w:val="6"/>
  </w:num>
  <w:num w:numId="4" w16cid:durableId="886333562">
    <w:abstractNumId w:val="10"/>
  </w:num>
  <w:num w:numId="5" w16cid:durableId="426460407">
    <w:abstractNumId w:val="1"/>
  </w:num>
  <w:num w:numId="6" w16cid:durableId="1012223798">
    <w:abstractNumId w:val="19"/>
  </w:num>
  <w:num w:numId="7" w16cid:durableId="492987985">
    <w:abstractNumId w:val="3"/>
  </w:num>
  <w:num w:numId="8" w16cid:durableId="635795107">
    <w:abstractNumId w:val="11"/>
  </w:num>
  <w:num w:numId="9" w16cid:durableId="1142842234">
    <w:abstractNumId w:val="7"/>
  </w:num>
  <w:num w:numId="10" w16cid:durableId="120850028">
    <w:abstractNumId w:val="2"/>
  </w:num>
  <w:num w:numId="11" w16cid:durableId="919211748">
    <w:abstractNumId w:val="4"/>
  </w:num>
  <w:num w:numId="12" w16cid:durableId="742526051">
    <w:abstractNumId w:val="8"/>
  </w:num>
  <w:num w:numId="13" w16cid:durableId="2093697420">
    <w:abstractNumId w:val="12"/>
  </w:num>
  <w:num w:numId="14" w16cid:durableId="15081886">
    <w:abstractNumId w:val="14"/>
  </w:num>
  <w:num w:numId="15" w16cid:durableId="2081171236">
    <w:abstractNumId w:val="15"/>
  </w:num>
  <w:num w:numId="16" w16cid:durableId="707528568">
    <w:abstractNumId w:val="13"/>
  </w:num>
  <w:num w:numId="17" w16cid:durableId="2125342174">
    <w:abstractNumId w:val="9"/>
  </w:num>
  <w:num w:numId="18" w16cid:durableId="1368067766">
    <w:abstractNumId w:val="17"/>
  </w:num>
  <w:num w:numId="19" w16cid:durableId="1012685519">
    <w:abstractNumId w:val="5"/>
  </w:num>
  <w:num w:numId="20" w16cid:durableId="32678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710A34"/>
    <w:rsid w:val="0073588E"/>
    <w:rsid w:val="00A96427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1803</Words>
  <Characters>10279</Characters>
  <Application>Microsoft Office Word</Application>
  <DocSecurity>0</DocSecurity>
  <Lines>85</Lines>
  <Paragraphs>24</Paragraphs>
  <ScaleCrop>false</ScaleCrop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2026-05-12T22:00:00Z</dcterms:created>
  <dcterms:modified xsi:type="dcterms:W3CDTF">2026-05-12T22:20:00Z</dcterms:modified>
</cp:coreProperties>
</file>