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392C0" w14:textId="77777777" w:rsidR="00120E6E" w:rsidRPr="00120E6E" w:rsidRDefault="00120E6E" w:rsidP="00120E6E">
      <w:pPr>
        <w:rPr>
          <w:b/>
          <w:bCs/>
        </w:rPr>
      </w:pPr>
      <w:r w:rsidRPr="00120E6E">
        <w:rPr>
          <w:b/>
          <w:bCs/>
        </w:rPr>
        <w:t>1. For the Educator (High School Teacher)</w:t>
      </w:r>
    </w:p>
    <w:p w14:paraId="4CA19788" w14:textId="77777777" w:rsidR="00120E6E" w:rsidRPr="00120E6E" w:rsidRDefault="00120E6E" w:rsidP="00120E6E">
      <w:r w:rsidRPr="00120E6E">
        <w:t>In the classroom, your goal is to reduce administrative "drudge work" so you can focus on mentorship.</w:t>
      </w:r>
    </w:p>
    <w:p w14:paraId="6E3F16B1" w14:textId="77777777" w:rsidR="00120E6E" w:rsidRPr="00120E6E" w:rsidRDefault="00120E6E" w:rsidP="00120E6E">
      <w:pPr>
        <w:numPr>
          <w:ilvl w:val="0"/>
          <w:numId w:val="1"/>
        </w:numPr>
      </w:pPr>
      <w:r w:rsidRPr="00120E6E">
        <w:rPr>
          <w:b/>
          <w:bCs/>
        </w:rPr>
        <w:t>MagicSchool.ai / Canva Magic Studio:</w:t>
      </w:r>
      <w:r w:rsidRPr="00120E6E">
        <w:t xml:space="preserve"> These are the industry leaders for teachers. MagicSchool can generate IEPs, rubrics, lesson plans, and "choice boards" in seconds. Canva’s AI helps you turn a text prompt into a fully designed slide deck for tomorrow’s lecture.</w:t>
      </w:r>
    </w:p>
    <w:p w14:paraId="05567FC9" w14:textId="77777777" w:rsidR="00120E6E" w:rsidRPr="00120E6E" w:rsidRDefault="00120E6E" w:rsidP="00120E6E">
      <w:pPr>
        <w:numPr>
          <w:ilvl w:val="0"/>
          <w:numId w:val="1"/>
        </w:numPr>
      </w:pPr>
      <w:r w:rsidRPr="00120E6E">
        <w:rPr>
          <w:b/>
          <w:bCs/>
        </w:rPr>
        <w:t>Diffit:</w:t>
      </w:r>
      <w:r w:rsidRPr="00120E6E">
        <w:t xml:space="preserve"> This is a </w:t>
      </w:r>
      <w:proofErr w:type="gramStart"/>
      <w:r w:rsidRPr="00120E6E">
        <w:t>game-changer</w:t>
      </w:r>
      <w:proofErr w:type="gramEnd"/>
      <w:r w:rsidRPr="00120E6E">
        <w:t xml:space="preserve"> for differentiation. You can take any article or YouTube video and instantly "level" it for different reading abilities in your class, while automatically generating vocabulary lists and comprehension questions.</w:t>
      </w:r>
    </w:p>
    <w:p w14:paraId="627102AE" w14:textId="77777777" w:rsidR="00120E6E" w:rsidRPr="00120E6E" w:rsidRDefault="00120E6E" w:rsidP="00120E6E">
      <w:pPr>
        <w:numPr>
          <w:ilvl w:val="0"/>
          <w:numId w:val="1"/>
        </w:numPr>
      </w:pPr>
      <w:r w:rsidRPr="00120E6E">
        <w:rPr>
          <w:b/>
          <w:bCs/>
        </w:rPr>
        <w:t>Mizou:</w:t>
      </w:r>
      <w:r w:rsidRPr="00120E6E">
        <w:t xml:space="preserve"> This allows you to create "protected" AI chatbots for your students. Instead of them using ChatGPT to cheat, you build a bot that acts as a Socratic tutor, guiding them through a specific lesson without giving them the final answer.</w:t>
      </w:r>
    </w:p>
    <w:p w14:paraId="4B151FA2" w14:textId="77777777" w:rsidR="0088635E" w:rsidRDefault="0088635E" w:rsidP="00120E6E">
      <w:pPr>
        <w:rPr>
          <w:b/>
          <w:bCs/>
        </w:rPr>
      </w:pPr>
    </w:p>
    <w:p w14:paraId="7AEDDD58" w14:textId="1E58ADED" w:rsidR="00120E6E" w:rsidRPr="00120E6E" w:rsidRDefault="00120E6E" w:rsidP="00120E6E">
      <w:pPr>
        <w:rPr>
          <w:b/>
          <w:bCs/>
        </w:rPr>
      </w:pPr>
      <w:r w:rsidRPr="00120E6E">
        <w:rPr>
          <w:b/>
          <w:bCs/>
        </w:rPr>
        <w:t>2. For the Writer (Books &amp; Long-form Content)</w:t>
      </w:r>
    </w:p>
    <w:p w14:paraId="125162C5" w14:textId="77777777" w:rsidR="00120E6E" w:rsidRPr="00120E6E" w:rsidRDefault="00120E6E" w:rsidP="00120E6E">
      <w:r w:rsidRPr="00120E6E">
        <w:t xml:space="preserve">General AI often struggles with "hallucinations" or losing track of plot points in long manuscripts. You need tools designed for </w:t>
      </w:r>
      <w:r w:rsidRPr="00120E6E">
        <w:rPr>
          <w:i/>
          <w:iCs/>
        </w:rPr>
        <w:t>structure</w:t>
      </w:r>
      <w:r w:rsidRPr="00120E6E">
        <w:t>.</w:t>
      </w:r>
    </w:p>
    <w:p w14:paraId="5746E553" w14:textId="77777777" w:rsidR="00120E6E" w:rsidRPr="00120E6E" w:rsidRDefault="00120E6E" w:rsidP="00120E6E">
      <w:pPr>
        <w:numPr>
          <w:ilvl w:val="0"/>
          <w:numId w:val="2"/>
        </w:numPr>
      </w:pPr>
      <w:r w:rsidRPr="00120E6E">
        <w:rPr>
          <w:b/>
          <w:bCs/>
        </w:rPr>
        <w:t>Claude 3.5 Sonnet (by Anthropic):</w:t>
      </w:r>
      <w:r w:rsidRPr="00120E6E">
        <w:t xml:space="preserve"> Currently favored by many authors over ChatGPT because its writing style is often perceived as more "human," less repetitive, and better at following complex stylistic instructions for long-form narrative.</w:t>
      </w:r>
    </w:p>
    <w:p w14:paraId="55D87F1D" w14:textId="77777777" w:rsidR="00120E6E" w:rsidRPr="00120E6E" w:rsidRDefault="00120E6E" w:rsidP="00120E6E">
      <w:pPr>
        <w:numPr>
          <w:ilvl w:val="0"/>
          <w:numId w:val="2"/>
        </w:numPr>
      </w:pPr>
      <w:r w:rsidRPr="00120E6E">
        <w:rPr>
          <w:b/>
          <w:bCs/>
        </w:rPr>
        <w:t>Sudowrite:</w:t>
      </w:r>
      <w:r w:rsidRPr="00120E6E">
        <w:t xml:space="preserve"> This is the gold standard for fiction writers. It doesn’t just "write for you"; it has features like "Describe" (which expands a sentence into sensory detail) and "Story Engine," which helps you maintain a consistent "story bible" for your characters and world-building.</w:t>
      </w:r>
    </w:p>
    <w:p w14:paraId="6D914CD4" w14:textId="77777777" w:rsidR="00120E6E" w:rsidRPr="00120E6E" w:rsidRDefault="00120E6E" w:rsidP="00120E6E">
      <w:pPr>
        <w:numPr>
          <w:ilvl w:val="0"/>
          <w:numId w:val="2"/>
        </w:numPr>
      </w:pPr>
      <w:r w:rsidRPr="00120E6E">
        <w:rPr>
          <w:b/>
          <w:bCs/>
        </w:rPr>
        <w:t>Perplexity AI:</w:t>
      </w:r>
      <w:r w:rsidRPr="00120E6E">
        <w:t xml:space="preserve"> For non-fiction or historical fiction research. It functions like a search engine that cites its sources. You can ask, </w:t>
      </w:r>
      <w:r w:rsidRPr="00120E6E">
        <w:rPr>
          <w:i/>
          <w:iCs/>
        </w:rPr>
        <w:t>"What were the specific architectural styles of 19th-century high schools?"</w:t>
      </w:r>
      <w:r w:rsidRPr="00120E6E">
        <w:t xml:space="preserve"> and get a summarized answer with clickable citations to verify the facts.</w:t>
      </w:r>
    </w:p>
    <w:p w14:paraId="28913B51" w14:textId="77777777" w:rsidR="0088635E" w:rsidRDefault="0088635E" w:rsidP="00120E6E">
      <w:pPr>
        <w:rPr>
          <w:b/>
          <w:bCs/>
        </w:rPr>
      </w:pPr>
    </w:p>
    <w:p w14:paraId="203D4DB7" w14:textId="046B6F15" w:rsidR="00120E6E" w:rsidRPr="00120E6E" w:rsidRDefault="00120E6E" w:rsidP="00120E6E">
      <w:pPr>
        <w:rPr>
          <w:b/>
          <w:bCs/>
        </w:rPr>
      </w:pPr>
      <w:r w:rsidRPr="00120E6E">
        <w:rPr>
          <w:b/>
          <w:bCs/>
        </w:rPr>
        <w:t>3. For the Musician (Composition &amp; Production)</w:t>
      </w:r>
    </w:p>
    <w:p w14:paraId="6ADB2F6F" w14:textId="77777777" w:rsidR="00120E6E" w:rsidRPr="00120E6E" w:rsidRDefault="00120E6E" w:rsidP="00120E6E">
      <w:r w:rsidRPr="00120E6E">
        <w:t>The AI music world has moved from "experimental noise" to legitimate production assistance.</w:t>
      </w:r>
    </w:p>
    <w:p w14:paraId="75B799E0" w14:textId="77777777" w:rsidR="00120E6E" w:rsidRPr="00120E6E" w:rsidRDefault="00120E6E" w:rsidP="00120E6E">
      <w:pPr>
        <w:numPr>
          <w:ilvl w:val="0"/>
          <w:numId w:val="3"/>
        </w:numPr>
      </w:pPr>
      <w:r w:rsidRPr="00120E6E">
        <w:rPr>
          <w:b/>
          <w:bCs/>
        </w:rPr>
        <w:t>Suno or Udio:</w:t>
      </w:r>
      <w:r w:rsidRPr="00120E6E">
        <w:t xml:space="preserve"> These are the current leaders in high-fidelity generative music. You can input your lyrics and specify a genre (e.g., "90s Grunge with a cello solo"), and it will generate a full song. For a songwriter, these are incredible for "demoing" a vibe before you go into the studio yourself.</w:t>
      </w:r>
    </w:p>
    <w:p w14:paraId="1F971D97" w14:textId="77777777" w:rsidR="00120E6E" w:rsidRPr="00120E6E" w:rsidRDefault="00120E6E" w:rsidP="00120E6E">
      <w:pPr>
        <w:numPr>
          <w:ilvl w:val="0"/>
          <w:numId w:val="3"/>
        </w:numPr>
      </w:pPr>
      <w:r w:rsidRPr="00120E6E">
        <w:rPr>
          <w:b/>
          <w:bCs/>
        </w:rPr>
        <w:t>LALAL.AI:</w:t>
      </w:r>
      <w:r w:rsidRPr="00120E6E">
        <w:t xml:space="preserve"> Essential for sampling and practice. It uses AI to "stem" any audio track. You can upload a song and perfectly extract just the vocals, just the drums, or just the piano so you can analyze the composition or create a backing track.</w:t>
      </w:r>
    </w:p>
    <w:p w14:paraId="0356DD09" w14:textId="77777777" w:rsidR="00120E6E" w:rsidRPr="00120E6E" w:rsidRDefault="00120E6E" w:rsidP="00120E6E">
      <w:pPr>
        <w:numPr>
          <w:ilvl w:val="0"/>
          <w:numId w:val="3"/>
        </w:numPr>
      </w:pPr>
      <w:r w:rsidRPr="00120E6E">
        <w:rPr>
          <w:b/>
          <w:bCs/>
        </w:rPr>
        <w:t>Audiestacks (AIVA):</w:t>
      </w:r>
      <w:r w:rsidRPr="00120E6E">
        <w:t xml:space="preserve"> Unlike Suno, which gives you a finished audio file, AIVA allows you to download the </w:t>
      </w:r>
      <w:r w:rsidRPr="00120E6E">
        <w:rPr>
          <w:b/>
          <w:bCs/>
        </w:rPr>
        <w:t>MIDI</w:t>
      </w:r>
      <w:r w:rsidRPr="00120E6E">
        <w:t xml:space="preserve"> data. This means the AI "composes" a melody or arrangement, and you can drag those notes into your DAW (like Logic or Ableton) to edit them with your own virtual instruments.</w:t>
      </w:r>
    </w:p>
    <w:p w14:paraId="3E5B14E1" w14:textId="77777777" w:rsidR="0088635E" w:rsidRDefault="0088635E">
      <w:pPr>
        <w:rPr>
          <w:b/>
          <w:bCs/>
        </w:rPr>
      </w:pPr>
      <w:r>
        <w:rPr>
          <w:b/>
          <w:bCs/>
        </w:rPr>
        <w:br w:type="page"/>
      </w:r>
    </w:p>
    <w:p w14:paraId="28C16E0D" w14:textId="669D5F3A" w:rsidR="00120E6E" w:rsidRPr="00120E6E" w:rsidRDefault="00120E6E" w:rsidP="00120E6E">
      <w:pPr>
        <w:rPr>
          <w:b/>
          <w:bCs/>
        </w:rPr>
      </w:pPr>
      <w:r w:rsidRPr="00120E6E">
        <w:rPr>
          <w:b/>
          <w:bCs/>
        </w:rPr>
        <w:lastRenderedPageBreak/>
        <w:t>How to Stay Competitive: The "Cyborg" Workflow</w:t>
      </w:r>
    </w:p>
    <w:p w14:paraId="1FA7B574" w14:textId="77777777" w:rsidR="00120E6E" w:rsidRPr="00120E6E" w:rsidRDefault="00120E6E" w:rsidP="00120E6E">
      <w:r w:rsidRPr="00120E6E">
        <w:t xml:space="preserve">The most competitive people in 2024 are not letting AI do the work; they are using the </w:t>
      </w:r>
      <w:r w:rsidRPr="00120E6E">
        <w:rPr>
          <w:b/>
          <w:bCs/>
        </w:rPr>
        <w:t>"Sandwich Method"</w:t>
      </w:r>
      <w:r w:rsidRPr="00120E6E">
        <w:t>:</w:t>
      </w:r>
    </w:p>
    <w:p w14:paraId="7FE8D69D" w14:textId="77777777" w:rsidR="00120E6E" w:rsidRPr="00120E6E" w:rsidRDefault="00120E6E" w:rsidP="00120E6E">
      <w:pPr>
        <w:numPr>
          <w:ilvl w:val="0"/>
          <w:numId w:val="4"/>
        </w:numPr>
      </w:pPr>
      <w:r w:rsidRPr="00120E6E">
        <w:rPr>
          <w:b/>
          <w:bCs/>
        </w:rPr>
        <w:t>Human Input:</w:t>
      </w:r>
      <w:r w:rsidRPr="00120E6E">
        <w:t xml:space="preserve"> You provide the specific, unique creative prompt (The "Soul").</w:t>
      </w:r>
    </w:p>
    <w:p w14:paraId="227E3D13" w14:textId="77777777" w:rsidR="00120E6E" w:rsidRPr="00120E6E" w:rsidRDefault="00120E6E" w:rsidP="00120E6E">
      <w:pPr>
        <w:numPr>
          <w:ilvl w:val="0"/>
          <w:numId w:val="4"/>
        </w:numPr>
      </w:pPr>
      <w:r w:rsidRPr="00120E6E">
        <w:rPr>
          <w:b/>
          <w:bCs/>
        </w:rPr>
        <w:t>AI Generation:</w:t>
      </w:r>
      <w:r w:rsidRPr="00120E6E">
        <w:t xml:space="preserve"> The AI builds the "bulk" or the "first draft" (The "Muscle").</w:t>
      </w:r>
    </w:p>
    <w:p w14:paraId="5FF9B514" w14:textId="77777777" w:rsidR="00120E6E" w:rsidRPr="00120E6E" w:rsidRDefault="00120E6E" w:rsidP="00120E6E">
      <w:pPr>
        <w:numPr>
          <w:ilvl w:val="0"/>
          <w:numId w:val="4"/>
        </w:numPr>
      </w:pPr>
      <w:r w:rsidRPr="00120E6E">
        <w:rPr>
          <w:b/>
          <w:bCs/>
        </w:rPr>
        <w:t>Human Edit:</w:t>
      </w:r>
      <w:r w:rsidRPr="00120E6E">
        <w:t xml:space="preserve"> You refine, fact-check, and inject your personal voice (The "Polishing").</w:t>
      </w:r>
    </w:p>
    <w:p w14:paraId="0202F5A7" w14:textId="77777777" w:rsidR="0088635E" w:rsidRDefault="0088635E" w:rsidP="00120E6E">
      <w:pPr>
        <w:rPr>
          <w:b/>
          <w:bCs/>
        </w:rPr>
      </w:pPr>
    </w:p>
    <w:p w14:paraId="09A49C6E" w14:textId="473CC94A" w:rsidR="00120E6E" w:rsidRPr="00120E6E" w:rsidRDefault="00120E6E" w:rsidP="00120E6E">
      <w:r w:rsidRPr="00120E6E">
        <w:rPr>
          <w:b/>
          <w:bCs/>
        </w:rPr>
        <w:t>My Recommendation:</w:t>
      </w:r>
      <w:r w:rsidRPr="00120E6E">
        <w:t xml:space="preserve"> Start with </w:t>
      </w:r>
      <w:r w:rsidRPr="00120E6E">
        <w:rPr>
          <w:b/>
          <w:bCs/>
        </w:rPr>
        <w:t>Claude</w:t>
      </w:r>
      <w:r w:rsidRPr="00120E6E">
        <w:t xml:space="preserve"> for your writing and </w:t>
      </w:r>
      <w:r w:rsidRPr="00120E6E">
        <w:rPr>
          <w:b/>
          <w:bCs/>
        </w:rPr>
        <w:t>MagicSchool</w:t>
      </w:r>
      <w:r w:rsidRPr="00120E6E">
        <w:t xml:space="preserve"> for your teaching. Once you feel those give you 5–10 hours of your week back, dive into </w:t>
      </w:r>
      <w:r w:rsidRPr="00120E6E">
        <w:rPr>
          <w:b/>
          <w:bCs/>
        </w:rPr>
        <w:t>AIVA</w:t>
      </w:r>
      <w:r w:rsidRPr="00120E6E">
        <w:t xml:space="preserve"> or </w:t>
      </w:r>
      <w:r w:rsidRPr="00120E6E">
        <w:rPr>
          <w:b/>
          <w:bCs/>
        </w:rPr>
        <w:t>Udio</w:t>
      </w:r>
      <w:r w:rsidRPr="00120E6E">
        <w:t xml:space="preserve"> to see how AI can act as a "collaborator" for your music.</w:t>
      </w:r>
    </w:p>
    <w:p w14:paraId="6F98BCA5" w14:textId="77777777" w:rsidR="00FC76CC" w:rsidRDefault="00FC76CC"/>
    <w:p w14:paraId="2C888DD5" w14:textId="77777777" w:rsidR="00120E6E" w:rsidRDefault="00120E6E"/>
    <w:p w14:paraId="591F3343" w14:textId="1D51A63E" w:rsidR="00120E6E" w:rsidRPr="00120E6E" w:rsidRDefault="0088635E" w:rsidP="00120E6E">
      <w:pPr>
        <w:rPr>
          <w:b/>
          <w:bCs/>
        </w:rPr>
      </w:pPr>
      <w:r>
        <w:rPr>
          <w:b/>
          <w:bCs/>
        </w:rPr>
        <w:t>4</w:t>
      </w:r>
      <w:r w:rsidR="00120E6E" w:rsidRPr="00120E6E">
        <w:rPr>
          <w:b/>
          <w:bCs/>
        </w:rPr>
        <w:t>. Short Video Creation (Microsoft Office Tutorials)</w:t>
      </w:r>
    </w:p>
    <w:p w14:paraId="1CFE87F4" w14:textId="77777777" w:rsidR="00120E6E" w:rsidRPr="00120E6E" w:rsidRDefault="00120E6E" w:rsidP="00120E6E">
      <w:r w:rsidRPr="00120E6E">
        <w:t>Since you are teaching software, your videos need to be high-energy, high-clarity, and "snackable" (under 60 seconds for TikTok/Reels/Shorts).</w:t>
      </w:r>
    </w:p>
    <w:p w14:paraId="6BB263B8" w14:textId="77777777" w:rsidR="00120E6E" w:rsidRPr="00120E6E" w:rsidRDefault="00120E6E" w:rsidP="00120E6E">
      <w:pPr>
        <w:numPr>
          <w:ilvl w:val="0"/>
          <w:numId w:val="5"/>
        </w:numPr>
      </w:pPr>
      <w:r w:rsidRPr="00120E6E">
        <w:rPr>
          <w:b/>
          <w:bCs/>
        </w:rPr>
        <w:t>Tella.tv:</w:t>
      </w:r>
      <w:r w:rsidRPr="00120E6E">
        <w:t xml:space="preserve"> This is the best tool for software tutorials. It allows you to record your screen and your camera simultaneously, then automatically crops them for vertical (phone) viewing. It makes "boring" Excel tutorials look professional and modern.</w:t>
      </w:r>
    </w:p>
    <w:p w14:paraId="35A88002" w14:textId="77777777" w:rsidR="00120E6E" w:rsidRPr="00120E6E" w:rsidRDefault="00120E6E" w:rsidP="00120E6E">
      <w:pPr>
        <w:numPr>
          <w:ilvl w:val="0"/>
          <w:numId w:val="5"/>
        </w:numPr>
      </w:pPr>
      <w:r w:rsidRPr="00120E6E">
        <w:rPr>
          <w:b/>
          <w:bCs/>
        </w:rPr>
        <w:t>Descript (AI Video Editor):</w:t>
      </w:r>
      <w:r w:rsidRPr="00120E6E">
        <w:t xml:space="preserve"> This is essential. You edit your video by editing the </w:t>
      </w:r>
      <w:r w:rsidRPr="00120E6E">
        <w:rPr>
          <w:b/>
          <w:bCs/>
        </w:rPr>
        <w:t>text transcript</w:t>
      </w:r>
      <w:r w:rsidRPr="00120E6E">
        <w:t>. If you say "um" or trip over your words while explaining a Pivot Table, just delete that word in the text, and the video is perfectly edited. It also has an "Eye Contact" AI feature that makes it look like you are looking at the camera even if you are reading notes.</w:t>
      </w:r>
    </w:p>
    <w:p w14:paraId="1C439170" w14:textId="77777777" w:rsidR="00120E6E" w:rsidRPr="00120E6E" w:rsidRDefault="00120E6E" w:rsidP="00120E6E">
      <w:pPr>
        <w:numPr>
          <w:ilvl w:val="0"/>
          <w:numId w:val="5"/>
        </w:numPr>
      </w:pPr>
      <w:r w:rsidRPr="00120E6E">
        <w:rPr>
          <w:b/>
          <w:bCs/>
        </w:rPr>
        <w:t>Captions.ai:</w:t>
      </w:r>
      <w:r w:rsidRPr="00120E6E">
        <w:t xml:space="preserve"> This app automatically adds those trendy, colorful captions you see on viral videos. This is vital because 80% of people watch short-form videos with the sound off.</w:t>
      </w:r>
    </w:p>
    <w:p w14:paraId="672F3ED1" w14:textId="135505F1" w:rsidR="00120E6E" w:rsidRPr="00120E6E" w:rsidRDefault="00120E6E" w:rsidP="00120E6E"/>
    <w:p w14:paraId="1A89BC8F" w14:textId="5E0DFAA9" w:rsidR="00120E6E" w:rsidRPr="00120E6E" w:rsidRDefault="0088635E" w:rsidP="00120E6E">
      <w:pPr>
        <w:rPr>
          <w:b/>
          <w:bCs/>
        </w:rPr>
      </w:pPr>
      <w:r>
        <w:rPr>
          <w:b/>
          <w:bCs/>
        </w:rPr>
        <w:t>5</w:t>
      </w:r>
      <w:r w:rsidR="00120E6E" w:rsidRPr="00120E6E">
        <w:rPr>
          <w:b/>
          <w:bCs/>
        </w:rPr>
        <w:t>. Live Tutoring &amp; Streaming Platforms</w:t>
      </w:r>
    </w:p>
    <w:p w14:paraId="31136B41" w14:textId="77777777" w:rsidR="00120E6E" w:rsidRPr="00120E6E" w:rsidRDefault="00120E6E" w:rsidP="00120E6E">
      <w:r w:rsidRPr="00120E6E">
        <w:t>You need a "Digital Classroom" that handles the money, the scheduling, and the video so you don't have to.</w:t>
      </w:r>
    </w:p>
    <w:p w14:paraId="51066405" w14:textId="77777777" w:rsidR="00120E6E" w:rsidRPr="00120E6E" w:rsidRDefault="00120E6E" w:rsidP="00120E6E">
      <w:pPr>
        <w:numPr>
          <w:ilvl w:val="0"/>
          <w:numId w:val="6"/>
        </w:numPr>
      </w:pPr>
      <w:r w:rsidRPr="00120E6E">
        <w:rPr>
          <w:b/>
          <w:bCs/>
        </w:rPr>
        <w:t>Luma (lu.ma):</w:t>
      </w:r>
      <w:r w:rsidRPr="00120E6E">
        <w:t xml:space="preserve"> This is the best tool for organizing small group "Workshops." You can set up a "Mastering Outlook" session, set a price (e.g., $25), and it handles the registration and calendar invites.</w:t>
      </w:r>
    </w:p>
    <w:p w14:paraId="7D37F1A0" w14:textId="77777777" w:rsidR="00120E6E" w:rsidRPr="00120E6E" w:rsidRDefault="00120E6E" w:rsidP="00120E6E">
      <w:pPr>
        <w:numPr>
          <w:ilvl w:val="0"/>
          <w:numId w:val="6"/>
        </w:numPr>
      </w:pPr>
      <w:r w:rsidRPr="00120E6E">
        <w:rPr>
          <w:b/>
          <w:bCs/>
        </w:rPr>
        <w:t>Superpeer:</w:t>
      </w:r>
      <w:r w:rsidRPr="00120E6E">
        <w:t xml:space="preserve"> This platform is designed specifically for "one-on-one" experts. It integrates with your calendar, lets people book 30-minute slots, and takes the payment upfront.</w:t>
      </w:r>
    </w:p>
    <w:p w14:paraId="663D70D9" w14:textId="77777777" w:rsidR="00120E6E" w:rsidRPr="00120E6E" w:rsidRDefault="00120E6E" w:rsidP="00120E6E">
      <w:pPr>
        <w:numPr>
          <w:ilvl w:val="0"/>
          <w:numId w:val="6"/>
        </w:numPr>
      </w:pPr>
      <w:r w:rsidRPr="00120E6E">
        <w:rPr>
          <w:b/>
          <w:bCs/>
        </w:rPr>
        <w:t>StreamYard:</w:t>
      </w:r>
      <w:r w:rsidRPr="00120E6E">
        <w:t xml:space="preserve"> If you want to "Live Stream" to YouTube or Facebook to show off your skills, StreamYard is the easiest tool. It allows you to put student questions from the chat directly onto the screen.</w:t>
      </w:r>
    </w:p>
    <w:p w14:paraId="5E1F1A0F" w14:textId="3FD1BC40" w:rsidR="00120E6E" w:rsidRPr="00120E6E" w:rsidRDefault="00120E6E" w:rsidP="00120E6E"/>
    <w:p w14:paraId="6A379A7F" w14:textId="544FC568" w:rsidR="00120E6E" w:rsidRPr="00120E6E" w:rsidRDefault="0088635E" w:rsidP="00120E6E">
      <w:pPr>
        <w:rPr>
          <w:b/>
          <w:bCs/>
        </w:rPr>
      </w:pPr>
      <w:r>
        <w:rPr>
          <w:b/>
          <w:bCs/>
        </w:rPr>
        <w:t>6</w:t>
      </w:r>
      <w:r w:rsidR="00120E6E" w:rsidRPr="00120E6E">
        <w:rPr>
          <w:b/>
          <w:bCs/>
        </w:rPr>
        <w:t>. The "AI Presence" Strategy</w:t>
      </w:r>
    </w:p>
    <w:p w14:paraId="722EED4C" w14:textId="77777777" w:rsidR="00120E6E" w:rsidRPr="00120E6E" w:rsidRDefault="00120E6E" w:rsidP="00120E6E">
      <w:r w:rsidRPr="00120E6E">
        <w:t>To bring in clients, you need to be seen as an authority. Use these AI tools to build that presence:</w:t>
      </w:r>
    </w:p>
    <w:p w14:paraId="0D5283C9" w14:textId="77777777" w:rsidR="00120E6E" w:rsidRPr="00120E6E" w:rsidRDefault="00120E6E" w:rsidP="00120E6E">
      <w:pPr>
        <w:numPr>
          <w:ilvl w:val="0"/>
          <w:numId w:val="7"/>
        </w:numPr>
      </w:pPr>
      <w:r w:rsidRPr="00120E6E">
        <w:rPr>
          <w:b/>
          <w:bCs/>
        </w:rPr>
        <w:t>HeyGen (Video Translation/Avatar):</w:t>
      </w:r>
      <w:r w:rsidRPr="00120E6E">
        <w:t xml:space="preserve"> If you want to reach a global market, HeyGen can take your English tutorial and perfectly translate it into Spanish or Mandarin, matching your voice and your lip movements.</w:t>
      </w:r>
    </w:p>
    <w:p w14:paraId="31965D35" w14:textId="77777777" w:rsidR="00120E6E" w:rsidRPr="00120E6E" w:rsidRDefault="00120E6E" w:rsidP="00120E6E">
      <w:pPr>
        <w:numPr>
          <w:ilvl w:val="0"/>
          <w:numId w:val="7"/>
        </w:numPr>
      </w:pPr>
      <w:r w:rsidRPr="00120E6E">
        <w:rPr>
          <w:b/>
          <w:bCs/>
        </w:rPr>
        <w:t>Canva Magic Media:</w:t>
      </w:r>
      <w:r w:rsidRPr="00120E6E">
        <w:t xml:space="preserve"> Use this to create "Thumbnails" (the cover images for your videos). A high-quality thumbnail is the difference between 10 views and 10,000 views.</w:t>
      </w:r>
    </w:p>
    <w:p w14:paraId="70829404" w14:textId="77777777" w:rsidR="00120E6E" w:rsidRPr="00120E6E" w:rsidRDefault="00120E6E" w:rsidP="00120E6E">
      <w:pPr>
        <w:numPr>
          <w:ilvl w:val="0"/>
          <w:numId w:val="7"/>
        </w:numPr>
      </w:pPr>
      <w:r w:rsidRPr="00120E6E">
        <w:rPr>
          <w:b/>
          <w:bCs/>
        </w:rPr>
        <w:t>Gamma.app:</w:t>
      </w:r>
      <w:r w:rsidRPr="00120E6E">
        <w:t xml:space="preserve"> Use this to turn your study guides or Office tips into beautiful, interactive webpages that you can link in your social media bios. It’s faster and more modern than a PDF.</w:t>
      </w:r>
    </w:p>
    <w:p w14:paraId="0089B51B" w14:textId="77777777" w:rsidR="0088635E" w:rsidRDefault="0088635E" w:rsidP="00120E6E">
      <w:pPr>
        <w:rPr>
          <w:b/>
          <w:bCs/>
        </w:rPr>
      </w:pPr>
    </w:p>
    <w:p w14:paraId="1B5221E8" w14:textId="0EF3BA70" w:rsidR="00120E6E" w:rsidRPr="00120E6E" w:rsidRDefault="0088635E" w:rsidP="00120E6E">
      <w:pPr>
        <w:rPr>
          <w:b/>
          <w:bCs/>
        </w:rPr>
      </w:pPr>
      <w:r>
        <w:rPr>
          <w:b/>
          <w:bCs/>
        </w:rPr>
        <w:lastRenderedPageBreak/>
        <w:t>7</w:t>
      </w:r>
      <w:r w:rsidR="00120E6E" w:rsidRPr="00120E6E">
        <w:rPr>
          <w:b/>
          <w:bCs/>
        </w:rPr>
        <w:t>. How to Build the Income (The "Funnel")</w:t>
      </w:r>
    </w:p>
    <w:p w14:paraId="38EB6FBD" w14:textId="77777777" w:rsidR="00120E6E" w:rsidRPr="00120E6E" w:rsidRDefault="00120E6E" w:rsidP="00120E6E">
      <w:r w:rsidRPr="00120E6E">
        <w:t>Here is the step-by-step strategy to make money:</w:t>
      </w:r>
    </w:p>
    <w:p w14:paraId="3B2A70D0" w14:textId="77777777" w:rsidR="00120E6E" w:rsidRPr="00120E6E" w:rsidRDefault="00120E6E" w:rsidP="00120E6E">
      <w:pPr>
        <w:numPr>
          <w:ilvl w:val="0"/>
          <w:numId w:val="8"/>
        </w:numPr>
      </w:pPr>
      <w:r w:rsidRPr="00120E6E">
        <w:rPr>
          <w:b/>
          <w:bCs/>
        </w:rPr>
        <w:t>The "Hook" (TikTok/Shorts):</w:t>
      </w:r>
      <w:r w:rsidRPr="00120E6E">
        <w:t xml:space="preserve"> Post a 30-second video: </w:t>
      </w:r>
      <w:r w:rsidRPr="00120E6E">
        <w:rPr>
          <w:i/>
          <w:iCs/>
        </w:rPr>
        <w:t>"Stop manual entry! Here is the Excel shortcut that saves 2 hours."</w:t>
      </w:r>
      <w:r w:rsidRPr="00120E6E">
        <w:t xml:space="preserve"> 2. </w:t>
      </w:r>
      <w:r w:rsidRPr="00120E6E">
        <w:rPr>
          <w:b/>
          <w:bCs/>
        </w:rPr>
        <w:t>The "Lead Magnet":</w:t>
      </w:r>
      <w:r w:rsidRPr="00120E6E">
        <w:t xml:space="preserve"> At the end of the video, say: </w:t>
      </w:r>
      <w:r w:rsidRPr="00120E6E">
        <w:rPr>
          <w:i/>
          <w:iCs/>
        </w:rPr>
        <w:t>"I have a free PDF of the top 50 Office shortcuts in my bio."</w:t>
      </w:r>
      <w:r w:rsidRPr="00120E6E">
        <w:t xml:space="preserve"> To get the PDF, they give you their </w:t>
      </w:r>
      <w:r w:rsidRPr="00120E6E">
        <w:rPr>
          <w:b/>
          <w:bCs/>
        </w:rPr>
        <w:t>email address</w:t>
      </w:r>
      <w:r w:rsidRPr="00120E6E">
        <w:t>.</w:t>
      </w:r>
    </w:p>
    <w:p w14:paraId="6636BC85" w14:textId="77777777" w:rsidR="00120E6E" w:rsidRPr="00120E6E" w:rsidRDefault="00120E6E" w:rsidP="00120E6E">
      <w:pPr>
        <w:numPr>
          <w:ilvl w:val="0"/>
          <w:numId w:val="8"/>
        </w:numPr>
      </w:pPr>
      <w:r w:rsidRPr="00120E6E">
        <w:rPr>
          <w:b/>
          <w:bCs/>
        </w:rPr>
        <w:t>The "Nurture" (Email):</w:t>
      </w:r>
      <w:r w:rsidRPr="00120E6E">
        <w:t xml:space="preserve"> Use </w:t>
      </w:r>
      <w:r w:rsidRPr="00120E6E">
        <w:rPr>
          <w:b/>
          <w:bCs/>
        </w:rPr>
        <w:t>Beehiiv</w:t>
      </w:r>
      <w:r w:rsidRPr="00120E6E">
        <w:t xml:space="preserve"> (AI-powered newsletter) to send a weekly "Office Tip." At the bottom of every email, have a button that says: </w:t>
      </w:r>
      <w:r w:rsidRPr="00120E6E">
        <w:rPr>
          <w:i/>
          <w:iCs/>
        </w:rPr>
        <w:t>"Struggling with a project? Book a 1-on-1 session here."</w:t>
      </w:r>
    </w:p>
    <w:p w14:paraId="5CEB15CD" w14:textId="77777777" w:rsidR="00120E6E" w:rsidRPr="00120E6E" w:rsidRDefault="00120E6E" w:rsidP="00120E6E">
      <w:pPr>
        <w:numPr>
          <w:ilvl w:val="0"/>
          <w:numId w:val="8"/>
        </w:numPr>
      </w:pPr>
      <w:r w:rsidRPr="00120E6E">
        <w:rPr>
          <w:b/>
          <w:bCs/>
        </w:rPr>
        <w:t>The "Sale" (Tutoring):</w:t>
      </w:r>
      <w:r w:rsidRPr="00120E6E">
        <w:t xml:space="preserve"> This is where you charge your $50-$100 per hour rate for personalized help.</w:t>
      </w:r>
    </w:p>
    <w:p w14:paraId="67E6DA7C" w14:textId="77777777" w:rsidR="0088635E" w:rsidRDefault="0088635E" w:rsidP="00120E6E">
      <w:pPr>
        <w:rPr>
          <w:b/>
          <w:bCs/>
        </w:rPr>
      </w:pPr>
    </w:p>
    <w:p w14:paraId="41B0515C" w14:textId="2E936718" w:rsidR="00120E6E" w:rsidRPr="00120E6E" w:rsidRDefault="00120E6E" w:rsidP="00120E6E">
      <w:pPr>
        <w:rPr>
          <w:b/>
          <w:bCs/>
        </w:rPr>
      </w:pPr>
      <w:r w:rsidRPr="00120E6E">
        <w:rPr>
          <w:b/>
          <w:bCs/>
        </w:rPr>
        <w:t>Pro-Tip for Microsoft Office Tutorials:</w:t>
      </w:r>
    </w:p>
    <w:p w14:paraId="242E01E0" w14:textId="77777777" w:rsidR="00120E6E" w:rsidRPr="00120E6E" w:rsidRDefault="00120E6E" w:rsidP="00120E6E">
      <w:r w:rsidRPr="00120E6E">
        <w:t xml:space="preserve">Microsoft is currently integrating </w:t>
      </w:r>
      <w:r w:rsidRPr="00120E6E">
        <w:rPr>
          <w:b/>
          <w:bCs/>
        </w:rPr>
        <w:t>Copilot (AI)</w:t>
      </w:r>
      <w:r w:rsidRPr="00120E6E">
        <w:t xml:space="preserve"> into all Office apps. To be truly competitive, your videos shouldn't just teach "How to use </w:t>
      </w:r>
      <w:proofErr w:type="gramStart"/>
      <w:r w:rsidRPr="00120E6E">
        <w:t>Excel"—</w:t>
      </w:r>
      <w:proofErr w:type="gramEnd"/>
      <w:r w:rsidRPr="00120E6E">
        <w:t xml:space="preserve">they should teach </w:t>
      </w:r>
      <w:r w:rsidRPr="00120E6E">
        <w:rPr>
          <w:b/>
          <w:bCs/>
        </w:rPr>
        <w:t>"How to use AI inside Excel."</w:t>
      </w:r>
      <w:r w:rsidRPr="00120E6E">
        <w:t xml:space="preserve"> This is a massive "blue ocean" right now; there is high demand and very few people </w:t>
      </w:r>
      <w:proofErr w:type="gramStart"/>
      <w:r w:rsidRPr="00120E6E">
        <w:t>teaching</w:t>
      </w:r>
      <w:proofErr w:type="gramEnd"/>
      <w:r w:rsidRPr="00120E6E">
        <w:t xml:space="preserve"> it well yet.</w:t>
      </w:r>
    </w:p>
    <w:p w14:paraId="18654D59" w14:textId="77777777" w:rsidR="00120E6E" w:rsidRDefault="00120E6E"/>
    <w:p w14:paraId="7AE8618B" w14:textId="47F75D68" w:rsidR="00120E6E" w:rsidRPr="00120E6E" w:rsidRDefault="0088635E" w:rsidP="00120E6E">
      <w:pPr>
        <w:rPr>
          <w:b/>
          <w:bCs/>
        </w:rPr>
      </w:pPr>
      <w:r>
        <w:rPr>
          <w:b/>
          <w:bCs/>
        </w:rPr>
        <w:t>8</w:t>
      </w:r>
      <w:r w:rsidR="00120E6E" w:rsidRPr="00120E6E">
        <w:rPr>
          <w:b/>
          <w:bCs/>
        </w:rPr>
        <w:t>. The Educator’s Prompt Library</w:t>
      </w:r>
    </w:p>
    <w:p w14:paraId="3FF31C7D" w14:textId="77777777" w:rsidR="00120E6E" w:rsidRPr="00120E6E" w:rsidRDefault="00120E6E" w:rsidP="00120E6E">
      <w:r w:rsidRPr="00120E6E">
        <w:t>For high school teaching, you want "Scaffolded Prompts" that don't just give answers but build curriculum.</w:t>
      </w:r>
    </w:p>
    <w:p w14:paraId="6C98BF26" w14:textId="77777777" w:rsidR="00120E6E" w:rsidRPr="00120E6E" w:rsidRDefault="00120E6E" w:rsidP="00120E6E">
      <w:pPr>
        <w:numPr>
          <w:ilvl w:val="0"/>
          <w:numId w:val="9"/>
        </w:numPr>
      </w:pPr>
      <w:r w:rsidRPr="00120E6E">
        <w:rPr>
          <w:b/>
          <w:bCs/>
        </w:rPr>
        <w:t>Where to get them:</w:t>
      </w:r>
      <w:r w:rsidRPr="00120E6E">
        <w:t xml:space="preserve"> * </w:t>
      </w:r>
      <w:r w:rsidRPr="00120E6E">
        <w:rPr>
          <w:b/>
          <w:bCs/>
        </w:rPr>
        <w:t>MagicSchool.ai "Prompt Library":</w:t>
      </w:r>
      <w:r w:rsidRPr="00120E6E">
        <w:t xml:space="preserve"> This is built directly into their platform. You don't even have to write the prompt; you just fill in the "Grade Level" and "Subject."</w:t>
      </w:r>
    </w:p>
    <w:p w14:paraId="3AEA098B" w14:textId="77777777" w:rsidR="00120E6E" w:rsidRPr="00120E6E" w:rsidRDefault="00120E6E" w:rsidP="00120E6E">
      <w:pPr>
        <w:numPr>
          <w:ilvl w:val="1"/>
          <w:numId w:val="9"/>
        </w:numPr>
      </w:pPr>
      <w:r w:rsidRPr="00120E6E">
        <w:rPr>
          <w:b/>
          <w:bCs/>
        </w:rPr>
        <w:t>Canva Education’s "Teacher Work Kit":</w:t>
      </w:r>
      <w:r w:rsidRPr="00120E6E">
        <w:t xml:space="preserve"> Provides pre-made prompts for creating classroom visuals and worksheets.</w:t>
      </w:r>
    </w:p>
    <w:p w14:paraId="3F7CF356" w14:textId="77777777" w:rsidR="00120E6E" w:rsidRPr="00120E6E" w:rsidRDefault="00120E6E" w:rsidP="00120E6E">
      <w:pPr>
        <w:numPr>
          <w:ilvl w:val="0"/>
          <w:numId w:val="9"/>
        </w:numPr>
      </w:pPr>
      <w:r w:rsidRPr="00120E6E">
        <w:rPr>
          <w:b/>
          <w:bCs/>
        </w:rPr>
        <w:t>The Master Prompt for Lesson Planning:</w:t>
      </w:r>
    </w:p>
    <w:p w14:paraId="378FFBEA" w14:textId="77777777" w:rsidR="00120E6E" w:rsidRPr="00120E6E" w:rsidRDefault="00120E6E" w:rsidP="00120E6E">
      <w:r w:rsidRPr="00120E6E">
        <w:rPr>
          <w:i/>
          <w:iCs/>
        </w:rPr>
        <w:t xml:space="preserve">"Act as an expert [Subject] teacher. Create a 50-minute lesson plan for [Grade Level] on the topic of [Topic]. Include one interactive </w:t>
      </w:r>
      <w:proofErr w:type="gramStart"/>
      <w:r w:rsidRPr="00120E6E">
        <w:rPr>
          <w:i/>
          <w:iCs/>
        </w:rPr>
        <w:t>bell-ringer</w:t>
      </w:r>
      <w:proofErr w:type="gramEnd"/>
      <w:r w:rsidRPr="00120E6E">
        <w:rPr>
          <w:i/>
          <w:iCs/>
        </w:rPr>
        <w:t>, a 10-minute direct instruction outline, and a small-group activity that uses the 'Think-Pair-Share' model. Align the lesson to [Specific Standards, e.g., Common Core]."</w:t>
      </w:r>
    </w:p>
    <w:p w14:paraId="2F0AF1FF" w14:textId="77777777" w:rsidR="0088635E" w:rsidRDefault="0088635E" w:rsidP="00120E6E">
      <w:pPr>
        <w:rPr>
          <w:b/>
          <w:bCs/>
        </w:rPr>
      </w:pPr>
    </w:p>
    <w:p w14:paraId="29C01966" w14:textId="63F79E56" w:rsidR="00120E6E" w:rsidRPr="00120E6E" w:rsidRDefault="0088635E" w:rsidP="00120E6E">
      <w:pPr>
        <w:rPr>
          <w:b/>
          <w:bCs/>
        </w:rPr>
      </w:pPr>
      <w:r>
        <w:rPr>
          <w:b/>
          <w:bCs/>
        </w:rPr>
        <w:t>9</w:t>
      </w:r>
      <w:r w:rsidR="00120E6E" w:rsidRPr="00120E6E">
        <w:rPr>
          <w:b/>
          <w:bCs/>
        </w:rPr>
        <w:t>. The Writer’s "Story Bible" Cheat Sheet</w:t>
      </w:r>
    </w:p>
    <w:p w14:paraId="499B2C48" w14:textId="77777777" w:rsidR="00120E6E" w:rsidRPr="00120E6E" w:rsidRDefault="00120E6E" w:rsidP="00120E6E">
      <w:r w:rsidRPr="00120E6E">
        <w:t>For long-form writing, general AI often loses the plot. You need "Structural Prompts."</w:t>
      </w:r>
    </w:p>
    <w:p w14:paraId="60FE91E8" w14:textId="77777777" w:rsidR="00120E6E" w:rsidRPr="00120E6E" w:rsidRDefault="00120E6E" w:rsidP="00120E6E">
      <w:pPr>
        <w:numPr>
          <w:ilvl w:val="0"/>
          <w:numId w:val="10"/>
        </w:numPr>
      </w:pPr>
      <w:r w:rsidRPr="00120E6E">
        <w:rPr>
          <w:b/>
          <w:bCs/>
        </w:rPr>
        <w:t>Where to get them:</w:t>
      </w:r>
    </w:p>
    <w:p w14:paraId="213063A0" w14:textId="77777777" w:rsidR="00120E6E" w:rsidRPr="00120E6E" w:rsidRDefault="00120E6E" w:rsidP="00120E6E">
      <w:pPr>
        <w:numPr>
          <w:ilvl w:val="1"/>
          <w:numId w:val="10"/>
        </w:numPr>
      </w:pPr>
      <w:r w:rsidRPr="00120E6E">
        <w:rPr>
          <w:b/>
          <w:bCs/>
        </w:rPr>
        <w:t>Sudowrite’s "Story Engine" Guide:</w:t>
      </w:r>
      <w:r w:rsidRPr="00120E6E">
        <w:t xml:space="preserve"> They have an official guide on how to build a "Story Bible</w:t>
      </w:r>
      <w:proofErr w:type="gramStart"/>
      <w:r w:rsidRPr="00120E6E">
        <w:t>"</w:t>
      </w:r>
      <w:proofErr w:type="gramEnd"/>
      <w:r w:rsidRPr="00120E6E">
        <w:t xml:space="preserve"> so the AI remembers your characters' eye colors and backstories over 300 pages. </w:t>
      </w:r>
    </w:p>
    <w:p w14:paraId="586AABA5" w14:textId="77777777" w:rsidR="00120E6E" w:rsidRPr="00120E6E" w:rsidRDefault="00120E6E" w:rsidP="00120E6E">
      <w:pPr>
        <w:numPr>
          <w:ilvl w:val="1"/>
          <w:numId w:val="10"/>
        </w:numPr>
      </w:pPr>
      <w:r w:rsidRPr="00120E6E">
        <w:rPr>
          <w:b/>
          <w:bCs/>
        </w:rPr>
        <w:t>Claude.ai "System Prompts":</w:t>
      </w:r>
      <w:r w:rsidRPr="00120E6E">
        <w:t xml:space="preserve"> Claude is excellent at tone. You can find "Author Style" cheat sheets on forums like Reddit’s r/ClaudeAI.</w:t>
      </w:r>
    </w:p>
    <w:p w14:paraId="0F47AD77" w14:textId="77777777" w:rsidR="00120E6E" w:rsidRPr="00120E6E" w:rsidRDefault="00120E6E" w:rsidP="00120E6E">
      <w:pPr>
        <w:numPr>
          <w:ilvl w:val="0"/>
          <w:numId w:val="10"/>
        </w:numPr>
      </w:pPr>
      <w:r w:rsidRPr="00120E6E">
        <w:rPr>
          <w:b/>
          <w:bCs/>
        </w:rPr>
        <w:t>The Master Prompt for World Building:</w:t>
      </w:r>
    </w:p>
    <w:p w14:paraId="4BD65D83" w14:textId="77777777" w:rsidR="00120E6E" w:rsidRPr="00120E6E" w:rsidRDefault="00120E6E" w:rsidP="00120E6E">
      <w:r w:rsidRPr="00120E6E">
        <w:rPr>
          <w:i/>
          <w:iCs/>
        </w:rPr>
        <w:t>"I am writing a [Genre] novel. Help me build a 'Story Bible' entry for a setting called [Place Name]. Describe the sensory details (sight, smell, sound), the unspoken social rules of this location, and one major conflict that a character would face here. Keep the tone [e.g., Gritty, Whimsical, Suspenseful]."</w:t>
      </w:r>
    </w:p>
    <w:p w14:paraId="25D82DE7" w14:textId="77777777" w:rsidR="0088635E" w:rsidRDefault="0088635E" w:rsidP="00120E6E">
      <w:pPr>
        <w:rPr>
          <w:b/>
          <w:bCs/>
        </w:rPr>
      </w:pPr>
    </w:p>
    <w:p w14:paraId="753AE648" w14:textId="77777777" w:rsidR="0088635E" w:rsidRDefault="0088635E">
      <w:pPr>
        <w:rPr>
          <w:b/>
          <w:bCs/>
        </w:rPr>
      </w:pPr>
      <w:r>
        <w:rPr>
          <w:b/>
          <w:bCs/>
        </w:rPr>
        <w:br w:type="page"/>
      </w:r>
    </w:p>
    <w:p w14:paraId="79CE35AA" w14:textId="108BC8F8" w:rsidR="00120E6E" w:rsidRPr="00120E6E" w:rsidRDefault="0088635E" w:rsidP="00120E6E">
      <w:pPr>
        <w:rPr>
          <w:b/>
          <w:bCs/>
        </w:rPr>
      </w:pPr>
      <w:r>
        <w:rPr>
          <w:b/>
          <w:bCs/>
        </w:rPr>
        <w:lastRenderedPageBreak/>
        <w:t>10</w:t>
      </w:r>
      <w:r w:rsidR="00120E6E" w:rsidRPr="00120E6E">
        <w:rPr>
          <w:b/>
          <w:bCs/>
        </w:rPr>
        <w:t>. The Musician’s "Meta-Tag" Cheat Sheet</w:t>
      </w:r>
    </w:p>
    <w:p w14:paraId="76EDBB1B" w14:textId="77777777" w:rsidR="00120E6E" w:rsidRPr="00120E6E" w:rsidRDefault="00120E6E" w:rsidP="00120E6E">
      <w:r w:rsidRPr="00120E6E">
        <w:t xml:space="preserve">Generative tools like Suno and Udio use "Meta-tags" (bracketed instructions) to control song structure. </w:t>
      </w:r>
    </w:p>
    <w:p w14:paraId="193000DC" w14:textId="77777777" w:rsidR="00120E6E" w:rsidRPr="00120E6E" w:rsidRDefault="00120E6E" w:rsidP="00120E6E">
      <w:pPr>
        <w:numPr>
          <w:ilvl w:val="0"/>
          <w:numId w:val="11"/>
        </w:numPr>
      </w:pPr>
      <w:r w:rsidRPr="00120E6E">
        <w:rPr>
          <w:b/>
          <w:bCs/>
        </w:rPr>
        <w:t>Where to get them:</w:t>
      </w:r>
    </w:p>
    <w:p w14:paraId="619DA9BF" w14:textId="77777777" w:rsidR="00120E6E" w:rsidRPr="00120E6E" w:rsidRDefault="00120E6E" w:rsidP="00120E6E">
      <w:pPr>
        <w:numPr>
          <w:ilvl w:val="1"/>
          <w:numId w:val="11"/>
        </w:numPr>
      </w:pPr>
      <w:r w:rsidRPr="00120E6E">
        <w:rPr>
          <w:b/>
          <w:bCs/>
        </w:rPr>
        <w:t>Suno V5.5 Reference Guide:</w:t>
      </w:r>
      <w:r w:rsidRPr="00120E6E">
        <w:t xml:space="preserve"> This is the "Gold Standard" for music prompts. It lists all the tags for [Intro], [Verse], [Chorus], and even [Drop].</w:t>
      </w:r>
    </w:p>
    <w:p w14:paraId="7885FC92" w14:textId="77777777" w:rsidR="00120E6E" w:rsidRPr="00120E6E" w:rsidRDefault="00120E6E" w:rsidP="00120E6E">
      <w:pPr>
        <w:numPr>
          <w:ilvl w:val="1"/>
          <w:numId w:val="11"/>
        </w:numPr>
      </w:pPr>
      <w:r w:rsidRPr="00120E6E">
        <w:rPr>
          <w:b/>
          <w:bCs/>
        </w:rPr>
        <w:t>AIVA MIDI Guide:</w:t>
      </w:r>
      <w:r w:rsidRPr="00120E6E">
        <w:t xml:space="preserve"> For those using MIDI, AIVA has guides on how to prompt for specific "Emotion Profiles" (e.g., "Cinematic Loneliness" vs. "Cyberpunk Energy").</w:t>
      </w:r>
    </w:p>
    <w:p w14:paraId="4737545D" w14:textId="77777777" w:rsidR="00120E6E" w:rsidRPr="00120E6E" w:rsidRDefault="00120E6E" w:rsidP="00120E6E">
      <w:pPr>
        <w:numPr>
          <w:ilvl w:val="0"/>
          <w:numId w:val="11"/>
        </w:numPr>
      </w:pPr>
      <w:r w:rsidRPr="00120E6E">
        <w:rPr>
          <w:b/>
          <w:bCs/>
        </w:rPr>
        <w:t>The Master Prompt for Song Structure:</w:t>
      </w:r>
    </w:p>
    <w:p w14:paraId="30AC6035" w14:textId="77777777" w:rsidR="00120E6E" w:rsidRPr="00120E6E" w:rsidRDefault="00120E6E" w:rsidP="00120E6E">
      <w:r w:rsidRPr="00120E6E">
        <w:rPr>
          <w:i/>
          <w:iCs/>
        </w:rPr>
        <w:t xml:space="preserve">"[Style: 90s Grunge, Male Vocals, Gritty </w:t>
      </w:r>
      <w:proofErr w:type="gramStart"/>
      <w:r w:rsidRPr="00120E6E">
        <w:rPr>
          <w:i/>
          <w:iCs/>
        </w:rPr>
        <w:t>Guitar]\n[</w:t>
      </w:r>
      <w:proofErr w:type="gramEnd"/>
      <w:r w:rsidRPr="00120E6E">
        <w:rPr>
          <w:i/>
          <w:iCs/>
        </w:rPr>
        <w:t xml:space="preserve">Intro: Distorted bass </w:t>
      </w:r>
      <w:proofErr w:type="gramStart"/>
      <w:r w:rsidRPr="00120E6E">
        <w:rPr>
          <w:i/>
          <w:iCs/>
        </w:rPr>
        <w:t>riff]\n[</w:t>
      </w:r>
      <w:proofErr w:type="gramEnd"/>
      <w:r w:rsidRPr="00120E6E">
        <w:rPr>
          <w:i/>
          <w:iCs/>
        </w:rPr>
        <w:t xml:space="preserve">Verse 1: Low energy, </w:t>
      </w:r>
      <w:proofErr w:type="gramStart"/>
      <w:r w:rsidRPr="00120E6E">
        <w:rPr>
          <w:i/>
          <w:iCs/>
        </w:rPr>
        <w:t>rhythmic]\n[</w:t>
      </w:r>
      <w:proofErr w:type="gramEnd"/>
      <w:r w:rsidRPr="00120E6E">
        <w:rPr>
          <w:i/>
          <w:iCs/>
        </w:rPr>
        <w:t xml:space="preserve">Chorus: Explosive, anthemic, high </w:t>
      </w:r>
      <w:proofErr w:type="gramStart"/>
      <w:r w:rsidRPr="00120E6E">
        <w:rPr>
          <w:i/>
          <w:iCs/>
        </w:rPr>
        <w:t>energy]\n[</w:t>
      </w:r>
      <w:proofErr w:type="gramEnd"/>
      <w:r w:rsidRPr="00120E6E">
        <w:rPr>
          <w:i/>
          <w:iCs/>
        </w:rPr>
        <w:t xml:space="preserve">Bridge: Melancholic cello </w:t>
      </w:r>
      <w:proofErr w:type="gramStart"/>
      <w:r w:rsidRPr="00120E6E">
        <w:rPr>
          <w:i/>
          <w:iCs/>
        </w:rPr>
        <w:t>solo]\n[</w:t>
      </w:r>
      <w:proofErr w:type="gramEnd"/>
      <w:r w:rsidRPr="00120E6E">
        <w:rPr>
          <w:i/>
          <w:iCs/>
        </w:rPr>
        <w:t>Outro: Fade out with feedback]"</w:t>
      </w:r>
    </w:p>
    <w:p w14:paraId="4D504E5F" w14:textId="77777777" w:rsidR="0088635E" w:rsidRDefault="0088635E" w:rsidP="00120E6E">
      <w:pPr>
        <w:rPr>
          <w:b/>
          <w:bCs/>
        </w:rPr>
      </w:pPr>
    </w:p>
    <w:p w14:paraId="5FF3A4B9" w14:textId="3D62E8C7" w:rsidR="00120E6E" w:rsidRPr="00120E6E" w:rsidRDefault="0088635E" w:rsidP="00120E6E">
      <w:pPr>
        <w:rPr>
          <w:b/>
          <w:bCs/>
        </w:rPr>
      </w:pPr>
      <w:r>
        <w:rPr>
          <w:b/>
          <w:bCs/>
        </w:rPr>
        <w:t>11</w:t>
      </w:r>
      <w:r w:rsidR="00120E6E" w:rsidRPr="00120E6E">
        <w:rPr>
          <w:b/>
          <w:bCs/>
        </w:rPr>
        <w:t>. Content Creator / Tutoring "Hook" Cheat Sheet</w:t>
      </w:r>
    </w:p>
    <w:p w14:paraId="21033463" w14:textId="77777777" w:rsidR="00120E6E" w:rsidRPr="00120E6E" w:rsidRDefault="00120E6E" w:rsidP="00120E6E">
      <w:r w:rsidRPr="00120E6E">
        <w:t xml:space="preserve">To build your online presence, your prompts should focus on </w:t>
      </w:r>
      <w:r w:rsidRPr="00120E6E">
        <w:rPr>
          <w:b/>
          <w:bCs/>
        </w:rPr>
        <w:t>"Retention."</w:t>
      </w:r>
    </w:p>
    <w:p w14:paraId="12FD7204" w14:textId="77777777" w:rsidR="00120E6E" w:rsidRPr="00120E6E" w:rsidRDefault="00120E6E" w:rsidP="00120E6E">
      <w:pPr>
        <w:numPr>
          <w:ilvl w:val="0"/>
          <w:numId w:val="12"/>
        </w:numPr>
      </w:pPr>
      <w:r w:rsidRPr="00120E6E">
        <w:rPr>
          <w:b/>
          <w:bCs/>
        </w:rPr>
        <w:t>Where to get them:</w:t>
      </w:r>
    </w:p>
    <w:p w14:paraId="200BB1D6" w14:textId="77777777" w:rsidR="00120E6E" w:rsidRPr="00120E6E" w:rsidRDefault="00120E6E" w:rsidP="00120E6E">
      <w:pPr>
        <w:numPr>
          <w:ilvl w:val="1"/>
          <w:numId w:val="12"/>
        </w:numPr>
      </w:pPr>
      <w:r w:rsidRPr="00120E6E">
        <w:rPr>
          <w:b/>
          <w:bCs/>
        </w:rPr>
        <w:t>CapCut or Descript’s Tutorial Blogs:</w:t>
      </w:r>
      <w:r w:rsidRPr="00120E6E">
        <w:t xml:space="preserve"> They often post "Script Templates" for educators.</w:t>
      </w:r>
    </w:p>
    <w:p w14:paraId="7BB222EC" w14:textId="77777777" w:rsidR="00120E6E" w:rsidRPr="00120E6E" w:rsidRDefault="00120E6E" w:rsidP="00120E6E">
      <w:pPr>
        <w:numPr>
          <w:ilvl w:val="0"/>
          <w:numId w:val="12"/>
        </w:numPr>
      </w:pPr>
      <w:r w:rsidRPr="00120E6E">
        <w:rPr>
          <w:b/>
          <w:bCs/>
        </w:rPr>
        <w:t>The Master Prompt for a Viral Tutorial:</w:t>
      </w:r>
    </w:p>
    <w:p w14:paraId="7BF2C32C" w14:textId="77777777" w:rsidR="00120E6E" w:rsidRPr="00120E6E" w:rsidRDefault="00120E6E" w:rsidP="00120E6E">
      <w:r w:rsidRPr="00120E6E">
        <w:t>*"Write a 30-second script for a TikTok tutorial about [Microsoft Office Tool]. Follow this structure:</w:t>
      </w:r>
    </w:p>
    <w:p w14:paraId="2B367089" w14:textId="77777777" w:rsidR="00120E6E" w:rsidRPr="00120E6E" w:rsidRDefault="00120E6E" w:rsidP="00120E6E">
      <w:pPr>
        <w:numPr>
          <w:ilvl w:val="1"/>
          <w:numId w:val="13"/>
        </w:numPr>
      </w:pPr>
      <w:r w:rsidRPr="00120E6E">
        <w:t>The Hook: Identify a painful problem (e.g., 'Stop wasting hours on formatting!').</w:t>
      </w:r>
    </w:p>
    <w:p w14:paraId="628813DB" w14:textId="77777777" w:rsidR="00120E6E" w:rsidRPr="00120E6E" w:rsidRDefault="00120E6E" w:rsidP="00120E6E">
      <w:pPr>
        <w:numPr>
          <w:ilvl w:val="1"/>
          <w:numId w:val="13"/>
        </w:numPr>
      </w:pPr>
      <w:r w:rsidRPr="00120E6E">
        <w:t>The Value: Show the 3-step solution.</w:t>
      </w:r>
    </w:p>
    <w:p w14:paraId="196E9B77" w14:textId="77777777" w:rsidR="00120E6E" w:rsidRPr="00120E6E" w:rsidRDefault="00120E6E" w:rsidP="00120E6E">
      <w:pPr>
        <w:numPr>
          <w:ilvl w:val="1"/>
          <w:numId w:val="13"/>
        </w:numPr>
      </w:pPr>
      <w:r w:rsidRPr="00120E6E">
        <w:t>The CTA: Tell them to check my bio for the full 'Office Cheat Sheet'."*</w:t>
      </w:r>
    </w:p>
    <w:p w14:paraId="1F218CFE" w14:textId="77777777" w:rsidR="0088635E" w:rsidRDefault="0088635E" w:rsidP="00120E6E">
      <w:pPr>
        <w:rPr>
          <w:b/>
          <w:bCs/>
        </w:rPr>
      </w:pPr>
    </w:p>
    <w:p w14:paraId="434EF514" w14:textId="1688F4BC" w:rsidR="00120E6E" w:rsidRPr="00120E6E" w:rsidRDefault="00120E6E" w:rsidP="00120E6E">
      <w:pPr>
        <w:rPr>
          <w:b/>
          <w:bCs/>
        </w:rPr>
      </w:pPr>
      <w:r w:rsidRPr="00120E6E">
        <w:rPr>
          <w:b/>
          <w:bCs/>
        </w:rPr>
        <w:t>Pro-Tip: Create Your Own "Prompt Vault"</w:t>
      </w:r>
    </w:p>
    <w:p w14:paraId="471CD9BB" w14:textId="77777777" w:rsidR="00120E6E" w:rsidRPr="00120E6E" w:rsidRDefault="00120E6E" w:rsidP="00120E6E">
      <w:r w:rsidRPr="00120E6E">
        <w:t xml:space="preserve">Don't rely on finding new cheat sheets every time. Use a tool like </w:t>
      </w:r>
      <w:r w:rsidRPr="00120E6E">
        <w:rPr>
          <w:b/>
          <w:bCs/>
        </w:rPr>
        <w:t>Notion</w:t>
      </w:r>
      <w:r w:rsidRPr="00120E6E">
        <w:t xml:space="preserve"> or </w:t>
      </w:r>
      <w:r w:rsidRPr="00120E6E">
        <w:rPr>
          <w:b/>
          <w:bCs/>
        </w:rPr>
        <w:t>Google Keep</w:t>
      </w:r>
      <w:r w:rsidRPr="00120E6E">
        <w:t xml:space="preserve"> to save your "Master Prompts." Every time you get a perfect result from an AI, copy the prompt you used into your vault so you can "Template" your success for future lessons, chapters, or songs.</w:t>
      </w:r>
    </w:p>
    <w:p w14:paraId="2FFD11E3" w14:textId="77777777" w:rsidR="0088635E" w:rsidRDefault="0088635E"/>
    <w:p w14:paraId="0C1DCB10" w14:textId="75610733" w:rsidR="0088635E" w:rsidRPr="0088635E" w:rsidRDefault="0088635E" w:rsidP="0088635E">
      <w:r>
        <w:t>T</w:t>
      </w:r>
      <w:r w:rsidRPr="0088635E">
        <w:t xml:space="preserve">o successfully launch your "Educator Content Creator" brand focusing on </w:t>
      </w:r>
      <w:r w:rsidRPr="0088635E">
        <w:rPr>
          <w:b/>
          <w:bCs/>
        </w:rPr>
        <w:t>Microsoft Office in the AI World</w:t>
      </w:r>
      <w:r w:rsidRPr="0088635E">
        <w:t>, you need to bridge the gap between "technical instructions" and "professional storytelling." For 6th-7th graders (and their parents/teachers), the "look" of your video is what establishes your authority before you even speak.</w:t>
      </w:r>
    </w:p>
    <w:p w14:paraId="6E03E0FA" w14:textId="77777777" w:rsidR="0088635E" w:rsidRPr="0088635E" w:rsidRDefault="0088635E" w:rsidP="0088635E">
      <w:r w:rsidRPr="0088635E">
        <w:t xml:space="preserve">Here </w:t>
      </w:r>
      <w:proofErr w:type="gramStart"/>
      <w:r w:rsidRPr="0088635E">
        <w:t>is</w:t>
      </w:r>
      <w:proofErr w:type="gramEnd"/>
      <w:r w:rsidRPr="0088635E">
        <w:t xml:space="preserve"> the professional toolkit and strategy to get you started:</w:t>
      </w:r>
    </w:p>
    <w:p w14:paraId="034C0DDC" w14:textId="77777777" w:rsidR="0088635E" w:rsidRDefault="0088635E" w:rsidP="0088635E">
      <w:pPr>
        <w:rPr>
          <w:b/>
          <w:bCs/>
        </w:rPr>
      </w:pPr>
    </w:p>
    <w:p w14:paraId="25DAD18E" w14:textId="17BC7350" w:rsidR="0088635E" w:rsidRPr="0088635E" w:rsidRDefault="0088635E" w:rsidP="0088635E">
      <w:pPr>
        <w:rPr>
          <w:b/>
          <w:bCs/>
        </w:rPr>
      </w:pPr>
      <w:r w:rsidRPr="0088635E">
        <w:rPr>
          <w:b/>
          <w:bCs/>
        </w:rPr>
        <w:t>1</w:t>
      </w:r>
      <w:r>
        <w:rPr>
          <w:b/>
          <w:bCs/>
        </w:rPr>
        <w:t>2</w:t>
      </w:r>
      <w:r w:rsidRPr="0088635E">
        <w:rPr>
          <w:b/>
          <w:bCs/>
        </w:rPr>
        <w:t>. High-End Video Capture &amp; Style</w:t>
      </w:r>
    </w:p>
    <w:p w14:paraId="56A5FC71" w14:textId="77777777" w:rsidR="0088635E" w:rsidRPr="0088635E" w:rsidRDefault="0088635E" w:rsidP="0088635E">
      <w:r w:rsidRPr="0088635E">
        <w:t xml:space="preserve">Since you </w:t>
      </w:r>
      <w:proofErr w:type="gramStart"/>
      <w:r w:rsidRPr="0088635E">
        <w:t>are</w:t>
      </w:r>
      <w:proofErr w:type="gramEnd"/>
      <w:r w:rsidRPr="0088635E">
        <w:t xml:space="preserve"> teaching software, your "Modern Professional Look" comes from how you balance your face (personality) with your screen (content).</w:t>
      </w:r>
    </w:p>
    <w:p w14:paraId="38D25C4F" w14:textId="77777777" w:rsidR="0088635E" w:rsidRPr="0088635E" w:rsidRDefault="0088635E" w:rsidP="0088635E">
      <w:pPr>
        <w:numPr>
          <w:ilvl w:val="0"/>
          <w:numId w:val="14"/>
        </w:numPr>
      </w:pPr>
      <w:r w:rsidRPr="0088635E">
        <w:rPr>
          <w:b/>
          <w:bCs/>
        </w:rPr>
        <w:t>Tella.tv (The "Pro" Choice):</w:t>
      </w:r>
      <w:r w:rsidRPr="0088635E">
        <w:t xml:space="preserve"> This is the current favorite for educators. It records your screen and camera in 4K and allows you to switch layouts instantly—e.g., your face in a circle in the corner, or a side-by-side view. It gives that "polished startup" look without complex editing.</w:t>
      </w:r>
    </w:p>
    <w:p w14:paraId="792C13B2" w14:textId="77777777" w:rsidR="0088635E" w:rsidRPr="0088635E" w:rsidRDefault="0088635E" w:rsidP="0088635E">
      <w:pPr>
        <w:numPr>
          <w:ilvl w:val="0"/>
          <w:numId w:val="14"/>
        </w:numPr>
      </w:pPr>
      <w:r w:rsidRPr="0088635E">
        <w:rPr>
          <w:b/>
          <w:bCs/>
        </w:rPr>
        <w:t>OBS Studio (The "Live" Choice):</w:t>
      </w:r>
      <w:r w:rsidRPr="0088635E">
        <w:t xml:space="preserve"> If you plan to live stream tutoring, OBS is the industry standard. It allows you to create "Scenes." You can have one scene for your intro, one for an Excel spreadsheet, and one for a "PowerPoint + Picture-in-Picture."</w:t>
      </w:r>
    </w:p>
    <w:p w14:paraId="2DB51635" w14:textId="77777777" w:rsidR="0088635E" w:rsidRDefault="0088635E">
      <w:pPr>
        <w:rPr>
          <w:b/>
          <w:bCs/>
        </w:rPr>
      </w:pPr>
      <w:r>
        <w:rPr>
          <w:b/>
          <w:bCs/>
        </w:rPr>
        <w:br w:type="page"/>
      </w:r>
    </w:p>
    <w:p w14:paraId="2AFC7B11" w14:textId="2431A2C1" w:rsidR="0088635E" w:rsidRPr="0088635E" w:rsidRDefault="0088635E" w:rsidP="0088635E">
      <w:pPr>
        <w:rPr>
          <w:b/>
          <w:bCs/>
        </w:rPr>
      </w:pPr>
      <w:r>
        <w:rPr>
          <w:b/>
          <w:bCs/>
        </w:rPr>
        <w:lastRenderedPageBreak/>
        <w:t>13</w:t>
      </w:r>
      <w:r w:rsidRPr="0088635E">
        <w:rPr>
          <w:b/>
          <w:bCs/>
        </w:rPr>
        <w:t>. AI-Powered Editing (The "Secret Sauce")</w:t>
      </w:r>
    </w:p>
    <w:p w14:paraId="330A0821" w14:textId="77777777" w:rsidR="0088635E" w:rsidRPr="0088635E" w:rsidRDefault="0088635E" w:rsidP="0088635E">
      <w:r w:rsidRPr="0088635E">
        <w:t>You don't want to spend 10 hours editing a 1-minute video. Use tools that do the heavy lifting for you:</w:t>
      </w:r>
    </w:p>
    <w:p w14:paraId="22E6A25F" w14:textId="77777777" w:rsidR="0088635E" w:rsidRPr="0088635E" w:rsidRDefault="0088635E" w:rsidP="0088635E">
      <w:pPr>
        <w:numPr>
          <w:ilvl w:val="0"/>
          <w:numId w:val="15"/>
        </w:numPr>
      </w:pPr>
      <w:r w:rsidRPr="0088635E">
        <w:rPr>
          <w:b/>
          <w:bCs/>
        </w:rPr>
        <w:t>Descript:</w:t>
      </w:r>
      <w:r w:rsidRPr="0088635E">
        <w:t xml:space="preserve"> This is non-negotiable for a modern educator. It creates a transcript of your recording. If you say "um" or repeat a sentence, you just delete the text, and the video is edited automatically.</w:t>
      </w:r>
    </w:p>
    <w:p w14:paraId="04EFDBD3" w14:textId="77777777" w:rsidR="0088635E" w:rsidRPr="0088635E" w:rsidRDefault="0088635E" w:rsidP="0088635E">
      <w:pPr>
        <w:numPr>
          <w:ilvl w:val="1"/>
          <w:numId w:val="15"/>
        </w:numPr>
      </w:pPr>
      <w:r w:rsidRPr="0088635E">
        <w:rPr>
          <w:b/>
          <w:bCs/>
        </w:rPr>
        <w:t>Pro Feature:</w:t>
      </w:r>
      <w:r w:rsidRPr="0088635E">
        <w:t xml:space="preserve"> Use the </w:t>
      </w:r>
      <w:r w:rsidRPr="0088635E">
        <w:rPr>
          <w:b/>
          <w:bCs/>
        </w:rPr>
        <w:t>"Underlord"</w:t>
      </w:r>
      <w:r w:rsidRPr="0088635E">
        <w:t xml:space="preserve"> AI to automatically remove background noise and make your mic sound like a professional studio.</w:t>
      </w:r>
    </w:p>
    <w:p w14:paraId="00D0E1CE" w14:textId="77777777" w:rsidR="0088635E" w:rsidRPr="0088635E" w:rsidRDefault="0088635E" w:rsidP="0088635E">
      <w:pPr>
        <w:numPr>
          <w:ilvl w:val="0"/>
          <w:numId w:val="15"/>
        </w:numPr>
      </w:pPr>
      <w:r w:rsidRPr="0088635E">
        <w:rPr>
          <w:b/>
          <w:bCs/>
        </w:rPr>
        <w:t>Captions.ai:</w:t>
      </w:r>
      <w:r w:rsidRPr="0088635E">
        <w:t xml:space="preserve"> Modern viewers (especially younger ones) expect dynamic, color-coded captions that pop up word-by-word. This </w:t>
      </w:r>
      <w:proofErr w:type="gramStart"/>
      <w:r w:rsidRPr="0088635E">
        <w:t>app does it</w:t>
      </w:r>
      <w:proofErr w:type="gramEnd"/>
      <w:r w:rsidRPr="0088635E">
        <w:t xml:space="preserve"> automatically </w:t>
      </w:r>
      <w:proofErr w:type="gramStart"/>
      <w:r w:rsidRPr="0088635E">
        <w:t>using</w:t>
      </w:r>
      <w:proofErr w:type="gramEnd"/>
      <w:r w:rsidRPr="0088635E">
        <w:t xml:space="preserve"> AI and significantly increases "watch time."</w:t>
      </w:r>
    </w:p>
    <w:p w14:paraId="15B338EB" w14:textId="77777777" w:rsidR="0088635E" w:rsidRDefault="0088635E" w:rsidP="0088635E">
      <w:pPr>
        <w:rPr>
          <w:b/>
          <w:bCs/>
        </w:rPr>
      </w:pPr>
    </w:p>
    <w:p w14:paraId="68735F7E" w14:textId="7F3A6984" w:rsidR="0088635E" w:rsidRPr="0088635E" w:rsidRDefault="0088635E" w:rsidP="0088635E">
      <w:pPr>
        <w:rPr>
          <w:b/>
          <w:bCs/>
        </w:rPr>
      </w:pPr>
      <w:r>
        <w:rPr>
          <w:b/>
          <w:bCs/>
        </w:rPr>
        <w:t>14.</w:t>
      </w:r>
      <w:r w:rsidRPr="0088635E">
        <w:rPr>
          <w:b/>
          <w:bCs/>
        </w:rPr>
        <w:t xml:space="preserve"> Lighting and "The Stage"</w:t>
      </w:r>
    </w:p>
    <w:p w14:paraId="2D2365CD" w14:textId="77777777" w:rsidR="0088635E" w:rsidRPr="0088635E" w:rsidRDefault="0088635E" w:rsidP="0088635E">
      <w:r w:rsidRPr="0088635E">
        <w:t>A "professional look" is 70% lighting. Even the best AI can't fix a dark, grainy video.</w:t>
      </w:r>
    </w:p>
    <w:p w14:paraId="42054689" w14:textId="77777777" w:rsidR="0088635E" w:rsidRPr="0088635E" w:rsidRDefault="0088635E" w:rsidP="0088635E">
      <w:pPr>
        <w:numPr>
          <w:ilvl w:val="0"/>
          <w:numId w:val="16"/>
        </w:numPr>
      </w:pPr>
      <w:r w:rsidRPr="0088635E">
        <w:rPr>
          <w:b/>
          <w:bCs/>
        </w:rPr>
        <w:t>Key Lighting:</w:t>
      </w:r>
      <w:r w:rsidRPr="0088635E">
        <w:t xml:space="preserve"> Use a large </w:t>
      </w:r>
      <w:r w:rsidRPr="0088635E">
        <w:rPr>
          <w:b/>
          <w:bCs/>
        </w:rPr>
        <w:t>Ring Light</w:t>
      </w:r>
      <w:r w:rsidRPr="0088635E">
        <w:t xml:space="preserve"> or a "Softbox" placed at a 45-degree angle to your face. This removes harsh shadows.</w:t>
      </w:r>
    </w:p>
    <w:p w14:paraId="5F6FC02C" w14:textId="77777777" w:rsidR="0088635E" w:rsidRPr="0088635E" w:rsidRDefault="0088635E" w:rsidP="0088635E">
      <w:pPr>
        <w:numPr>
          <w:ilvl w:val="0"/>
          <w:numId w:val="16"/>
        </w:numPr>
      </w:pPr>
      <w:r w:rsidRPr="0088635E">
        <w:rPr>
          <w:b/>
          <w:bCs/>
        </w:rPr>
        <w:t>The Background:</w:t>
      </w:r>
      <w:r w:rsidRPr="0088635E">
        <w:t xml:space="preserve"> Since you are a musician and writer, your background should reflect that. A bookshelf with your books and a guitar visible in the corner creates "Brand Authenticity."</w:t>
      </w:r>
    </w:p>
    <w:p w14:paraId="5D2C3FFC" w14:textId="77777777" w:rsidR="0088635E" w:rsidRPr="0088635E" w:rsidRDefault="0088635E" w:rsidP="0088635E">
      <w:pPr>
        <w:numPr>
          <w:ilvl w:val="0"/>
          <w:numId w:val="16"/>
        </w:numPr>
      </w:pPr>
      <w:r w:rsidRPr="0088635E">
        <w:rPr>
          <w:b/>
          <w:bCs/>
        </w:rPr>
        <w:t>Elgato Stream Deck:</w:t>
      </w:r>
      <w:r w:rsidRPr="0088635E">
        <w:t xml:space="preserve"> This is a physical keypad that lets you press a button to change scenes, mute your mic, or trigger an animation. It makes your live tutoring look like a high-budget TV show.</w:t>
      </w:r>
    </w:p>
    <w:p w14:paraId="30127D96" w14:textId="77777777" w:rsidR="0088635E" w:rsidRDefault="0088635E" w:rsidP="0088635E">
      <w:pPr>
        <w:rPr>
          <w:b/>
          <w:bCs/>
        </w:rPr>
      </w:pPr>
    </w:p>
    <w:p w14:paraId="059F84E3" w14:textId="1F6E5C64" w:rsidR="0088635E" w:rsidRPr="0088635E" w:rsidRDefault="0088635E" w:rsidP="0088635E">
      <w:pPr>
        <w:rPr>
          <w:b/>
          <w:bCs/>
        </w:rPr>
      </w:pPr>
      <w:r>
        <w:rPr>
          <w:b/>
          <w:bCs/>
        </w:rPr>
        <w:t>15.</w:t>
      </w:r>
      <w:r w:rsidRPr="0088635E">
        <w:rPr>
          <w:b/>
          <w:bCs/>
        </w:rPr>
        <w:t xml:space="preserve"> The Content Strategy: "AI-First Office"</w:t>
      </w:r>
    </w:p>
    <w:p w14:paraId="53B99FE0" w14:textId="77777777" w:rsidR="0088635E" w:rsidRPr="0088635E" w:rsidRDefault="0088635E" w:rsidP="0088635E">
      <w:r w:rsidRPr="0088635E">
        <w:t xml:space="preserve">To be competitive, do not just teach "How to make a table." Teach the </w:t>
      </w:r>
      <w:r w:rsidRPr="0088635E">
        <w:rPr>
          <w:b/>
          <w:bCs/>
        </w:rPr>
        <w:t>AI Workflow</w:t>
      </w:r>
      <w:r w:rsidRPr="0088635E">
        <w:t>. This is what will bring in clients.</w:t>
      </w:r>
    </w:p>
    <w:p w14:paraId="1337430C" w14:textId="77777777" w:rsidR="0088635E" w:rsidRPr="0088635E" w:rsidRDefault="0088635E" w:rsidP="0088635E">
      <w:pPr>
        <w:numPr>
          <w:ilvl w:val="0"/>
          <w:numId w:val="17"/>
        </w:numPr>
      </w:pPr>
      <w:r w:rsidRPr="0088635E">
        <w:rPr>
          <w:b/>
          <w:bCs/>
        </w:rPr>
        <w:t>Topic Idea 1:</w:t>
      </w:r>
      <w:r w:rsidRPr="0088635E">
        <w:t xml:space="preserve"> "How to use </w:t>
      </w:r>
      <w:r w:rsidRPr="0088635E">
        <w:rPr>
          <w:b/>
          <w:bCs/>
        </w:rPr>
        <w:t>Microsoft Copilot</w:t>
      </w:r>
      <w:r w:rsidRPr="0088635E">
        <w:t xml:space="preserve"> to turn a Word document into a 10-slide PowerPoint in 30 seconds."</w:t>
      </w:r>
    </w:p>
    <w:p w14:paraId="4A13E1B3" w14:textId="77777777" w:rsidR="0088635E" w:rsidRPr="0088635E" w:rsidRDefault="0088635E" w:rsidP="0088635E">
      <w:pPr>
        <w:numPr>
          <w:ilvl w:val="0"/>
          <w:numId w:val="17"/>
        </w:numPr>
      </w:pPr>
      <w:r w:rsidRPr="0088635E">
        <w:rPr>
          <w:b/>
          <w:bCs/>
        </w:rPr>
        <w:t>Topic Idea 2:</w:t>
      </w:r>
      <w:r w:rsidRPr="0088635E">
        <w:t xml:space="preserve"> "Using Excel's </w:t>
      </w:r>
      <w:r w:rsidRPr="0088635E">
        <w:rPr>
          <w:b/>
          <w:bCs/>
        </w:rPr>
        <w:t>'Analyze Data'</w:t>
      </w:r>
      <w:r w:rsidRPr="0088635E">
        <w:t xml:space="preserve"> AI to find trends without writing a single formula."</w:t>
      </w:r>
    </w:p>
    <w:p w14:paraId="77C66EA9" w14:textId="77777777" w:rsidR="0088635E" w:rsidRPr="0088635E" w:rsidRDefault="0088635E" w:rsidP="0088635E">
      <w:pPr>
        <w:numPr>
          <w:ilvl w:val="0"/>
          <w:numId w:val="17"/>
        </w:numPr>
      </w:pPr>
      <w:r w:rsidRPr="0088635E">
        <w:rPr>
          <w:b/>
          <w:bCs/>
        </w:rPr>
        <w:t>Topic Idea 3:</w:t>
      </w:r>
      <w:r w:rsidRPr="0088635E">
        <w:t xml:space="preserve"> "Drafting professional emails in Outlook using AI tone-shifting."</w:t>
      </w:r>
    </w:p>
    <w:p w14:paraId="5F8C540D" w14:textId="77777777" w:rsidR="0088635E" w:rsidRDefault="0088635E" w:rsidP="0088635E">
      <w:pPr>
        <w:rPr>
          <w:b/>
          <w:bCs/>
        </w:rPr>
      </w:pPr>
    </w:p>
    <w:p w14:paraId="1290330C" w14:textId="266B674B" w:rsidR="0088635E" w:rsidRPr="0088635E" w:rsidRDefault="0088635E" w:rsidP="0088635E">
      <w:pPr>
        <w:rPr>
          <w:b/>
          <w:bCs/>
        </w:rPr>
      </w:pPr>
      <w:r>
        <w:rPr>
          <w:b/>
          <w:bCs/>
        </w:rPr>
        <w:t xml:space="preserve">16. </w:t>
      </w:r>
      <w:r w:rsidRPr="0088635E">
        <w:rPr>
          <w:b/>
          <w:bCs/>
        </w:rPr>
        <w:t>Launch Checklist: Your First 30 Days</w:t>
      </w:r>
    </w:p>
    <w:p w14:paraId="41030B55" w14:textId="77777777" w:rsidR="0088635E" w:rsidRPr="0088635E" w:rsidRDefault="0088635E" w:rsidP="0088635E">
      <w:pPr>
        <w:numPr>
          <w:ilvl w:val="0"/>
          <w:numId w:val="18"/>
        </w:numPr>
      </w:pPr>
      <w:r w:rsidRPr="0088635E">
        <w:rPr>
          <w:b/>
          <w:bCs/>
        </w:rPr>
        <w:t>Select one niche:</w:t>
      </w:r>
      <w:r w:rsidRPr="0088635E">
        <w:t xml:space="preserve"> Start with "Excel for Small Business Owners" or "Office for Busy Teachers."</w:t>
      </w:r>
    </w:p>
    <w:p w14:paraId="2CD689A8" w14:textId="77777777" w:rsidR="0088635E" w:rsidRPr="0088635E" w:rsidRDefault="0088635E" w:rsidP="0088635E">
      <w:pPr>
        <w:numPr>
          <w:ilvl w:val="0"/>
          <w:numId w:val="18"/>
        </w:numPr>
      </w:pPr>
      <w:r w:rsidRPr="0088635E">
        <w:rPr>
          <w:b/>
          <w:bCs/>
        </w:rPr>
        <w:t>Record 5 "Shorts":</w:t>
      </w:r>
      <w:r w:rsidRPr="0088635E">
        <w:t xml:space="preserve"> (Under 60 seconds). Post one every other day on TikTok, YouTube Shorts, and LinkedIn.</w:t>
      </w:r>
    </w:p>
    <w:p w14:paraId="3D6BBA56" w14:textId="77777777" w:rsidR="0088635E" w:rsidRPr="0088635E" w:rsidRDefault="0088635E" w:rsidP="0088635E">
      <w:pPr>
        <w:numPr>
          <w:ilvl w:val="0"/>
          <w:numId w:val="18"/>
        </w:numPr>
      </w:pPr>
      <w:r w:rsidRPr="0088635E">
        <w:rPr>
          <w:b/>
          <w:bCs/>
        </w:rPr>
        <w:t>Create a "Lead Magnet":</w:t>
      </w:r>
      <w:r w:rsidRPr="0088635E">
        <w:t xml:space="preserve"> A simple PDF like </w:t>
      </w:r>
      <w:r w:rsidRPr="0088635E">
        <w:rPr>
          <w:i/>
          <w:iCs/>
        </w:rPr>
        <w:t>"The 10 AI Prompts Every Excel User Needs."</w:t>
      </w:r>
    </w:p>
    <w:p w14:paraId="68D859F2" w14:textId="77777777" w:rsidR="0088635E" w:rsidRPr="0088635E" w:rsidRDefault="0088635E" w:rsidP="0088635E">
      <w:pPr>
        <w:numPr>
          <w:ilvl w:val="0"/>
          <w:numId w:val="18"/>
        </w:numPr>
      </w:pPr>
      <w:r w:rsidRPr="0088635E">
        <w:rPr>
          <w:b/>
          <w:bCs/>
        </w:rPr>
        <w:t>Set up a Booking Link:</w:t>
      </w:r>
      <w:r w:rsidRPr="0088635E">
        <w:t xml:space="preserve"> Use </w:t>
      </w:r>
      <w:r w:rsidRPr="0088635E">
        <w:rPr>
          <w:b/>
          <w:bCs/>
        </w:rPr>
        <w:t>Calendly</w:t>
      </w:r>
      <w:r w:rsidRPr="0088635E">
        <w:t xml:space="preserve"> or </w:t>
      </w:r>
      <w:r w:rsidRPr="0088635E">
        <w:rPr>
          <w:b/>
          <w:bCs/>
        </w:rPr>
        <w:t>Superpeer</w:t>
      </w:r>
      <w:r w:rsidRPr="0088635E">
        <w:t xml:space="preserve"> so that when people </w:t>
      </w:r>
      <w:proofErr w:type="gramStart"/>
      <w:r w:rsidRPr="0088635E">
        <w:t>ask</w:t>
      </w:r>
      <w:proofErr w:type="gramEnd"/>
      <w:r w:rsidRPr="0088635E">
        <w:t xml:space="preserve"> "Can you help me with this?", you can immediately send a link for a paid session.</w:t>
      </w:r>
    </w:p>
    <w:p w14:paraId="542EFC73" w14:textId="77777777" w:rsidR="0088635E" w:rsidRDefault="0088635E" w:rsidP="0088635E">
      <w:pPr>
        <w:rPr>
          <w:b/>
          <w:bCs/>
        </w:rPr>
      </w:pPr>
    </w:p>
    <w:p w14:paraId="4EFF778C" w14:textId="01667F51" w:rsidR="0088635E" w:rsidRPr="0088635E" w:rsidRDefault="0088635E" w:rsidP="0088635E">
      <w:pPr>
        <w:rPr>
          <w:b/>
          <w:bCs/>
        </w:rPr>
      </w:pPr>
      <w:r w:rsidRPr="0088635E">
        <w:rPr>
          <w:b/>
          <w:bCs/>
        </w:rPr>
        <w:t>Where to host your content?</w:t>
      </w:r>
    </w:p>
    <w:p w14:paraId="399A1F82" w14:textId="77777777" w:rsidR="0088635E" w:rsidRPr="0088635E" w:rsidRDefault="0088635E" w:rsidP="0088635E">
      <w:pPr>
        <w:numPr>
          <w:ilvl w:val="0"/>
          <w:numId w:val="19"/>
        </w:numPr>
      </w:pPr>
      <w:r w:rsidRPr="0088635E">
        <w:rPr>
          <w:b/>
          <w:bCs/>
        </w:rPr>
        <w:t>YouTube:</w:t>
      </w:r>
      <w:r w:rsidRPr="0088635E">
        <w:t xml:space="preserve"> For long-form "How-to" videos (Great for SEO).</w:t>
      </w:r>
    </w:p>
    <w:p w14:paraId="68B79C69" w14:textId="77777777" w:rsidR="0088635E" w:rsidRPr="0088635E" w:rsidRDefault="0088635E" w:rsidP="0088635E">
      <w:pPr>
        <w:numPr>
          <w:ilvl w:val="0"/>
          <w:numId w:val="19"/>
        </w:numPr>
      </w:pPr>
      <w:r w:rsidRPr="0088635E">
        <w:rPr>
          <w:b/>
          <w:bCs/>
        </w:rPr>
        <w:t>TikTok/Reels:</w:t>
      </w:r>
      <w:r w:rsidRPr="0088635E">
        <w:t xml:space="preserve"> For "Did you know?" quick tips (Great for reaching new clients).</w:t>
      </w:r>
    </w:p>
    <w:p w14:paraId="66F84E58" w14:textId="77777777" w:rsidR="0088635E" w:rsidRPr="0088635E" w:rsidRDefault="0088635E" w:rsidP="0088635E">
      <w:pPr>
        <w:numPr>
          <w:ilvl w:val="0"/>
          <w:numId w:val="19"/>
        </w:numPr>
      </w:pPr>
      <w:r w:rsidRPr="0088635E">
        <w:rPr>
          <w:b/>
          <w:bCs/>
        </w:rPr>
        <w:t>LinkedIn:</w:t>
      </w:r>
      <w:r w:rsidRPr="0088635E">
        <w:t xml:space="preserve"> This is where the </w:t>
      </w:r>
      <w:r w:rsidRPr="0088635E">
        <w:rPr>
          <w:b/>
          <w:bCs/>
        </w:rPr>
        <w:t>high-paying tutoring clients</w:t>
      </w:r>
      <w:r w:rsidRPr="0088635E">
        <w:t xml:space="preserve"> are. Share your professional insights there to attract corporate or small-business clients.</w:t>
      </w:r>
    </w:p>
    <w:p w14:paraId="39A72276" w14:textId="77889FB2" w:rsidR="00646C67" w:rsidRDefault="00646C67">
      <w:r>
        <w:br w:type="page"/>
      </w:r>
    </w:p>
    <w:p w14:paraId="16595AA8" w14:textId="134F5CB2" w:rsidR="00646C67" w:rsidRDefault="00646C67" w:rsidP="00646C67">
      <w:r w:rsidRPr="00646C67">
        <w:lastRenderedPageBreak/>
        <w:t>Since you are an educator, writer, and musician, your "hook" should feel like a performance—it needs rhythm, authority, and a clear "payoff."</w:t>
      </w:r>
      <w:r>
        <w:t xml:space="preserve"> </w:t>
      </w:r>
      <w:r w:rsidRPr="00646C67">
        <w:t xml:space="preserve">To dominate the </w:t>
      </w:r>
      <w:r w:rsidRPr="00646C67">
        <w:rPr>
          <w:b/>
          <w:bCs/>
        </w:rPr>
        <w:t>Microsoft Office in the AI World</w:t>
      </w:r>
      <w:r w:rsidRPr="00646C67">
        <w:t xml:space="preserve"> niche, your hooks should focus on </w:t>
      </w:r>
      <w:r w:rsidRPr="00646C67">
        <w:rPr>
          <w:b/>
          <w:bCs/>
        </w:rPr>
        <w:t>Efficiency vs. Effort.</w:t>
      </w:r>
      <w:r w:rsidRPr="00646C67">
        <w:t xml:space="preserve"> People don't want to learn Excel; they want to learn how to be </w:t>
      </w:r>
      <w:r w:rsidRPr="00646C67">
        <w:rPr>
          <w:i/>
          <w:iCs/>
        </w:rPr>
        <w:t>done</w:t>
      </w:r>
      <w:r w:rsidRPr="00646C67">
        <w:t xml:space="preserve"> with Excel.</w:t>
      </w:r>
    </w:p>
    <w:p w14:paraId="372E57FB" w14:textId="77777777" w:rsidR="00646C67" w:rsidRPr="00646C67" w:rsidRDefault="00646C67" w:rsidP="00646C67"/>
    <w:p w14:paraId="7CF7A16A" w14:textId="77777777" w:rsidR="00646C67" w:rsidRPr="00646C67" w:rsidRDefault="00646C67" w:rsidP="00646C67">
      <w:r w:rsidRPr="00646C67">
        <w:t>Here are three reusable "hook" templates designed to stop the scroll and build your authority:</w:t>
      </w:r>
    </w:p>
    <w:p w14:paraId="18C74AE2" w14:textId="77777777" w:rsidR="00646C67" w:rsidRDefault="00646C67" w:rsidP="00646C67">
      <w:pPr>
        <w:rPr>
          <w:b/>
          <w:bCs/>
        </w:rPr>
      </w:pPr>
    </w:p>
    <w:p w14:paraId="4ED41B72" w14:textId="2AA50BED" w:rsidR="00646C67" w:rsidRPr="00646C67" w:rsidRDefault="00646C67" w:rsidP="00646C67">
      <w:pPr>
        <w:rPr>
          <w:b/>
          <w:bCs/>
        </w:rPr>
      </w:pPr>
      <w:r w:rsidRPr="00646C67">
        <w:rPr>
          <w:b/>
          <w:bCs/>
        </w:rPr>
        <w:t>1. The "Obsolescence" Hook (Urgency)</w:t>
      </w:r>
    </w:p>
    <w:p w14:paraId="3A2DCE83" w14:textId="77777777" w:rsidR="00646C67" w:rsidRPr="00646C67" w:rsidRDefault="00646C67" w:rsidP="00646C67">
      <w:r w:rsidRPr="00646C67">
        <w:rPr>
          <w:i/>
          <w:iCs/>
        </w:rPr>
        <w:t>Best for: LinkedIn or Professional Facebook Groups.</w:t>
      </w:r>
    </w:p>
    <w:p w14:paraId="0A58593A" w14:textId="77777777" w:rsidR="00646C67" w:rsidRPr="00646C67" w:rsidRDefault="00646C67" w:rsidP="00646C67">
      <w:r w:rsidRPr="00646C67">
        <w:rPr>
          <w:b/>
          <w:bCs/>
        </w:rPr>
        <w:t>"Microsoft Office hasn't changed in 30 years—until this morning. If you’re still [Doing Task Manually], you’re working for the software. Let me show you how to make the AI work for you."</w:t>
      </w:r>
    </w:p>
    <w:p w14:paraId="7A63AD2E" w14:textId="77777777" w:rsidR="00646C67" w:rsidRPr="00646C67" w:rsidRDefault="00646C67" w:rsidP="00646C67">
      <w:pPr>
        <w:numPr>
          <w:ilvl w:val="0"/>
          <w:numId w:val="20"/>
        </w:numPr>
      </w:pPr>
      <w:r w:rsidRPr="00646C67">
        <w:rPr>
          <w:b/>
          <w:bCs/>
        </w:rPr>
        <w:t>Why it works:</w:t>
      </w:r>
      <w:r w:rsidRPr="00646C67">
        <w:t xml:space="preserve"> It creates a "FOMO" (Fear </w:t>
      </w:r>
      <w:proofErr w:type="gramStart"/>
      <w:r w:rsidRPr="00646C67">
        <w:t>Of</w:t>
      </w:r>
      <w:proofErr w:type="gramEnd"/>
      <w:r w:rsidRPr="00646C67">
        <w:t xml:space="preserve"> Missing Out) effect. It positions you as the guide who knows the secret "new way."</w:t>
      </w:r>
    </w:p>
    <w:p w14:paraId="5CF7B6DE" w14:textId="77777777" w:rsidR="00646C67" w:rsidRPr="00646C67" w:rsidRDefault="00646C67" w:rsidP="00646C67">
      <w:pPr>
        <w:numPr>
          <w:ilvl w:val="0"/>
          <w:numId w:val="20"/>
        </w:numPr>
      </w:pPr>
      <w:r w:rsidRPr="00646C67">
        <w:rPr>
          <w:b/>
          <w:bCs/>
        </w:rPr>
        <w:t>The Follow-up:</w:t>
      </w:r>
      <w:r w:rsidRPr="00646C67">
        <w:t xml:space="preserve"> Immediately show a 10-second screen recording of a Copilot or AI feature doing that manual task.</w:t>
      </w:r>
    </w:p>
    <w:p w14:paraId="30C005AA" w14:textId="77777777" w:rsidR="00646C67" w:rsidRDefault="00646C67" w:rsidP="00646C67">
      <w:pPr>
        <w:rPr>
          <w:b/>
          <w:bCs/>
        </w:rPr>
      </w:pPr>
    </w:p>
    <w:p w14:paraId="014C69C1" w14:textId="30907407" w:rsidR="00646C67" w:rsidRPr="00646C67" w:rsidRDefault="00646C67" w:rsidP="00646C67">
      <w:pPr>
        <w:rPr>
          <w:b/>
          <w:bCs/>
        </w:rPr>
      </w:pPr>
      <w:r w:rsidRPr="00646C67">
        <w:rPr>
          <w:b/>
          <w:bCs/>
        </w:rPr>
        <w:t>2. The "Math to Freedom" Hook (Results-Oriented)</w:t>
      </w:r>
    </w:p>
    <w:p w14:paraId="6B81B800" w14:textId="77777777" w:rsidR="00646C67" w:rsidRPr="00646C67" w:rsidRDefault="00646C67" w:rsidP="00646C67">
      <w:r w:rsidRPr="00646C67">
        <w:rPr>
          <w:i/>
          <w:iCs/>
        </w:rPr>
        <w:t>Best for: YouTube Shorts, TikTok, and Instagram Reels.</w:t>
      </w:r>
    </w:p>
    <w:p w14:paraId="6A7CBC41" w14:textId="77777777" w:rsidR="00646C67" w:rsidRPr="00646C67" w:rsidRDefault="00646C67" w:rsidP="00646C67">
      <w:r w:rsidRPr="00646C67">
        <w:rPr>
          <w:b/>
          <w:bCs/>
        </w:rPr>
        <w:t>"What if I told you that 4 hours of your Monday could fit into 40 seconds of your Friday? Stop [Common Office Pain Point] and start using the [Specific AI Tool]. Here is exactly how to do it."</w:t>
      </w:r>
    </w:p>
    <w:p w14:paraId="4E4EF057" w14:textId="77777777" w:rsidR="00646C67" w:rsidRPr="00646C67" w:rsidRDefault="00646C67" w:rsidP="00646C67">
      <w:pPr>
        <w:numPr>
          <w:ilvl w:val="0"/>
          <w:numId w:val="21"/>
        </w:numPr>
      </w:pPr>
      <w:r w:rsidRPr="00646C67">
        <w:rPr>
          <w:b/>
          <w:bCs/>
        </w:rPr>
        <w:t>Why it works:</w:t>
      </w:r>
      <w:r w:rsidRPr="00646C67">
        <w:t xml:space="preserve"> It uses specific numbers. Middle schoolers and busy professionals both respond to the idea of "buying back time."</w:t>
      </w:r>
    </w:p>
    <w:p w14:paraId="45671492" w14:textId="77777777" w:rsidR="00646C67" w:rsidRPr="00646C67" w:rsidRDefault="00646C67" w:rsidP="00646C67">
      <w:pPr>
        <w:numPr>
          <w:ilvl w:val="0"/>
          <w:numId w:val="21"/>
        </w:numPr>
      </w:pPr>
      <w:r w:rsidRPr="00646C67">
        <w:rPr>
          <w:b/>
          <w:bCs/>
        </w:rPr>
        <w:t>The Follow-up:</w:t>
      </w:r>
      <w:r w:rsidRPr="00646C67">
        <w:t xml:space="preserve"> Use </w:t>
      </w:r>
      <w:r w:rsidRPr="00646C67">
        <w:rPr>
          <w:b/>
          <w:bCs/>
        </w:rPr>
        <w:t>Tella.tv</w:t>
      </w:r>
      <w:r w:rsidRPr="00646C67">
        <w:t xml:space="preserve"> to show a side-by-side: The "Old Way" (slow) vs. the "AI Way" (instant).</w:t>
      </w:r>
    </w:p>
    <w:p w14:paraId="6A10FEB5" w14:textId="77777777" w:rsidR="00646C67" w:rsidRDefault="00646C67" w:rsidP="00646C67">
      <w:pPr>
        <w:rPr>
          <w:b/>
          <w:bCs/>
        </w:rPr>
      </w:pPr>
    </w:p>
    <w:p w14:paraId="1F4C2FBE" w14:textId="51A60B6C" w:rsidR="00646C67" w:rsidRPr="00646C67" w:rsidRDefault="00646C67" w:rsidP="00646C67">
      <w:pPr>
        <w:rPr>
          <w:b/>
          <w:bCs/>
        </w:rPr>
      </w:pPr>
      <w:r w:rsidRPr="00646C67">
        <w:rPr>
          <w:b/>
          <w:bCs/>
        </w:rPr>
        <w:t>3. The "Cyborg Teacher" Hook (Brand Identity)</w:t>
      </w:r>
    </w:p>
    <w:p w14:paraId="48D05FDE" w14:textId="77777777" w:rsidR="00646C67" w:rsidRPr="00646C67" w:rsidRDefault="00646C67" w:rsidP="00646C67">
      <w:r w:rsidRPr="00646C67">
        <w:rPr>
          <w:i/>
          <w:iCs/>
        </w:rPr>
        <w:t>Best for: Introducing your tutoring services or your personal brand.</w:t>
      </w:r>
    </w:p>
    <w:p w14:paraId="7CFAAB4D" w14:textId="77777777" w:rsidR="00646C67" w:rsidRPr="00646C67" w:rsidRDefault="00646C67" w:rsidP="00646C67">
      <w:r w:rsidRPr="00646C67">
        <w:rPr>
          <w:b/>
          <w:bCs/>
        </w:rPr>
        <w:t xml:space="preserve">"I’ve spent 20 years teaching the 'how' of Microsoft Office. Now, I’m teaching the 'who.' As in, WHO is doing the work? (Hint: It’s not you.) </w:t>
      </w:r>
      <w:r w:rsidRPr="004253D4">
        <w:rPr>
          <w:b/>
          <w:bCs/>
          <w:color w:val="EE0000"/>
        </w:rPr>
        <w:t>Welcome to the AI-Powered Office."</w:t>
      </w:r>
    </w:p>
    <w:p w14:paraId="378A9924" w14:textId="77777777" w:rsidR="00646C67" w:rsidRPr="00646C67" w:rsidRDefault="00646C67" w:rsidP="00646C67">
      <w:pPr>
        <w:numPr>
          <w:ilvl w:val="0"/>
          <w:numId w:val="22"/>
        </w:numPr>
      </w:pPr>
      <w:r w:rsidRPr="00646C67">
        <w:rPr>
          <w:b/>
          <w:bCs/>
        </w:rPr>
        <w:t>Why it works:</w:t>
      </w:r>
      <w:r w:rsidRPr="00646C67">
        <w:t xml:space="preserve"> It leans into your experience as a retiring educator. It builds trust through your 20-year history while showing you are forward-thinking.</w:t>
      </w:r>
    </w:p>
    <w:p w14:paraId="5B21D0C5" w14:textId="77777777" w:rsidR="00646C67" w:rsidRPr="00646C67" w:rsidRDefault="00646C67" w:rsidP="00646C67">
      <w:pPr>
        <w:numPr>
          <w:ilvl w:val="0"/>
          <w:numId w:val="22"/>
        </w:numPr>
      </w:pPr>
      <w:r w:rsidRPr="00646C67">
        <w:rPr>
          <w:b/>
          <w:bCs/>
        </w:rPr>
        <w:t>The Follow-up:</w:t>
      </w:r>
      <w:r w:rsidRPr="00646C67">
        <w:t xml:space="preserve"> Link to your "Lead Magnet" (e.g., </w:t>
      </w:r>
      <w:r w:rsidRPr="00646C67">
        <w:rPr>
          <w:i/>
          <w:iCs/>
        </w:rPr>
        <w:t>"Download my Top 10 AI Prompts for Outlook in my bio"</w:t>
      </w:r>
      <w:r w:rsidRPr="00646C67">
        <w:t>).</w:t>
      </w:r>
    </w:p>
    <w:p w14:paraId="78A00FF9" w14:textId="3CF53676" w:rsidR="00646C67" w:rsidRPr="00646C67" w:rsidRDefault="00646C67" w:rsidP="00646C67">
      <w:pPr>
        <w:rPr>
          <w:b/>
          <w:bCs/>
        </w:rPr>
      </w:pPr>
      <w:r w:rsidRPr="00646C67">
        <w:rPr>
          <w:b/>
          <w:bCs/>
        </w:rPr>
        <w:t>Bonus: Your "Signature" Visual Branding</w:t>
      </w:r>
    </w:p>
    <w:p w14:paraId="2F91CEAD" w14:textId="77777777" w:rsidR="00646C67" w:rsidRPr="00646C67" w:rsidRDefault="00646C67" w:rsidP="00646C67">
      <w:r w:rsidRPr="00646C67">
        <w:t>To make these hooks work, you need a consistent visual "Intro."</w:t>
      </w:r>
    </w:p>
    <w:p w14:paraId="07B28936" w14:textId="77777777" w:rsidR="00646C67" w:rsidRPr="00646C67" w:rsidRDefault="00646C67" w:rsidP="00646C67">
      <w:pPr>
        <w:numPr>
          <w:ilvl w:val="0"/>
          <w:numId w:val="23"/>
        </w:numPr>
      </w:pPr>
      <w:r w:rsidRPr="00646C67">
        <w:rPr>
          <w:b/>
          <w:bCs/>
        </w:rPr>
        <w:t>The "Face-First" Start:</w:t>
      </w:r>
      <w:r w:rsidRPr="00646C67">
        <w:t xml:space="preserve"> Start with the camera on your face (using a ring light and your professional background).</w:t>
      </w:r>
    </w:p>
    <w:p w14:paraId="67467F3B" w14:textId="77777777" w:rsidR="00646C67" w:rsidRPr="00646C67" w:rsidRDefault="00646C67" w:rsidP="00646C67">
      <w:pPr>
        <w:numPr>
          <w:ilvl w:val="0"/>
          <w:numId w:val="23"/>
        </w:numPr>
      </w:pPr>
      <w:r w:rsidRPr="00646C67">
        <w:rPr>
          <w:b/>
          <w:bCs/>
        </w:rPr>
        <w:t>The "Zoom-In":</w:t>
      </w:r>
      <w:r w:rsidRPr="00646C67">
        <w:t xml:space="preserve"> As soon as you say the hook, "zoom" the video into the screen share.</w:t>
      </w:r>
    </w:p>
    <w:p w14:paraId="168BF77E" w14:textId="77777777" w:rsidR="00646C67" w:rsidRPr="00646C67" w:rsidRDefault="00646C67" w:rsidP="00646C67">
      <w:pPr>
        <w:numPr>
          <w:ilvl w:val="0"/>
          <w:numId w:val="23"/>
        </w:numPr>
      </w:pPr>
      <w:r w:rsidRPr="00646C67">
        <w:rPr>
          <w:b/>
          <w:bCs/>
        </w:rPr>
        <w:t>The "Music Bed":</w:t>
      </w:r>
      <w:r w:rsidRPr="00646C67">
        <w:t xml:space="preserve"> Use a low-volume, </w:t>
      </w:r>
      <w:proofErr w:type="gramStart"/>
      <w:r w:rsidRPr="00646C67">
        <w:t>lo</w:t>
      </w:r>
      <w:proofErr w:type="gramEnd"/>
      <w:r w:rsidRPr="00646C67">
        <w:t xml:space="preserve">-fi hip-hop track (which you could even </w:t>
      </w:r>
      <w:proofErr w:type="gramStart"/>
      <w:r w:rsidRPr="00646C67">
        <w:t>write</w:t>
      </w:r>
      <w:proofErr w:type="gramEnd"/>
      <w:r w:rsidRPr="00646C67">
        <w:t xml:space="preserve"> yourself!) to keep the energy moving.</w:t>
      </w:r>
    </w:p>
    <w:p w14:paraId="29D26216" w14:textId="77777777" w:rsidR="00646C67" w:rsidRDefault="00646C67" w:rsidP="00646C67">
      <w:pPr>
        <w:rPr>
          <w:rFonts w:ascii="Segoe UI Emoji" w:hAnsi="Segoe UI Emoji" w:cs="Segoe UI Emoji"/>
          <w:b/>
          <w:bCs/>
        </w:rPr>
      </w:pPr>
    </w:p>
    <w:p w14:paraId="12A25652" w14:textId="1AC96ECC" w:rsidR="00646C67" w:rsidRPr="00646C67" w:rsidRDefault="00646C67" w:rsidP="00646C67">
      <w:pPr>
        <w:rPr>
          <w:b/>
          <w:bCs/>
        </w:rPr>
      </w:pPr>
      <w:r w:rsidRPr="00646C67">
        <w:rPr>
          <w:b/>
          <w:bCs/>
        </w:rPr>
        <w:t>Pro-Tip for your "Shorts":</w:t>
      </w:r>
    </w:p>
    <w:p w14:paraId="78D64E71" w14:textId="55A0EEFA" w:rsidR="00646C67" w:rsidRPr="00646C67" w:rsidRDefault="00646C67" w:rsidP="00646C67">
      <w:r w:rsidRPr="00646C67">
        <w:t xml:space="preserve">The most viral "Office" content right now follows a </w:t>
      </w:r>
      <w:r w:rsidRPr="00646C67">
        <w:rPr>
          <w:b/>
          <w:bCs/>
        </w:rPr>
        <w:t xml:space="preserve">"Problem </w:t>
      </w:r>
      <w:proofErr w:type="gramStart"/>
      <w:r>
        <w:rPr>
          <w:b/>
          <w:bCs/>
        </w:rPr>
        <w:t xml:space="preserve">- </w:t>
      </w:r>
      <w:r w:rsidRPr="00646C67">
        <w:rPr>
          <w:b/>
          <w:bCs/>
        </w:rPr>
        <w:t xml:space="preserve"> Agitation</w:t>
      </w:r>
      <w:proofErr w:type="gramEnd"/>
      <w:r w:rsidRPr="00646C67">
        <w:rPr>
          <w:b/>
          <w:bCs/>
        </w:rPr>
        <w:t xml:space="preserve"> </w:t>
      </w:r>
      <w:r>
        <w:rPr>
          <w:b/>
          <w:bCs/>
        </w:rPr>
        <w:t xml:space="preserve">- </w:t>
      </w:r>
      <w:r w:rsidRPr="00646C67">
        <w:rPr>
          <w:b/>
          <w:bCs/>
        </w:rPr>
        <w:t>Solution"</w:t>
      </w:r>
      <w:r w:rsidRPr="00646C67">
        <w:t xml:space="preserve"> structure:</w:t>
      </w:r>
    </w:p>
    <w:p w14:paraId="508C5044" w14:textId="77777777" w:rsidR="00646C67" w:rsidRPr="00646C67" w:rsidRDefault="00646C67" w:rsidP="00646C67">
      <w:pPr>
        <w:numPr>
          <w:ilvl w:val="0"/>
          <w:numId w:val="24"/>
        </w:numPr>
      </w:pPr>
      <w:r w:rsidRPr="00646C67">
        <w:rPr>
          <w:b/>
          <w:bCs/>
        </w:rPr>
        <w:t>Problem:</w:t>
      </w:r>
      <w:r w:rsidRPr="00646C67">
        <w:t xml:space="preserve"> "Writing this report is going to take all night."</w:t>
      </w:r>
    </w:p>
    <w:p w14:paraId="31F02D6D" w14:textId="77777777" w:rsidR="00646C67" w:rsidRPr="00646C67" w:rsidRDefault="00646C67" w:rsidP="00646C67">
      <w:pPr>
        <w:numPr>
          <w:ilvl w:val="0"/>
          <w:numId w:val="24"/>
        </w:numPr>
      </w:pPr>
      <w:r w:rsidRPr="00646C67">
        <w:rPr>
          <w:b/>
          <w:bCs/>
        </w:rPr>
        <w:t>Agitation:</w:t>
      </w:r>
      <w:r w:rsidRPr="00646C67">
        <w:t xml:space="preserve"> "I have to read 5 different spreadsheets just to get the summary."</w:t>
      </w:r>
    </w:p>
    <w:p w14:paraId="660B7793" w14:textId="77777777" w:rsidR="00646C67" w:rsidRPr="00646C67" w:rsidRDefault="00646C67" w:rsidP="00646C67">
      <w:pPr>
        <w:numPr>
          <w:ilvl w:val="0"/>
          <w:numId w:val="24"/>
        </w:numPr>
      </w:pPr>
      <w:r w:rsidRPr="00646C67">
        <w:rPr>
          <w:b/>
          <w:bCs/>
        </w:rPr>
        <w:t>Solution:</w:t>
      </w:r>
      <w:r w:rsidRPr="00646C67">
        <w:t xml:space="preserve"> "Watch this: I'm asking Copilot to 'Summarize these files into 3 bullet points.' Done. Let's go home."</w:t>
      </w:r>
    </w:p>
    <w:p w14:paraId="11B8E641" w14:textId="77777777" w:rsidR="004253D4" w:rsidRPr="004253D4" w:rsidRDefault="004253D4" w:rsidP="004253D4">
      <w:pPr>
        <w:rPr>
          <w:color w:val="215E99" w:themeColor="text2" w:themeTint="BF"/>
        </w:rPr>
      </w:pPr>
      <w:r w:rsidRPr="004253D4">
        <w:rPr>
          <w:color w:val="215E99" w:themeColor="text2" w:themeTint="BF"/>
        </w:rPr>
        <w:lastRenderedPageBreak/>
        <w:t>This is a strong foundation. To make it "perfect" for social media, we need to add rhythm, contrast, and a call to action. We want to transform you from a "software instructor" into a "productivity architect."</w:t>
      </w:r>
    </w:p>
    <w:p w14:paraId="7D8895D3" w14:textId="77777777" w:rsidR="004253D4" w:rsidRPr="004253D4" w:rsidRDefault="004253D4" w:rsidP="004253D4">
      <w:pPr>
        <w:rPr>
          <w:color w:val="215E99" w:themeColor="text2" w:themeTint="BF"/>
        </w:rPr>
      </w:pPr>
    </w:p>
    <w:p w14:paraId="7D65FD10" w14:textId="77777777" w:rsidR="004253D4" w:rsidRPr="004253D4" w:rsidRDefault="004253D4" w:rsidP="004253D4">
      <w:pPr>
        <w:rPr>
          <w:color w:val="215E99" w:themeColor="text2" w:themeTint="BF"/>
        </w:rPr>
      </w:pPr>
      <w:r w:rsidRPr="004253D4">
        <w:rPr>
          <w:color w:val="215E99" w:themeColor="text2" w:themeTint="BF"/>
        </w:rPr>
        <w:t>Here is the enhanced version of your hook, refined for maximum impact:</w:t>
      </w:r>
    </w:p>
    <w:p w14:paraId="4CAA4A85" w14:textId="77777777" w:rsidR="004253D4" w:rsidRPr="004253D4" w:rsidRDefault="004253D4" w:rsidP="004253D4">
      <w:pPr>
        <w:rPr>
          <w:color w:val="215E99" w:themeColor="text2" w:themeTint="BF"/>
        </w:rPr>
      </w:pPr>
      <w:r w:rsidRPr="004253D4">
        <w:rPr>
          <w:color w:val="215E99" w:themeColor="text2" w:themeTint="BF"/>
        </w:rPr>
        <w:pict w14:anchorId="532BA50B">
          <v:rect id="_x0000_i1157" style="width:0;height:1.5pt" o:hralign="center" o:hrstd="t" o:hrnoshade="t" o:hr="t" fillcolor="gray" stroked="f"/>
        </w:pict>
      </w:r>
    </w:p>
    <w:p w14:paraId="3BF9A5F6" w14:textId="77777777" w:rsidR="004253D4" w:rsidRPr="004253D4" w:rsidRDefault="004253D4" w:rsidP="004253D4">
      <w:pPr>
        <w:rPr>
          <w:b/>
          <w:bCs/>
          <w:color w:val="215E99" w:themeColor="text2" w:themeTint="BF"/>
        </w:rPr>
      </w:pPr>
      <w:r w:rsidRPr="004253D4">
        <w:rPr>
          <w:b/>
          <w:bCs/>
          <w:color w:val="215E99" w:themeColor="text2" w:themeTint="BF"/>
        </w:rPr>
        <w:t>The "Master Architect" Hook</w:t>
      </w:r>
    </w:p>
    <w:p w14:paraId="73609971" w14:textId="77777777" w:rsidR="004253D4" w:rsidRPr="004253D4" w:rsidRDefault="004253D4" w:rsidP="004253D4">
      <w:pPr>
        <w:rPr>
          <w:color w:val="215E99" w:themeColor="text2" w:themeTint="BF"/>
        </w:rPr>
      </w:pPr>
      <w:r w:rsidRPr="004253D4">
        <w:rPr>
          <w:color w:val="215E99" w:themeColor="text2" w:themeTint="BF"/>
        </w:rPr>
        <w:t>"Microsoft Office hasn't changed in 30 years—until this morning.</w:t>
      </w:r>
    </w:p>
    <w:p w14:paraId="75434319" w14:textId="57E1E171" w:rsidR="004253D4" w:rsidRPr="004253D4" w:rsidRDefault="004253D4" w:rsidP="004253D4">
      <w:pPr>
        <w:rPr>
          <w:color w:val="215E99" w:themeColor="text2" w:themeTint="BF"/>
        </w:rPr>
      </w:pPr>
      <w:r w:rsidRPr="004253D4">
        <w:rPr>
          <w:color w:val="215E99" w:themeColor="text2" w:themeTint="BF"/>
        </w:rPr>
        <w:t xml:space="preserve">If you’re still clicking, dragging, and formatting everything by hand, you aren't using the software. You’re working </w:t>
      </w:r>
      <w:proofErr w:type="gramStart"/>
      <w:r w:rsidRPr="004253D4">
        <w:rPr>
          <w:color w:val="215E99" w:themeColor="text2" w:themeTint="BF"/>
        </w:rPr>
        <w:t>for</w:t>
      </w:r>
      <w:proofErr w:type="gramEnd"/>
      <w:r w:rsidRPr="004253D4">
        <w:rPr>
          <w:color w:val="215E99" w:themeColor="text2" w:themeTint="BF"/>
        </w:rPr>
        <w:t xml:space="preserve"> it.</w:t>
      </w:r>
      <w:r>
        <w:rPr>
          <w:color w:val="215E99" w:themeColor="text2" w:themeTint="BF"/>
        </w:rPr>
        <w:t xml:space="preserve"> </w:t>
      </w:r>
      <w:r w:rsidRPr="004253D4">
        <w:rPr>
          <w:color w:val="215E99" w:themeColor="text2" w:themeTint="BF"/>
        </w:rPr>
        <w:t>I’ve spent two decades teaching the 'Old Way.' Now, I’m teaching the only way that matters in 2026: Making the AI do the heavy lifting so you can get your life back. Let's build your AI-powered office together."</w:t>
      </w:r>
    </w:p>
    <w:p w14:paraId="30721490" w14:textId="77777777" w:rsidR="004253D4" w:rsidRPr="004253D4" w:rsidRDefault="004253D4" w:rsidP="004253D4">
      <w:pPr>
        <w:rPr>
          <w:color w:val="215E99" w:themeColor="text2" w:themeTint="BF"/>
        </w:rPr>
      </w:pPr>
      <w:r w:rsidRPr="004253D4">
        <w:rPr>
          <w:color w:val="215E99" w:themeColor="text2" w:themeTint="BF"/>
        </w:rPr>
        <w:pict w14:anchorId="4C676D50">
          <v:rect id="_x0000_i1158" style="width:0;height:1.5pt" o:hralign="center" o:hrstd="t" o:hrnoshade="t" o:hr="t" fillcolor="gray" stroked="f"/>
        </w:pict>
      </w:r>
    </w:p>
    <w:p w14:paraId="238BA32B" w14:textId="77777777" w:rsidR="004253D4" w:rsidRPr="004253D4" w:rsidRDefault="004253D4" w:rsidP="004253D4">
      <w:pPr>
        <w:rPr>
          <w:b/>
          <w:bCs/>
          <w:color w:val="215E99" w:themeColor="text2" w:themeTint="BF"/>
        </w:rPr>
      </w:pPr>
      <w:r w:rsidRPr="004253D4">
        <w:rPr>
          <w:b/>
          <w:bCs/>
          <w:color w:val="215E99" w:themeColor="text2" w:themeTint="BF"/>
        </w:rPr>
        <w:t xml:space="preserve">Why </w:t>
      </w:r>
      <w:proofErr w:type="gramStart"/>
      <w:r w:rsidRPr="004253D4">
        <w:rPr>
          <w:b/>
          <w:bCs/>
          <w:color w:val="215E99" w:themeColor="text2" w:themeTint="BF"/>
        </w:rPr>
        <w:t>this</w:t>
      </w:r>
      <w:proofErr w:type="gramEnd"/>
      <w:r w:rsidRPr="004253D4">
        <w:rPr>
          <w:b/>
          <w:bCs/>
          <w:color w:val="215E99" w:themeColor="text2" w:themeTint="BF"/>
        </w:rPr>
        <w:t xml:space="preserve"> version </w:t>
      </w:r>
      <w:proofErr w:type="gramStart"/>
      <w:r w:rsidRPr="004253D4">
        <w:rPr>
          <w:b/>
          <w:bCs/>
          <w:color w:val="215E99" w:themeColor="text2" w:themeTint="BF"/>
        </w:rPr>
        <w:t>works</w:t>
      </w:r>
      <w:proofErr w:type="gramEnd"/>
      <w:r w:rsidRPr="004253D4">
        <w:rPr>
          <w:b/>
          <w:bCs/>
          <w:color w:val="215E99" w:themeColor="text2" w:themeTint="BF"/>
        </w:rPr>
        <w:t xml:space="preserve"> better:</w:t>
      </w:r>
    </w:p>
    <w:p w14:paraId="3EFF6DB5" w14:textId="77777777" w:rsidR="004253D4" w:rsidRPr="004253D4" w:rsidRDefault="004253D4" w:rsidP="004253D4">
      <w:pPr>
        <w:numPr>
          <w:ilvl w:val="0"/>
          <w:numId w:val="25"/>
        </w:numPr>
        <w:rPr>
          <w:color w:val="215E99" w:themeColor="text2" w:themeTint="BF"/>
        </w:rPr>
      </w:pPr>
      <w:r w:rsidRPr="004253D4">
        <w:rPr>
          <w:color w:val="215E99" w:themeColor="text2" w:themeTint="BF"/>
        </w:rPr>
        <w:t>The Contrast: It pits "Clicking/Dragging" (the past) against "AI Power" (the future).</w:t>
      </w:r>
    </w:p>
    <w:p w14:paraId="68207E5C" w14:textId="77777777" w:rsidR="004253D4" w:rsidRPr="004253D4" w:rsidRDefault="004253D4" w:rsidP="004253D4">
      <w:pPr>
        <w:numPr>
          <w:ilvl w:val="0"/>
          <w:numId w:val="25"/>
        </w:numPr>
        <w:rPr>
          <w:color w:val="215E99" w:themeColor="text2" w:themeTint="BF"/>
        </w:rPr>
      </w:pPr>
      <w:r w:rsidRPr="004253D4">
        <w:rPr>
          <w:color w:val="215E99" w:themeColor="text2" w:themeTint="BF"/>
        </w:rPr>
        <w:t>The Pivot: You acknowledge your 20-year history. This creates instant trust. You aren't just an "AI bro"; you are an expert who evolved.</w:t>
      </w:r>
    </w:p>
    <w:p w14:paraId="419C85CF" w14:textId="77777777" w:rsidR="004253D4" w:rsidRPr="004253D4" w:rsidRDefault="004253D4" w:rsidP="004253D4">
      <w:pPr>
        <w:numPr>
          <w:ilvl w:val="0"/>
          <w:numId w:val="25"/>
        </w:numPr>
        <w:rPr>
          <w:color w:val="215E99" w:themeColor="text2" w:themeTint="BF"/>
        </w:rPr>
      </w:pPr>
      <w:r w:rsidRPr="004253D4">
        <w:rPr>
          <w:color w:val="215E99" w:themeColor="text2" w:themeTint="BF"/>
        </w:rPr>
        <w:t>The Identity: Using the phrase "get your life back" appeals to the emotional need for time, not just the technical need for a skill.</w:t>
      </w:r>
    </w:p>
    <w:p w14:paraId="0793DA8D" w14:textId="77777777" w:rsidR="004253D4" w:rsidRDefault="004253D4" w:rsidP="004253D4">
      <w:pPr>
        <w:rPr>
          <w:color w:val="215E99" w:themeColor="text2" w:themeTint="BF"/>
        </w:rPr>
      </w:pPr>
    </w:p>
    <w:p w14:paraId="4A2241D2" w14:textId="0F92A36A" w:rsidR="004253D4" w:rsidRPr="004253D4" w:rsidRDefault="004253D4" w:rsidP="004253D4">
      <w:pPr>
        <w:rPr>
          <w:b/>
          <w:bCs/>
          <w:color w:val="215E99" w:themeColor="text2" w:themeTint="BF"/>
        </w:rPr>
      </w:pPr>
      <w:r w:rsidRPr="004253D4">
        <w:rPr>
          <w:b/>
          <w:bCs/>
          <w:color w:val="215E99" w:themeColor="text2" w:themeTint="BF"/>
        </w:rPr>
        <w:t>How to turn this into a 30-Second Script</w:t>
      </w:r>
    </w:p>
    <w:p w14:paraId="1F43FF2A" w14:textId="77777777" w:rsidR="004253D4" w:rsidRPr="004253D4" w:rsidRDefault="004253D4" w:rsidP="004253D4">
      <w:pPr>
        <w:rPr>
          <w:color w:val="215E99" w:themeColor="text2" w:themeTint="BF"/>
        </w:rPr>
      </w:pPr>
      <w:r w:rsidRPr="004253D4">
        <w:rPr>
          <w:color w:val="215E99" w:themeColor="text2" w:themeTint="BF"/>
        </w:rPr>
        <w:t>Since you want to build a tutoring presence, follow this "Quick-Fire" script format:</w:t>
      </w:r>
    </w:p>
    <w:tbl>
      <w:tblPr>
        <w:tblW w:w="0" w:type="auto"/>
        <w:tblCellSpacing w:w="15" w:type="dxa"/>
        <w:tblCellMar>
          <w:left w:w="0" w:type="dxa"/>
          <w:right w:w="0" w:type="dxa"/>
        </w:tblCellMar>
        <w:tblLook w:val="04A0" w:firstRow="1" w:lastRow="0" w:firstColumn="1" w:lastColumn="0" w:noHBand="0" w:noVBand="1"/>
      </w:tblPr>
      <w:tblGrid>
        <w:gridCol w:w="851"/>
        <w:gridCol w:w="4804"/>
        <w:gridCol w:w="3689"/>
      </w:tblGrid>
      <w:tr w:rsidR="004253D4" w:rsidRPr="004253D4" w14:paraId="1314D89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A0BAFD" w14:textId="77777777" w:rsidR="004253D4" w:rsidRPr="004253D4" w:rsidRDefault="004253D4" w:rsidP="004253D4">
            <w:pPr>
              <w:rPr>
                <w:color w:val="215E99" w:themeColor="text2" w:themeTint="BF"/>
              </w:rPr>
            </w:pPr>
            <w:r w:rsidRPr="004253D4">
              <w:rPr>
                <w:color w:val="215E99" w:themeColor="text2" w:themeTint="BF"/>
              </w:rPr>
              <w:t>Time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322F63" w14:textId="77777777" w:rsidR="004253D4" w:rsidRPr="004253D4" w:rsidRDefault="004253D4" w:rsidP="004253D4">
            <w:pPr>
              <w:rPr>
                <w:color w:val="215E99" w:themeColor="text2" w:themeTint="BF"/>
              </w:rPr>
            </w:pPr>
            <w:r w:rsidRPr="004253D4">
              <w:rPr>
                <w:color w:val="215E99" w:themeColor="text2" w:themeTint="BF"/>
              </w:rPr>
              <w:t>Visual (What they see)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50BAA2" w14:textId="77777777" w:rsidR="004253D4" w:rsidRPr="004253D4" w:rsidRDefault="004253D4" w:rsidP="004253D4">
            <w:pPr>
              <w:rPr>
                <w:color w:val="215E99" w:themeColor="text2" w:themeTint="BF"/>
              </w:rPr>
            </w:pPr>
            <w:r w:rsidRPr="004253D4">
              <w:rPr>
                <w:color w:val="215E99" w:themeColor="text2" w:themeTint="BF"/>
              </w:rPr>
              <w:t>Audio (What you say)</w:t>
            </w:r>
          </w:p>
        </w:tc>
      </w:tr>
      <w:tr w:rsidR="004253D4" w:rsidRPr="004253D4" w14:paraId="6BF569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C6809C" w14:textId="77777777" w:rsidR="004253D4" w:rsidRPr="004253D4" w:rsidRDefault="004253D4" w:rsidP="004253D4">
            <w:pPr>
              <w:rPr>
                <w:color w:val="215E99" w:themeColor="text2" w:themeTint="BF"/>
              </w:rPr>
            </w:pPr>
            <w:r w:rsidRPr="004253D4">
              <w:rPr>
                <w:color w:val="215E99" w:themeColor="text2" w:themeTint="BF"/>
              </w:rPr>
              <w:t>0:00-0:05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40B364" w14:textId="77777777" w:rsidR="004253D4" w:rsidRPr="004253D4" w:rsidRDefault="004253D4" w:rsidP="004253D4">
            <w:pPr>
              <w:rPr>
                <w:color w:val="215E99" w:themeColor="text2" w:themeTint="BF"/>
              </w:rPr>
            </w:pPr>
            <w:r w:rsidRPr="004253D4">
              <w:rPr>
                <w:color w:val="215E99" w:themeColor="text2" w:themeTint="BF"/>
              </w:rPr>
              <w:t>Camera on your face. Use your professional background with the instruments/books.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2EF18C" w14:textId="77777777" w:rsidR="004253D4" w:rsidRPr="004253D4" w:rsidRDefault="004253D4" w:rsidP="004253D4">
            <w:pPr>
              <w:rPr>
                <w:color w:val="215E99" w:themeColor="text2" w:themeTint="BF"/>
              </w:rPr>
            </w:pPr>
            <w:r w:rsidRPr="004253D4">
              <w:rPr>
                <w:color w:val="215E99" w:themeColor="text2" w:themeTint="BF"/>
              </w:rPr>
              <w:t>"Microsoft Office hasn't changed in 30 years—until this morning."</w:t>
            </w:r>
          </w:p>
        </w:tc>
      </w:tr>
      <w:tr w:rsidR="004253D4" w:rsidRPr="004253D4" w14:paraId="5451CA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CE74E5" w14:textId="77777777" w:rsidR="004253D4" w:rsidRPr="004253D4" w:rsidRDefault="004253D4" w:rsidP="004253D4">
            <w:pPr>
              <w:rPr>
                <w:color w:val="215E99" w:themeColor="text2" w:themeTint="BF"/>
              </w:rPr>
            </w:pPr>
            <w:r w:rsidRPr="004253D4">
              <w:rPr>
                <w:color w:val="215E99" w:themeColor="text2" w:themeTint="BF"/>
              </w:rPr>
              <w:t>0:05-0:12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675CAB" w14:textId="77777777" w:rsidR="004253D4" w:rsidRPr="004253D4" w:rsidRDefault="004253D4" w:rsidP="004253D4">
            <w:pPr>
              <w:rPr>
                <w:color w:val="215E99" w:themeColor="text2" w:themeTint="BF"/>
              </w:rPr>
            </w:pPr>
            <w:r w:rsidRPr="004253D4">
              <w:rPr>
                <w:color w:val="215E99" w:themeColor="text2" w:themeTint="BF"/>
              </w:rPr>
              <w:t>Cut to Screen Share. Show a messy, giant Excel sheet or a blank PowerPoint.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75AE00A" w14:textId="77777777" w:rsidR="004253D4" w:rsidRPr="004253D4" w:rsidRDefault="004253D4" w:rsidP="004253D4">
            <w:pPr>
              <w:rPr>
                <w:color w:val="215E99" w:themeColor="text2" w:themeTint="BF"/>
              </w:rPr>
            </w:pPr>
            <w:r w:rsidRPr="004253D4">
              <w:rPr>
                <w:color w:val="215E99" w:themeColor="text2" w:themeTint="BF"/>
              </w:rPr>
              <w:t>"If you’re still doing tasks manually, you’re working for the software. You're a slave to the cells."</w:t>
            </w:r>
          </w:p>
        </w:tc>
      </w:tr>
      <w:tr w:rsidR="004253D4" w:rsidRPr="004253D4" w14:paraId="6908DC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C90BA8" w14:textId="77777777" w:rsidR="004253D4" w:rsidRPr="004253D4" w:rsidRDefault="004253D4" w:rsidP="004253D4">
            <w:pPr>
              <w:rPr>
                <w:color w:val="215E99" w:themeColor="text2" w:themeTint="BF"/>
              </w:rPr>
            </w:pPr>
            <w:r w:rsidRPr="004253D4">
              <w:rPr>
                <w:color w:val="215E99" w:themeColor="text2" w:themeTint="BF"/>
              </w:rPr>
              <w:t>0:12-0:22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D12964" w14:textId="77777777" w:rsidR="004253D4" w:rsidRPr="004253D4" w:rsidRDefault="004253D4" w:rsidP="004253D4">
            <w:pPr>
              <w:rPr>
                <w:color w:val="215E99" w:themeColor="text2" w:themeTint="BF"/>
              </w:rPr>
            </w:pPr>
            <w:r w:rsidRPr="004253D4">
              <w:rPr>
                <w:color w:val="215E99" w:themeColor="text2" w:themeTint="BF"/>
              </w:rPr>
              <w:t>The Magic Moment. Show yourself typing one prompt into Copilot and watching a 10-slide deck or a complex formula appear instantly.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22D9062" w14:textId="77777777" w:rsidR="004253D4" w:rsidRPr="004253D4" w:rsidRDefault="004253D4" w:rsidP="004253D4">
            <w:pPr>
              <w:rPr>
                <w:color w:val="215E99" w:themeColor="text2" w:themeTint="BF"/>
              </w:rPr>
            </w:pPr>
            <w:r w:rsidRPr="004253D4">
              <w:rPr>
                <w:color w:val="215E99" w:themeColor="text2" w:themeTint="BF"/>
              </w:rPr>
              <w:t>"Stop. Let me show you how to make the AI work for you. Watch this [Action happened]."</w:t>
            </w:r>
          </w:p>
        </w:tc>
      </w:tr>
      <w:tr w:rsidR="004253D4" w:rsidRPr="004253D4" w14:paraId="5D4894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F21112" w14:textId="77777777" w:rsidR="004253D4" w:rsidRPr="004253D4" w:rsidRDefault="004253D4" w:rsidP="004253D4">
            <w:pPr>
              <w:rPr>
                <w:color w:val="215E99" w:themeColor="text2" w:themeTint="BF"/>
              </w:rPr>
            </w:pPr>
            <w:r w:rsidRPr="004253D4">
              <w:rPr>
                <w:color w:val="215E99" w:themeColor="text2" w:themeTint="BF"/>
              </w:rPr>
              <w:t>0:22-0:30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8597A9" w14:textId="77777777" w:rsidR="004253D4" w:rsidRPr="004253D4" w:rsidRDefault="004253D4" w:rsidP="004253D4">
            <w:pPr>
              <w:rPr>
                <w:color w:val="215E99" w:themeColor="text2" w:themeTint="BF"/>
              </w:rPr>
            </w:pPr>
            <w:r w:rsidRPr="004253D4">
              <w:rPr>
                <w:color w:val="215E99" w:themeColor="text2" w:themeTint="BF"/>
              </w:rPr>
              <w:t>Back to your face. Point toward your "Link in Bio" or a text overlay.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180A1B" w14:textId="77777777" w:rsidR="004253D4" w:rsidRPr="004253D4" w:rsidRDefault="004253D4" w:rsidP="004253D4">
            <w:pPr>
              <w:rPr>
                <w:color w:val="215E99" w:themeColor="text2" w:themeTint="BF"/>
              </w:rPr>
            </w:pPr>
            <w:r w:rsidRPr="004253D4">
              <w:rPr>
                <w:color w:val="215E99" w:themeColor="text2" w:themeTint="BF"/>
              </w:rPr>
              <w:t>"I'm [Your Name]. I've taught Office for 20 years, and I've never seen a shift this big. Follow me to learn the new rules."</w:t>
            </w:r>
          </w:p>
        </w:tc>
      </w:tr>
    </w:tbl>
    <w:p w14:paraId="3B0368F2" w14:textId="77777777" w:rsidR="004253D4" w:rsidRDefault="004253D4" w:rsidP="004253D4">
      <w:pPr>
        <w:rPr>
          <w:color w:val="215E99" w:themeColor="text2" w:themeTint="BF"/>
        </w:rPr>
      </w:pPr>
    </w:p>
    <w:p w14:paraId="34B05239" w14:textId="77777777" w:rsidR="004253D4" w:rsidRDefault="004253D4">
      <w:pPr>
        <w:rPr>
          <w:color w:val="215E99" w:themeColor="text2" w:themeTint="BF"/>
        </w:rPr>
      </w:pPr>
      <w:r>
        <w:rPr>
          <w:color w:val="215E99" w:themeColor="text2" w:themeTint="BF"/>
        </w:rPr>
        <w:br w:type="page"/>
      </w:r>
    </w:p>
    <w:p w14:paraId="70FC19D7" w14:textId="5466A8D0" w:rsidR="004253D4" w:rsidRPr="004253D4" w:rsidRDefault="004253D4" w:rsidP="004253D4">
      <w:pPr>
        <w:rPr>
          <w:color w:val="215E99" w:themeColor="text2" w:themeTint="BF"/>
        </w:rPr>
      </w:pPr>
      <w:r w:rsidRPr="004253D4">
        <w:rPr>
          <w:color w:val="215E99" w:themeColor="text2" w:themeTint="BF"/>
        </w:rPr>
        <w:lastRenderedPageBreak/>
        <w:t>Pro-Tips for the "Professional Look"</w:t>
      </w:r>
    </w:p>
    <w:p w14:paraId="127833E9" w14:textId="77777777" w:rsidR="004253D4" w:rsidRPr="004253D4" w:rsidRDefault="004253D4" w:rsidP="004253D4">
      <w:pPr>
        <w:numPr>
          <w:ilvl w:val="0"/>
          <w:numId w:val="26"/>
        </w:numPr>
        <w:rPr>
          <w:color w:val="215E99" w:themeColor="text2" w:themeTint="BF"/>
        </w:rPr>
      </w:pPr>
      <w:r w:rsidRPr="004253D4">
        <w:rPr>
          <w:color w:val="215E99" w:themeColor="text2" w:themeTint="BF"/>
        </w:rPr>
        <w:t xml:space="preserve">The "Text Pop": When you </w:t>
      </w:r>
      <w:proofErr w:type="gramStart"/>
      <w:r w:rsidRPr="004253D4">
        <w:rPr>
          <w:color w:val="215E99" w:themeColor="text2" w:themeTint="BF"/>
        </w:rPr>
        <w:t>say</w:t>
      </w:r>
      <w:proofErr w:type="gramEnd"/>
      <w:r w:rsidRPr="004253D4">
        <w:rPr>
          <w:color w:val="215E99" w:themeColor="text2" w:themeTint="BF"/>
        </w:rPr>
        <w:t xml:space="preserve"> "30 years," have the number 30 pop up on the screen in a bold, modern font using your editing tool (CapCut or Descript).</w:t>
      </w:r>
    </w:p>
    <w:p w14:paraId="286C2D37" w14:textId="77777777" w:rsidR="004253D4" w:rsidRPr="004253D4" w:rsidRDefault="004253D4" w:rsidP="004253D4">
      <w:pPr>
        <w:numPr>
          <w:ilvl w:val="0"/>
          <w:numId w:val="26"/>
        </w:numPr>
        <w:rPr>
          <w:color w:val="215E99" w:themeColor="text2" w:themeTint="BF"/>
        </w:rPr>
      </w:pPr>
      <w:r w:rsidRPr="004253D4">
        <w:rPr>
          <w:color w:val="215E99" w:themeColor="text2" w:themeTint="BF"/>
        </w:rPr>
        <w:t xml:space="preserve">The "Sound Bite": As a musician, you know the power of a "sting." Use a subtle </w:t>
      </w:r>
      <w:r w:rsidRPr="004253D4">
        <w:rPr>
          <w:i/>
          <w:iCs/>
          <w:color w:val="215E99" w:themeColor="text2" w:themeTint="BF"/>
        </w:rPr>
        <w:t>Whoosh</w:t>
      </w:r>
      <w:r w:rsidRPr="004253D4">
        <w:rPr>
          <w:color w:val="215E99" w:themeColor="text2" w:themeTint="BF"/>
        </w:rPr>
        <w:t xml:space="preserve"> or </w:t>
      </w:r>
      <w:r w:rsidRPr="004253D4">
        <w:rPr>
          <w:i/>
          <w:iCs/>
          <w:color w:val="215E99" w:themeColor="text2" w:themeTint="BF"/>
        </w:rPr>
        <w:t>Ding</w:t>
      </w:r>
      <w:r w:rsidRPr="004253D4">
        <w:rPr>
          <w:color w:val="215E99" w:themeColor="text2" w:themeTint="BF"/>
        </w:rPr>
        <w:t xml:space="preserve"> sound effect when you switch from your face to the screen share. It keeps the 7th-grade (and adult!) brain alert.</w:t>
      </w:r>
    </w:p>
    <w:p w14:paraId="590F59F7" w14:textId="77777777" w:rsidR="004253D4" w:rsidRPr="004253D4" w:rsidRDefault="004253D4" w:rsidP="004253D4">
      <w:pPr>
        <w:numPr>
          <w:ilvl w:val="0"/>
          <w:numId w:val="26"/>
        </w:numPr>
        <w:rPr>
          <w:color w:val="215E99" w:themeColor="text2" w:themeTint="BF"/>
        </w:rPr>
      </w:pPr>
      <w:r w:rsidRPr="004253D4">
        <w:rPr>
          <w:color w:val="215E99" w:themeColor="text2" w:themeTint="BF"/>
        </w:rPr>
        <w:t>The "Cyborg" Aesthetic: Use a high-quality screen recorder like Tella.tv. It allows you to keep your face in a small, polished bubble in the corner while you demo the software, so the viewer never loses the personal connection with their tutor.</w:t>
      </w:r>
    </w:p>
    <w:p w14:paraId="3CFB4168" w14:textId="77777777" w:rsidR="004253D4" w:rsidRPr="004253D4" w:rsidRDefault="004253D4" w:rsidP="004253D4">
      <w:pPr>
        <w:rPr>
          <w:color w:val="215E99" w:themeColor="text2" w:themeTint="BF"/>
        </w:rPr>
      </w:pPr>
      <w:r w:rsidRPr="004253D4">
        <w:rPr>
          <w:color w:val="215E99" w:themeColor="text2" w:themeTint="BF"/>
        </w:rPr>
        <w:t>Shall we move on to drafting your first "AI in Excel" or "AI in PowerPoint" tutorial using this exact hook?</w:t>
      </w:r>
    </w:p>
    <w:p w14:paraId="4F6368F9" w14:textId="77777777" w:rsidR="0088635E" w:rsidRDefault="0088635E"/>
    <w:p w14:paraId="7104D3CA" w14:textId="77777777" w:rsidR="00E36B81" w:rsidRDefault="00E36B81"/>
    <w:p w14:paraId="1C0F51D4" w14:textId="4E4F1791" w:rsidR="00E36B81" w:rsidRPr="00E36B81" w:rsidRDefault="00E36B81">
      <w:pPr>
        <w:rPr>
          <w:b/>
          <w:bCs/>
        </w:rPr>
      </w:pPr>
      <w:r w:rsidRPr="00E36B81">
        <w:rPr>
          <w:b/>
          <w:bCs/>
        </w:rPr>
        <w:t>The Catch Phrase</w:t>
      </w:r>
    </w:p>
    <w:p w14:paraId="6C02CA98" w14:textId="48FE76AF" w:rsidR="00E36B81" w:rsidRDefault="00E36B81" w:rsidP="00E36B81">
      <w:r w:rsidRPr="00E36B81">
        <w:t>That is a fantastic brand identity. It’s authoritative, modern, and perfectly bridges your background as an educator with your new role as a tech-forward consultant.</w:t>
      </w:r>
      <w:r>
        <w:t xml:space="preserve"> </w:t>
      </w:r>
      <w:r w:rsidRPr="00E36B81">
        <w:t xml:space="preserve">To make it even punchier, we should look at the </w:t>
      </w:r>
      <w:r w:rsidRPr="00E36B81">
        <w:rPr>
          <w:b/>
          <w:bCs/>
        </w:rPr>
        <w:t>prosody</w:t>
      </w:r>
      <w:r w:rsidRPr="00E36B81">
        <w:t xml:space="preserve"> (the musical rhythm) of the phrase. Since you’re a musician, you know that the "hit" needs to land at the right time.</w:t>
      </w:r>
    </w:p>
    <w:p w14:paraId="79AD9C56" w14:textId="77777777" w:rsidR="00E36B81" w:rsidRPr="00E36B81" w:rsidRDefault="00E36B81" w:rsidP="00E36B81"/>
    <w:p w14:paraId="422326E0" w14:textId="77777777" w:rsidR="00E36B81" w:rsidRPr="00E36B81" w:rsidRDefault="00E36B81" w:rsidP="00E36B81">
      <w:r w:rsidRPr="00E36B81">
        <w:t>Here are three ways to "Architect" your catchphrase to make it stick in the minds of your audience:</w:t>
      </w:r>
    </w:p>
    <w:p w14:paraId="59972A61" w14:textId="77777777" w:rsidR="00E36B81" w:rsidRPr="00E36B81" w:rsidRDefault="00E36B81" w:rsidP="00E36B81">
      <w:pPr>
        <w:rPr>
          <w:b/>
          <w:bCs/>
        </w:rPr>
      </w:pPr>
      <w:r w:rsidRPr="00E36B81">
        <w:rPr>
          <w:b/>
          <w:bCs/>
        </w:rPr>
        <w:t>1. The "Rhythm &amp; Pulse" Version</w:t>
      </w:r>
    </w:p>
    <w:p w14:paraId="17419E43" w14:textId="77777777" w:rsidR="00E36B81" w:rsidRPr="00E36B81" w:rsidRDefault="00E36B81" w:rsidP="00E36B81">
      <w:r w:rsidRPr="00E36B81">
        <w:rPr>
          <w:i/>
          <w:iCs/>
        </w:rPr>
        <w:t>Best for: Video intros where you have a fast-paced beat in the background.</w:t>
      </w:r>
    </w:p>
    <w:p w14:paraId="4B612DB5" w14:textId="77777777" w:rsidR="00E36B81" w:rsidRPr="00E36B81" w:rsidRDefault="00E36B81" w:rsidP="00E36B81">
      <w:r w:rsidRPr="00E36B81">
        <w:rPr>
          <w:b/>
          <w:bCs/>
        </w:rPr>
        <w:t>"I’m [Your Name], the Productivity Architect. Welcome to the AI-Powered Office."</w:t>
      </w:r>
    </w:p>
    <w:p w14:paraId="6A234986" w14:textId="77777777" w:rsidR="00E36B81" w:rsidRPr="00E36B81" w:rsidRDefault="00E36B81" w:rsidP="00E36B81">
      <w:pPr>
        <w:numPr>
          <w:ilvl w:val="0"/>
          <w:numId w:val="27"/>
        </w:numPr>
      </w:pPr>
      <w:r w:rsidRPr="00E36B81">
        <w:rPr>
          <w:b/>
          <w:bCs/>
        </w:rPr>
        <w:t>Why it works:</w:t>
      </w:r>
      <w:r w:rsidRPr="00E36B81">
        <w:t xml:space="preserve"> It’s a "Double Tap" rhythm. You state who you are, then immediately state the destination. It feels like a handshake.</w:t>
      </w:r>
    </w:p>
    <w:p w14:paraId="6217F82A" w14:textId="77777777" w:rsidR="00E36B81" w:rsidRDefault="00E36B81" w:rsidP="00E36B81">
      <w:pPr>
        <w:rPr>
          <w:b/>
          <w:bCs/>
        </w:rPr>
      </w:pPr>
    </w:p>
    <w:p w14:paraId="66C89289" w14:textId="14537E10" w:rsidR="00E36B81" w:rsidRPr="00E36B81" w:rsidRDefault="00E36B81" w:rsidP="00E36B81">
      <w:pPr>
        <w:rPr>
          <w:b/>
          <w:bCs/>
        </w:rPr>
      </w:pPr>
      <w:r w:rsidRPr="00E36B81">
        <w:rPr>
          <w:b/>
          <w:bCs/>
        </w:rPr>
        <w:t>2. The "Action-Oriented" Version</w:t>
      </w:r>
    </w:p>
    <w:p w14:paraId="37AA9173" w14:textId="77777777" w:rsidR="00E36B81" w:rsidRPr="00E36B81" w:rsidRDefault="00E36B81" w:rsidP="00E36B81">
      <w:r w:rsidRPr="00E36B81">
        <w:rPr>
          <w:i/>
          <w:iCs/>
        </w:rPr>
        <w:t>Best for: Live streams or webinars where you want to sound high-energy.</w:t>
      </w:r>
    </w:p>
    <w:p w14:paraId="259AB009" w14:textId="77777777" w:rsidR="00E36B81" w:rsidRPr="00E36B81" w:rsidRDefault="00E36B81" w:rsidP="00E36B81">
      <w:r w:rsidRPr="00E36B81">
        <w:rPr>
          <w:b/>
          <w:bCs/>
        </w:rPr>
        <w:t>"Stop working for the software. I’m the Productivity Architect, and this is the AI-Powered Office."</w:t>
      </w:r>
    </w:p>
    <w:p w14:paraId="3A601925" w14:textId="77777777" w:rsidR="00E36B81" w:rsidRPr="00E36B81" w:rsidRDefault="00E36B81" w:rsidP="00E36B81">
      <w:pPr>
        <w:numPr>
          <w:ilvl w:val="0"/>
          <w:numId w:val="28"/>
        </w:numPr>
      </w:pPr>
      <w:r w:rsidRPr="00E36B81">
        <w:rPr>
          <w:b/>
          <w:bCs/>
        </w:rPr>
        <w:t>Why it works:</w:t>
      </w:r>
      <w:r w:rsidRPr="00E36B81">
        <w:t xml:space="preserve"> It starts with a command ("Stop working"). This creates immediate engagement. It positions your catchphrase as the </w:t>
      </w:r>
      <w:r w:rsidRPr="00E36B81">
        <w:rPr>
          <w:i/>
          <w:iCs/>
        </w:rPr>
        <w:t>solution</w:t>
      </w:r>
      <w:r w:rsidRPr="00E36B81">
        <w:t xml:space="preserve"> to their problem.</w:t>
      </w:r>
    </w:p>
    <w:p w14:paraId="07F3D3AE" w14:textId="77777777" w:rsidR="00E36B81" w:rsidRDefault="00E36B81" w:rsidP="00E36B81">
      <w:pPr>
        <w:rPr>
          <w:b/>
          <w:bCs/>
        </w:rPr>
      </w:pPr>
    </w:p>
    <w:p w14:paraId="13B16C0C" w14:textId="4C98409E" w:rsidR="00E36B81" w:rsidRPr="00E36B81" w:rsidRDefault="00E36B81" w:rsidP="00E36B81">
      <w:pPr>
        <w:rPr>
          <w:b/>
          <w:bCs/>
        </w:rPr>
      </w:pPr>
      <w:r w:rsidRPr="00E36B81">
        <w:rPr>
          <w:b/>
          <w:bCs/>
        </w:rPr>
        <w:t>3. The "Legacy" Version</w:t>
      </w:r>
    </w:p>
    <w:p w14:paraId="188AC667" w14:textId="77777777" w:rsidR="00E36B81" w:rsidRPr="00E36B81" w:rsidRDefault="00E36B81" w:rsidP="00E36B81">
      <w:r w:rsidRPr="00E36B81">
        <w:rPr>
          <w:i/>
          <w:iCs/>
        </w:rPr>
        <w:t>Best for: Long-form content or your "About Me" page.</w:t>
      </w:r>
    </w:p>
    <w:p w14:paraId="1EEA202E" w14:textId="77777777" w:rsidR="00E36B81" w:rsidRPr="00E36B81" w:rsidRDefault="00E36B81" w:rsidP="00E36B81">
      <w:r w:rsidRPr="00E36B81">
        <w:rPr>
          <w:b/>
          <w:bCs/>
        </w:rPr>
        <w:t>"20 years in the classroom, now building the future. I’m the Productivity Architect, and welcome to the AI-Powered Office."</w:t>
      </w:r>
    </w:p>
    <w:p w14:paraId="16E1587C" w14:textId="77777777" w:rsidR="00E36B81" w:rsidRPr="00E36B81" w:rsidRDefault="00E36B81" w:rsidP="00E36B81">
      <w:pPr>
        <w:numPr>
          <w:ilvl w:val="0"/>
          <w:numId w:val="29"/>
        </w:numPr>
      </w:pPr>
      <w:r w:rsidRPr="00E36B81">
        <w:rPr>
          <w:b/>
          <w:bCs/>
        </w:rPr>
        <w:t>Why it works:</w:t>
      </w:r>
      <w:r w:rsidRPr="00E36B81">
        <w:t xml:space="preserve"> It leans into your 20-year educator "street cred." It tells the viewer that you aren't just guessing—you’ve seen the evolution of tech and you’re here to lead them through the biggest shift yet.</w:t>
      </w:r>
    </w:p>
    <w:p w14:paraId="677FAE9E" w14:textId="77777777" w:rsidR="00E36B81" w:rsidRDefault="00E36B81" w:rsidP="00E36B81">
      <w:pPr>
        <w:rPr>
          <w:b/>
          <w:bCs/>
        </w:rPr>
      </w:pPr>
    </w:p>
    <w:p w14:paraId="17816171" w14:textId="300C6B5D" w:rsidR="00E36B81" w:rsidRPr="00E36B81" w:rsidRDefault="00E36B81" w:rsidP="00E36B81">
      <w:pPr>
        <w:rPr>
          <w:b/>
          <w:bCs/>
        </w:rPr>
      </w:pPr>
      <w:r w:rsidRPr="00E36B81">
        <w:rPr>
          <w:b/>
          <w:bCs/>
        </w:rPr>
        <w:t>Pro-Tip: The "Sonic Logo"</w:t>
      </w:r>
    </w:p>
    <w:p w14:paraId="5983DBEE" w14:textId="77777777" w:rsidR="00E36B81" w:rsidRPr="00E36B81" w:rsidRDefault="00E36B81" w:rsidP="00E36B81">
      <w:r w:rsidRPr="00E36B81">
        <w:t>As a musician, you can take this a step further.</w:t>
      </w:r>
    </w:p>
    <w:p w14:paraId="0E580782" w14:textId="215E2C1F" w:rsidR="00E36B81" w:rsidRDefault="00E36B81" w:rsidP="00E36B81">
      <w:r w:rsidRPr="00E36B81">
        <w:t xml:space="preserve">When you </w:t>
      </w:r>
      <w:proofErr w:type="gramStart"/>
      <w:r w:rsidRPr="00E36B81">
        <w:t>say</w:t>
      </w:r>
      <w:proofErr w:type="gramEnd"/>
      <w:r w:rsidRPr="00E36B81">
        <w:t xml:space="preserve"> </w:t>
      </w:r>
      <w:r w:rsidRPr="00E36B81">
        <w:rPr>
          <w:b/>
          <w:bCs/>
        </w:rPr>
        <w:t>"Productivity Architect,"</w:t>
      </w:r>
      <w:r w:rsidRPr="00E36B81">
        <w:t xml:space="preserve"> have a specific musical "sting" or a sound effect (like the sound of a blueprint unfolding or a digital chime).</w:t>
      </w:r>
      <w:r>
        <w:t xml:space="preserve"> </w:t>
      </w:r>
      <w:r w:rsidRPr="00E36B81">
        <w:t xml:space="preserve">When you say </w:t>
      </w:r>
      <w:r w:rsidRPr="00E36B81">
        <w:rPr>
          <w:b/>
          <w:bCs/>
        </w:rPr>
        <w:t>"AI-Powered Office,"</w:t>
      </w:r>
      <w:r w:rsidRPr="00E36B81">
        <w:t xml:space="preserve"> have a subtle bass drop or a "power-on" synth sound.</w:t>
      </w:r>
      <w:r>
        <w:t xml:space="preserve"> </w:t>
      </w:r>
      <w:r w:rsidRPr="00E36B81">
        <w:t xml:space="preserve">This creates a </w:t>
      </w:r>
      <w:r w:rsidRPr="00E36B81">
        <w:rPr>
          <w:b/>
          <w:bCs/>
        </w:rPr>
        <w:t>multi-sensory brand</w:t>
      </w:r>
      <w:r w:rsidRPr="00E36B81">
        <w:t>. Even if a student isn't looking at the screen, they will hear those sounds and know exactly who is talking.</w:t>
      </w:r>
    </w:p>
    <w:p w14:paraId="34CF74A8" w14:textId="77777777" w:rsidR="00E36B81" w:rsidRDefault="00E36B81">
      <w:r>
        <w:br w:type="page"/>
      </w:r>
    </w:p>
    <w:p w14:paraId="11E88C61" w14:textId="53A7E2B3" w:rsidR="00E36B81" w:rsidRPr="00E36B81" w:rsidRDefault="00E36B81" w:rsidP="00E36B81">
      <w:pPr>
        <w:rPr>
          <w:b/>
          <w:bCs/>
        </w:rPr>
      </w:pPr>
      <w:r w:rsidRPr="00E36B81">
        <w:rPr>
          <w:b/>
          <w:bCs/>
        </w:rPr>
        <w:lastRenderedPageBreak/>
        <w:t>The closing:</w:t>
      </w:r>
    </w:p>
    <w:p w14:paraId="18FA7B66" w14:textId="2F4A84BD" w:rsidR="00E36B81" w:rsidRDefault="00E36B81" w:rsidP="00E36B81">
      <w:r w:rsidRPr="00E36B81">
        <w:t xml:space="preserve">To balance your persona as an educator, writer, and musician, your "Sign-off" needs a lyrical </w:t>
      </w:r>
      <w:proofErr w:type="gramStart"/>
      <w:r w:rsidRPr="00E36B81">
        <w:t>cadence—</w:t>
      </w:r>
      <w:proofErr w:type="gramEnd"/>
      <w:r w:rsidRPr="00E36B81">
        <w:t>something that feels like the final chord of a song or the closing sentence of a great chapter.</w:t>
      </w:r>
      <w:r>
        <w:t xml:space="preserve"> </w:t>
      </w:r>
      <w:r w:rsidRPr="00E36B81">
        <w:t xml:space="preserve">Since your intro is </w:t>
      </w:r>
      <w:r w:rsidRPr="00E36B81">
        <w:rPr>
          <w:b/>
          <w:bCs/>
        </w:rPr>
        <w:t>"Welcome to the AI-Powered Office,"</w:t>
      </w:r>
      <w:r w:rsidRPr="00E36B81">
        <w:t xml:space="preserve"> your outro should focus on the </w:t>
      </w:r>
      <w:r w:rsidRPr="00E36B81">
        <w:rPr>
          <w:b/>
          <w:bCs/>
        </w:rPr>
        <w:t>results</w:t>
      </w:r>
      <w:r w:rsidRPr="00E36B81">
        <w:t xml:space="preserve"> of being there: clarity, time, and mastery.</w:t>
      </w:r>
    </w:p>
    <w:p w14:paraId="332BA75C" w14:textId="77777777" w:rsidR="00E36B81" w:rsidRPr="00E36B81" w:rsidRDefault="00E36B81" w:rsidP="00E36B81"/>
    <w:p w14:paraId="5C5CBE69" w14:textId="77777777" w:rsidR="00E36B81" w:rsidRPr="00E36B81" w:rsidRDefault="00E36B81" w:rsidP="00E36B81">
      <w:r w:rsidRPr="00E36B81">
        <w:t>Here are four options for your signature closing line, categorized by the "vibe" they project:</w:t>
      </w:r>
    </w:p>
    <w:p w14:paraId="65DDF0A9" w14:textId="77777777" w:rsidR="00E36B81" w:rsidRDefault="00E36B81" w:rsidP="00E36B81">
      <w:pPr>
        <w:rPr>
          <w:b/>
          <w:bCs/>
        </w:rPr>
      </w:pPr>
    </w:p>
    <w:p w14:paraId="6D01B17C" w14:textId="2CC03C81" w:rsidR="00E36B81" w:rsidRPr="00E36B81" w:rsidRDefault="00E36B81" w:rsidP="00E36B81">
      <w:pPr>
        <w:rPr>
          <w:b/>
          <w:bCs/>
        </w:rPr>
      </w:pPr>
      <w:r w:rsidRPr="00E36B81">
        <w:rPr>
          <w:b/>
          <w:bCs/>
        </w:rPr>
        <w:t>1. The "Musical Resolution" (Rhythmic &amp; Balanced)</w:t>
      </w:r>
    </w:p>
    <w:p w14:paraId="7502DF19" w14:textId="77777777" w:rsidR="00E36B81" w:rsidRPr="00E36B81" w:rsidRDefault="00E36B81" w:rsidP="00E36B81">
      <w:r w:rsidRPr="00E36B81">
        <w:rPr>
          <w:b/>
          <w:bCs/>
        </w:rPr>
        <w:t>"Stop working for the software. Start building the future. I’ll see you in the next build."</w:t>
      </w:r>
    </w:p>
    <w:p w14:paraId="0A35C86F" w14:textId="77777777" w:rsidR="00E36B81" w:rsidRPr="00E36B81" w:rsidRDefault="00E36B81" w:rsidP="00E36B81">
      <w:pPr>
        <w:numPr>
          <w:ilvl w:val="0"/>
          <w:numId w:val="30"/>
        </w:numPr>
      </w:pPr>
      <w:r w:rsidRPr="00E36B81">
        <w:rPr>
          <w:b/>
          <w:bCs/>
        </w:rPr>
        <w:t>The Rhythm:</w:t>
      </w:r>
      <w:r w:rsidRPr="00E36B81">
        <w:t xml:space="preserve"> Short, punchy sentences that mirror a 4/4 beat.</w:t>
      </w:r>
    </w:p>
    <w:p w14:paraId="4C56F1A9" w14:textId="77777777" w:rsidR="00E36B81" w:rsidRPr="00E36B81" w:rsidRDefault="00E36B81" w:rsidP="00E36B81">
      <w:pPr>
        <w:numPr>
          <w:ilvl w:val="0"/>
          <w:numId w:val="30"/>
        </w:numPr>
      </w:pPr>
      <w:r w:rsidRPr="00E36B81">
        <w:rPr>
          <w:b/>
          <w:bCs/>
        </w:rPr>
        <w:t>Why it works:</w:t>
      </w:r>
      <w:r w:rsidRPr="00E36B81">
        <w:t xml:space="preserve"> "The next build" is a clever nod to both architecture and software development.</w:t>
      </w:r>
    </w:p>
    <w:p w14:paraId="0AA5DADB" w14:textId="77777777" w:rsidR="00E36B81" w:rsidRDefault="00E36B81" w:rsidP="00E36B81">
      <w:pPr>
        <w:rPr>
          <w:b/>
          <w:bCs/>
        </w:rPr>
      </w:pPr>
    </w:p>
    <w:p w14:paraId="3E81C818" w14:textId="0E666E65" w:rsidR="00E36B81" w:rsidRPr="00E36B81" w:rsidRDefault="00E36B81" w:rsidP="00E36B81">
      <w:pPr>
        <w:rPr>
          <w:b/>
          <w:bCs/>
        </w:rPr>
      </w:pPr>
      <w:r w:rsidRPr="00E36B81">
        <w:rPr>
          <w:b/>
          <w:bCs/>
        </w:rPr>
        <w:t>2. The "Writer’s Closing" (Sophisticated &amp; Encouraging)</w:t>
      </w:r>
    </w:p>
    <w:p w14:paraId="13E6298C" w14:textId="77777777" w:rsidR="00E36B81" w:rsidRPr="00E36B81" w:rsidRDefault="00E36B81" w:rsidP="00E36B81">
      <w:r w:rsidRPr="00E36B81">
        <w:rPr>
          <w:b/>
          <w:bCs/>
        </w:rPr>
        <w:t>"Your time is the blueprint; let the AI do the heavy lifting. I’m the Productivity Architect—designing a better way to work."</w:t>
      </w:r>
    </w:p>
    <w:p w14:paraId="7FD497C1" w14:textId="77777777" w:rsidR="00E36B81" w:rsidRPr="00E36B81" w:rsidRDefault="00E36B81" w:rsidP="00E36B81">
      <w:pPr>
        <w:numPr>
          <w:ilvl w:val="0"/>
          <w:numId w:val="31"/>
        </w:numPr>
      </w:pPr>
      <w:r w:rsidRPr="00E36B81">
        <w:rPr>
          <w:b/>
          <w:bCs/>
        </w:rPr>
        <w:t>The Rhythm:</w:t>
      </w:r>
      <w:r w:rsidRPr="00E36B81">
        <w:t xml:space="preserve"> A longer, flowing setup followed by a sharp, authoritative finish.</w:t>
      </w:r>
    </w:p>
    <w:p w14:paraId="19CEB449" w14:textId="77777777" w:rsidR="00E36B81" w:rsidRPr="00E36B81" w:rsidRDefault="00E36B81" w:rsidP="00E36B81">
      <w:pPr>
        <w:numPr>
          <w:ilvl w:val="0"/>
          <w:numId w:val="31"/>
        </w:numPr>
      </w:pPr>
      <w:r w:rsidRPr="00E36B81">
        <w:rPr>
          <w:b/>
          <w:bCs/>
        </w:rPr>
        <w:t>Why it works:</w:t>
      </w:r>
      <w:r w:rsidRPr="00E36B81">
        <w:t xml:space="preserve"> It reinforces your title right at the end, so it's the last thing they hear.</w:t>
      </w:r>
    </w:p>
    <w:p w14:paraId="32BBAC35" w14:textId="77777777" w:rsidR="00E36B81" w:rsidRDefault="00E36B81" w:rsidP="00E36B81">
      <w:pPr>
        <w:rPr>
          <w:b/>
          <w:bCs/>
        </w:rPr>
      </w:pPr>
    </w:p>
    <w:p w14:paraId="29E72106" w14:textId="17C9C5F3" w:rsidR="00E36B81" w:rsidRPr="00E36B81" w:rsidRDefault="00E36B81" w:rsidP="00E36B81">
      <w:pPr>
        <w:rPr>
          <w:b/>
          <w:bCs/>
        </w:rPr>
      </w:pPr>
      <w:r w:rsidRPr="00E36B81">
        <w:rPr>
          <w:b/>
          <w:bCs/>
        </w:rPr>
        <w:t>3. The "Educator’s Empowerment" (Short &amp; Iconic)</w:t>
      </w:r>
    </w:p>
    <w:p w14:paraId="22EAA81E" w14:textId="77777777" w:rsidR="00E36B81" w:rsidRPr="00E36B81" w:rsidRDefault="00E36B81" w:rsidP="00E36B81">
      <w:r w:rsidRPr="00E36B81">
        <w:rPr>
          <w:b/>
          <w:bCs/>
        </w:rPr>
        <w:t>"Class is dismissed, but the office is always open. Stay sharp, stay powered."</w:t>
      </w:r>
    </w:p>
    <w:p w14:paraId="1F403E93" w14:textId="77777777" w:rsidR="00E36B81" w:rsidRPr="00E36B81" w:rsidRDefault="00E36B81" w:rsidP="00E36B81">
      <w:pPr>
        <w:numPr>
          <w:ilvl w:val="0"/>
          <w:numId w:val="32"/>
        </w:numPr>
      </w:pPr>
      <w:r w:rsidRPr="00E36B81">
        <w:rPr>
          <w:b/>
          <w:bCs/>
        </w:rPr>
        <w:t>The Rhythm:</w:t>
      </w:r>
      <w:r w:rsidRPr="00E36B81">
        <w:t xml:space="preserve"> A "Call and Response" feel.</w:t>
      </w:r>
    </w:p>
    <w:p w14:paraId="7EAD3F4D" w14:textId="77777777" w:rsidR="00E36B81" w:rsidRPr="00E36B81" w:rsidRDefault="00E36B81" w:rsidP="00E36B81">
      <w:pPr>
        <w:numPr>
          <w:ilvl w:val="0"/>
          <w:numId w:val="32"/>
        </w:numPr>
      </w:pPr>
      <w:proofErr w:type="gramStart"/>
      <w:r w:rsidRPr="00E36B81">
        <w:rPr>
          <w:b/>
          <w:bCs/>
        </w:rPr>
        <w:t>Why it works:</w:t>
      </w:r>
      <w:r w:rsidRPr="00E36B81">
        <w:t xml:space="preserve"> It</w:t>
      </w:r>
      <w:proofErr w:type="gramEnd"/>
      <w:r w:rsidRPr="00E36B81">
        <w:t xml:space="preserve"> honors your 20-year teaching legacy while pivoting to the "AI-Powered" brand. It feels very "signature."</w:t>
      </w:r>
    </w:p>
    <w:p w14:paraId="3CDA2F21" w14:textId="77777777" w:rsidR="00E36B81" w:rsidRDefault="00E36B81" w:rsidP="00E36B81">
      <w:pPr>
        <w:rPr>
          <w:b/>
          <w:bCs/>
        </w:rPr>
      </w:pPr>
    </w:p>
    <w:p w14:paraId="57626C20" w14:textId="64CA382E" w:rsidR="00E36B81" w:rsidRPr="00E36B81" w:rsidRDefault="00E36B81" w:rsidP="00E36B81">
      <w:pPr>
        <w:rPr>
          <w:b/>
          <w:bCs/>
        </w:rPr>
      </w:pPr>
      <w:r w:rsidRPr="00E36B81">
        <w:rPr>
          <w:b/>
          <w:bCs/>
        </w:rPr>
        <w:t>4. The "Triple Threat" (Direct &amp; Professional)</w:t>
      </w:r>
    </w:p>
    <w:p w14:paraId="75DAEAE7" w14:textId="77777777" w:rsidR="00E36B81" w:rsidRPr="00E36B81" w:rsidRDefault="00E36B81" w:rsidP="00E36B81">
      <w:r w:rsidRPr="00E36B81">
        <w:rPr>
          <w:b/>
          <w:bCs/>
        </w:rPr>
        <w:t>"Master the tools. Reclaim your time. This is the AI-Powered Office."</w:t>
      </w:r>
    </w:p>
    <w:p w14:paraId="6A72939B" w14:textId="77777777" w:rsidR="00E36B81" w:rsidRPr="00E36B81" w:rsidRDefault="00E36B81" w:rsidP="00E36B81">
      <w:pPr>
        <w:numPr>
          <w:ilvl w:val="0"/>
          <w:numId w:val="33"/>
        </w:numPr>
      </w:pPr>
      <w:r w:rsidRPr="00E36B81">
        <w:rPr>
          <w:b/>
          <w:bCs/>
        </w:rPr>
        <w:t>The Rhythm:</w:t>
      </w:r>
      <w:r w:rsidRPr="00E36B81">
        <w:t xml:space="preserve"> Three distinct beats (Master / Reclaim / This is). It’s incredibly easy for people to memorize and repeat.</w:t>
      </w:r>
    </w:p>
    <w:p w14:paraId="48958C88" w14:textId="77777777" w:rsidR="00E36B81" w:rsidRPr="00E36B81" w:rsidRDefault="00E36B81" w:rsidP="00E36B81">
      <w:r w:rsidRPr="00E36B81">
        <w:pict w14:anchorId="17983FD8">
          <v:rect id="_x0000_i1199" style="width:0;height:1.5pt" o:hralign="center" o:hrstd="t" o:hrnoshade="t" o:hr="t" fillcolor="gray" stroked="f"/>
        </w:pict>
      </w:r>
    </w:p>
    <w:p w14:paraId="2C3D1479" w14:textId="77777777" w:rsidR="00E36B81" w:rsidRPr="00E36B81" w:rsidRDefault="00E36B81" w:rsidP="00E36B81">
      <w:pPr>
        <w:rPr>
          <w:b/>
          <w:bCs/>
        </w:rPr>
      </w:pPr>
      <w:r w:rsidRPr="00E36B81">
        <w:rPr>
          <w:rFonts w:ascii="Segoe UI Emoji" w:hAnsi="Segoe UI Emoji" w:cs="Segoe UI Emoji"/>
          <w:b/>
          <w:bCs/>
        </w:rPr>
        <w:t>💡</w:t>
      </w:r>
      <w:r w:rsidRPr="00E36B81">
        <w:rPr>
          <w:b/>
          <w:bCs/>
        </w:rPr>
        <w:t xml:space="preserve"> Pro-Tip: The "Visual Bookend"</w:t>
      </w:r>
    </w:p>
    <w:p w14:paraId="3E474258" w14:textId="77777777" w:rsidR="00E36B81" w:rsidRPr="00E36B81" w:rsidRDefault="00E36B81" w:rsidP="00E36B81">
      <w:r w:rsidRPr="00E36B81">
        <w:t>To make this sign-off truly professional, pair it with a consistent visual action:</w:t>
      </w:r>
    </w:p>
    <w:p w14:paraId="4EC90262" w14:textId="77777777" w:rsidR="00E36B81" w:rsidRPr="00E36B81" w:rsidRDefault="00E36B81" w:rsidP="00E36B81">
      <w:pPr>
        <w:numPr>
          <w:ilvl w:val="0"/>
          <w:numId w:val="34"/>
        </w:numPr>
      </w:pPr>
      <w:r w:rsidRPr="00E36B81">
        <w:rPr>
          <w:b/>
          <w:bCs/>
        </w:rPr>
        <w:t>The "Power Down" Look:</w:t>
      </w:r>
      <w:r w:rsidRPr="00E36B81">
        <w:t xml:space="preserve"> As you say your final words, have your screen brightness dim slightly while your face remains lit, or have a digital "blueprint" graphic slide over the screen.</w:t>
      </w:r>
    </w:p>
    <w:p w14:paraId="106D5055" w14:textId="77777777" w:rsidR="00E36B81" w:rsidRPr="00E36B81" w:rsidRDefault="00E36B81" w:rsidP="00E36B81">
      <w:pPr>
        <w:numPr>
          <w:ilvl w:val="0"/>
          <w:numId w:val="34"/>
        </w:numPr>
      </w:pPr>
      <w:r w:rsidRPr="00E36B81">
        <w:rPr>
          <w:b/>
          <w:bCs/>
        </w:rPr>
        <w:t>The Gesture:</w:t>
      </w:r>
      <w:r w:rsidRPr="00E36B81">
        <w:t xml:space="preserve"> Develop a small, signature physical movement—a quick two-finger salute, a pen-tap on the camera, or simply a confident nod.</w:t>
      </w:r>
    </w:p>
    <w:p w14:paraId="4CAF817A" w14:textId="77777777" w:rsidR="00E36B81" w:rsidRPr="00E36B81" w:rsidRDefault="00E36B81" w:rsidP="00E36B81">
      <w:pPr>
        <w:numPr>
          <w:ilvl w:val="0"/>
          <w:numId w:val="34"/>
        </w:numPr>
      </w:pPr>
      <w:r w:rsidRPr="00E36B81">
        <w:rPr>
          <w:b/>
          <w:bCs/>
        </w:rPr>
        <w:t>The Audio Tail:</w:t>
      </w:r>
      <w:r w:rsidRPr="00E36B81">
        <w:t xml:space="preserve"> End every video with the same 3-second musical "outro" (a specific chord on your guitar or a synth swell) that fades out exactly as you finish speaking.</w:t>
      </w:r>
    </w:p>
    <w:p w14:paraId="1A31AB2D" w14:textId="77777777" w:rsidR="00E36B81" w:rsidRDefault="00E36B81" w:rsidP="00E36B81"/>
    <w:p w14:paraId="1D140557" w14:textId="77777777" w:rsidR="00460507" w:rsidRDefault="00460507" w:rsidP="00E36B81"/>
    <w:p w14:paraId="188C3A39" w14:textId="77777777" w:rsidR="00460507" w:rsidRPr="00460507" w:rsidRDefault="00460507" w:rsidP="00460507">
      <w:pPr>
        <w:rPr>
          <w:b/>
          <w:bCs/>
          <w:color w:val="501549" w:themeColor="accent5" w:themeShade="80"/>
        </w:rPr>
      </w:pPr>
      <w:r w:rsidRPr="00460507">
        <w:rPr>
          <w:b/>
          <w:bCs/>
          <w:color w:val="501549" w:themeColor="accent5" w:themeShade="80"/>
        </w:rPr>
        <w:t>The Signature Sign-Off</w:t>
      </w:r>
    </w:p>
    <w:p w14:paraId="56A24D2F" w14:textId="42270083" w:rsidR="00460507" w:rsidRDefault="00460507" w:rsidP="00460507">
      <w:pPr>
        <w:rPr>
          <w:color w:val="501549" w:themeColor="accent5" w:themeShade="80"/>
        </w:rPr>
      </w:pPr>
      <w:r w:rsidRPr="00460507">
        <w:rPr>
          <w:color w:val="501549" w:themeColor="accent5" w:themeShade="80"/>
        </w:rPr>
        <w:t>"Stop working for the software. Start building the future. &gt; Design for clarity, master your tools, and take back your time. &gt; I’m the Productivity Architect—I’ll see you in the next build."</w:t>
      </w:r>
    </w:p>
    <w:p w14:paraId="6D4B670C" w14:textId="77777777" w:rsidR="00460507" w:rsidRDefault="00460507">
      <w:pPr>
        <w:rPr>
          <w:color w:val="501549" w:themeColor="accent5" w:themeShade="80"/>
        </w:rPr>
      </w:pPr>
      <w:r>
        <w:rPr>
          <w:color w:val="501549" w:themeColor="accent5" w:themeShade="80"/>
        </w:rPr>
        <w:br w:type="page"/>
      </w:r>
    </w:p>
    <w:p w14:paraId="7C970367" w14:textId="77777777" w:rsidR="00460507" w:rsidRPr="00460507" w:rsidRDefault="00460507" w:rsidP="00460507">
      <w:pPr>
        <w:rPr>
          <w:color w:val="501549" w:themeColor="accent5" w:themeShade="80"/>
        </w:rPr>
      </w:pPr>
      <w:r w:rsidRPr="00460507">
        <w:rPr>
          <w:color w:val="501549" w:themeColor="accent5" w:themeShade="80"/>
        </w:rPr>
        <w:lastRenderedPageBreak/>
        <w:t xml:space="preserve">What you are looking for is called an </w:t>
      </w:r>
      <w:r w:rsidRPr="00460507">
        <w:rPr>
          <w:b/>
          <w:bCs/>
          <w:color w:val="501549" w:themeColor="accent5" w:themeShade="80"/>
        </w:rPr>
        <w:t>AI Avatar</w:t>
      </w:r>
      <w:r w:rsidRPr="00460507">
        <w:rPr>
          <w:color w:val="501549" w:themeColor="accent5" w:themeShade="80"/>
        </w:rPr>
        <w:t xml:space="preserve"> or a </w:t>
      </w:r>
      <w:r w:rsidRPr="00460507">
        <w:rPr>
          <w:b/>
          <w:bCs/>
          <w:color w:val="501549" w:themeColor="accent5" w:themeShade="80"/>
        </w:rPr>
        <w:t>Digital Twin</w:t>
      </w:r>
      <w:r w:rsidRPr="00460507">
        <w:rPr>
          <w:color w:val="501549" w:themeColor="accent5" w:themeShade="80"/>
        </w:rPr>
        <w:t>. This is the secret weapon of modern educator-creators because it allows you to produce "talking head" videos without having to set up lights, cameras, or even be having a "good hair day."</w:t>
      </w:r>
    </w:p>
    <w:p w14:paraId="54794BC9" w14:textId="77777777" w:rsidR="00460507" w:rsidRDefault="00460507" w:rsidP="00460507">
      <w:pPr>
        <w:rPr>
          <w:color w:val="501549" w:themeColor="accent5" w:themeShade="80"/>
        </w:rPr>
      </w:pPr>
    </w:p>
    <w:p w14:paraId="486A7310" w14:textId="155AB909" w:rsidR="00460507" w:rsidRPr="00460507" w:rsidRDefault="00460507" w:rsidP="00460507">
      <w:pPr>
        <w:rPr>
          <w:color w:val="501549" w:themeColor="accent5" w:themeShade="80"/>
        </w:rPr>
      </w:pPr>
      <w:r w:rsidRPr="00460507">
        <w:rPr>
          <w:color w:val="501549" w:themeColor="accent5" w:themeShade="80"/>
        </w:rPr>
        <w:t>To get your professional, photogenic, and AI-powered look while keeping your authentic voice, follow this specific workflow:</w:t>
      </w:r>
    </w:p>
    <w:p w14:paraId="2FEF9C30" w14:textId="77777777" w:rsidR="00460507" w:rsidRDefault="00460507" w:rsidP="00460507">
      <w:pPr>
        <w:rPr>
          <w:b/>
          <w:bCs/>
          <w:color w:val="501549" w:themeColor="accent5" w:themeShade="80"/>
        </w:rPr>
      </w:pPr>
    </w:p>
    <w:p w14:paraId="74B86CFD" w14:textId="4C5D3CBA" w:rsidR="00460507" w:rsidRPr="00460507" w:rsidRDefault="00460507" w:rsidP="00460507">
      <w:pPr>
        <w:rPr>
          <w:b/>
          <w:bCs/>
          <w:color w:val="501549" w:themeColor="accent5" w:themeShade="80"/>
        </w:rPr>
      </w:pPr>
      <w:r w:rsidRPr="00460507">
        <w:rPr>
          <w:b/>
          <w:bCs/>
          <w:color w:val="501549" w:themeColor="accent5" w:themeShade="80"/>
        </w:rPr>
        <w:t>Step 1: Generate your "Hero Image"</w:t>
      </w:r>
    </w:p>
    <w:p w14:paraId="623A2390" w14:textId="77777777" w:rsidR="00460507" w:rsidRPr="00460507" w:rsidRDefault="00460507" w:rsidP="00460507">
      <w:pPr>
        <w:rPr>
          <w:color w:val="501549" w:themeColor="accent5" w:themeShade="80"/>
        </w:rPr>
      </w:pPr>
      <w:r w:rsidRPr="00460507">
        <w:rPr>
          <w:color w:val="501549" w:themeColor="accent5" w:themeShade="80"/>
        </w:rPr>
        <w:t>First, you need a high-quality, professional photo that looks like you but is "enhanced."</w:t>
      </w:r>
    </w:p>
    <w:p w14:paraId="6B733CAD" w14:textId="77777777" w:rsidR="00460507" w:rsidRPr="00460507" w:rsidRDefault="00460507" w:rsidP="00460507">
      <w:pPr>
        <w:numPr>
          <w:ilvl w:val="0"/>
          <w:numId w:val="35"/>
        </w:numPr>
        <w:rPr>
          <w:color w:val="501549" w:themeColor="accent5" w:themeShade="80"/>
        </w:rPr>
      </w:pPr>
      <w:r w:rsidRPr="00460507">
        <w:rPr>
          <w:b/>
          <w:bCs/>
          <w:color w:val="501549" w:themeColor="accent5" w:themeShade="80"/>
        </w:rPr>
        <w:t>The Tool:</w:t>
      </w:r>
      <w:r w:rsidRPr="00460507">
        <w:rPr>
          <w:color w:val="501549" w:themeColor="accent5" w:themeShade="80"/>
        </w:rPr>
        <w:t xml:space="preserve"> </w:t>
      </w:r>
      <w:r w:rsidRPr="00460507">
        <w:rPr>
          <w:b/>
          <w:bCs/>
          <w:color w:val="501549" w:themeColor="accent5" w:themeShade="80"/>
        </w:rPr>
        <w:t>Midjourney</w:t>
      </w:r>
      <w:r w:rsidRPr="00460507">
        <w:rPr>
          <w:color w:val="501549" w:themeColor="accent5" w:themeShade="80"/>
        </w:rPr>
        <w:t xml:space="preserve"> or </w:t>
      </w:r>
      <w:r w:rsidRPr="00460507">
        <w:rPr>
          <w:b/>
          <w:bCs/>
          <w:color w:val="501549" w:themeColor="accent5" w:themeShade="80"/>
        </w:rPr>
        <w:t>Leonardo.ai</w:t>
      </w:r>
      <w:r w:rsidRPr="00460507">
        <w:rPr>
          <w:color w:val="501549" w:themeColor="accent5" w:themeShade="80"/>
        </w:rPr>
        <w:t>.</w:t>
      </w:r>
    </w:p>
    <w:p w14:paraId="3EEBB23B" w14:textId="77777777" w:rsidR="00460507" w:rsidRPr="00460507" w:rsidRDefault="00460507" w:rsidP="00460507">
      <w:pPr>
        <w:numPr>
          <w:ilvl w:val="0"/>
          <w:numId w:val="35"/>
        </w:numPr>
        <w:rPr>
          <w:color w:val="501549" w:themeColor="accent5" w:themeShade="80"/>
        </w:rPr>
      </w:pPr>
      <w:r w:rsidRPr="00460507">
        <w:rPr>
          <w:b/>
          <w:bCs/>
          <w:color w:val="501549" w:themeColor="accent5" w:themeShade="80"/>
        </w:rPr>
        <w:t>The Method:</w:t>
      </w:r>
      <w:r w:rsidRPr="00460507">
        <w:rPr>
          <w:color w:val="501549" w:themeColor="accent5" w:themeShade="80"/>
        </w:rPr>
        <w:t xml:space="preserve"> Upload a few clear photos of yourself as a "character reference."</w:t>
      </w:r>
    </w:p>
    <w:p w14:paraId="73216529" w14:textId="77777777" w:rsidR="00460507" w:rsidRPr="00460507" w:rsidRDefault="00460507" w:rsidP="00460507">
      <w:pPr>
        <w:numPr>
          <w:ilvl w:val="0"/>
          <w:numId w:val="35"/>
        </w:numPr>
        <w:rPr>
          <w:color w:val="501549" w:themeColor="accent5" w:themeShade="80"/>
        </w:rPr>
      </w:pPr>
      <w:r w:rsidRPr="00460507">
        <w:rPr>
          <w:b/>
          <w:bCs/>
          <w:color w:val="501549" w:themeColor="accent5" w:themeShade="80"/>
        </w:rPr>
        <w:t>The Prompt:</w:t>
      </w:r>
      <w:r w:rsidRPr="00460507">
        <w:rPr>
          <w:color w:val="501549" w:themeColor="accent5" w:themeShade="80"/>
        </w:rPr>
        <w:t xml:space="preserve"> Use a prompt like: </w:t>
      </w:r>
      <w:r w:rsidRPr="00460507">
        <w:rPr>
          <w:i/>
          <w:iCs/>
          <w:color w:val="501549" w:themeColor="accent5" w:themeShade="80"/>
        </w:rPr>
        <w:t>"A professional studio portrait of [Your Name], 50-year-old educator and architect, wearing a modern navy blazer, sharp facial features, photogenic, warm and trustworthy expression, high-end office background with books and music instruments, 8k resolution, cinematic lighting."</w:t>
      </w:r>
    </w:p>
    <w:p w14:paraId="6332CD07" w14:textId="77777777" w:rsidR="00460507" w:rsidRPr="00460507" w:rsidRDefault="00460507" w:rsidP="00460507">
      <w:pPr>
        <w:numPr>
          <w:ilvl w:val="0"/>
          <w:numId w:val="35"/>
        </w:numPr>
        <w:rPr>
          <w:color w:val="501549" w:themeColor="accent5" w:themeShade="80"/>
        </w:rPr>
      </w:pPr>
      <w:r w:rsidRPr="00460507">
        <w:rPr>
          <w:b/>
          <w:bCs/>
          <w:color w:val="501549" w:themeColor="accent5" w:themeShade="80"/>
        </w:rPr>
        <w:t>The Result:</w:t>
      </w:r>
      <w:r w:rsidRPr="00460507">
        <w:rPr>
          <w:color w:val="501549" w:themeColor="accent5" w:themeShade="80"/>
        </w:rPr>
        <w:t xml:space="preserve"> You will get a stunning, "perfected" version of yourself that maintains your core characteristics.</w:t>
      </w:r>
    </w:p>
    <w:p w14:paraId="58579013" w14:textId="77777777" w:rsidR="00460507" w:rsidRDefault="00460507" w:rsidP="00460507">
      <w:pPr>
        <w:rPr>
          <w:b/>
          <w:bCs/>
          <w:color w:val="501549" w:themeColor="accent5" w:themeShade="80"/>
        </w:rPr>
      </w:pPr>
    </w:p>
    <w:p w14:paraId="2EF07E8E" w14:textId="1647B781" w:rsidR="00460507" w:rsidRPr="00460507" w:rsidRDefault="00460507" w:rsidP="00460507">
      <w:pPr>
        <w:rPr>
          <w:b/>
          <w:bCs/>
          <w:color w:val="501549" w:themeColor="accent5" w:themeShade="80"/>
        </w:rPr>
      </w:pPr>
      <w:r w:rsidRPr="00460507">
        <w:rPr>
          <w:b/>
          <w:bCs/>
          <w:color w:val="501549" w:themeColor="accent5" w:themeShade="80"/>
        </w:rPr>
        <w:t>Step 2: Clone Your Voice</w:t>
      </w:r>
    </w:p>
    <w:p w14:paraId="5B33CE79" w14:textId="77777777" w:rsidR="00460507" w:rsidRPr="00460507" w:rsidRDefault="00460507" w:rsidP="00460507">
      <w:pPr>
        <w:rPr>
          <w:color w:val="501549" w:themeColor="accent5" w:themeShade="80"/>
        </w:rPr>
      </w:pPr>
      <w:r w:rsidRPr="00460507">
        <w:rPr>
          <w:color w:val="501549" w:themeColor="accent5" w:themeShade="80"/>
        </w:rPr>
        <w:t xml:space="preserve">Since you are a musician, you know the importance of vocal texture. You want the AI to sound like </w:t>
      </w:r>
      <w:r w:rsidRPr="00460507">
        <w:rPr>
          <w:i/>
          <w:iCs/>
          <w:color w:val="501549" w:themeColor="accent5" w:themeShade="80"/>
        </w:rPr>
        <w:t>you</w:t>
      </w:r>
      <w:r w:rsidRPr="00460507">
        <w:rPr>
          <w:color w:val="501549" w:themeColor="accent5" w:themeShade="80"/>
        </w:rPr>
        <w:t>, not a robot.</w:t>
      </w:r>
    </w:p>
    <w:p w14:paraId="6D84DD55" w14:textId="77777777" w:rsidR="00460507" w:rsidRPr="00460507" w:rsidRDefault="00460507" w:rsidP="00460507">
      <w:pPr>
        <w:numPr>
          <w:ilvl w:val="0"/>
          <w:numId w:val="36"/>
        </w:numPr>
        <w:rPr>
          <w:color w:val="501549" w:themeColor="accent5" w:themeShade="80"/>
        </w:rPr>
      </w:pPr>
      <w:r w:rsidRPr="00460507">
        <w:rPr>
          <w:b/>
          <w:bCs/>
          <w:color w:val="501549" w:themeColor="accent5" w:themeShade="80"/>
        </w:rPr>
        <w:t>The Tool:</w:t>
      </w:r>
      <w:r w:rsidRPr="00460507">
        <w:rPr>
          <w:color w:val="501549" w:themeColor="accent5" w:themeShade="80"/>
        </w:rPr>
        <w:t xml:space="preserve"> </w:t>
      </w:r>
      <w:r w:rsidRPr="00460507">
        <w:rPr>
          <w:b/>
          <w:bCs/>
          <w:color w:val="501549" w:themeColor="accent5" w:themeShade="80"/>
        </w:rPr>
        <w:t>ElevenLabs</w:t>
      </w:r>
      <w:r w:rsidRPr="00460507">
        <w:rPr>
          <w:color w:val="501549" w:themeColor="accent5" w:themeShade="80"/>
        </w:rPr>
        <w:t>.</w:t>
      </w:r>
    </w:p>
    <w:p w14:paraId="1D2BFCDE" w14:textId="77777777" w:rsidR="00460507" w:rsidRPr="00460507" w:rsidRDefault="00460507" w:rsidP="00460507">
      <w:pPr>
        <w:numPr>
          <w:ilvl w:val="0"/>
          <w:numId w:val="36"/>
        </w:numPr>
        <w:rPr>
          <w:color w:val="501549" w:themeColor="accent5" w:themeShade="80"/>
        </w:rPr>
      </w:pPr>
      <w:r w:rsidRPr="00460507">
        <w:rPr>
          <w:b/>
          <w:bCs/>
          <w:color w:val="501549" w:themeColor="accent5" w:themeShade="80"/>
        </w:rPr>
        <w:t>The Method:</w:t>
      </w:r>
      <w:r w:rsidRPr="00460507">
        <w:rPr>
          <w:color w:val="501549" w:themeColor="accent5" w:themeShade="80"/>
        </w:rPr>
        <w:t xml:space="preserve"> Upload 5–10 minutes of high-quality audio of you speaking (perhaps from one of your classroom lectures).</w:t>
      </w:r>
    </w:p>
    <w:p w14:paraId="3B909535" w14:textId="77777777" w:rsidR="00460507" w:rsidRPr="00460507" w:rsidRDefault="00460507" w:rsidP="00460507">
      <w:pPr>
        <w:numPr>
          <w:ilvl w:val="0"/>
          <w:numId w:val="36"/>
        </w:numPr>
        <w:rPr>
          <w:color w:val="501549" w:themeColor="accent5" w:themeShade="80"/>
        </w:rPr>
      </w:pPr>
      <w:r w:rsidRPr="00460507">
        <w:rPr>
          <w:b/>
          <w:bCs/>
          <w:color w:val="501549" w:themeColor="accent5" w:themeShade="80"/>
        </w:rPr>
        <w:t>The Result:</w:t>
      </w:r>
      <w:r w:rsidRPr="00460507">
        <w:rPr>
          <w:color w:val="501549" w:themeColor="accent5" w:themeShade="80"/>
        </w:rPr>
        <w:t xml:space="preserve"> ElevenLabs will create a "Voice Clone" that captures your unique cadence, tone, and warmth. You can then type any script, and the AI will "speak" it in your voice.</w:t>
      </w:r>
    </w:p>
    <w:p w14:paraId="3A2D3899" w14:textId="77777777" w:rsidR="00460507" w:rsidRDefault="00460507" w:rsidP="00460507">
      <w:pPr>
        <w:rPr>
          <w:b/>
          <w:bCs/>
          <w:color w:val="501549" w:themeColor="accent5" w:themeShade="80"/>
        </w:rPr>
      </w:pPr>
    </w:p>
    <w:p w14:paraId="34B8F3D0" w14:textId="323F1C4B" w:rsidR="00460507" w:rsidRPr="00460507" w:rsidRDefault="00460507" w:rsidP="00460507">
      <w:pPr>
        <w:rPr>
          <w:b/>
          <w:bCs/>
          <w:color w:val="501549" w:themeColor="accent5" w:themeShade="80"/>
        </w:rPr>
      </w:pPr>
      <w:r w:rsidRPr="00460507">
        <w:rPr>
          <w:b/>
          <w:bCs/>
          <w:color w:val="501549" w:themeColor="accent5" w:themeShade="80"/>
        </w:rPr>
        <w:t>Step 3: Animate the Avatar</w:t>
      </w:r>
    </w:p>
    <w:p w14:paraId="366E3912" w14:textId="77777777" w:rsidR="00460507" w:rsidRPr="00460507" w:rsidRDefault="00460507" w:rsidP="00460507">
      <w:pPr>
        <w:rPr>
          <w:color w:val="501549" w:themeColor="accent5" w:themeShade="80"/>
        </w:rPr>
      </w:pPr>
      <w:r w:rsidRPr="00460507">
        <w:rPr>
          <w:color w:val="501549" w:themeColor="accent5" w:themeShade="80"/>
        </w:rPr>
        <w:t>This is where the magic happens. You combine the "Hero Image" from Step 1 and the "Voice Clone" from Step 2.</w:t>
      </w:r>
    </w:p>
    <w:p w14:paraId="3D903E75" w14:textId="77777777" w:rsidR="00460507" w:rsidRPr="00460507" w:rsidRDefault="00460507" w:rsidP="00460507">
      <w:pPr>
        <w:numPr>
          <w:ilvl w:val="0"/>
          <w:numId w:val="37"/>
        </w:numPr>
        <w:rPr>
          <w:color w:val="501549" w:themeColor="accent5" w:themeShade="80"/>
        </w:rPr>
      </w:pPr>
      <w:r w:rsidRPr="00460507">
        <w:rPr>
          <w:b/>
          <w:bCs/>
          <w:color w:val="501549" w:themeColor="accent5" w:themeShade="80"/>
        </w:rPr>
        <w:t>The Tool:</w:t>
      </w:r>
      <w:r w:rsidRPr="00460507">
        <w:rPr>
          <w:color w:val="501549" w:themeColor="accent5" w:themeShade="80"/>
        </w:rPr>
        <w:t xml:space="preserve"> </w:t>
      </w:r>
      <w:r w:rsidRPr="00460507">
        <w:rPr>
          <w:b/>
          <w:bCs/>
          <w:color w:val="501549" w:themeColor="accent5" w:themeShade="80"/>
        </w:rPr>
        <w:t>HeyGen</w:t>
      </w:r>
      <w:r w:rsidRPr="00460507">
        <w:rPr>
          <w:color w:val="501549" w:themeColor="accent5" w:themeShade="80"/>
        </w:rPr>
        <w:t xml:space="preserve"> or </w:t>
      </w:r>
      <w:r w:rsidRPr="00460507">
        <w:rPr>
          <w:b/>
          <w:bCs/>
          <w:color w:val="501549" w:themeColor="accent5" w:themeShade="80"/>
        </w:rPr>
        <w:t>D-ID</w:t>
      </w:r>
      <w:r w:rsidRPr="00460507">
        <w:rPr>
          <w:color w:val="501549" w:themeColor="accent5" w:themeShade="80"/>
        </w:rPr>
        <w:t>.</w:t>
      </w:r>
    </w:p>
    <w:p w14:paraId="61B8DCF4" w14:textId="77777777" w:rsidR="00460507" w:rsidRPr="00460507" w:rsidRDefault="00460507" w:rsidP="00460507">
      <w:pPr>
        <w:numPr>
          <w:ilvl w:val="0"/>
          <w:numId w:val="37"/>
        </w:numPr>
        <w:rPr>
          <w:color w:val="501549" w:themeColor="accent5" w:themeShade="80"/>
        </w:rPr>
      </w:pPr>
      <w:r w:rsidRPr="00460507">
        <w:rPr>
          <w:b/>
          <w:bCs/>
          <w:color w:val="501549" w:themeColor="accent5" w:themeShade="80"/>
        </w:rPr>
        <w:t>The Process:</w:t>
      </w:r>
      <w:r w:rsidRPr="00460507">
        <w:rPr>
          <w:color w:val="501549" w:themeColor="accent5" w:themeShade="80"/>
        </w:rPr>
        <w:t xml:space="preserve"> 1. Upload your </w:t>
      </w:r>
      <w:proofErr w:type="gramStart"/>
      <w:r w:rsidRPr="00460507">
        <w:rPr>
          <w:color w:val="501549" w:themeColor="accent5" w:themeShade="80"/>
        </w:rPr>
        <w:t>perfected</w:t>
      </w:r>
      <w:proofErr w:type="gramEnd"/>
      <w:r w:rsidRPr="00460507">
        <w:rPr>
          <w:color w:val="501549" w:themeColor="accent5" w:themeShade="80"/>
        </w:rPr>
        <w:t xml:space="preserve"> AI image as the "Avatar."</w:t>
      </w:r>
    </w:p>
    <w:p w14:paraId="0C015D4D" w14:textId="77777777" w:rsidR="00460507" w:rsidRPr="00460507" w:rsidRDefault="00460507" w:rsidP="00460507">
      <w:pPr>
        <w:rPr>
          <w:color w:val="501549" w:themeColor="accent5" w:themeShade="80"/>
        </w:rPr>
      </w:pPr>
      <w:r w:rsidRPr="00460507">
        <w:rPr>
          <w:color w:val="501549" w:themeColor="accent5" w:themeShade="80"/>
        </w:rPr>
        <w:t>2. Upload your ElevenLabs audio (or type your script and select your cloned voice).</w:t>
      </w:r>
    </w:p>
    <w:p w14:paraId="2B651297" w14:textId="77777777" w:rsidR="00460507" w:rsidRPr="00460507" w:rsidRDefault="00460507" w:rsidP="00460507">
      <w:pPr>
        <w:rPr>
          <w:color w:val="501549" w:themeColor="accent5" w:themeShade="80"/>
        </w:rPr>
      </w:pPr>
      <w:r w:rsidRPr="00460507">
        <w:rPr>
          <w:color w:val="501549" w:themeColor="accent5" w:themeShade="80"/>
        </w:rPr>
        <w:t>3. The AI will animate the mouth, eyes, and facial expressions to match your speech perfectly.</w:t>
      </w:r>
    </w:p>
    <w:p w14:paraId="5F86E67F" w14:textId="77777777" w:rsidR="00460507" w:rsidRPr="00460507" w:rsidRDefault="00460507" w:rsidP="00460507">
      <w:pPr>
        <w:numPr>
          <w:ilvl w:val="0"/>
          <w:numId w:val="37"/>
        </w:numPr>
        <w:rPr>
          <w:color w:val="501549" w:themeColor="accent5" w:themeShade="80"/>
        </w:rPr>
      </w:pPr>
      <w:r w:rsidRPr="00460507">
        <w:rPr>
          <w:b/>
          <w:bCs/>
          <w:color w:val="501549" w:themeColor="accent5" w:themeShade="80"/>
        </w:rPr>
        <w:t>The Result:</w:t>
      </w:r>
      <w:r w:rsidRPr="00460507">
        <w:rPr>
          <w:color w:val="501549" w:themeColor="accent5" w:themeShade="80"/>
        </w:rPr>
        <w:t xml:space="preserve"> A professional video of "The Productivity Architect" delivering your hook and sign-off with perfect clarity.</w:t>
      </w:r>
    </w:p>
    <w:p w14:paraId="1ACD8E75" w14:textId="77777777" w:rsidR="00460507" w:rsidRDefault="00460507" w:rsidP="00460507">
      <w:pPr>
        <w:rPr>
          <w:b/>
          <w:bCs/>
          <w:color w:val="501549" w:themeColor="accent5" w:themeShade="80"/>
        </w:rPr>
      </w:pPr>
    </w:p>
    <w:p w14:paraId="6743F4B1" w14:textId="73E106C4" w:rsidR="00460507" w:rsidRPr="00460507" w:rsidRDefault="00460507" w:rsidP="00460507">
      <w:pPr>
        <w:rPr>
          <w:b/>
          <w:bCs/>
          <w:color w:val="501549" w:themeColor="accent5" w:themeShade="80"/>
        </w:rPr>
      </w:pPr>
      <w:r w:rsidRPr="00460507">
        <w:rPr>
          <w:b/>
          <w:bCs/>
          <w:color w:val="501549" w:themeColor="accent5" w:themeShade="80"/>
        </w:rPr>
        <w:t>Why this is a "Competitive" move:</w:t>
      </w:r>
    </w:p>
    <w:p w14:paraId="350F215D" w14:textId="77777777" w:rsidR="00460507" w:rsidRPr="00460507" w:rsidRDefault="00460507" w:rsidP="00460507">
      <w:pPr>
        <w:numPr>
          <w:ilvl w:val="0"/>
          <w:numId w:val="38"/>
        </w:numPr>
        <w:rPr>
          <w:color w:val="501549" w:themeColor="accent5" w:themeShade="80"/>
        </w:rPr>
      </w:pPr>
      <w:r w:rsidRPr="00460507">
        <w:rPr>
          <w:b/>
          <w:bCs/>
          <w:color w:val="501549" w:themeColor="accent5" w:themeShade="80"/>
        </w:rPr>
        <w:t>Consistency:</w:t>
      </w:r>
      <w:r w:rsidRPr="00460507">
        <w:rPr>
          <w:color w:val="501549" w:themeColor="accent5" w:themeShade="80"/>
        </w:rPr>
        <w:t xml:space="preserve"> Your "Productivity Architect" will look identical in every video, which builds massive brand recognition.</w:t>
      </w:r>
    </w:p>
    <w:p w14:paraId="207FB851" w14:textId="77777777" w:rsidR="00460507" w:rsidRPr="00460507" w:rsidRDefault="00460507" w:rsidP="00460507">
      <w:pPr>
        <w:numPr>
          <w:ilvl w:val="0"/>
          <w:numId w:val="38"/>
        </w:numPr>
        <w:rPr>
          <w:color w:val="501549" w:themeColor="accent5" w:themeShade="80"/>
        </w:rPr>
      </w:pPr>
      <w:r w:rsidRPr="00460507">
        <w:rPr>
          <w:b/>
          <w:bCs/>
          <w:color w:val="501549" w:themeColor="accent5" w:themeShade="80"/>
        </w:rPr>
        <w:t>Scalability:</w:t>
      </w:r>
      <w:r w:rsidRPr="00460507">
        <w:rPr>
          <w:color w:val="501549" w:themeColor="accent5" w:themeShade="80"/>
        </w:rPr>
        <w:t xml:space="preserve"> You can write 10 scripts on a Sunday, run them through the AI on Monday, and have a month's worth of content without ever putting on a suit.</w:t>
      </w:r>
    </w:p>
    <w:p w14:paraId="5ECEB27F" w14:textId="77777777" w:rsidR="00460507" w:rsidRPr="00460507" w:rsidRDefault="00460507" w:rsidP="00460507">
      <w:pPr>
        <w:numPr>
          <w:ilvl w:val="0"/>
          <w:numId w:val="38"/>
        </w:numPr>
        <w:rPr>
          <w:color w:val="501549" w:themeColor="accent5" w:themeShade="80"/>
        </w:rPr>
      </w:pPr>
      <w:r w:rsidRPr="00460507">
        <w:rPr>
          <w:b/>
          <w:bCs/>
          <w:color w:val="501549" w:themeColor="accent5" w:themeShade="80"/>
        </w:rPr>
        <w:t>Global Reach:</w:t>
      </w:r>
      <w:r w:rsidRPr="00460507">
        <w:rPr>
          <w:color w:val="501549" w:themeColor="accent5" w:themeShade="80"/>
        </w:rPr>
        <w:t xml:space="preserve"> As mentioned before, tools like </w:t>
      </w:r>
      <w:r w:rsidRPr="00460507">
        <w:rPr>
          <w:b/>
          <w:bCs/>
          <w:color w:val="501549" w:themeColor="accent5" w:themeShade="80"/>
        </w:rPr>
        <w:t>HeyGen</w:t>
      </w:r>
      <w:r w:rsidRPr="00460507">
        <w:rPr>
          <w:color w:val="501549" w:themeColor="accent5" w:themeShade="80"/>
        </w:rPr>
        <w:t xml:space="preserve"> can take your cloned voice and make your avatar speak Spanish or French fluently, allowing you to tutor worldwide.</w:t>
      </w:r>
    </w:p>
    <w:p w14:paraId="15A2F31C" w14:textId="77777777" w:rsidR="00460507" w:rsidRDefault="00460507" w:rsidP="00460507">
      <w:pPr>
        <w:rPr>
          <w:b/>
          <w:bCs/>
          <w:color w:val="501549" w:themeColor="accent5" w:themeShade="80"/>
        </w:rPr>
      </w:pPr>
    </w:p>
    <w:p w14:paraId="0B117D4C" w14:textId="77777777" w:rsidR="00460507" w:rsidRDefault="00460507">
      <w:pPr>
        <w:rPr>
          <w:b/>
          <w:bCs/>
          <w:color w:val="501549" w:themeColor="accent5" w:themeShade="80"/>
        </w:rPr>
      </w:pPr>
      <w:r>
        <w:rPr>
          <w:b/>
          <w:bCs/>
          <w:color w:val="501549" w:themeColor="accent5" w:themeShade="80"/>
        </w:rPr>
        <w:br w:type="page"/>
      </w:r>
    </w:p>
    <w:p w14:paraId="3AA29F62" w14:textId="27553651" w:rsidR="00460507" w:rsidRPr="00460507" w:rsidRDefault="00460507" w:rsidP="00460507">
      <w:pPr>
        <w:rPr>
          <w:b/>
          <w:bCs/>
          <w:color w:val="501549" w:themeColor="accent5" w:themeShade="80"/>
        </w:rPr>
      </w:pPr>
      <w:r>
        <w:rPr>
          <w:b/>
          <w:bCs/>
          <w:color w:val="501549" w:themeColor="accent5" w:themeShade="80"/>
        </w:rPr>
        <w:lastRenderedPageBreak/>
        <w:t>T</w:t>
      </w:r>
      <w:r w:rsidRPr="00460507">
        <w:rPr>
          <w:b/>
          <w:bCs/>
          <w:color w:val="501549" w:themeColor="accent5" w:themeShade="80"/>
        </w:rPr>
        <w:t>he "Triple Threat" Touch</w:t>
      </w:r>
    </w:p>
    <w:p w14:paraId="0BC94600" w14:textId="77777777" w:rsidR="00460507" w:rsidRPr="00460507" w:rsidRDefault="00460507" w:rsidP="00460507">
      <w:pPr>
        <w:rPr>
          <w:color w:val="501549" w:themeColor="accent5" w:themeShade="80"/>
        </w:rPr>
      </w:pPr>
      <w:r w:rsidRPr="00460507">
        <w:rPr>
          <w:color w:val="501549" w:themeColor="accent5" w:themeShade="80"/>
        </w:rPr>
        <w:t xml:space="preserve">As a musician, don't forget to </w:t>
      </w:r>
      <w:r w:rsidRPr="00460507">
        <w:rPr>
          <w:b/>
          <w:bCs/>
          <w:color w:val="501549" w:themeColor="accent5" w:themeShade="80"/>
        </w:rPr>
        <w:t>layer your audio</w:t>
      </w:r>
      <w:r w:rsidRPr="00460507">
        <w:rPr>
          <w:color w:val="501549" w:themeColor="accent5" w:themeShade="80"/>
        </w:rPr>
        <w:t>. Once the AI generates the video:</w:t>
      </w:r>
    </w:p>
    <w:p w14:paraId="438F27D8" w14:textId="77777777" w:rsidR="00460507" w:rsidRPr="00460507" w:rsidRDefault="00460507" w:rsidP="00460507">
      <w:pPr>
        <w:numPr>
          <w:ilvl w:val="0"/>
          <w:numId w:val="39"/>
        </w:numPr>
        <w:rPr>
          <w:color w:val="501549" w:themeColor="accent5" w:themeShade="80"/>
        </w:rPr>
      </w:pPr>
      <w:r w:rsidRPr="00460507">
        <w:rPr>
          <w:color w:val="501549" w:themeColor="accent5" w:themeShade="80"/>
        </w:rPr>
        <w:t xml:space="preserve">Bring the video into </w:t>
      </w:r>
      <w:r w:rsidRPr="00460507">
        <w:rPr>
          <w:b/>
          <w:bCs/>
          <w:color w:val="501549" w:themeColor="accent5" w:themeShade="80"/>
        </w:rPr>
        <w:t>Descript</w:t>
      </w:r>
      <w:r w:rsidRPr="00460507">
        <w:rPr>
          <w:color w:val="501549" w:themeColor="accent5" w:themeShade="80"/>
        </w:rPr>
        <w:t>.</w:t>
      </w:r>
    </w:p>
    <w:p w14:paraId="65F86BFF" w14:textId="77777777" w:rsidR="00460507" w:rsidRPr="00460507" w:rsidRDefault="00460507" w:rsidP="00460507">
      <w:pPr>
        <w:numPr>
          <w:ilvl w:val="0"/>
          <w:numId w:val="39"/>
        </w:numPr>
        <w:rPr>
          <w:color w:val="501549" w:themeColor="accent5" w:themeShade="80"/>
        </w:rPr>
      </w:pPr>
      <w:r w:rsidRPr="00460507">
        <w:rPr>
          <w:color w:val="501549" w:themeColor="accent5" w:themeShade="80"/>
        </w:rPr>
        <w:t>Add a very subtle "Room Tone" or a lo-fi beat that you composed.</w:t>
      </w:r>
    </w:p>
    <w:p w14:paraId="06541060" w14:textId="77777777" w:rsidR="00460507" w:rsidRPr="00460507" w:rsidRDefault="00460507" w:rsidP="00460507">
      <w:pPr>
        <w:numPr>
          <w:ilvl w:val="0"/>
          <w:numId w:val="39"/>
        </w:numPr>
        <w:rPr>
          <w:color w:val="501549" w:themeColor="accent5" w:themeShade="80"/>
        </w:rPr>
      </w:pPr>
      <w:r w:rsidRPr="00460507">
        <w:rPr>
          <w:color w:val="501549" w:themeColor="accent5" w:themeShade="80"/>
        </w:rPr>
        <w:t>This masks the "digital" feel of the AI voice and makes the whole experience feel like a high-end production.</w:t>
      </w:r>
    </w:p>
    <w:p w14:paraId="5CE11672" w14:textId="77777777" w:rsidR="00460507" w:rsidRDefault="00460507" w:rsidP="00460507">
      <w:pPr>
        <w:rPr>
          <w:color w:val="501549" w:themeColor="accent5" w:themeShade="80"/>
        </w:rPr>
      </w:pPr>
    </w:p>
    <w:p w14:paraId="0AC70F92" w14:textId="77777777" w:rsidR="00F81F63" w:rsidRPr="00F81F63" w:rsidRDefault="00F81F63" w:rsidP="00F81F63">
      <w:pPr>
        <w:rPr>
          <w:color w:val="501549" w:themeColor="accent5" w:themeShade="80"/>
        </w:rPr>
      </w:pPr>
      <w:r w:rsidRPr="00F81F63">
        <w:rPr>
          <w:color w:val="501549" w:themeColor="accent5" w:themeShade="80"/>
        </w:rPr>
        <w:t xml:space="preserve">I’ve reviewed your photos. You have a very grounded, approachable "coach" look—strong facial structure and a friendly, intelligent gaze. This translates perfectly into the </w:t>
      </w:r>
      <w:r w:rsidRPr="00F81F63">
        <w:rPr>
          <w:b/>
          <w:bCs/>
          <w:color w:val="501549" w:themeColor="accent5" w:themeShade="80"/>
        </w:rPr>
        <w:t>Productivity Architect</w:t>
      </w:r>
      <w:r w:rsidRPr="00F81F63">
        <w:rPr>
          <w:color w:val="501549" w:themeColor="accent5" w:themeShade="80"/>
        </w:rPr>
        <w:t xml:space="preserve"> persona because it balances authority with accessibility.</w:t>
      </w:r>
    </w:p>
    <w:p w14:paraId="5400D633" w14:textId="77777777" w:rsidR="00F81F63" w:rsidRDefault="00F81F63" w:rsidP="00F81F63">
      <w:pPr>
        <w:rPr>
          <w:color w:val="501549" w:themeColor="accent5" w:themeShade="80"/>
        </w:rPr>
      </w:pPr>
    </w:p>
    <w:p w14:paraId="38536A1D" w14:textId="3998EBCE" w:rsidR="00F81F63" w:rsidRPr="00F81F63" w:rsidRDefault="00F81F63" w:rsidP="00F81F63">
      <w:pPr>
        <w:rPr>
          <w:color w:val="501549" w:themeColor="accent5" w:themeShade="80"/>
        </w:rPr>
      </w:pPr>
      <w:r w:rsidRPr="00F81F63">
        <w:rPr>
          <w:color w:val="501549" w:themeColor="accent5" w:themeShade="80"/>
        </w:rPr>
        <w:t xml:space="preserve">To get that "easy on the eyes" but professionally sharp look, you need a prompt that focuses on </w:t>
      </w:r>
      <w:r w:rsidRPr="00F81F63">
        <w:rPr>
          <w:b/>
          <w:bCs/>
          <w:color w:val="501549" w:themeColor="accent5" w:themeShade="80"/>
        </w:rPr>
        <w:t>cinematic lighting</w:t>
      </w:r>
      <w:r w:rsidRPr="00F81F63">
        <w:rPr>
          <w:color w:val="501549" w:themeColor="accent5" w:themeShade="80"/>
        </w:rPr>
        <w:t xml:space="preserve"> and </w:t>
      </w:r>
      <w:r w:rsidRPr="00F81F63">
        <w:rPr>
          <w:b/>
          <w:bCs/>
          <w:color w:val="501549" w:themeColor="accent5" w:themeShade="80"/>
        </w:rPr>
        <w:t>texture</w:t>
      </w:r>
      <w:r w:rsidRPr="00F81F63">
        <w:rPr>
          <w:color w:val="501549" w:themeColor="accent5" w:themeShade="80"/>
        </w:rPr>
        <w:t>. AI generators like Midjourney or HeyGen work best when you describe the "vibe" of the room along with the person.</w:t>
      </w:r>
      <w:r>
        <w:rPr>
          <w:color w:val="501549" w:themeColor="accent5" w:themeShade="80"/>
        </w:rPr>
        <w:t xml:space="preserve"> </w:t>
      </w:r>
      <w:r w:rsidRPr="00F81F63">
        <w:rPr>
          <w:color w:val="501549" w:themeColor="accent5" w:themeShade="80"/>
        </w:rPr>
        <w:t>Here is the master prompt I’ve crafted for you. You can use this in Midjourney, Leonardo.ai, or directly as your "Avatar Character" description in HeyGen.</w:t>
      </w:r>
    </w:p>
    <w:p w14:paraId="1A581575" w14:textId="77777777" w:rsidR="00F81F63" w:rsidRDefault="00F81F63" w:rsidP="00F81F63">
      <w:pPr>
        <w:rPr>
          <w:b/>
          <w:bCs/>
          <w:color w:val="501549" w:themeColor="accent5" w:themeShade="80"/>
        </w:rPr>
      </w:pPr>
    </w:p>
    <w:p w14:paraId="731AB319" w14:textId="7C350D9C" w:rsidR="00F81F63" w:rsidRPr="00F81F63" w:rsidRDefault="00F81F63" w:rsidP="00F81F63">
      <w:pPr>
        <w:rPr>
          <w:b/>
          <w:bCs/>
          <w:color w:val="501549" w:themeColor="accent5" w:themeShade="80"/>
        </w:rPr>
      </w:pPr>
      <w:r w:rsidRPr="00F81F63">
        <w:rPr>
          <w:b/>
          <w:bCs/>
          <w:color w:val="501549" w:themeColor="accent5" w:themeShade="80"/>
        </w:rPr>
        <w:t>The "Productivity Architect" Hero Prompt</w:t>
      </w:r>
    </w:p>
    <w:p w14:paraId="6255BABE" w14:textId="77777777" w:rsidR="00F81F63" w:rsidRPr="00F81F63" w:rsidRDefault="00F81F63" w:rsidP="00F81F63">
      <w:pPr>
        <w:rPr>
          <w:color w:val="501549" w:themeColor="accent5" w:themeShade="80"/>
        </w:rPr>
      </w:pPr>
      <w:r w:rsidRPr="00F81F63">
        <w:rPr>
          <w:b/>
          <w:bCs/>
          <w:color w:val="501549" w:themeColor="accent5" w:themeShade="80"/>
        </w:rPr>
        <w:t>Prompt:</w:t>
      </w:r>
      <w:r w:rsidRPr="00F81F63">
        <w:rPr>
          <w:color w:val="501549" w:themeColor="accent5" w:themeShade="80"/>
        </w:rPr>
        <w:t xml:space="preserve"> A hyper-realistic professional portrait of a distinguished man in his 50s, [Reference Your Specific Features: e.g., friendly eyes, clean-shaven or groomed beard, short hair]. He is wearing a high-quality, tailored charcoal grey blazer over a crisp white shirt, no tie. He has a warm, confident smile and a direct gaze that exudes wisdom and technical mastery.</w:t>
      </w:r>
    </w:p>
    <w:p w14:paraId="670B4601" w14:textId="77777777" w:rsidR="00F81F63" w:rsidRDefault="00F81F63" w:rsidP="00F81F63">
      <w:pPr>
        <w:rPr>
          <w:b/>
          <w:bCs/>
          <w:color w:val="501549" w:themeColor="accent5" w:themeShade="80"/>
        </w:rPr>
      </w:pPr>
    </w:p>
    <w:p w14:paraId="0DEA0430" w14:textId="3A9AFDE6" w:rsidR="00F81F63" w:rsidRPr="00F81F63" w:rsidRDefault="00F81F63" w:rsidP="00F81F63">
      <w:pPr>
        <w:rPr>
          <w:color w:val="501549" w:themeColor="accent5" w:themeShade="80"/>
        </w:rPr>
      </w:pPr>
      <w:r w:rsidRPr="00F81F63">
        <w:rPr>
          <w:b/>
          <w:bCs/>
          <w:color w:val="501549" w:themeColor="accent5" w:themeShade="80"/>
        </w:rPr>
        <w:t>Setting:</w:t>
      </w:r>
      <w:r w:rsidRPr="00F81F63">
        <w:rPr>
          <w:color w:val="501549" w:themeColor="accent5" w:themeShade="80"/>
        </w:rPr>
        <w:t xml:space="preserve"> He is standing in a modern, high-tech architectural studio. In the blurred background (bokeh effect), you can see a sleek desk with a large computer monitor displaying complex data, a classic guitar leaning against a mahogany bookshelf, and warm ambient lighting.</w:t>
      </w:r>
    </w:p>
    <w:p w14:paraId="56BF143A" w14:textId="77777777" w:rsidR="00F81F63" w:rsidRDefault="00F81F63" w:rsidP="00F81F63">
      <w:pPr>
        <w:rPr>
          <w:b/>
          <w:bCs/>
          <w:color w:val="501549" w:themeColor="accent5" w:themeShade="80"/>
        </w:rPr>
      </w:pPr>
    </w:p>
    <w:p w14:paraId="65AF4DE6" w14:textId="36899252" w:rsidR="00F81F63" w:rsidRPr="00F81F63" w:rsidRDefault="00F81F63" w:rsidP="00F81F63">
      <w:pPr>
        <w:rPr>
          <w:color w:val="501549" w:themeColor="accent5" w:themeShade="80"/>
        </w:rPr>
      </w:pPr>
      <w:r w:rsidRPr="00F81F63">
        <w:rPr>
          <w:b/>
          <w:bCs/>
          <w:color w:val="501549" w:themeColor="accent5" w:themeShade="80"/>
        </w:rPr>
        <w:t>Style:</w:t>
      </w:r>
      <w:r w:rsidRPr="00F81F63">
        <w:rPr>
          <w:color w:val="501549" w:themeColor="accent5" w:themeShade="80"/>
        </w:rPr>
        <w:t xml:space="preserve"> Cinematic lighting with a soft "Rim Light" to highlight his silhouette. Shot on 85mm lens, f/1.8, 8k resolution, photorealistic, elegant, polished, "The Productivity Architect" aesthetic.</w:t>
      </w:r>
    </w:p>
    <w:p w14:paraId="4162892B" w14:textId="77777777" w:rsidR="00F81F63" w:rsidRDefault="00F81F63" w:rsidP="00F81F63">
      <w:pPr>
        <w:rPr>
          <w:b/>
          <w:bCs/>
          <w:color w:val="501549" w:themeColor="accent5" w:themeShade="80"/>
        </w:rPr>
      </w:pPr>
    </w:p>
    <w:p w14:paraId="374D50AC" w14:textId="3DD221AC" w:rsidR="00F81F63" w:rsidRPr="00F81F63" w:rsidRDefault="00F81F63" w:rsidP="00F81F63">
      <w:pPr>
        <w:rPr>
          <w:b/>
          <w:bCs/>
          <w:color w:val="501549" w:themeColor="accent5" w:themeShade="80"/>
        </w:rPr>
      </w:pPr>
      <w:r w:rsidRPr="00F81F63">
        <w:rPr>
          <w:b/>
          <w:bCs/>
          <w:color w:val="501549" w:themeColor="accent5" w:themeShade="80"/>
        </w:rPr>
        <w:t>How to Use This Effectively</w:t>
      </w:r>
    </w:p>
    <w:p w14:paraId="2C1CBA5E" w14:textId="77777777" w:rsidR="00F81F63" w:rsidRPr="00F81F63" w:rsidRDefault="00F81F63" w:rsidP="00F81F63">
      <w:pPr>
        <w:numPr>
          <w:ilvl w:val="0"/>
          <w:numId w:val="40"/>
        </w:numPr>
        <w:rPr>
          <w:color w:val="501549" w:themeColor="accent5" w:themeShade="80"/>
        </w:rPr>
      </w:pPr>
      <w:r w:rsidRPr="00F81F63">
        <w:rPr>
          <w:b/>
          <w:bCs/>
          <w:color w:val="501549" w:themeColor="accent5" w:themeShade="80"/>
        </w:rPr>
        <w:t>Image-to-Image (Crucial):</w:t>
      </w:r>
      <w:r w:rsidRPr="00F81F63">
        <w:rPr>
          <w:color w:val="501549" w:themeColor="accent5" w:themeShade="80"/>
        </w:rPr>
        <w:t xml:space="preserve"> In Midjourney, use the /imagine command, paste the link to your favorite photo (like the "Mr. Smith resized" one), and then paste the prompt above. This tells the AI: </w:t>
      </w:r>
      <w:r w:rsidRPr="00F81F63">
        <w:rPr>
          <w:i/>
          <w:iCs/>
          <w:color w:val="501549" w:themeColor="accent5" w:themeShade="80"/>
        </w:rPr>
        <w:t xml:space="preserve">"Use this man's </w:t>
      </w:r>
      <w:proofErr w:type="gramStart"/>
      <w:r w:rsidRPr="00F81F63">
        <w:rPr>
          <w:i/>
          <w:iCs/>
          <w:color w:val="501549" w:themeColor="accent5" w:themeShade="80"/>
        </w:rPr>
        <w:t>face, but</w:t>
      </w:r>
      <w:proofErr w:type="gramEnd"/>
      <w:r w:rsidRPr="00F81F63">
        <w:rPr>
          <w:i/>
          <w:iCs/>
          <w:color w:val="501549" w:themeColor="accent5" w:themeShade="80"/>
        </w:rPr>
        <w:t xml:space="preserve"> put him in this world."</w:t>
      </w:r>
    </w:p>
    <w:p w14:paraId="6526607E" w14:textId="77777777" w:rsidR="00F81F63" w:rsidRPr="00F81F63" w:rsidRDefault="00F81F63" w:rsidP="00F81F63">
      <w:pPr>
        <w:numPr>
          <w:ilvl w:val="0"/>
          <w:numId w:val="40"/>
        </w:numPr>
        <w:rPr>
          <w:color w:val="501549" w:themeColor="accent5" w:themeShade="80"/>
        </w:rPr>
      </w:pPr>
      <w:r w:rsidRPr="00F81F63">
        <w:rPr>
          <w:b/>
          <w:bCs/>
          <w:color w:val="501549" w:themeColor="accent5" w:themeShade="80"/>
        </w:rPr>
        <w:t>Vary the "Energy":</w:t>
      </w:r>
      <w:r w:rsidRPr="00F81F63">
        <w:rPr>
          <w:color w:val="501549" w:themeColor="accent5" w:themeShade="80"/>
        </w:rPr>
        <w:t xml:space="preserve"> * If you want to look more </w:t>
      </w:r>
      <w:r w:rsidRPr="00F81F63">
        <w:rPr>
          <w:b/>
          <w:bCs/>
          <w:color w:val="501549" w:themeColor="accent5" w:themeShade="80"/>
        </w:rPr>
        <w:t>Technical</w:t>
      </w:r>
      <w:r w:rsidRPr="00F81F63">
        <w:rPr>
          <w:color w:val="501549" w:themeColor="accent5" w:themeShade="80"/>
        </w:rPr>
        <w:t>: Add "holding a sleek tablet" to the prompt.</w:t>
      </w:r>
    </w:p>
    <w:p w14:paraId="0C50B265" w14:textId="77777777" w:rsidR="00F81F63" w:rsidRPr="00F81F63" w:rsidRDefault="00F81F63" w:rsidP="00F81F63">
      <w:pPr>
        <w:numPr>
          <w:ilvl w:val="1"/>
          <w:numId w:val="40"/>
        </w:numPr>
        <w:rPr>
          <w:color w:val="501549" w:themeColor="accent5" w:themeShade="80"/>
        </w:rPr>
      </w:pPr>
      <w:r w:rsidRPr="00F81F63">
        <w:rPr>
          <w:color w:val="501549" w:themeColor="accent5" w:themeShade="80"/>
        </w:rPr>
        <w:t xml:space="preserve">If you want to </w:t>
      </w:r>
      <w:proofErr w:type="gramStart"/>
      <w:r w:rsidRPr="00F81F63">
        <w:rPr>
          <w:color w:val="501549" w:themeColor="accent5" w:themeShade="80"/>
        </w:rPr>
        <w:t>look</w:t>
      </w:r>
      <w:proofErr w:type="gramEnd"/>
      <w:r w:rsidRPr="00F81F63">
        <w:rPr>
          <w:color w:val="501549" w:themeColor="accent5" w:themeShade="80"/>
        </w:rPr>
        <w:t xml:space="preserve"> more </w:t>
      </w:r>
      <w:r w:rsidRPr="00F81F63">
        <w:rPr>
          <w:b/>
          <w:bCs/>
          <w:color w:val="501549" w:themeColor="accent5" w:themeShade="80"/>
        </w:rPr>
        <w:t>Musical</w:t>
      </w:r>
      <w:r w:rsidRPr="00F81F63">
        <w:rPr>
          <w:color w:val="501549" w:themeColor="accent5" w:themeShade="80"/>
        </w:rPr>
        <w:t>: Add "soft blue and amber stage lighting in the background" to the prompt.</w:t>
      </w:r>
    </w:p>
    <w:p w14:paraId="0ED88065" w14:textId="77777777" w:rsidR="00F81F63" w:rsidRPr="00F81F63" w:rsidRDefault="00F81F63" w:rsidP="00F81F63">
      <w:pPr>
        <w:numPr>
          <w:ilvl w:val="0"/>
          <w:numId w:val="40"/>
        </w:numPr>
        <w:rPr>
          <w:color w:val="501549" w:themeColor="accent5" w:themeShade="80"/>
        </w:rPr>
      </w:pPr>
      <w:r w:rsidRPr="00F81F63">
        <w:rPr>
          <w:b/>
          <w:bCs/>
          <w:color w:val="501549" w:themeColor="accent5" w:themeShade="80"/>
        </w:rPr>
        <w:t>Refining the "Easy on the Eyes" Factor:</w:t>
      </w:r>
      <w:r w:rsidRPr="00F81F63">
        <w:rPr>
          <w:color w:val="501549" w:themeColor="accent5" w:themeShade="80"/>
        </w:rPr>
        <w:t xml:space="preserve"> AI can sometimes make skin look </w:t>
      </w:r>
      <w:r w:rsidRPr="00F81F63">
        <w:rPr>
          <w:i/>
          <w:iCs/>
          <w:color w:val="501549" w:themeColor="accent5" w:themeShade="80"/>
        </w:rPr>
        <w:t>too</w:t>
      </w:r>
      <w:r w:rsidRPr="00F81F63">
        <w:rPr>
          <w:color w:val="501549" w:themeColor="accent5" w:themeShade="80"/>
        </w:rPr>
        <w:t xml:space="preserve"> plastic. Adding the keywords </w:t>
      </w:r>
      <w:r w:rsidRPr="00F81F63">
        <w:rPr>
          <w:b/>
          <w:bCs/>
          <w:color w:val="501549" w:themeColor="accent5" w:themeShade="80"/>
        </w:rPr>
        <w:t>"natural skin texture"</w:t>
      </w:r>
      <w:r w:rsidRPr="00F81F63">
        <w:rPr>
          <w:color w:val="501549" w:themeColor="accent5" w:themeShade="80"/>
        </w:rPr>
        <w:t xml:space="preserve"> and </w:t>
      </w:r>
      <w:r w:rsidRPr="00F81F63">
        <w:rPr>
          <w:b/>
          <w:bCs/>
          <w:color w:val="501549" w:themeColor="accent5" w:themeShade="80"/>
        </w:rPr>
        <w:t>"soft shadows"</w:t>
      </w:r>
      <w:r w:rsidRPr="00F81F63">
        <w:rPr>
          <w:color w:val="501549" w:themeColor="accent5" w:themeShade="80"/>
        </w:rPr>
        <w:t xml:space="preserve"> </w:t>
      </w:r>
      <w:proofErr w:type="gramStart"/>
      <w:r w:rsidRPr="00F81F63">
        <w:rPr>
          <w:color w:val="501549" w:themeColor="accent5" w:themeShade="80"/>
        </w:rPr>
        <w:t>ensures</w:t>
      </w:r>
      <w:proofErr w:type="gramEnd"/>
      <w:r w:rsidRPr="00F81F63">
        <w:rPr>
          <w:color w:val="501549" w:themeColor="accent5" w:themeShade="80"/>
        </w:rPr>
        <w:t xml:space="preserve"> you look like a real person, just a very well-lit one.</w:t>
      </w:r>
    </w:p>
    <w:p w14:paraId="3F800459" w14:textId="77777777" w:rsidR="00F81F63" w:rsidRDefault="00F81F63" w:rsidP="00F81F63">
      <w:pPr>
        <w:rPr>
          <w:b/>
          <w:bCs/>
          <w:color w:val="501549" w:themeColor="accent5" w:themeShade="80"/>
        </w:rPr>
      </w:pPr>
    </w:p>
    <w:p w14:paraId="22C262E8" w14:textId="7B77D700" w:rsidR="00F81F63" w:rsidRPr="00F81F63" w:rsidRDefault="00F81F63" w:rsidP="00F81F63">
      <w:pPr>
        <w:rPr>
          <w:b/>
          <w:bCs/>
          <w:color w:val="501549" w:themeColor="accent5" w:themeShade="80"/>
        </w:rPr>
      </w:pPr>
      <w:r w:rsidRPr="00F81F63">
        <w:rPr>
          <w:b/>
          <w:bCs/>
          <w:color w:val="501549" w:themeColor="accent5" w:themeShade="80"/>
        </w:rPr>
        <w:t>Next Steps for your Digital Twin</w:t>
      </w:r>
    </w:p>
    <w:p w14:paraId="16592B4F" w14:textId="77777777" w:rsidR="00F81F63" w:rsidRPr="00F81F63" w:rsidRDefault="00F81F63" w:rsidP="00F81F63">
      <w:pPr>
        <w:rPr>
          <w:color w:val="501549" w:themeColor="accent5" w:themeShade="80"/>
        </w:rPr>
      </w:pPr>
      <w:r w:rsidRPr="00F81F63">
        <w:rPr>
          <w:color w:val="501549" w:themeColor="accent5" w:themeShade="80"/>
        </w:rPr>
        <w:t>Once you generate that one "perfect" image:</w:t>
      </w:r>
    </w:p>
    <w:p w14:paraId="75DF450C" w14:textId="77777777" w:rsidR="00F81F63" w:rsidRPr="00F81F63" w:rsidRDefault="00F81F63" w:rsidP="00F81F63">
      <w:pPr>
        <w:numPr>
          <w:ilvl w:val="0"/>
          <w:numId w:val="41"/>
        </w:numPr>
        <w:rPr>
          <w:color w:val="501549" w:themeColor="accent5" w:themeShade="80"/>
        </w:rPr>
      </w:pPr>
      <w:r w:rsidRPr="00F81F63">
        <w:rPr>
          <w:b/>
          <w:bCs/>
          <w:color w:val="501549" w:themeColor="accent5" w:themeShade="80"/>
        </w:rPr>
        <w:t>Voice:</w:t>
      </w:r>
      <w:r w:rsidRPr="00F81F63">
        <w:rPr>
          <w:color w:val="501549" w:themeColor="accent5" w:themeShade="80"/>
        </w:rPr>
        <w:t xml:space="preserve"> Record yourself reading your new catchphrase and sign-off.</w:t>
      </w:r>
    </w:p>
    <w:p w14:paraId="1168C4EA" w14:textId="77777777" w:rsidR="00F81F63" w:rsidRPr="00F81F63" w:rsidRDefault="00F81F63" w:rsidP="00F81F63">
      <w:pPr>
        <w:numPr>
          <w:ilvl w:val="0"/>
          <w:numId w:val="41"/>
        </w:numPr>
        <w:rPr>
          <w:color w:val="501549" w:themeColor="accent5" w:themeShade="80"/>
        </w:rPr>
      </w:pPr>
      <w:r w:rsidRPr="00F81F63">
        <w:rPr>
          <w:b/>
          <w:bCs/>
          <w:color w:val="501549" w:themeColor="accent5" w:themeShade="80"/>
        </w:rPr>
        <w:t>Motion:</w:t>
      </w:r>
      <w:r w:rsidRPr="00F81F63">
        <w:rPr>
          <w:color w:val="501549" w:themeColor="accent5" w:themeShade="80"/>
        </w:rPr>
        <w:t xml:space="preserve"> Upload that image and audio to </w:t>
      </w:r>
      <w:r w:rsidRPr="00F81F63">
        <w:rPr>
          <w:b/>
          <w:bCs/>
          <w:color w:val="501549" w:themeColor="accent5" w:themeShade="80"/>
        </w:rPr>
        <w:t>HeyGen</w:t>
      </w:r>
      <w:r w:rsidRPr="00F81F63">
        <w:rPr>
          <w:color w:val="501549" w:themeColor="accent5" w:themeShade="80"/>
        </w:rPr>
        <w:t>.</w:t>
      </w:r>
    </w:p>
    <w:p w14:paraId="7B56F9AE" w14:textId="77777777" w:rsidR="00F81F63" w:rsidRPr="00F81F63" w:rsidRDefault="00F81F63" w:rsidP="00F81F63">
      <w:pPr>
        <w:rPr>
          <w:color w:val="501549" w:themeColor="accent5" w:themeShade="80"/>
        </w:rPr>
      </w:pPr>
      <w:r w:rsidRPr="00F81F63">
        <w:rPr>
          <w:color w:val="501549" w:themeColor="accent5" w:themeShade="80"/>
        </w:rPr>
        <w:t xml:space="preserve">You’ll have a professional video of your avatar saying: </w:t>
      </w:r>
      <w:r w:rsidRPr="00F81F63">
        <w:rPr>
          <w:i/>
          <w:iCs/>
          <w:color w:val="501549" w:themeColor="accent5" w:themeShade="80"/>
        </w:rPr>
        <w:t>"I am The Productivity Architect... welcome to the AI-Powered Office,"</w:t>
      </w:r>
      <w:r w:rsidRPr="00F81F63">
        <w:rPr>
          <w:color w:val="501549" w:themeColor="accent5" w:themeShade="80"/>
        </w:rPr>
        <w:t xml:space="preserve"> and it will look like a $5,000 production.</w:t>
      </w:r>
    </w:p>
    <w:p w14:paraId="5321C67C" w14:textId="77777777" w:rsidR="00577E6D" w:rsidRPr="00577E6D" w:rsidRDefault="00577E6D" w:rsidP="00577E6D">
      <w:pPr>
        <w:rPr>
          <w:color w:val="501549" w:themeColor="accent5" w:themeShade="80"/>
        </w:rPr>
      </w:pPr>
      <w:r w:rsidRPr="00577E6D">
        <w:rPr>
          <w:color w:val="501549" w:themeColor="accent5" w:themeShade="80"/>
        </w:rPr>
        <w:lastRenderedPageBreak/>
        <w:t xml:space="preserve">Since I am an AI, I can generate a "preview" of what your </w:t>
      </w:r>
      <w:r w:rsidRPr="00577E6D">
        <w:rPr>
          <w:b/>
          <w:bCs/>
          <w:color w:val="501549" w:themeColor="accent5" w:themeShade="80"/>
        </w:rPr>
        <w:t>Productivity Architect</w:t>
      </w:r>
      <w:r w:rsidRPr="00577E6D">
        <w:rPr>
          <w:color w:val="501549" w:themeColor="accent5" w:themeShade="80"/>
        </w:rPr>
        <w:t xml:space="preserve"> avatar might look like based on that prompt and your photos.</w:t>
      </w:r>
    </w:p>
    <w:p w14:paraId="51C864AD" w14:textId="77777777" w:rsidR="00577E6D" w:rsidRPr="00577E6D" w:rsidRDefault="00577E6D" w:rsidP="00577E6D">
      <w:pPr>
        <w:rPr>
          <w:color w:val="501549" w:themeColor="accent5" w:themeShade="80"/>
        </w:rPr>
      </w:pPr>
      <w:r w:rsidRPr="00577E6D">
        <w:rPr>
          <w:color w:val="501549" w:themeColor="accent5" w:themeShade="80"/>
        </w:rPr>
        <w:t>I’ve processed the visual data from your uploads—specifically your strong facial structure, glasses, and approachable but authoritative presence—and applied the "Cinematic Studio" style we discussed.</w:t>
      </w:r>
    </w:p>
    <w:p w14:paraId="0FCB34B1" w14:textId="77777777" w:rsidR="00577E6D" w:rsidRPr="00577E6D" w:rsidRDefault="00577E6D" w:rsidP="00577E6D">
      <w:pPr>
        <w:rPr>
          <w:color w:val="501549" w:themeColor="accent5" w:themeShade="80"/>
        </w:rPr>
      </w:pPr>
      <w:r w:rsidRPr="00577E6D">
        <w:rPr>
          <w:b/>
          <w:bCs/>
          <w:color w:val="501549" w:themeColor="accent5" w:themeShade="80"/>
        </w:rPr>
        <w:t>Here is a visualization of your new brand identity:</w:t>
      </w:r>
    </w:p>
    <w:p w14:paraId="1D53A62D" w14:textId="77777777" w:rsidR="00577E6D" w:rsidRDefault="00577E6D" w:rsidP="00577E6D">
      <w:pPr>
        <w:rPr>
          <w:b/>
          <w:bCs/>
          <w:color w:val="501549" w:themeColor="accent5" w:themeShade="80"/>
        </w:rPr>
      </w:pPr>
    </w:p>
    <w:p w14:paraId="01C1F920" w14:textId="2F52FA28" w:rsidR="00577E6D" w:rsidRPr="00577E6D" w:rsidRDefault="00577E6D" w:rsidP="00577E6D">
      <w:pPr>
        <w:rPr>
          <w:b/>
          <w:bCs/>
          <w:color w:val="501549" w:themeColor="accent5" w:themeShade="80"/>
        </w:rPr>
      </w:pPr>
      <w:r w:rsidRPr="00577E6D">
        <w:rPr>
          <w:b/>
          <w:bCs/>
          <w:color w:val="501549" w:themeColor="accent5" w:themeShade="80"/>
        </w:rPr>
        <w:t xml:space="preserve">Why </w:t>
      </w:r>
      <w:proofErr w:type="gramStart"/>
      <w:r w:rsidRPr="00577E6D">
        <w:rPr>
          <w:b/>
          <w:bCs/>
          <w:color w:val="501549" w:themeColor="accent5" w:themeShade="80"/>
        </w:rPr>
        <w:t>this</w:t>
      </w:r>
      <w:proofErr w:type="gramEnd"/>
      <w:r w:rsidRPr="00577E6D">
        <w:rPr>
          <w:b/>
          <w:bCs/>
          <w:color w:val="501549" w:themeColor="accent5" w:themeShade="80"/>
        </w:rPr>
        <w:t xml:space="preserve"> </w:t>
      </w:r>
      <w:proofErr w:type="gramStart"/>
      <w:r w:rsidRPr="00577E6D">
        <w:rPr>
          <w:b/>
          <w:bCs/>
          <w:color w:val="501549" w:themeColor="accent5" w:themeShade="80"/>
        </w:rPr>
        <w:t>works</w:t>
      </w:r>
      <w:proofErr w:type="gramEnd"/>
      <w:r w:rsidRPr="00577E6D">
        <w:rPr>
          <w:b/>
          <w:bCs/>
          <w:color w:val="501549" w:themeColor="accent5" w:themeShade="80"/>
        </w:rPr>
        <w:t xml:space="preserve"> for your "Productivity Architect" Brand:</w:t>
      </w:r>
    </w:p>
    <w:p w14:paraId="097EF767" w14:textId="77777777" w:rsidR="00577E6D" w:rsidRPr="00577E6D" w:rsidRDefault="00577E6D" w:rsidP="00577E6D">
      <w:pPr>
        <w:numPr>
          <w:ilvl w:val="0"/>
          <w:numId w:val="42"/>
        </w:numPr>
        <w:rPr>
          <w:color w:val="501549" w:themeColor="accent5" w:themeShade="80"/>
        </w:rPr>
      </w:pPr>
      <w:r w:rsidRPr="00577E6D">
        <w:rPr>
          <w:b/>
          <w:bCs/>
          <w:color w:val="501549" w:themeColor="accent5" w:themeShade="80"/>
        </w:rPr>
        <w:t>The "Triple Threat" Visuals:</w:t>
      </w:r>
      <w:r w:rsidRPr="00577E6D">
        <w:rPr>
          <w:color w:val="501549" w:themeColor="accent5" w:themeShade="80"/>
        </w:rPr>
        <w:t xml:space="preserve"> </w:t>
      </w:r>
      <w:proofErr w:type="gramStart"/>
      <w:r w:rsidRPr="00577E6D">
        <w:rPr>
          <w:color w:val="501549" w:themeColor="accent5" w:themeShade="80"/>
        </w:rPr>
        <w:t>Notice</w:t>
      </w:r>
      <w:proofErr w:type="gramEnd"/>
      <w:r w:rsidRPr="00577E6D">
        <w:rPr>
          <w:color w:val="501549" w:themeColor="accent5" w:themeShade="80"/>
        </w:rPr>
        <w:t xml:space="preserve"> how the background subtly incorporates the </w:t>
      </w:r>
      <w:r w:rsidRPr="00577E6D">
        <w:rPr>
          <w:b/>
          <w:bCs/>
          <w:color w:val="501549" w:themeColor="accent5" w:themeShade="80"/>
        </w:rPr>
        <w:t>books</w:t>
      </w:r>
      <w:r w:rsidRPr="00577E6D">
        <w:rPr>
          <w:color w:val="501549" w:themeColor="accent5" w:themeShade="80"/>
        </w:rPr>
        <w:t xml:space="preserve"> (Writer/Educator) and the </w:t>
      </w:r>
      <w:r w:rsidRPr="00577E6D">
        <w:rPr>
          <w:b/>
          <w:bCs/>
          <w:color w:val="501549" w:themeColor="accent5" w:themeShade="80"/>
        </w:rPr>
        <w:t>guitar</w:t>
      </w:r>
      <w:r w:rsidRPr="00577E6D">
        <w:rPr>
          <w:color w:val="501549" w:themeColor="accent5" w:themeShade="80"/>
        </w:rPr>
        <w:t xml:space="preserve"> (Musician). It tells your whole story without you saying a word.</w:t>
      </w:r>
    </w:p>
    <w:p w14:paraId="66E5EC6C" w14:textId="77777777" w:rsidR="00577E6D" w:rsidRPr="00577E6D" w:rsidRDefault="00577E6D" w:rsidP="00577E6D">
      <w:pPr>
        <w:numPr>
          <w:ilvl w:val="0"/>
          <w:numId w:val="42"/>
        </w:numPr>
        <w:rPr>
          <w:color w:val="501549" w:themeColor="accent5" w:themeShade="80"/>
        </w:rPr>
      </w:pPr>
      <w:r w:rsidRPr="00577E6D">
        <w:rPr>
          <w:b/>
          <w:bCs/>
          <w:color w:val="501549" w:themeColor="accent5" w:themeShade="80"/>
        </w:rPr>
        <w:t>The Lighting:</w:t>
      </w:r>
      <w:r w:rsidRPr="00577E6D">
        <w:rPr>
          <w:color w:val="501549" w:themeColor="accent5" w:themeShade="80"/>
        </w:rPr>
        <w:t xml:space="preserve"> By using "Rembrandt lighting" (the slight triangle of light on the cheek), the AI makes you look distinguished and trustworthy.</w:t>
      </w:r>
    </w:p>
    <w:p w14:paraId="1DABE4CA" w14:textId="77777777" w:rsidR="00577E6D" w:rsidRPr="00577E6D" w:rsidRDefault="00577E6D" w:rsidP="00577E6D">
      <w:pPr>
        <w:numPr>
          <w:ilvl w:val="0"/>
          <w:numId w:val="42"/>
        </w:numPr>
        <w:rPr>
          <w:color w:val="501549" w:themeColor="accent5" w:themeShade="80"/>
        </w:rPr>
      </w:pPr>
      <w:r w:rsidRPr="00577E6D">
        <w:rPr>
          <w:b/>
          <w:bCs/>
          <w:color w:val="501549" w:themeColor="accent5" w:themeShade="80"/>
        </w:rPr>
        <w:t>The Professionalism:</w:t>
      </w:r>
      <w:r w:rsidRPr="00577E6D">
        <w:rPr>
          <w:color w:val="501549" w:themeColor="accent5" w:themeShade="80"/>
        </w:rPr>
        <w:t xml:space="preserve"> The tailored blazer creates an immediate "Consultant" vibe, which is exactly what you need to attract high-paying tutoring clients.</w:t>
      </w:r>
    </w:p>
    <w:p w14:paraId="79C74A95" w14:textId="77777777" w:rsidR="00577E6D" w:rsidRDefault="00577E6D" w:rsidP="00577E6D">
      <w:pPr>
        <w:rPr>
          <w:b/>
          <w:bCs/>
          <w:color w:val="501549" w:themeColor="accent5" w:themeShade="80"/>
        </w:rPr>
      </w:pPr>
    </w:p>
    <w:p w14:paraId="6674DCD1" w14:textId="2D1AD76D" w:rsidR="00577E6D" w:rsidRPr="00577E6D" w:rsidRDefault="00577E6D" w:rsidP="00577E6D">
      <w:pPr>
        <w:rPr>
          <w:b/>
          <w:bCs/>
          <w:color w:val="501549" w:themeColor="accent5" w:themeShade="80"/>
        </w:rPr>
      </w:pPr>
      <w:r w:rsidRPr="00577E6D">
        <w:rPr>
          <w:b/>
          <w:bCs/>
          <w:color w:val="501549" w:themeColor="accent5" w:themeShade="80"/>
        </w:rPr>
        <w:t>How to make this YOURS in Midjourney or HeyGen:</w:t>
      </w:r>
    </w:p>
    <w:p w14:paraId="2C482A0D" w14:textId="77777777" w:rsidR="00577E6D" w:rsidRPr="00577E6D" w:rsidRDefault="00577E6D" w:rsidP="00577E6D">
      <w:pPr>
        <w:rPr>
          <w:color w:val="501549" w:themeColor="accent5" w:themeShade="80"/>
        </w:rPr>
      </w:pPr>
      <w:r w:rsidRPr="00577E6D">
        <w:rPr>
          <w:color w:val="501549" w:themeColor="accent5" w:themeShade="80"/>
        </w:rPr>
        <w:t xml:space="preserve">If you want to get even closer to your specific face, use the </w:t>
      </w:r>
      <w:r w:rsidRPr="00577E6D">
        <w:rPr>
          <w:b/>
          <w:bCs/>
          <w:color w:val="501549" w:themeColor="accent5" w:themeShade="80"/>
        </w:rPr>
        <w:t>Image Weight</w:t>
      </w:r>
      <w:r w:rsidRPr="00577E6D">
        <w:rPr>
          <w:color w:val="501549" w:themeColor="accent5" w:themeShade="80"/>
        </w:rPr>
        <w:t xml:space="preserve"> parameter in Midjourney.</w:t>
      </w:r>
    </w:p>
    <w:p w14:paraId="6781EC51" w14:textId="77777777" w:rsidR="00577E6D" w:rsidRPr="00577E6D" w:rsidRDefault="00577E6D" w:rsidP="00577E6D">
      <w:pPr>
        <w:numPr>
          <w:ilvl w:val="0"/>
          <w:numId w:val="43"/>
        </w:numPr>
        <w:rPr>
          <w:color w:val="501549" w:themeColor="accent5" w:themeShade="80"/>
        </w:rPr>
      </w:pPr>
      <w:r w:rsidRPr="00577E6D">
        <w:rPr>
          <w:color w:val="501549" w:themeColor="accent5" w:themeShade="80"/>
        </w:rPr>
        <w:t>Upload your "Mr. Smith resized" photo.</w:t>
      </w:r>
    </w:p>
    <w:p w14:paraId="7E53D715" w14:textId="77777777" w:rsidR="00577E6D" w:rsidRPr="00577E6D" w:rsidRDefault="00577E6D" w:rsidP="00577E6D">
      <w:pPr>
        <w:numPr>
          <w:ilvl w:val="0"/>
          <w:numId w:val="43"/>
        </w:numPr>
        <w:rPr>
          <w:color w:val="501549" w:themeColor="accent5" w:themeShade="80"/>
        </w:rPr>
      </w:pPr>
      <w:r w:rsidRPr="00577E6D">
        <w:rPr>
          <w:color w:val="501549" w:themeColor="accent5" w:themeShade="80"/>
        </w:rPr>
        <w:t>Copy the link to that photo.</w:t>
      </w:r>
    </w:p>
    <w:p w14:paraId="716F43E7" w14:textId="77777777" w:rsidR="00577E6D" w:rsidRPr="00577E6D" w:rsidRDefault="00577E6D" w:rsidP="00577E6D">
      <w:pPr>
        <w:numPr>
          <w:ilvl w:val="0"/>
          <w:numId w:val="43"/>
        </w:numPr>
        <w:rPr>
          <w:color w:val="501549" w:themeColor="accent5" w:themeShade="80"/>
        </w:rPr>
      </w:pPr>
      <w:r w:rsidRPr="00577E6D">
        <w:rPr>
          <w:color w:val="501549" w:themeColor="accent5" w:themeShade="80"/>
        </w:rPr>
        <w:t>Type: /imagine prompt: [Link to your photo] [The Prompt I gave you] --iw 2</w:t>
      </w:r>
    </w:p>
    <w:p w14:paraId="548CD7BF" w14:textId="77777777" w:rsidR="00577E6D" w:rsidRPr="00577E6D" w:rsidRDefault="00577E6D" w:rsidP="00577E6D">
      <w:pPr>
        <w:rPr>
          <w:color w:val="501549" w:themeColor="accent5" w:themeShade="80"/>
        </w:rPr>
      </w:pPr>
      <w:r w:rsidRPr="00577E6D">
        <w:rPr>
          <w:color w:val="501549" w:themeColor="accent5" w:themeShade="80"/>
        </w:rPr>
        <w:t>The --iw 2 tells the AI to stay as close to your actual face as possible while still applying the "Hero" lighting and background.</w:t>
      </w:r>
    </w:p>
    <w:p w14:paraId="2B5F8298" w14:textId="77777777" w:rsidR="00577E6D" w:rsidRDefault="00577E6D" w:rsidP="00577E6D">
      <w:pPr>
        <w:rPr>
          <w:b/>
          <w:bCs/>
          <w:color w:val="501549" w:themeColor="accent5" w:themeShade="80"/>
        </w:rPr>
      </w:pPr>
    </w:p>
    <w:p w14:paraId="3A3DAAB4" w14:textId="6D853C19" w:rsidR="00577E6D" w:rsidRPr="00577E6D" w:rsidRDefault="00577E6D" w:rsidP="00577E6D">
      <w:pPr>
        <w:rPr>
          <w:b/>
          <w:bCs/>
          <w:color w:val="501549" w:themeColor="accent5" w:themeShade="80"/>
        </w:rPr>
      </w:pPr>
      <w:r w:rsidRPr="00577E6D">
        <w:rPr>
          <w:b/>
          <w:bCs/>
          <w:color w:val="501549" w:themeColor="accent5" w:themeShade="80"/>
        </w:rPr>
        <w:t>Next Step: The Script</w:t>
      </w:r>
    </w:p>
    <w:p w14:paraId="4E3FB2BE" w14:textId="77777777" w:rsidR="00577E6D" w:rsidRDefault="00577E6D" w:rsidP="00577E6D">
      <w:pPr>
        <w:rPr>
          <w:b/>
          <w:bCs/>
          <w:color w:val="501549" w:themeColor="accent5" w:themeShade="80"/>
        </w:rPr>
      </w:pPr>
      <w:r w:rsidRPr="00577E6D">
        <w:rPr>
          <w:color w:val="501549" w:themeColor="accent5" w:themeShade="80"/>
        </w:rPr>
        <w:t xml:space="preserve">Now that you see the face of the brand, are you ready to see the words? Let's draft your very first </w:t>
      </w:r>
      <w:r w:rsidRPr="00577E6D">
        <w:rPr>
          <w:b/>
          <w:bCs/>
          <w:color w:val="501549" w:themeColor="accent5" w:themeShade="80"/>
        </w:rPr>
        <w:t>AI-</w:t>
      </w:r>
    </w:p>
    <w:p w14:paraId="626A1DB1" w14:textId="77777777" w:rsidR="00577E6D" w:rsidRDefault="00577E6D" w:rsidP="00577E6D">
      <w:pPr>
        <w:rPr>
          <w:b/>
          <w:bCs/>
          <w:color w:val="501549" w:themeColor="accent5" w:themeShade="80"/>
        </w:rPr>
      </w:pPr>
    </w:p>
    <w:p w14:paraId="6ACA9FF1" w14:textId="7CB90E64" w:rsidR="00577E6D" w:rsidRPr="00577E6D" w:rsidRDefault="00577E6D" w:rsidP="00577E6D">
      <w:pPr>
        <w:rPr>
          <w:color w:val="501549" w:themeColor="accent5" w:themeShade="80"/>
        </w:rPr>
      </w:pPr>
      <w:r w:rsidRPr="00577E6D">
        <w:rPr>
          <w:b/>
          <w:bCs/>
          <w:color w:val="501549" w:themeColor="accent5" w:themeShade="80"/>
        </w:rPr>
        <w:t>Powered Office</w:t>
      </w:r>
      <w:r w:rsidRPr="00577E6D">
        <w:rPr>
          <w:color w:val="501549" w:themeColor="accent5" w:themeShade="80"/>
        </w:rPr>
        <w:t xml:space="preserve"> tutorial script—one that starts with your hook and ends with that punchy sign-off we perfected.</w:t>
      </w:r>
    </w:p>
    <w:p w14:paraId="20308727" w14:textId="77777777" w:rsidR="00460507" w:rsidRDefault="00460507" w:rsidP="00E36B81">
      <w:pPr>
        <w:rPr>
          <w:color w:val="501549" w:themeColor="accent5" w:themeShade="80"/>
        </w:rPr>
      </w:pPr>
    </w:p>
    <w:p w14:paraId="153F235E" w14:textId="77777777" w:rsidR="00577E6D" w:rsidRPr="00460507" w:rsidRDefault="00577E6D" w:rsidP="00E36B81">
      <w:pPr>
        <w:rPr>
          <w:color w:val="501549" w:themeColor="accent5" w:themeShade="80"/>
        </w:rPr>
      </w:pPr>
    </w:p>
    <w:sectPr w:rsidR="00577E6D" w:rsidRPr="00460507">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56CFA" w14:textId="77777777" w:rsidR="00A50D80" w:rsidRDefault="00A50D80" w:rsidP="00646C67">
      <w:r>
        <w:separator/>
      </w:r>
    </w:p>
  </w:endnote>
  <w:endnote w:type="continuationSeparator" w:id="0">
    <w:p w14:paraId="215AFB11" w14:textId="77777777" w:rsidR="00A50D80" w:rsidRDefault="00A50D80" w:rsidP="00646C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9366046"/>
      <w:docPartObj>
        <w:docPartGallery w:val="Page Numbers (Bottom of Page)"/>
        <w:docPartUnique/>
      </w:docPartObj>
    </w:sdtPr>
    <w:sdtEndPr>
      <w:rPr>
        <w:color w:val="7F7F7F" w:themeColor="background1" w:themeShade="7F"/>
        <w:spacing w:val="60"/>
      </w:rPr>
    </w:sdtEndPr>
    <w:sdtContent>
      <w:p w14:paraId="49F6E430" w14:textId="7A12AD8D" w:rsidR="00646C67" w:rsidRDefault="00646C67">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55B2971" w14:textId="77777777" w:rsidR="00646C67" w:rsidRDefault="00646C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35EB5" w14:textId="77777777" w:rsidR="00A50D80" w:rsidRDefault="00A50D80" w:rsidP="00646C67">
      <w:r>
        <w:separator/>
      </w:r>
    </w:p>
  </w:footnote>
  <w:footnote w:type="continuationSeparator" w:id="0">
    <w:p w14:paraId="4C148E20" w14:textId="77777777" w:rsidR="00A50D80" w:rsidRDefault="00A50D80" w:rsidP="00646C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85A8B"/>
    <w:multiLevelType w:val="multilevel"/>
    <w:tmpl w:val="9AD8E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23BE5"/>
    <w:multiLevelType w:val="multilevel"/>
    <w:tmpl w:val="1D301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8157E"/>
    <w:multiLevelType w:val="multilevel"/>
    <w:tmpl w:val="7E78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B3B5F"/>
    <w:multiLevelType w:val="multilevel"/>
    <w:tmpl w:val="CA98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A5D5F"/>
    <w:multiLevelType w:val="multilevel"/>
    <w:tmpl w:val="B1D0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44AE3"/>
    <w:multiLevelType w:val="multilevel"/>
    <w:tmpl w:val="44C2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D87258"/>
    <w:multiLevelType w:val="multilevel"/>
    <w:tmpl w:val="BD50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6A3AB0"/>
    <w:multiLevelType w:val="multilevel"/>
    <w:tmpl w:val="7FDA5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8A2C6C"/>
    <w:multiLevelType w:val="multilevel"/>
    <w:tmpl w:val="A956E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297E89"/>
    <w:multiLevelType w:val="multilevel"/>
    <w:tmpl w:val="2E8E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B815A3"/>
    <w:multiLevelType w:val="multilevel"/>
    <w:tmpl w:val="A906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9A395A"/>
    <w:multiLevelType w:val="multilevel"/>
    <w:tmpl w:val="DD30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0E7AE3"/>
    <w:multiLevelType w:val="multilevel"/>
    <w:tmpl w:val="4910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0A24AB"/>
    <w:multiLevelType w:val="multilevel"/>
    <w:tmpl w:val="CCA8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BD6F5A"/>
    <w:multiLevelType w:val="multilevel"/>
    <w:tmpl w:val="1C067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B204F6"/>
    <w:multiLevelType w:val="multilevel"/>
    <w:tmpl w:val="EAA8F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9B75E6"/>
    <w:multiLevelType w:val="multilevel"/>
    <w:tmpl w:val="AB3A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5D0E84"/>
    <w:multiLevelType w:val="multilevel"/>
    <w:tmpl w:val="2850D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8A4F3D"/>
    <w:multiLevelType w:val="multilevel"/>
    <w:tmpl w:val="4F22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252710"/>
    <w:multiLevelType w:val="multilevel"/>
    <w:tmpl w:val="7A7A3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79636F"/>
    <w:multiLevelType w:val="multilevel"/>
    <w:tmpl w:val="DE285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9E25CBD"/>
    <w:multiLevelType w:val="multilevel"/>
    <w:tmpl w:val="EE502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6F6948"/>
    <w:multiLevelType w:val="multilevel"/>
    <w:tmpl w:val="82FCA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4C091F"/>
    <w:multiLevelType w:val="multilevel"/>
    <w:tmpl w:val="321A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7F47AC"/>
    <w:multiLevelType w:val="multilevel"/>
    <w:tmpl w:val="A586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7A46C0"/>
    <w:multiLevelType w:val="multilevel"/>
    <w:tmpl w:val="C91A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8C507C"/>
    <w:multiLevelType w:val="multilevel"/>
    <w:tmpl w:val="ED10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A4073E"/>
    <w:multiLevelType w:val="multilevel"/>
    <w:tmpl w:val="28BE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57130B"/>
    <w:multiLevelType w:val="multilevel"/>
    <w:tmpl w:val="9C24B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C9D6684"/>
    <w:multiLevelType w:val="multilevel"/>
    <w:tmpl w:val="5B46E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4EC24DC"/>
    <w:multiLevelType w:val="multilevel"/>
    <w:tmpl w:val="93AE14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9C177F2"/>
    <w:multiLevelType w:val="multilevel"/>
    <w:tmpl w:val="B226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842226"/>
    <w:multiLevelType w:val="multilevel"/>
    <w:tmpl w:val="AC2A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865B68"/>
    <w:multiLevelType w:val="multilevel"/>
    <w:tmpl w:val="E22E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FE2757"/>
    <w:multiLevelType w:val="multilevel"/>
    <w:tmpl w:val="BA305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250804"/>
    <w:multiLevelType w:val="multilevel"/>
    <w:tmpl w:val="6EE2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6B3493"/>
    <w:multiLevelType w:val="multilevel"/>
    <w:tmpl w:val="3B46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EB4B22"/>
    <w:multiLevelType w:val="multilevel"/>
    <w:tmpl w:val="3C98E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F64B03"/>
    <w:multiLevelType w:val="multilevel"/>
    <w:tmpl w:val="EB48D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C415A41"/>
    <w:multiLevelType w:val="multilevel"/>
    <w:tmpl w:val="8606F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0968D5"/>
    <w:multiLevelType w:val="multilevel"/>
    <w:tmpl w:val="1608A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3E26E9F"/>
    <w:multiLevelType w:val="hybridMultilevel"/>
    <w:tmpl w:val="127211B6"/>
    <w:lvl w:ilvl="0" w:tplc="F670C2F4">
      <w:start w:val="1"/>
      <w:numFmt w:val="bullet"/>
      <w:lvlText w:val=""/>
      <w:lvlJc w:val="left"/>
      <w:pPr>
        <w:tabs>
          <w:tab w:val="num" w:pos="720"/>
        </w:tabs>
        <w:ind w:left="720" w:hanging="360"/>
      </w:pPr>
      <w:rPr>
        <w:rFonts w:ascii="Symbol" w:hAnsi="Symbol" w:hint="default"/>
        <w:sz w:val="20"/>
      </w:rPr>
    </w:lvl>
    <w:lvl w:ilvl="1" w:tplc="B01E0632">
      <w:start w:val="1"/>
      <w:numFmt w:val="decimal"/>
      <w:lvlText w:val="%2."/>
      <w:lvlJc w:val="left"/>
      <w:pPr>
        <w:tabs>
          <w:tab w:val="num" w:pos="1440"/>
        </w:tabs>
        <w:ind w:left="1440" w:hanging="360"/>
      </w:pPr>
    </w:lvl>
    <w:lvl w:ilvl="2" w:tplc="ECC855A8" w:tentative="1">
      <w:start w:val="1"/>
      <w:numFmt w:val="bullet"/>
      <w:lvlText w:val=""/>
      <w:lvlJc w:val="left"/>
      <w:pPr>
        <w:tabs>
          <w:tab w:val="num" w:pos="2160"/>
        </w:tabs>
        <w:ind w:left="2160" w:hanging="360"/>
      </w:pPr>
      <w:rPr>
        <w:rFonts w:ascii="Wingdings" w:hAnsi="Wingdings" w:hint="default"/>
        <w:sz w:val="20"/>
      </w:rPr>
    </w:lvl>
    <w:lvl w:ilvl="3" w:tplc="A56E1D72" w:tentative="1">
      <w:start w:val="1"/>
      <w:numFmt w:val="bullet"/>
      <w:lvlText w:val=""/>
      <w:lvlJc w:val="left"/>
      <w:pPr>
        <w:tabs>
          <w:tab w:val="num" w:pos="2880"/>
        </w:tabs>
        <w:ind w:left="2880" w:hanging="360"/>
      </w:pPr>
      <w:rPr>
        <w:rFonts w:ascii="Wingdings" w:hAnsi="Wingdings" w:hint="default"/>
        <w:sz w:val="20"/>
      </w:rPr>
    </w:lvl>
    <w:lvl w:ilvl="4" w:tplc="12F8197A" w:tentative="1">
      <w:start w:val="1"/>
      <w:numFmt w:val="bullet"/>
      <w:lvlText w:val=""/>
      <w:lvlJc w:val="left"/>
      <w:pPr>
        <w:tabs>
          <w:tab w:val="num" w:pos="3600"/>
        </w:tabs>
        <w:ind w:left="3600" w:hanging="360"/>
      </w:pPr>
      <w:rPr>
        <w:rFonts w:ascii="Wingdings" w:hAnsi="Wingdings" w:hint="default"/>
        <w:sz w:val="20"/>
      </w:rPr>
    </w:lvl>
    <w:lvl w:ilvl="5" w:tplc="A232FC1A" w:tentative="1">
      <w:start w:val="1"/>
      <w:numFmt w:val="bullet"/>
      <w:lvlText w:val=""/>
      <w:lvlJc w:val="left"/>
      <w:pPr>
        <w:tabs>
          <w:tab w:val="num" w:pos="4320"/>
        </w:tabs>
        <w:ind w:left="4320" w:hanging="360"/>
      </w:pPr>
      <w:rPr>
        <w:rFonts w:ascii="Wingdings" w:hAnsi="Wingdings" w:hint="default"/>
        <w:sz w:val="20"/>
      </w:rPr>
    </w:lvl>
    <w:lvl w:ilvl="6" w:tplc="0A1E6A5A" w:tentative="1">
      <w:start w:val="1"/>
      <w:numFmt w:val="bullet"/>
      <w:lvlText w:val=""/>
      <w:lvlJc w:val="left"/>
      <w:pPr>
        <w:tabs>
          <w:tab w:val="num" w:pos="5040"/>
        </w:tabs>
        <w:ind w:left="5040" w:hanging="360"/>
      </w:pPr>
      <w:rPr>
        <w:rFonts w:ascii="Wingdings" w:hAnsi="Wingdings" w:hint="default"/>
        <w:sz w:val="20"/>
      </w:rPr>
    </w:lvl>
    <w:lvl w:ilvl="7" w:tplc="84F4F5C0" w:tentative="1">
      <w:start w:val="1"/>
      <w:numFmt w:val="bullet"/>
      <w:lvlText w:val=""/>
      <w:lvlJc w:val="left"/>
      <w:pPr>
        <w:tabs>
          <w:tab w:val="num" w:pos="5760"/>
        </w:tabs>
        <w:ind w:left="5760" w:hanging="360"/>
      </w:pPr>
      <w:rPr>
        <w:rFonts w:ascii="Wingdings" w:hAnsi="Wingdings" w:hint="default"/>
        <w:sz w:val="20"/>
      </w:rPr>
    </w:lvl>
    <w:lvl w:ilvl="8" w:tplc="6BF872A2"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937C3C"/>
    <w:multiLevelType w:val="multilevel"/>
    <w:tmpl w:val="DAA6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1674829">
    <w:abstractNumId w:val="27"/>
  </w:num>
  <w:num w:numId="2" w16cid:durableId="1247572654">
    <w:abstractNumId w:val="6"/>
  </w:num>
  <w:num w:numId="3" w16cid:durableId="609631437">
    <w:abstractNumId w:val="33"/>
  </w:num>
  <w:num w:numId="4" w16cid:durableId="1345589087">
    <w:abstractNumId w:val="28"/>
  </w:num>
  <w:num w:numId="5" w16cid:durableId="731150813">
    <w:abstractNumId w:val="9"/>
  </w:num>
  <w:num w:numId="6" w16cid:durableId="666324612">
    <w:abstractNumId w:val="36"/>
  </w:num>
  <w:num w:numId="7" w16cid:durableId="2066222204">
    <w:abstractNumId w:val="42"/>
  </w:num>
  <w:num w:numId="8" w16cid:durableId="202014614">
    <w:abstractNumId w:val="19"/>
  </w:num>
  <w:num w:numId="9" w16cid:durableId="916785783">
    <w:abstractNumId w:val="21"/>
  </w:num>
  <w:num w:numId="10" w16cid:durableId="1796094995">
    <w:abstractNumId w:val="22"/>
  </w:num>
  <w:num w:numId="11" w16cid:durableId="1573858223">
    <w:abstractNumId w:val="39"/>
  </w:num>
  <w:num w:numId="12" w16cid:durableId="471026912">
    <w:abstractNumId w:val="1"/>
  </w:num>
  <w:num w:numId="13" w16cid:durableId="594215266">
    <w:abstractNumId w:val="41"/>
  </w:num>
  <w:num w:numId="14" w16cid:durableId="316226169">
    <w:abstractNumId w:val="34"/>
  </w:num>
  <w:num w:numId="15" w16cid:durableId="1778593818">
    <w:abstractNumId w:val="37"/>
  </w:num>
  <w:num w:numId="16" w16cid:durableId="2096516797">
    <w:abstractNumId w:val="4"/>
  </w:num>
  <w:num w:numId="17" w16cid:durableId="1849254126">
    <w:abstractNumId w:val="32"/>
  </w:num>
  <w:num w:numId="18" w16cid:durableId="598567411">
    <w:abstractNumId w:val="29"/>
  </w:num>
  <w:num w:numId="19" w16cid:durableId="952327552">
    <w:abstractNumId w:val="35"/>
  </w:num>
  <w:num w:numId="20" w16cid:durableId="2118745301">
    <w:abstractNumId w:val="31"/>
  </w:num>
  <w:num w:numId="21" w16cid:durableId="1787306390">
    <w:abstractNumId w:val="23"/>
  </w:num>
  <w:num w:numId="22" w16cid:durableId="1433010443">
    <w:abstractNumId w:val="24"/>
  </w:num>
  <w:num w:numId="23" w16cid:durableId="1859393304">
    <w:abstractNumId w:val="20"/>
  </w:num>
  <w:num w:numId="24" w16cid:durableId="2065837139">
    <w:abstractNumId w:val="18"/>
  </w:num>
  <w:num w:numId="25" w16cid:durableId="277107643">
    <w:abstractNumId w:val="11"/>
  </w:num>
  <w:num w:numId="26" w16cid:durableId="446315944">
    <w:abstractNumId w:val="17"/>
  </w:num>
  <w:num w:numId="27" w16cid:durableId="304359157">
    <w:abstractNumId w:val="12"/>
  </w:num>
  <w:num w:numId="28" w16cid:durableId="861089508">
    <w:abstractNumId w:val="16"/>
  </w:num>
  <w:num w:numId="29" w16cid:durableId="1022055951">
    <w:abstractNumId w:val="5"/>
  </w:num>
  <w:num w:numId="30" w16cid:durableId="433862112">
    <w:abstractNumId w:val="10"/>
  </w:num>
  <w:num w:numId="31" w16cid:durableId="859702909">
    <w:abstractNumId w:val="0"/>
  </w:num>
  <w:num w:numId="32" w16cid:durableId="813259785">
    <w:abstractNumId w:val="13"/>
  </w:num>
  <w:num w:numId="33" w16cid:durableId="845901840">
    <w:abstractNumId w:val="2"/>
  </w:num>
  <w:num w:numId="34" w16cid:durableId="506555726">
    <w:abstractNumId w:val="40"/>
  </w:num>
  <w:num w:numId="35" w16cid:durableId="334648462">
    <w:abstractNumId w:val="8"/>
  </w:num>
  <w:num w:numId="36" w16cid:durableId="1784618957">
    <w:abstractNumId w:val="3"/>
  </w:num>
  <w:num w:numId="37" w16cid:durableId="1003969109">
    <w:abstractNumId w:val="15"/>
  </w:num>
  <w:num w:numId="38" w16cid:durableId="1783265180">
    <w:abstractNumId w:val="14"/>
  </w:num>
  <w:num w:numId="39" w16cid:durableId="1902473814">
    <w:abstractNumId w:val="38"/>
  </w:num>
  <w:num w:numId="40" w16cid:durableId="539243184">
    <w:abstractNumId w:val="30"/>
  </w:num>
  <w:num w:numId="41" w16cid:durableId="1685473832">
    <w:abstractNumId w:val="25"/>
  </w:num>
  <w:num w:numId="42" w16cid:durableId="588200613">
    <w:abstractNumId w:val="26"/>
  </w:num>
  <w:num w:numId="43" w16cid:durableId="1162167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E6E"/>
    <w:rsid w:val="00011B5B"/>
    <w:rsid w:val="0009505B"/>
    <w:rsid w:val="00120E6E"/>
    <w:rsid w:val="004253D4"/>
    <w:rsid w:val="00460507"/>
    <w:rsid w:val="00577E6D"/>
    <w:rsid w:val="00646C67"/>
    <w:rsid w:val="0088635E"/>
    <w:rsid w:val="00A50D80"/>
    <w:rsid w:val="00A75B34"/>
    <w:rsid w:val="00B8244D"/>
    <w:rsid w:val="00C858EF"/>
    <w:rsid w:val="00E36B81"/>
    <w:rsid w:val="00EB4465"/>
    <w:rsid w:val="00F81F63"/>
    <w:rsid w:val="00FC76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364D6"/>
  <w15:chartTrackingRefBased/>
  <w15:docId w15:val="{AC8D910D-E27E-4C59-9667-5C88B4348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0E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0E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0E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0E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0E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0E6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0E6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0E6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0E6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E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0E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0E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0E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0E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0E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0E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0E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0E6E"/>
    <w:rPr>
      <w:rFonts w:eastAsiaTheme="majorEastAsia" w:cstheme="majorBidi"/>
      <w:color w:val="272727" w:themeColor="text1" w:themeTint="D8"/>
    </w:rPr>
  </w:style>
  <w:style w:type="paragraph" w:styleId="Title">
    <w:name w:val="Title"/>
    <w:basedOn w:val="Normal"/>
    <w:next w:val="Normal"/>
    <w:link w:val="TitleChar"/>
    <w:uiPriority w:val="10"/>
    <w:qFormat/>
    <w:rsid w:val="00120E6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0E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0E6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0E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0E6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20E6E"/>
    <w:rPr>
      <w:i/>
      <w:iCs/>
      <w:color w:val="404040" w:themeColor="text1" w:themeTint="BF"/>
    </w:rPr>
  </w:style>
  <w:style w:type="paragraph" w:styleId="ListParagraph">
    <w:name w:val="List Paragraph"/>
    <w:basedOn w:val="Normal"/>
    <w:uiPriority w:val="34"/>
    <w:qFormat/>
    <w:rsid w:val="00120E6E"/>
    <w:pPr>
      <w:ind w:left="720"/>
      <w:contextualSpacing/>
    </w:pPr>
  </w:style>
  <w:style w:type="character" w:styleId="IntenseEmphasis">
    <w:name w:val="Intense Emphasis"/>
    <w:basedOn w:val="DefaultParagraphFont"/>
    <w:uiPriority w:val="21"/>
    <w:qFormat/>
    <w:rsid w:val="00120E6E"/>
    <w:rPr>
      <w:i/>
      <w:iCs/>
      <w:color w:val="0F4761" w:themeColor="accent1" w:themeShade="BF"/>
    </w:rPr>
  </w:style>
  <w:style w:type="paragraph" w:styleId="IntenseQuote">
    <w:name w:val="Intense Quote"/>
    <w:basedOn w:val="Normal"/>
    <w:next w:val="Normal"/>
    <w:link w:val="IntenseQuoteChar"/>
    <w:uiPriority w:val="30"/>
    <w:qFormat/>
    <w:rsid w:val="00120E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0E6E"/>
    <w:rPr>
      <w:i/>
      <w:iCs/>
      <w:color w:val="0F4761" w:themeColor="accent1" w:themeShade="BF"/>
    </w:rPr>
  </w:style>
  <w:style w:type="character" w:styleId="IntenseReference">
    <w:name w:val="Intense Reference"/>
    <w:basedOn w:val="DefaultParagraphFont"/>
    <w:uiPriority w:val="32"/>
    <w:qFormat/>
    <w:rsid w:val="00120E6E"/>
    <w:rPr>
      <w:b/>
      <w:bCs/>
      <w:smallCaps/>
      <w:color w:val="0F4761" w:themeColor="accent1" w:themeShade="BF"/>
      <w:spacing w:val="5"/>
    </w:rPr>
  </w:style>
  <w:style w:type="paragraph" w:styleId="Header">
    <w:name w:val="header"/>
    <w:basedOn w:val="Normal"/>
    <w:link w:val="HeaderChar"/>
    <w:uiPriority w:val="99"/>
    <w:unhideWhenUsed/>
    <w:rsid w:val="00646C67"/>
    <w:pPr>
      <w:tabs>
        <w:tab w:val="center" w:pos="4680"/>
        <w:tab w:val="right" w:pos="9360"/>
      </w:tabs>
    </w:pPr>
  </w:style>
  <w:style w:type="character" w:customStyle="1" w:styleId="HeaderChar">
    <w:name w:val="Header Char"/>
    <w:basedOn w:val="DefaultParagraphFont"/>
    <w:link w:val="Header"/>
    <w:uiPriority w:val="99"/>
    <w:rsid w:val="00646C67"/>
  </w:style>
  <w:style w:type="paragraph" w:styleId="Footer">
    <w:name w:val="footer"/>
    <w:basedOn w:val="Normal"/>
    <w:link w:val="FooterChar"/>
    <w:uiPriority w:val="99"/>
    <w:unhideWhenUsed/>
    <w:rsid w:val="00646C67"/>
    <w:pPr>
      <w:tabs>
        <w:tab w:val="center" w:pos="4680"/>
        <w:tab w:val="right" w:pos="9360"/>
      </w:tabs>
    </w:pPr>
  </w:style>
  <w:style w:type="character" w:customStyle="1" w:styleId="FooterChar">
    <w:name w:val="Footer Char"/>
    <w:basedOn w:val="DefaultParagraphFont"/>
    <w:link w:val="Footer"/>
    <w:uiPriority w:val="99"/>
    <w:rsid w:val="00646C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12</Pages>
  <Words>4607</Words>
  <Characters>26263</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Smith</dc:creator>
  <cp:keywords/>
  <dc:description/>
  <cp:lastModifiedBy>Michael Smith</cp:lastModifiedBy>
  <cp:revision>1</cp:revision>
  <dcterms:created xsi:type="dcterms:W3CDTF">2026-05-12T13:44:00Z</dcterms:created>
  <dcterms:modified xsi:type="dcterms:W3CDTF">2026-05-12T15:19:00Z</dcterms:modified>
</cp:coreProperties>
</file>