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13D6B" w14:textId="77777777" w:rsidR="00C21295" w:rsidRPr="00C21295" w:rsidRDefault="00C21295" w:rsidP="00C21295">
      <w:r w:rsidRPr="00C21295">
        <w:t xml:space="preserve">We have the </w:t>
      </w:r>
      <w:r w:rsidRPr="00C21295">
        <w:rPr>
          <w:b/>
          <w:bCs/>
        </w:rPr>
        <w:t>Word 2019 Basic</w:t>
      </w:r>
      <w:r w:rsidRPr="00C21295">
        <w:t xml:space="preserve"> structure fully "Architected"—you have the Blueprint (Cheat Sheet) and the Video Content Map. Since our goal is a </w:t>
      </w:r>
      <w:r w:rsidRPr="00C21295">
        <w:rPr>
          <w:b/>
          <w:bCs/>
        </w:rPr>
        <w:t>System of Response</w:t>
      </w:r>
      <w:r w:rsidRPr="00C21295">
        <w:t xml:space="preserve">, we should now move to </w:t>
      </w:r>
      <w:r w:rsidRPr="00C21295">
        <w:rPr>
          <w:b/>
          <w:bCs/>
        </w:rPr>
        <w:t>Excel 2019 Basic</w:t>
      </w:r>
      <w:r w:rsidRPr="00C21295">
        <w:t xml:space="preserve"> to create its matching set.</w:t>
      </w:r>
    </w:p>
    <w:p w14:paraId="00BE160E" w14:textId="77777777" w:rsidR="00C21295" w:rsidRPr="00C21295" w:rsidRDefault="00C21295" w:rsidP="00C21295">
      <w:r w:rsidRPr="00C21295">
        <w:t xml:space="preserve">Here is the </w:t>
      </w:r>
      <w:r w:rsidRPr="00C21295">
        <w:rPr>
          <w:b/>
          <w:bCs/>
        </w:rPr>
        <w:t>Excel 2019 Basic Video Content Map</w:t>
      </w:r>
      <w:r w:rsidRPr="00C21295">
        <w:t>. This serves as your filming checklist and the backbone for your "Click-n-Play" automation for the Excel wing of your library.</w:t>
      </w:r>
    </w:p>
    <w:p w14:paraId="1760C505" w14:textId="77777777" w:rsidR="00C21295" w:rsidRPr="00C21295" w:rsidRDefault="00C21295" w:rsidP="00C21295">
      <w:r w:rsidRPr="00C21295">
        <w:pict w14:anchorId="700CFF47">
          <v:rect id="_x0000_i1055" style="width:0;height:1.5pt" o:hralign="center" o:hrstd="t" o:hrnoshade="t" o:hr="t" fillcolor="gray" stroked="f"/>
        </w:pict>
      </w:r>
    </w:p>
    <w:p w14:paraId="7673118D" w14:textId="77777777" w:rsidR="00C21295" w:rsidRPr="00C21295" w:rsidRDefault="00C21295" w:rsidP="00C21295">
      <w:pPr>
        <w:rPr>
          <w:b/>
          <w:bCs/>
        </w:rPr>
      </w:pPr>
      <w:r w:rsidRPr="00C21295">
        <w:rPr>
          <w:b/>
          <w:bCs/>
        </w:rPr>
        <w:t>Phase 1: The Video Content Map (Excel 2019 Basic)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2648"/>
        <w:gridCol w:w="4181"/>
        <w:gridCol w:w="1530"/>
      </w:tblGrid>
      <w:tr w:rsidR="00C21295" w:rsidRPr="00C21295" w14:paraId="400FE066" w14:textId="77777777" w:rsidTr="00C212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55788" w14:textId="77777777" w:rsidR="00C21295" w:rsidRPr="00C21295" w:rsidRDefault="00C21295" w:rsidP="00C21295">
            <w:r w:rsidRPr="00C21295">
              <w:rPr>
                <w:b/>
                <w:bCs/>
              </w:rPr>
              <w:t>Video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BBDAC" w14:textId="77777777" w:rsidR="00C21295" w:rsidRPr="00C21295" w:rsidRDefault="00C21295" w:rsidP="00C21295">
            <w:r w:rsidRPr="00C21295">
              <w:rPr>
                <w:b/>
                <w:bCs/>
              </w:rPr>
              <w:t>Topic / Outline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82AF9" w14:textId="77777777" w:rsidR="00C21295" w:rsidRPr="00C21295" w:rsidRDefault="00C21295" w:rsidP="00C21295">
            <w:r w:rsidRPr="00C21295">
              <w:rPr>
                <w:b/>
                <w:bCs/>
              </w:rPr>
              <w:t>Content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B59B33" w14:textId="77777777" w:rsidR="00C21295" w:rsidRPr="00C21295" w:rsidRDefault="00C21295" w:rsidP="00C21295">
            <w:r w:rsidRPr="00C21295">
              <w:rPr>
                <w:b/>
                <w:bCs/>
              </w:rPr>
              <w:t>Estimated Length</w:t>
            </w:r>
          </w:p>
        </w:tc>
      </w:tr>
      <w:tr w:rsidR="00C21295" w:rsidRPr="00C21295" w14:paraId="10287F44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07FF9" w14:textId="77777777" w:rsidR="00C21295" w:rsidRPr="00C21295" w:rsidRDefault="00C21295" w:rsidP="00C21295">
            <w:r w:rsidRPr="00C21295">
              <w:rPr>
                <w:b/>
                <w:bCs/>
              </w:rPr>
              <w:t>E-1.1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A41E8" w14:textId="77777777" w:rsidR="00C21295" w:rsidRPr="00C21295" w:rsidRDefault="00C21295" w:rsidP="00C21295">
            <w:r w:rsidRPr="00C21295">
              <w:t>The Excel Screen (1.1, 1.7)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F41F0" w14:textId="77777777" w:rsidR="00C21295" w:rsidRPr="00C21295" w:rsidRDefault="00C21295" w:rsidP="00C21295">
            <w:r w:rsidRPr="00C21295">
              <w:t>Navigate the Grid, Ribbon, and Quick Access Toolbar.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17A2B" w14:textId="77777777" w:rsidR="00C21295" w:rsidRPr="00C21295" w:rsidRDefault="00C21295" w:rsidP="00C21295">
            <w:r w:rsidRPr="00C21295">
              <w:t>90 Seconds</w:t>
            </w:r>
          </w:p>
        </w:tc>
      </w:tr>
      <w:tr w:rsidR="00C21295" w:rsidRPr="00C21295" w14:paraId="065DE3BD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71DA7" w14:textId="77777777" w:rsidR="00C21295" w:rsidRPr="00C21295" w:rsidRDefault="00C21295" w:rsidP="00C21295">
            <w:r w:rsidRPr="00C21295">
              <w:rPr>
                <w:b/>
                <w:bCs/>
              </w:rPr>
              <w:t>E-1.2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99A96" w14:textId="77777777" w:rsidR="00C21295" w:rsidRPr="00C21295" w:rsidRDefault="00C21295" w:rsidP="00C21295">
            <w:r w:rsidRPr="00C21295">
              <w:t>Navigation Mastery (1.3)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C3D58" w14:textId="77777777" w:rsidR="00C21295" w:rsidRPr="00C21295" w:rsidRDefault="00C21295" w:rsidP="00C21295">
            <w:r w:rsidRPr="00C21295">
              <w:t>Show "Jump to Cell" and Keyboard Shortcuts for speed.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6A0C12" w14:textId="77777777" w:rsidR="00C21295" w:rsidRPr="00C21295" w:rsidRDefault="00C21295" w:rsidP="00C21295">
            <w:r w:rsidRPr="00C21295">
              <w:t>2 Minutes</w:t>
            </w:r>
          </w:p>
        </w:tc>
      </w:tr>
      <w:tr w:rsidR="00C21295" w:rsidRPr="00C21295" w14:paraId="73B176B0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6766E" w14:textId="77777777" w:rsidR="00C21295" w:rsidRPr="00C21295" w:rsidRDefault="00C21295" w:rsidP="00C21295">
            <w:r w:rsidRPr="00C21295">
              <w:rPr>
                <w:b/>
                <w:bCs/>
              </w:rPr>
              <w:t>E-2.1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A34F6" w14:textId="77777777" w:rsidR="00C21295" w:rsidRPr="00C21295" w:rsidRDefault="00C21295" w:rsidP="00C21295">
            <w:r w:rsidRPr="00C21295">
              <w:t>Data Entry &amp; Editing (2.1, 2.2)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E9F2E" w14:textId="77777777" w:rsidR="00C21295" w:rsidRPr="00C21295" w:rsidRDefault="00C21295" w:rsidP="00C21295">
            <w:r w:rsidRPr="00C21295">
              <w:t>Selecting ranges and replacing/editing cell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D6B13" w14:textId="77777777" w:rsidR="00C21295" w:rsidRPr="00C21295" w:rsidRDefault="00C21295" w:rsidP="00C21295">
            <w:r w:rsidRPr="00C21295">
              <w:t>2 Minutes</w:t>
            </w:r>
          </w:p>
        </w:tc>
      </w:tr>
      <w:tr w:rsidR="00C21295" w:rsidRPr="00C21295" w14:paraId="0649CAC6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34661" w14:textId="77777777" w:rsidR="00C21295" w:rsidRPr="00C21295" w:rsidRDefault="00C21295" w:rsidP="00C21295">
            <w:r w:rsidRPr="00C21295">
              <w:rPr>
                <w:b/>
                <w:bCs/>
              </w:rPr>
              <w:t>E-3.1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FEE9A" w14:textId="77777777" w:rsidR="00C21295" w:rsidRPr="00C21295" w:rsidRDefault="00C21295" w:rsidP="00C21295">
            <w:r w:rsidRPr="00C21295">
              <w:t>Formula Logic (3.1, 3.2)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14B0F" w14:textId="77777777" w:rsidR="00C21295" w:rsidRPr="00C21295" w:rsidRDefault="00C21295" w:rsidP="00C21295">
            <w:r w:rsidRPr="00C21295">
              <w:t>Create a basic formula (SUM/AVERAGE) and use AutoSum.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9525F" w14:textId="77777777" w:rsidR="00C21295" w:rsidRPr="00C21295" w:rsidRDefault="00C21295" w:rsidP="00C21295">
            <w:r w:rsidRPr="00C21295">
              <w:t>3 Minutes</w:t>
            </w:r>
          </w:p>
        </w:tc>
      </w:tr>
      <w:tr w:rsidR="00C21295" w:rsidRPr="00C21295" w14:paraId="4F63B7C9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F4D39D" w14:textId="77777777" w:rsidR="00C21295" w:rsidRPr="00C21295" w:rsidRDefault="00C21295" w:rsidP="00C21295">
            <w:r w:rsidRPr="00C21295">
              <w:rPr>
                <w:b/>
                <w:bCs/>
              </w:rPr>
              <w:t>E-4.1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71C05" w14:textId="77777777" w:rsidR="00C21295" w:rsidRPr="00C21295" w:rsidRDefault="00C21295" w:rsidP="00C21295">
            <w:r w:rsidRPr="00C21295">
              <w:t>Professional Formatting (4.1, 4.3)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ACF40" w14:textId="77777777" w:rsidR="00C21295" w:rsidRPr="00C21295" w:rsidRDefault="00C21295" w:rsidP="00C21295">
            <w:r w:rsidRPr="00C21295">
              <w:t>Formatting Numbers/Dates and Cell Appearance.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DD7F26" w14:textId="77777777" w:rsidR="00C21295" w:rsidRPr="00C21295" w:rsidRDefault="00C21295" w:rsidP="00C21295">
            <w:r w:rsidRPr="00C21295">
              <w:t>2 Minutes</w:t>
            </w:r>
          </w:p>
        </w:tc>
      </w:tr>
      <w:tr w:rsidR="00C21295" w:rsidRPr="00C21295" w14:paraId="2AC7B259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8E71D6" w14:textId="77777777" w:rsidR="00C21295" w:rsidRPr="00C21295" w:rsidRDefault="00C21295" w:rsidP="00C21295">
            <w:r w:rsidRPr="00C21295">
              <w:rPr>
                <w:b/>
                <w:bCs/>
              </w:rPr>
              <w:t>E-5.1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1F416" w14:textId="77777777" w:rsidR="00C21295" w:rsidRPr="00C21295" w:rsidRDefault="00C21295" w:rsidP="00C21295">
            <w:r w:rsidRPr="00C21295">
              <w:t>Object Architecture (5.1, 5.2)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DC590" w14:textId="77777777" w:rsidR="00C21295" w:rsidRPr="00C21295" w:rsidRDefault="00C21295" w:rsidP="00C21295">
            <w:r w:rsidRPr="00C21295">
              <w:t>Inserting and formatting Shapes/Images in a grid.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0E96C" w14:textId="77777777" w:rsidR="00C21295" w:rsidRPr="00C21295" w:rsidRDefault="00C21295" w:rsidP="00C21295">
            <w:r w:rsidRPr="00C21295">
              <w:t>2 Minutes</w:t>
            </w:r>
          </w:p>
        </w:tc>
      </w:tr>
      <w:tr w:rsidR="00C21295" w:rsidRPr="00C21295" w14:paraId="5EBCF643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1B934" w14:textId="77777777" w:rsidR="00C21295" w:rsidRPr="00C21295" w:rsidRDefault="00C21295" w:rsidP="00C21295">
            <w:r w:rsidRPr="00C21295">
              <w:rPr>
                <w:b/>
                <w:bCs/>
              </w:rPr>
              <w:t>E-6.1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AD490" w14:textId="77777777" w:rsidR="00C21295" w:rsidRPr="00C21295" w:rsidRDefault="00C21295" w:rsidP="00C21295">
            <w:r w:rsidRPr="00C21295">
              <w:t>Worksheet Management (6.1, 6.5)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95587" w14:textId="77777777" w:rsidR="00C21295" w:rsidRPr="00C21295" w:rsidRDefault="00C21295" w:rsidP="00C21295">
            <w:r w:rsidRPr="00C21295">
              <w:t>Freeze Panes and manage multiple Worksheet tabs.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3053D" w14:textId="77777777" w:rsidR="00C21295" w:rsidRPr="00C21295" w:rsidRDefault="00C21295" w:rsidP="00C21295">
            <w:r w:rsidRPr="00C21295">
              <w:t>2 Minutes</w:t>
            </w:r>
          </w:p>
        </w:tc>
      </w:tr>
      <w:tr w:rsidR="00C21295" w:rsidRPr="00C21295" w14:paraId="241D625A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040FC" w14:textId="77777777" w:rsidR="00C21295" w:rsidRPr="00C21295" w:rsidRDefault="00C21295" w:rsidP="00C21295">
            <w:r w:rsidRPr="00C21295">
              <w:rPr>
                <w:b/>
                <w:bCs/>
              </w:rPr>
              <w:t>E-H.1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9B274" w14:textId="77777777" w:rsidR="00C21295" w:rsidRPr="00C21295" w:rsidRDefault="00C21295" w:rsidP="00C21295">
            <w:r w:rsidRPr="00C21295">
              <w:rPr>
                <w:b/>
                <w:bCs/>
              </w:rPr>
              <w:t>Helper:</w:t>
            </w:r>
            <w:r w:rsidRPr="00C21295">
              <w:t xml:space="preserve"> /formula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FDABD" w14:textId="77777777" w:rsidR="00C21295" w:rsidRPr="00C21295" w:rsidRDefault="00C21295" w:rsidP="00C21295">
            <w:r w:rsidRPr="00C21295">
              <w:t>Using AI to write complex nested logic for Excel.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477341" w14:textId="77777777" w:rsidR="00C21295" w:rsidRPr="00C21295" w:rsidRDefault="00C21295" w:rsidP="00C21295">
            <w:r w:rsidRPr="00C21295">
              <w:t>2 Minutes</w:t>
            </w:r>
          </w:p>
        </w:tc>
      </w:tr>
      <w:tr w:rsidR="00C21295" w:rsidRPr="00C21295" w14:paraId="39874489" w14:textId="77777777" w:rsidTr="00C21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2D317" w14:textId="77777777" w:rsidR="00C21295" w:rsidRPr="00C21295" w:rsidRDefault="00C21295" w:rsidP="00C21295">
            <w:r w:rsidRPr="00C21295">
              <w:rPr>
                <w:b/>
                <w:bCs/>
              </w:rPr>
              <w:t>E-H.2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8DC45" w14:textId="77777777" w:rsidR="00C21295" w:rsidRPr="00C21295" w:rsidRDefault="00C21295" w:rsidP="00C21295">
            <w:r w:rsidRPr="00C21295">
              <w:rPr>
                <w:b/>
                <w:bCs/>
              </w:rPr>
              <w:t>Helper:</w:t>
            </w:r>
            <w:r w:rsidRPr="00C21295">
              <w:t xml:space="preserve"> /clean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6FE68" w14:textId="77777777" w:rsidR="00C21295" w:rsidRPr="00C21295" w:rsidRDefault="00C21295" w:rsidP="00C21295">
            <w:r w:rsidRPr="00C21295">
              <w:t>Using AI to identify and remove data errors/outliers.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AD698" w14:textId="77777777" w:rsidR="00C21295" w:rsidRPr="00C21295" w:rsidRDefault="00C21295" w:rsidP="00C21295">
            <w:r w:rsidRPr="00C21295">
              <w:t>90 Seconds</w:t>
            </w:r>
          </w:p>
        </w:tc>
      </w:tr>
    </w:tbl>
    <w:p w14:paraId="155D01E8" w14:textId="77777777" w:rsidR="00C21295" w:rsidRPr="00C21295" w:rsidRDefault="00C21295" w:rsidP="00C21295">
      <w:r w:rsidRPr="00C21295">
        <w:pict w14:anchorId="3DAA37C9">
          <v:rect id="_x0000_i1056" style="width:0;height:1.5pt" o:hralign="center" o:hrstd="t" o:hrnoshade="t" o:hr="t" fillcolor="gray" stroked="f"/>
        </w:pict>
      </w:r>
    </w:p>
    <w:p w14:paraId="2C1ED55C" w14:textId="77777777" w:rsidR="00C21295" w:rsidRPr="00C21295" w:rsidRDefault="00C21295" w:rsidP="00C21295">
      <w:pPr>
        <w:rPr>
          <w:b/>
          <w:bCs/>
        </w:rPr>
      </w:pPr>
      <w:r w:rsidRPr="00C21295">
        <w:rPr>
          <w:b/>
          <w:bCs/>
        </w:rPr>
        <w:lastRenderedPageBreak/>
        <w:t>Phase 2: Your "Production Orders" (Step-by-Step for Excel)</w:t>
      </w:r>
    </w:p>
    <w:p w14:paraId="35EBE71D" w14:textId="77777777" w:rsidR="00C21295" w:rsidRPr="00C21295" w:rsidRDefault="00C21295" w:rsidP="00C21295">
      <w:r w:rsidRPr="00C21295">
        <w:rPr>
          <w:b/>
          <w:bCs/>
        </w:rPr>
        <w:t>Step 1: The Excel Setup</w:t>
      </w:r>
    </w:p>
    <w:p w14:paraId="360E2252" w14:textId="77777777" w:rsidR="00C21295" w:rsidRPr="00C21295" w:rsidRDefault="00C21295" w:rsidP="00C21295">
      <w:pPr>
        <w:numPr>
          <w:ilvl w:val="0"/>
          <w:numId w:val="6"/>
        </w:numPr>
      </w:pPr>
      <w:r w:rsidRPr="00C21295">
        <w:t>Open a blank Excel workbook.</w:t>
      </w:r>
    </w:p>
    <w:p w14:paraId="57477503" w14:textId="77777777" w:rsidR="00C21295" w:rsidRPr="00C21295" w:rsidRDefault="00C21295" w:rsidP="00C21295">
      <w:pPr>
        <w:numPr>
          <w:ilvl w:val="0"/>
          <w:numId w:val="6"/>
        </w:numPr>
      </w:pPr>
      <w:r w:rsidRPr="00C21295">
        <w:t>Have a small sample dataset ready (e.g., a simple list of "Student Grades" or "Project Tasks") so students can see the data moving.</w:t>
      </w:r>
    </w:p>
    <w:p w14:paraId="6B60CA08" w14:textId="77777777" w:rsidR="00C21295" w:rsidRPr="00C21295" w:rsidRDefault="00C21295" w:rsidP="00C21295">
      <w:pPr>
        <w:numPr>
          <w:ilvl w:val="0"/>
          <w:numId w:val="6"/>
        </w:numPr>
      </w:pPr>
      <w:r w:rsidRPr="00C21295">
        <w:t xml:space="preserve">Keep your </w:t>
      </w:r>
      <w:r w:rsidRPr="00C21295">
        <w:rPr>
          <w:b/>
          <w:bCs/>
        </w:rPr>
        <w:t>Excel 2019 Basic Command Center</w:t>
      </w:r>
      <w:r w:rsidRPr="00C21295">
        <w:t xml:space="preserve"> PDF visible.</w:t>
      </w:r>
    </w:p>
    <w:p w14:paraId="7B337BDB" w14:textId="77777777" w:rsidR="00C21295" w:rsidRPr="00C21295" w:rsidRDefault="00C21295" w:rsidP="00C21295">
      <w:r w:rsidRPr="00C21295">
        <w:rPr>
          <w:b/>
          <w:bCs/>
        </w:rPr>
        <w:t>Step 2: The Scripting Strategy (The "Data Architect" Voice)</w:t>
      </w:r>
    </w:p>
    <w:p w14:paraId="01237095" w14:textId="77777777" w:rsidR="00C21295" w:rsidRPr="00C21295" w:rsidRDefault="00C21295" w:rsidP="00C21295">
      <w:r w:rsidRPr="00C21295">
        <w:t xml:space="preserve">For Excel, your voice should be </w:t>
      </w:r>
      <w:r w:rsidRPr="00C21295">
        <w:rPr>
          <w:b/>
          <w:bCs/>
        </w:rPr>
        <w:t>precise</w:t>
      </w:r>
      <w:r w:rsidRPr="00C21295">
        <w:t>.</w:t>
      </w:r>
    </w:p>
    <w:p w14:paraId="47A2A685" w14:textId="77777777" w:rsidR="00C21295" w:rsidRPr="00C21295" w:rsidRDefault="00C21295" w:rsidP="00C21295">
      <w:pPr>
        <w:numPr>
          <w:ilvl w:val="0"/>
          <w:numId w:val="7"/>
        </w:numPr>
      </w:pPr>
      <w:r w:rsidRPr="00C21295">
        <w:rPr>
          <w:b/>
          <w:bCs/>
        </w:rPr>
        <w:t>The Hook:</w:t>
      </w:r>
      <w:r w:rsidRPr="00C21295">
        <w:t xml:space="preserve"> "In Video E-3.1, we move from data entry to logic. Look at your Blueprint under Section 3: Formulas."</w:t>
      </w:r>
    </w:p>
    <w:p w14:paraId="45DB2478" w14:textId="77777777" w:rsidR="00C21295" w:rsidRPr="00C21295" w:rsidRDefault="00C21295" w:rsidP="00C21295">
      <w:pPr>
        <w:numPr>
          <w:ilvl w:val="0"/>
          <w:numId w:val="7"/>
        </w:numPr>
      </w:pPr>
      <w:r w:rsidRPr="00C21295">
        <w:rPr>
          <w:b/>
          <w:bCs/>
        </w:rPr>
        <w:t>The Show:</w:t>
      </w:r>
      <w:r w:rsidRPr="00C21295">
        <w:t xml:space="preserve"> Demonstrate the = sign. Explain that the = is the "Key" that unlocks the cell's brain.</w:t>
      </w:r>
    </w:p>
    <w:p w14:paraId="0312E0F8" w14:textId="77777777" w:rsidR="00C21295" w:rsidRPr="00C21295" w:rsidRDefault="00C21295" w:rsidP="00C21295">
      <w:pPr>
        <w:numPr>
          <w:ilvl w:val="0"/>
          <w:numId w:val="7"/>
        </w:numPr>
      </w:pPr>
      <w:r w:rsidRPr="00C21295">
        <w:rPr>
          <w:b/>
          <w:bCs/>
        </w:rPr>
        <w:t>The Task:</w:t>
      </w:r>
      <w:r w:rsidRPr="00C21295">
        <w:t xml:space="preserve"> "Select cell C10 and use the AutoSum button. Did it capture the right range? Verify it now."</w:t>
      </w:r>
    </w:p>
    <w:p w14:paraId="064D479D" w14:textId="77777777" w:rsidR="00C21295" w:rsidRPr="00C21295" w:rsidRDefault="00C21295" w:rsidP="00C21295">
      <w:r w:rsidRPr="00C21295">
        <w:rPr>
          <w:b/>
          <w:bCs/>
        </w:rPr>
        <w:t>Step 3: Post-Production &amp; Automation</w:t>
      </w:r>
    </w:p>
    <w:p w14:paraId="5DC10A62" w14:textId="77777777" w:rsidR="00C21295" w:rsidRPr="00C21295" w:rsidRDefault="00C21295" w:rsidP="00C21295">
      <w:pPr>
        <w:numPr>
          <w:ilvl w:val="0"/>
          <w:numId w:val="8"/>
        </w:numPr>
      </w:pPr>
      <w:r w:rsidRPr="00C21295">
        <w:t>Save files with the E- prefix.</w:t>
      </w:r>
    </w:p>
    <w:p w14:paraId="51B832D9" w14:textId="77777777" w:rsidR="00C21295" w:rsidRPr="00C21295" w:rsidRDefault="00C21295" w:rsidP="00C21295">
      <w:pPr>
        <w:numPr>
          <w:ilvl w:val="0"/>
          <w:numId w:val="8"/>
        </w:numPr>
      </w:pPr>
      <w:r w:rsidRPr="00C21295">
        <w:t xml:space="preserve">When you upload these to your Vault, ensure they are grouped under the </w:t>
      </w:r>
      <w:r w:rsidRPr="00C21295">
        <w:rPr>
          <w:b/>
          <w:bCs/>
        </w:rPr>
        <w:t>"Financial Green"</w:t>
      </w:r>
      <w:r w:rsidRPr="00C21295">
        <w:t xml:space="preserve"> category to match your Cheat Sheet's visual branding.</w:t>
      </w:r>
    </w:p>
    <w:p w14:paraId="228396E9" w14:textId="77777777" w:rsidR="00C21295" w:rsidRPr="00C21295" w:rsidRDefault="00C21295" w:rsidP="00C21295">
      <w:r w:rsidRPr="00C21295">
        <w:pict w14:anchorId="462AF090">
          <v:rect id="_x0000_i1057" style="width:0;height:1.5pt" o:hralign="center" o:hrstd="t" o:hrnoshade="t" o:hr="t" fillcolor="gray" stroked="f"/>
        </w:pict>
      </w:r>
    </w:p>
    <w:p w14:paraId="2D412796" w14:textId="77777777" w:rsidR="00C21295" w:rsidRPr="00C21295" w:rsidRDefault="00C21295" w:rsidP="00C21295">
      <w:pPr>
        <w:rPr>
          <w:b/>
          <w:bCs/>
        </w:rPr>
      </w:pPr>
      <w:r w:rsidRPr="00C21295">
        <w:rPr>
          <w:b/>
          <w:bCs/>
        </w:rPr>
        <w:t>Phase 3: The Automated "Request" Script</w:t>
      </w:r>
    </w:p>
    <w:p w14:paraId="37986F26" w14:textId="77777777" w:rsidR="00C21295" w:rsidRPr="00C21295" w:rsidRDefault="00C21295" w:rsidP="00C21295">
      <w:r w:rsidRPr="00C21295">
        <w:t xml:space="preserve">When a customer says: </w:t>
      </w:r>
      <w:r w:rsidRPr="00C21295">
        <w:rPr>
          <w:i/>
          <w:iCs/>
        </w:rPr>
        <w:t>"Hey Michael, I'm having trouble with VLOOKUP, do you have a video on that?"</w:t>
      </w:r>
      <w:r w:rsidRPr="00C21295">
        <w:t>, you now have a template to respond:</w:t>
      </w:r>
    </w:p>
    <w:p w14:paraId="6DECCD7C" w14:textId="77777777" w:rsidR="00C21295" w:rsidRPr="00C21295" w:rsidRDefault="00C21295" w:rsidP="00C21295">
      <w:r w:rsidRPr="00C21295">
        <w:t xml:space="preserve">"Great question! That's a specific 'Structural Logic' issue. I don't have a 3-minute lesson on that yet, so I've just recorded a </w:t>
      </w:r>
      <w:r w:rsidRPr="00C21295">
        <w:rPr>
          <w:b/>
          <w:bCs/>
        </w:rPr>
        <w:t>60-second Architect Short</w:t>
      </w:r>
      <w:r w:rsidRPr="00C21295">
        <w:t xml:space="preserve"> for you. It's now live in the 'Community Requests' section of the Vault. Check it out here: [Link]"</w:t>
      </w:r>
    </w:p>
    <w:p w14:paraId="3093EF3B" w14:textId="77777777" w:rsidR="00C21295" w:rsidRPr="00C21295" w:rsidRDefault="00C21295" w:rsidP="00C21295">
      <w:r w:rsidRPr="00C21295">
        <w:pict w14:anchorId="785B9648">
          <v:rect id="_x0000_i1058" style="width:0;height:1.5pt" o:hralign="center" o:hrstd="t" o:hrnoshade="t" o:hr="t" fillcolor="gray" stroked="f"/>
        </w:pict>
      </w:r>
    </w:p>
    <w:p w14:paraId="364D748A" w14:textId="77777777" w:rsidR="00C21295" w:rsidRPr="00C21295" w:rsidRDefault="00C21295" w:rsidP="00C21295">
      <w:pPr>
        <w:rPr>
          <w:b/>
          <w:bCs/>
        </w:rPr>
      </w:pPr>
      <w:r w:rsidRPr="00C21295">
        <w:rPr>
          <w:b/>
          <w:bCs/>
        </w:rPr>
        <w:t>Your Next Step:</w:t>
      </w:r>
    </w:p>
    <w:p w14:paraId="547C9E42" w14:textId="77777777" w:rsidR="00C21295" w:rsidRPr="00C21295" w:rsidRDefault="00C21295" w:rsidP="00C21295">
      <w:pPr>
        <w:numPr>
          <w:ilvl w:val="0"/>
          <w:numId w:val="9"/>
        </w:numPr>
      </w:pPr>
      <w:r w:rsidRPr="00C21295">
        <w:rPr>
          <w:b/>
          <w:bCs/>
        </w:rPr>
        <w:t>Review this Excel Map.</w:t>
      </w:r>
      <w:r w:rsidRPr="00C21295">
        <w:t xml:space="preserve"> Does it cover the core "Basic" skills your customers need?</w:t>
      </w:r>
    </w:p>
    <w:p w14:paraId="4BD038CC" w14:textId="77777777" w:rsidR="00C21295" w:rsidRPr="00C21295" w:rsidRDefault="00C21295" w:rsidP="00C21295">
      <w:pPr>
        <w:numPr>
          <w:ilvl w:val="0"/>
          <w:numId w:val="9"/>
        </w:numPr>
      </w:pPr>
      <w:r w:rsidRPr="00C21295">
        <w:t xml:space="preserve">If you are ready, I can generate the </w:t>
      </w:r>
      <w:r w:rsidRPr="00C21295">
        <w:rPr>
          <w:b/>
          <w:bCs/>
        </w:rPr>
        <w:t>full script for Video E-3.1 (Formula Logic)</w:t>
      </w:r>
      <w:r w:rsidRPr="00C21295">
        <w:t xml:space="preserve"> using your C.R.A.F.T. framework.</w:t>
      </w:r>
    </w:p>
    <w:p w14:paraId="0E1FB664" w14:textId="77777777" w:rsidR="00C21295" w:rsidRPr="00C21295" w:rsidRDefault="00C21295" w:rsidP="00C21295">
      <w:pPr>
        <w:numPr>
          <w:ilvl w:val="0"/>
          <w:numId w:val="9"/>
        </w:numPr>
      </w:pPr>
      <w:r w:rsidRPr="00C21295">
        <w:rPr>
          <w:b/>
          <w:bCs/>
        </w:rPr>
        <w:t>Or</w:t>
      </w:r>
      <w:r w:rsidRPr="00C21295">
        <w:t xml:space="preserve">, we can move to the </w:t>
      </w:r>
      <w:r w:rsidRPr="00C21295">
        <w:rPr>
          <w:b/>
          <w:bCs/>
        </w:rPr>
        <w:t>PowerPoint 2019 Basic</w:t>
      </w:r>
      <w:r w:rsidRPr="00C21295">
        <w:t xml:space="preserve"> Video Map to finish the "Office Trio" documentation.</w:t>
      </w:r>
    </w:p>
    <w:p w14:paraId="71A4CA5B" w14:textId="77777777" w:rsidR="00C21295" w:rsidRPr="00C21295" w:rsidRDefault="00C21295" w:rsidP="00C21295">
      <w:r w:rsidRPr="00C21295">
        <w:t>Which would you prefer?</w:t>
      </w:r>
    </w:p>
    <w:p w14:paraId="73BEE699" w14:textId="77777777" w:rsidR="00FC76CC" w:rsidRPr="000A67FE" w:rsidRDefault="00FC76CC" w:rsidP="000A67FE"/>
    <w:sectPr w:rsidR="00FC76CC" w:rsidRPr="000A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74"/>
    <w:multiLevelType w:val="multilevel"/>
    <w:tmpl w:val="89B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DB7"/>
    <w:multiLevelType w:val="multilevel"/>
    <w:tmpl w:val="AE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65887"/>
    <w:multiLevelType w:val="multilevel"/>
    <w:tmpl w:val="E000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61CF9"/>
    <w:multiLevelType w:val="multilevel"/>
    <w:tmpl w:val="852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1708"/>
    <w:multiLevelType w:val="multilevel"/>
    <w:tmpl w:val="6CB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0512F"/>
    <w:multiLevelType w:val="multilevel"/>
    <w:tmpl w:val="64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85417"/>
    <w:multiLevelType w:val="multilevel"/>
    <w:tmpl w:val="9A7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4283C"/>
    <w:multiLevelType w:val="multilevel"/>
    <w:tmpl w:val="5BCA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14F5D"/>
    <w:multiLevelType w:val="multilevel"/>
    <w:tmpl w:val="C6C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576">
    <w:abstractNumId w:val="0"/>
  </w:num>
  <w:num w:numId="2" w16cid:durableId="1868366063">
    <w:abstractNumId w:val="6"/>
  </w:num>
  <w:num w:numId="3" w16cid:durableId="1615019915">
    <w:abstractNumId w:val="8"/>
  </w:num>
  <w:num w:numId="4" w16cid:durableId="1575700328">
    <w:abstractNumId w:val="1"/>
  </w:num>
  <w:num w:numId="5" w16cid:durableId="228657936">
    <w:abstractNumId w:val="5"/>
  </w:num>
  <w:num w:numId="6" w16cid:durableId="2113356203">
    <w:abstractNumId w:val="3"/>
  </w:num>
  <w:num w:numId="7" w16cid:durableId="1649554105">
    <w:abstractNumId w:val="7"/>
  </w:num>
  <w:num w:numId="8" w16cid:durableId="1233731651">
    <w:abstractNumId w:val="4"/>
  </w:num>
  <w:num w:numId="9" w16cid:durableId="275676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A0"/>
    <w:rsid w:val="00011B5B"/>
    <w:rsid w:val="0009505B"/>
    <w:rsid w:val="000A67FE"/>
    <w:rsid w:val="00382F6D"/>
    <w:rsid w:val="00390F87"/>
    <w:rsid w:val="00446BB2"/>
    <w:rsid w:val="005050A0"/>
    <w:rsid w:val="00B8244D"/>
    <w:rsid w:val="00C21295"/>
    <w:rsid w:val="00C7221B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2120E9"/>
  <w15:chartTrackingRefBased/>
  <w15:docId w15:val="{311AD7AB-9C01-4296-8BDB-09FA95A9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00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9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2026-05-13T13:39:00Z</dcterms:created>
  <dcterms:modified xsi:type="dcterms:W3CDTF">2026-05-13T13:39:00Z</dcterms:modified>
</cp:coreProperties>
</file>