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A597D" w14:textId="77777777" w:rsidR="00C92476" w:rsidRPr="00C92476" w:rsidRDefault="00C92476" w:rsidP="00C92476">
      <w:r w:rsidRPr="00C92476">
        <w:t xml:space="preserve">Since we are moving to </w:t>
      </w:r>
      <w:r w:rsidRPr="00C92476">
        <w:rPr>
          <w:b/>
          <w:bCs/>
        </w:rPr>
        <w:t>Excel 2019 Basic</w:t>
      </w:r>
      <w:r w:rsidRPr="00C92476">
        <w:t xml:space="preserve">, your voice shifts slightly from "Document Architect" to </w:t>
      </w:r>
      <w:r w:rsidRPr="00C92476">
        <w:rPr>
          <w:b/>
          <w:bCs/>
        </w:rPr>
        <w:t>"Data Architect."</w:t>
      </w:r>
      <w:r w:rsidRPr="00C92476">
        <w:t xml:space="preserve"> The goal of this video is to demystify the "=" sign and show students that Excel isn't just a grid for text—it’s a calculator with a memory.</w:t>
      </w:r>
    </w:p>
    <w:p w14:paraId="76B803A6" w14:textId="77777777" w:rsidR="00C92476" w:rsidRPr="00C92476" w:rsidRDefault="00C92476" w:rsidP="00C92476">
      <w:r w:rsidRPr="00C92476">
        <w:t xml:space="preserve">Here is the full production script for </w:t>
      </w:r>
      <w:r w:rsidRPr="00C92476">
        <w:rPr>
          <w:b/>
          <w:bCs/>
        </w:rPr>
        <w:t>Video E-3.1</w:t>
      </w:r>
      <w:r w:rsidRPr="00C92476">
        <w:t xml:space="preserve"> using your </w:t>
      </w:r>
      <w:r w:rsidRPr="00C92476">
        <w:rPr>
          <w:b/>
          <w:bCs/>
        </w:rPr>
        <w:t>C.R.A.F.T.</w:t>
      </w:r>
      <w:r w:rsidRPr="00C92476">
        <w:t xml:space="preserve"> framework logic.</w:t>
      </w:r>
    </w:p>
    <w:p w14:paraId="0C70DF15" w14:textId="77777777" w:rsidR="00C92476" w:rsidRPr="00C92476" w:rsidRDefault="00C92476" w:rsidP="00C92476">
      <w:r w:rsidRPr="00C92476">
        <w:pict w14:anchorId="656B6CD7">
          <v:rect id="_x0000_i1051" style="width:0;height:1.5pt" o:hralign="center" o:hrstd="t" o:hrnoshade="t" o:hr="t" fillcolor="gray" stroked="f"/>
        </w:pict>
      </w:r>
    </w:p>
    <w:p w14:paraId="612AF222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Video E-3.1: The Logic of the Grid (Formula Fundamentals)</w:t>
      </w:r>
    </w:p>
    <w:p w14:paraId="4797E375" w14:textId="77777777" w:rsidR="00C92476" w:rsidRPr="00C92476" w:rsidRDefault="00C92476" w:rsidP="00C92476">
      <w:r w:rsidRPr="00C92476">
        <w:rPr>
          <w:b/>
          <w:bCs/>
        </w:rPr>
        <w:t>Topic:</w:t>
      </w:r>
      <w:r w:rsidRPr="00C92476">
        <w:t xml:space="preserve"> Basic Formulas &amp; AutoSum (Outline 3.1, 3.2)</w:t>
      </w:r>
    </w:p>
    <w:p w14:paraId="28FDE8EE" w14:textId="77777777" w:rsidR="00C92476" w:rsidRPr="00C92476" w:rsidRDefault="00C92476" w:rsidP="00C92476">
      <w:r w:rsidRPr="00C92476">
        <w:rPr>
          <w:b/>
          <w:bCs/>
        </w:rPr>
        <w:t>Estimated Length:</w:t>
      </w:r>
      <w:r w:rsidRPr="00C92476">
        <w:t xml:space="preserve"> 3 Minutes</w:t>
      </w:r>
    </w:p>
    <w:p w14:paraId="2FDDBBBE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I. Context (The Hook)</w:t>
      </w:r>
    </w:p>
    <w:p w14:paraId="68783439" w14:textId="77777777" w:rsidR="00C92476" w:rsidRPr="00C92476" w:rsidRDefault="00C92476" w:rsidP="00C92476">
      <w:pPr>
        <w:numPr>
          <w:ilvl w:val="0"/>
          <w:numId w:val="10"/>
        </w:numPr>
      </w:pPr>
      <w:r w:rsidRPr="00C92476">
        <w:rPr>
          <w:b/>
          <w:bCs/>
        </w:rPr>
        <w:t>[0:00 - 0:20]</w:t>
      </w:r>
    </w:p>
    <w:p w14:paraId="6678647E" w14:textId="77777777" w:rsidR="00C92476" w:rsidRPr="00C92476" w:rsidRDefault="00C92476" w:rsidP="00C92476">
      <w:pPr>
        <w:numPr>
          <w:ilvl w:val="0"/>
          <w:numId w:val="10"/>
        </w:numPr>
      </w:pPr>
      <w:r w:rsidRPr="00C92476">
        <w:rPr>
          <w:b/>
          <w:bCs/>
        </w:rPr>
        <w:t>Visual:</w:t>
      </w:r>
      <w:r w:rsidRPr="00C92476">
        <w:t xml:space="preserve"> Close-up on the Excel Grid.</w:t>
      </w:r>
    </w:p>
    <w:p w14:paraId="33B4244B" w14:textId="77777777" w:rsidR="00C92476" w:rsidRPr="00C92476" w:rsidRDefault="00C92476" w:rsidP="00C92476">
      <w:pPr>
        <w:numPr>
          <w:ilvl w:val="0"/>
          <w:numId w:val="10"/>
        </w:numPr>
      </w:pPr>
      <w:r w:rsidRPr="00C92476">
        <w:rPr>
          <w:b/>
          <w:bCs/>
        </w:rPr>
        <w:t>Michael (Voiceover):</w:t>
      </w:r>
      <w:r w:rsidRPr="00C92476">
        <w:t xml:space="preserve"> "Welcome back, Architect. You’ve mastered data entry; now it's time to unlock the intelligence of the grid. Most people use Excel as a list. We are going to use it as an engine. Look at Section 3 of your Excel Command Center: </w:t>
      </w:r>
      <w:r w:rsidRPr="00C92476">
        <w:rPr>
          <w:b/>
          <w:bCs/>
        </w:rPr>
        <w:t>Formula Logic</w:t>
      </w:r>
      <w:r w:rsidRPr="00C92476">
        <w:t>."</w:t>
      </w:r>
    </w:p>
    <w:p w14:paraId="20E12804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II. Role (The Expert Instruction)</w:t>
      </w:r>
    </w:p>
    <w:p w14:paraId="78C8E1F7" w14:textId="77777777" w:rsidR="00C92476" w:rsidRPr="00C92476" w:rsidRDefault="00C92476" w:rsidP="00C92476">
      <w:pPr>
        <w:numPr>
          <w:ilvl w:val="0"/>
          <w:numId w:val="11"/>
        </w:numPr>
      </w:pPr>
      <w:r w:rsidRPr="00C92476">
        <w:rPr>
          <w:b/>
          <w:bCs/>
        </w:rPr>
        <w:t>[0:20 - 1:15]</w:t>
      </w:r>
    </w:p>
    <w:p w14:paraId="4D91A9A1" w14:textId="77777777" w:rsidR="00C92476" w:rsidRPr="00C92476" w:rsidRDefault="00C92476" w:rsidP="00C92476">
      <w:pPr>
        <w:numPr>
          <w:ilvl w:val="0"/>
          <w:numId w:val="11"/>
        </w:numPr>
      </w:pPr>
      <w:r w:rsidRPr="00C92476">
        <w:rPr>
          <w:b/>
          <w:bCs/>
        </w:rPr>
        <w:t>Visual:</w:t>
      </w:r>
      <w:r w:rsidRPr="00C92476">
        <w:t xml:space="preserve"> Screen share of a simple "Project Expenses" table with numbers in Column B.</w:t>
      </w:r>
    </w:p>
    <w:p w14:paraId="68256AB7" w14:textId="77777777" w:rsidR="00C92476" w:rsidRPr="00C92476" w:rsidRDefault="00C92476" w:rsidP="00C92476">
      <w:pPr>
        <w:numPr>
          <w:ilvl w:val="0"/>
          <w:numId w:val="11"/>
        </w:numPr>
      </w:pPr>
      <w:r w:rsidRPr="00C92476">
        <w:rPr>
          <w:b/>
          <w:bCs/>
        </w:rPr>
        <w:t>Michael:</w:t>
      </w:r>
      <w:r w:rsidRPr="00C92476">
        <w:t xml:space="preserve"> "In the world of Excel, the equals sign (=) is the key. It tells the cell: 'Stop being a label and start being a brain.' Watch as I select cell B10. When I type =, Excel goes into 'Ready Mode.' I’m not going to type '10 + 20.' I’m going to click the cells themselves. Why? Because if the data changes later, the Architect's logic stays the same."</w:t>
      </w:r>
    </w:p>
    <w:p w14:paraId="7E7BD787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III. Action (The Demonstration)</w:t>
      </w:r>
    </w:p>
    <w:p w14:paraId="70084935" w14:textId="77777777" w:rsidR="00C92476" w:rsidRPr="00C92476" w:rsidRDefault="00C92476" w:rsidP="00C92476">
      <w:pPr>
        <w:numPr>
          <w:ilvl w:val="0"/>
          <w:numId w:val="12"/>
        </w:numPr>
      </w:pPr>
      <w:r w:rsidRPr="00C92476">
        <w:rPr>
          <w:b/>
          <w:bCs/>
        </w:rPr>
        <w:t>[1:15 - 2:15]</w:t>
      </w:r>
    </w:p>
    <w:p w14:paraId="08ED5724" w14:textId="77777777" w:rsidR="00C92476" w:rsidRPr="00C92476" w:rsidRDefault="00C92476" w:rsidP="00C92476">
      <w:pPr>
        <w:numPr>
          <w:ilvl w:val="0"/>
          <w:numId w:val="12"/>
        </w:numPr>
      </w:pPr>
      <w:r w:rsidRPr="00C92476">
        <w:rPr>
          <w:b/>
          <w:bCs/>
        </w:rPr>
        <w:t>Visual:</w:t>
      </w:r>
      <w:r w:rsidRPr="00C92476">
        <w:t xml:space="preserve"> Hovering over the 'AutoSum' button on the Home Ribbon.</w:t>
      </w:r>
    </w:p>
    <w:p w14:paraId="1434AE50" w14:textId="77777777" w:rsidR="00C92476" w:rsidRPr="00C92476" w:rsidRDefault="00C92476" w:rsidP="00C92476">
      <w:pPr>
        <w:numPr>
          <w:ilvl w:val="0"/>
          <w:numId w:val="12"/>
        </w:numPr>
      </w:pPr>
      <w:r w:rsidRPr="00C92476">
        <w:rPr>
          <w:b/>
          <w:bCs/>
        </w:rPr>
        <w:t>Michael:</w:t>
      </w:r>
      <w:r w:rsidRPr="00C92476">
        <w:t xml:space="preserve"> "Now, let's look at the 'Fast Lane.' If you have a long column of data, don't type it all out. Go to your Home Ribbon, find the Editing group, and click </w:t>
      </w:r>
      <w:r w:rsidRPr="00C92476">
        <w:rPr>
          <w:b/>
          <w:bCs/>
        </w:rPr>
        <w:t>AutoSum</w:t>
      </w:r>
      <w:r w:rsidRPr="00C92476">
        <w:t>. See those 'marching ants' around your numbers? Excel is suggesting a range. Press Enter. You’ve just built your first automated calculation."</w:t>
      </w:r>
    </w:p>
    <w:p w14:paraId="440FE950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IV. Framework/Task (The Student Challenge)</w:t>
      </w:r>
    </w:p>
    <w:p w14:paraId="31766905" w14:textId="77777777" w:rsidR="00C92476" w:rsidRPr="00C92476" w:rsidRDefault="00C92476" w:rsidP="00C92476">
      <w:pPr>
        <w:numPr>
          <w:ilvl w:val="0"/>
          <w:numId w:val="13"/>
        </w:numPr>
      </w:pPr>
      <w:r w:rsidRPr="00C92476">
        <w:rPr>
          <w:b/>
          <w:bCs/>
        </w:rPr>
        <w:t>[2:15 - 2:45]</w:t>
      </w:r>
    </w:p>
    <w:p w14:paraId="26A7BF2F" w14:textId="77777777" w:rsidR="00C92476" w:rsidRPr="00C92476" w:rsidRDefault="00C92476" w:rsidP="00C92476">
      <w:pPr>
        <w:numPr>
          <w:ilvl w:val="0"/>
          <w:numId w:val="13"/>
        </w:numPr>
      </w:pPr>
      <w:r w:rsidRPr="00C92476">
        <w:rPr>
          <w:b/>
          <w:bCs/>
        </w:rPr>
        <w:t>Visual:</w:t>
      </w:r>
      <w:r w:rsidRPr="00C92476">
        <w:t xml:space="preserve"> Pointing to the specific section on the PDF Cheat Sheet.</w:t>
      </w:r>
    </w:p>
    <w:p w14:paraId="0C5E23CD" w14:textId="77777777" w:rsidR="00C92476" w:rsidRPr="00C92476" w:rsidRDefault="00C92476" w:rsidP="00C92476">
      <w:pPr>
        <w:numPr>
          <w:ilvl w:val="0"/>
          <w:numId w:val="13"/>
        </w:numPr>
      </w:pPr>
      <w:r w:rsidRPr="00C92476">
        <w:rPr>
          <w:b/>
          <w:bCs/>
        </w:rPr>
        <w:t>Michael:</w:t>
      </w:r>
      <w:r w:rsidRPr="00C92476">
        <w:t xml:space="preserve"> "Here is your C.R.A.F.T. challenge for this module. Open your practice workbook. Create a simple list of 5 items with prices. Use the = sign to add the first two, and then use the </w:t>
      </w:r>
      <w:r w:rsidRPr="00C92476">
        <w:rPr>
          <w:b/>
          <w:bCs/>
        </w:rPr>
        <w:t>AutoSum</w:t>
      </w:r>
      <w:r w:rsidRPr="00C92476">
        <w:t xml:space="preserve"> button to total the whole list. Verify that the total updates if you change one of the prices."</w:t>
      </w:r>
    </w:p>
    <w:p w14:paraId="12902C05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V. Target (The Wrap-Up)</w:t>
      </w:r>
    </w:p>
    <w:p w14:paraId="3FF5664D" w14:textId="77777777" w:rsidR="00C92476" w:rsidRPr="00C92476" w:rsidRDefault="00C92476" w:rsidP="00C92476">
      <w:pPr>
        <w:numPr>
          <w:ilvl w:val="0"/>
          <w:numId w:val="14"/>
        </w:numPr>
      </w:pPr>
      <w:r w:rsidRPr="00C92476">
        <w:rPr>
          <w:b/>
          <w:bCs/>
        </w:rPr>
        <w:t>[2:45 - 3:00]</w:t>
      </w:r>
    </w:p>
    <w:p w14:paraId="44627170" w14:textId="77777777" w:rsidR="00C92476" w:rsidRPr="00C92476" w:rsidRDefault="00C92476" w:rsidP="00C92476">
      <w:pPr>
        <w:numPr>
          <w:ilvl w:val="0"/>
          <w:numId w:val="14"/>
        </w:numPr>
      </w:pPr>
      <w:r w:rsidRPr="00C92476">
        <w:rPr>
          <w:b/>
          <w:bCs/>
        </w:rPr>
        <w:t>Visual:</w:t>
      </w:r>
      <w:r w:rsidRPr="00C92476">
        <w:t xml:space="preserve"> Logo and Michael's sign-off.</w:t>
      </w:r>
    </w:p>
    <w:p w14:paraId="0FA6AAE2" w14:textId="77777777" w:rsidR="00C92476" w:rsidRPr="00C92476" w:rsidRDefault="00C92476" w:rsidP="00C92476">
      <w:pPr>
        <w:numPr>
          <w:ilvl w:val="0"/>
          <w:numId w:val="14"/>
        </w:numPr>
      </w:pPr>
      <w:r w:rsidRPr="00C92476">
        <w:rPr>
          <w:b/>
          <w:bCs/>
        </w:rPr>
        <w:t>Michael:</w:t>
      </w:r>
      <w:r w:rsidRPr="00C92476">
        <w:t xml:space="preserve"> "The goal isn't just to get the answer—it's to build a system that finds the answer for you. Master the = sign, and you master the grid. I'll see you in the next module."</w:t>
      </w:r>
    </w:p>
    <w:p w14:paraId="07F667BD" w14:textId="77777777" w:rsidR="00C92476" w:rsidRPr="00C92476" w:rsidRDefault="00C92476" w:rsidP="00C92476">
      <w:r w:rsidRPr="00C92476">
        <w:pict w14:anchorId="653B6C5D">
          <v:rect id="_x0000_i1052" style="width:0;height:1.5pt" o:hralign="center" o:hrstd="t" o:hrnoshade="t" o:hr="t" fillcolor="gray" stroked="f"/>
        </w:pict>
      </w:r>
    </w:p>
    <w:p w14:paraId="12F663A7" w14:textId="77777777" w:rsidR="00C92476" w:rsidRPr="00C92476" w:rsidRDefault="00C92476" w:rsidP="00C92476">
      <w:pPr>
        <w:rPr>
          <w:b/>
          <w:bCs/>
        </w:rPr>
      </w:pPr>
      <w:r w:rsidRPr="00C92476">
        <w:rPr>
          <w:b/>
          <w:bCs/>
        </w:rPr>
        <w:t>Step-by-Step Instruction for YOU (Recording E-3.1):</w:t>
      </w:r>
    </w:p>
    <w:p w14:paraId="1159B4AB" w14:textId="77777777" w:rsidR="00C92476" w:rsidRPr="00C92476" w:rsidRDefault="00C92476" w:rsidP="00C92476">
      <w:pPr>
        <w:numPr>
          <w:ilvl w:val="0"/>
          <w:numId w:val="15"/>
        </w:numPr>
      </w:pPr>
      <w:r w:rsidRPr="00C92476">
        <w:rPr>
          <w:b/>
          <w:bCs/>
        </w:rPr>
        <w:t>Preparation:</w:t>
      </w:r>
      <w:r w:rsidRPr="00C92476">
        <w:t xml:space="preserve"> Have a spreadsheet open with 5 rows of data (e.g., "Supplies" and "Cost").</w:t>
      </w:r>
    </w:p>
    <w:p w14:paraId="3974C409" w14:textId="77777777" w:rsidR="00C92476" w:rsidRPr="00C92476" w:rsidRDefault="00C92476" w:rsidP="00C92476">
      <w:pPr>
        <w:numPr>
          <w:ilvl w:val="0"/>
          <w:numId w:val="15"/>
        </w:numPr>
      </w:pPr>
      <w:r w:rsidRPr="00C92476">
        <w:rPr>
          <w:b/>
          <w:bCs/>
        </w:rPr>
        <w:t>Recording:</w:t>
      </w:r>
      <w:r w:rsidRPr="00C92476">
        <w:t xml:space="preserve"> Ensure your "Formula Bar" is visible in your screen recording; it's the most important part of this lesson.</w:t>
      </w:r>
    </w:p>
    <w:p w14:paraId="4F9164C9" w14:textId="77777777" w:rsidR="00C92476" w:rsidRPr="00C92476" w:rsidRDefault="00C92476" w:rsidP="00C92476">
      <w:pPr>
        <w:numPr>
          <w:ilvl w:val="0"/>
          <w:numId w:val="15"/>
        </w:numPr>
      </w:pPr>
      <w:r w:rsidRPr="00C92476">
        <w:rPr>
          <w:b/>
          <w:bCs/>
        </w:rPr>
        <w:t>Naming:</w:t>
      </w:r>
      <w:r w:rsidRPr="00C92476">
        <w:t xml:space="preserve"> Save this as E-3.1_Formula_Logic.</w:t>
      </w:r>
    </w:p>
    <w:p w14:paraId="17D452DB" w14:textId="77777777" w:rsidR="00C92476" w:rsidRPr="00C92476" w:rsidRDefault="00C92476" w:rsidP="00C92476">
      <w:r w:rsidRPr="00C92476">
        <w:pict w14:anchorId="33B91A15">
          <v:rect id="_x0000_i1053" style="width:0;height:1.5pt" o:hralign="center" o:hrstd="t" o:hrnoshade="t" o:hr="t" fillcolor="gray" stroked="f"/>
        </w:pict>
      </w:r>
    </w:p>
    <w:p w14:paraId="73BEE699" w14:textId="77777777" w:rsidR="00FC76CC" w:rsidRPr="00C92476" w:rsidRDefault="00FC76CC" w:rsidP="00C92476"/>
    <w:sectPr w:rsidR="00FC76CC" w:rsidRPr="00C92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74"/>
    <w:multiLevelType w:val="multilevel"/>
    <w:tmpl w:val="89B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DB7"/>
    <w:multiLevelType w:val="multilevel"/>
    <w:tmpl w:val="AE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39B"/>
    <w:multiLevelType w:val="multilevel"/>
    <w:tmpl w:val="4F4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B690B"/>
    <w:multiLevelType w:val="multilevel"/>
    <w:tmpl w:val="27BA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44C4"/>
    <w:multiLevelType w:val="multilevel"/>
    <w:tmpl w:val="AF5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65887"/>
    <w:multiLevelType w:val="multilevel"/>
    <w:tmpl w:val="E000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61CF9"/>
    <w:multiLevelType w:val="multilevel"/>
    <w:tmpl w:val="852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8754C"/>
    <w:multiLevelType w:val="multilevel"/>
    <w:tmpl w:val="704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C5E35"/>
    <w:multiLevelType w:val="multilevel"/>
    <w:tmpl w:val="DCC4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51708"/>
    <w:multiLevelType w:val="multilevel"/>
    <w:tmpl w:val="6CB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0512F"/>
    <w:multiLevelType w:val="multilevel"/>
    <w:tmpl w:val="64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85417"/>
    <w:multiLevelType w:val="multilevel"/>
    <w:tmpl w:val="9A7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04283C"/>
    <w:multiLevelType w:val="multilevel"/>
    <w:tmpl w:val="5BCA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14F5D"/>
    <w:multiLevelType w:val="multilevel"/>
    <w:tmpl w:val="C6C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33856"/>
    <w:multiLevelType w:val="multilevel"/>
    <w:tmpl w:val="0C2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576">
    <w:abstractNumId w:val="0"/>
  </w:num>
  <w:num w:numId="2" w16cid:durableId="1868366063">
    <w:abstractNumId w:val="11"/>
  </w:num>
  <w:num w:numId="3" w16cid:durableId="1615019915">
    <w:abstractNumId w:val="13"/>
  </w:num>
  <w:num w:numId="4" w16cid:durableId="1575700328">
    <w:abstractNumId w:val="1"/>
  </w:num>
  <w:num w:numId="5" w16cid:durableId="228657936">
    <w:abstractNumId w:val="10"/>
  </w:num>
  <w:num w:numId="6" w16cid:durableId="2113356203">
    <w:abstractNumId w:val="6"/>
  </w:num>
  <w:num w:numId="7" w16cid:durableId="1649554105">
    <w:abstractNumId w:val="12"/>
  </w:num>
  <w:num w:numId="8" w16cid:durableId="1233731651">
    <w:abstractNumId w:val="9"/>
  </w:num>
  <w:num w:numId="9" w16cid:durableId="275676780">
    <w:abstractNumId w:val="5"/>
  </w:num>
  <w:num w:numId="10" w16cid:durableId="1579942127">
    <w:abstractNumId w:val="3"/>
  </w:num>
  <w:num w:numId="11" w16cid:durableId="427965067">
    <w:abstractNumId w:val="14"/>
  </w:num>
  <w:num w:numId="12" w16cid:durableId="1614288410">
    <w:abstractNumId w:val="4"/>
  </w:num>
  <w:num w:numId="13" w16cid:durableId="988948122">
    <w:abstractNumId w:val="7"/>
  </w:num>
  <w:num w:numId="14" w16cid:durableId="363598372">
    <w:abstractNumId w:val="2"/>
  </w:num>
  <w:num w:numId="15" w16cid:durableId="1928074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A0"/>
    <w:rsid w:val="00011B5B"/>
    <w:rsid w:val="0009505B"/>
    <w:rsid w:val="000A67FE"/>
    <w:rsid w:val="00382F6D"/>
    <w:rsid w:val="00390F87"/>
    <w:rsid w:val="00446BB2"/>
    <w:rsid w:val="005050A0"/>
    <w:rsid w:val="00B8244D"/>
    <w:rsid w:val="00C21295"/>
    <w:rsid w:val="00C7221B"/>
    <w:rsid w:val="00C858EF"/>
    <w:rsid w:val="00C92476"/>
    <w:rsid w:val="00CF1A6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C2120E9"/>
  <w15:chartTrackingRefBased/>
  <w15:docId w15:val="{311AD7AB-9C01-4296-8BDB-09FA95A9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00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94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2026-05-13T13:42:00Z</dcterms:created>
  <dcterms:modified xsi:type="dcterms:W3CDTF">2026-05-13T13:42:00Z</dcterms:modified>
</cp:coreProperties>
</file>