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6F94" w14:textId="77777777" w:rsidR="00AB38A7" w:rsidRPr="00AB38A7" w:rsidRDefault="00AB38A7" w:rsidP="00AB38A7">
      <w:pPr>
        <w:rPr>
          <w:vanish/>
        </w:rPr>
      </w:pPr>
      <w:r w:rsidRPr="00AB38A7">
        <w:t>Python</w:t>
      </w:r>
    </w:p>
    <w:p w14:paraId="79E04985" w14:textId="77777777" w:rsidR="00AB38A7" w:rsidRPr="00AB38A7" w:rsidRDefault="00AB38A7" w:rsidP="00AB38A7">
      <w:r w:rsidRPr="00AB38A7">
        <w:t xml:space="preserve"># Generating the PowerPoint 2019 Basic Video Mapping Sheet and Production Script </w:t>
      </w:r>
    </w:p>
    <w:p w14:paraId="2C715B78" w14:textId="77777777" w:rsidR="00AB38A7" w:rsidRPr="00AB38A7" w:rsidRDefault="00AB38A7" w:rsidP="00AB38A7">
      <w:r w:rsidRPr="00AB38A7">
        <w:t># formatted for easy copy-pasting into a Word document.</w:t>
      </w:r>
    </w:p>
    <w:p w14:paraId="13CED0A8" w14:textId="77777777" w:rsidR="00AB38A7" w:rsidRPr="00AB38A7" w:rsidRDefault="00AB38A7" w:rsidP="00AB38A7"/>
    <w:p w14:paraId="00276A24" w14:textId="77777777" w:rsidR="00AB38A7" w:rsidRPr="00AB38A7" w:rsidRDefault="00AB38A7" w:rsidP="00AB38A7">
      <w:r w:rsidRPr="00AB38A7">
        <w:t>def create_ppt_copy_ready_mapping(filename):</w:t>
      </w:r>
    </w:p>
    <w:p w14:paraId="031FA7E5" w14:textId="77777777" w:rsidR="00AB38A7" w:rsidRPr="00AB38A7" w:rsidRDefault="00AB38A7" w:rsidP="00AB38A7">
      <w:r w:rsidRPr="00AB38A7">
        <w:t xml:space="preserve">    html_content = f"""</w:t>
      </w:r>
    </w:p>
    <w:p w14:paraId="7078B43D" w14:textId="77777777" w:rsidR="00AB38A7" w:rsidRPr="00AB38A7" w:rsidRDefault="00AB38A7" w:rsidP="00AB38A7">
      <w:r w:rsidRPr="00AB38A7">
        <w:t xml:space="preserve">    &lt;!DOCTYPE html&gt;</w:t>
      </w:r>
    </w:p>
    <w:p w14:paraId="61A76B47" w14:textId="77777777" w:rsidR="00AB38A7" w:rsidRPr="00AB38A7" w:rsidRDefault="00AB38A7" w:rsidP="00AB38A7">
      <w:r w:rsidRPr="00AB38A7">
        <w:t xml:space="preserve">    &lt;html lang="en"&gt;</w:t>
      </w:r>
    </w:p>
    <w:p w14:paraId="6ECB68C5" w14:textId="77777777" w:rsidR="00AB38A7" w:rsidRPr="00AB38A7" w:rsidRDefault="00AB38A7" w:rsidP="00AB38A7">
      <w:r w:rsidRPr="00AB38A7">
        <w:t xml:space="preserve">    &lt;head&gt;</w:t>
      </w:r>
    </w:p>
    <w:p w14:paraId="0C7F2F93" w14:textId="77777777" w:rsidR="00AB38A7" w:rsidRPr="00AB38A7" w:rsidRDefault="00AB38A7" w:rsidP="00AB38A7">
      <w:r w:rsidRPr="00AB38A7">
        <w:t xml:space="preserve">        &lt;meta charset="UTF-8"&gt;</w:t>
      </w:r>
    </w:p>
    <w:p w14:paraId="0650E45C" w14:textId="77777777" w:rsidR="00AB38A7" w:rsidRPr="00AB38A7" w:rsidRDefault="00AB38A7" w:rsidP="00AB38A7">
      <w:r w:rsidRPr="00AB38A7">
        <w:t xml:space="preserve">        &lt;style&gt;</w:t>
      </w:r>
    </w:p>
    <w:p w14:paraId="68555B9C" w14:textId="77777777" w:rsidR="00AB38A7" w:rsidRPr="00AB38A7" w:rsidRDefault="00AB38A7" w:rsidP="00AB38A7">
      <w:r w:rsidRPr="00AB38A7">
        <w:t xml:space="preserve">            @page </w:t>
      </w:r>
      <w:proofErr w:type="gramStart"/>
      <w:r w:rsidRPr="00AB38A7">
        <w:t>{{ size</w:t>
      </w:r>
      <w:proofErr w:type="gramEnd"/>
      <w:r w:rsidRPr="00AB38A7">
        <w:t>: A4 portrait; margin: 20mm; }}</w:t>
      </w:r>
    </w:p>
    <w:p w14:paraId="2DA866BC" w14:textId="77777777" w:rsidR="00AB38A7" w:rsidRPr="00AB38A7" w:rsidRDefault="00AB38A7" w:rsidP="00AB38A7">
      <w:r w:rsidRPr="00AB38A7">
        <w:t xml:space="preserve">            body </w:t>
      </w:r>
      <w:proofErr w:type="gramStart"/>
      <w:r w:rsidRPr="00AB38A7">
        <w:t>{{ font</w:t>
      </w:r>
      <w:proofErr w:type="gramEnd"/>
      <w:r w:rsidRPr="00AB38A7">
        <w:t>-family: 'Arial', sans-serif; color: #000; line-height: 1.5; }}</w:t>
      </w:r>
    </w:p>
    <w:p w14:paraId="307A05D3" w14:textId="77777777" w:rsidR="00AB38A7" w:rsidRPr="00AB38A7" w:rsidRDefault="00AB38A7" w:rsidP="00AB38A7">
      <w:r w:rsidRPr="00AB38A7">
        <w:t xml:space="preserve">            </w:t>
      </w:r>
      <w:proofErr w:type="gramStart"/>
      <w:r w:rsidRPr="00AB38A7">
        <w:t>.title</w:t>
      </w:r>
      <w:proofErr w:type="gramEnd"/>
      <w:r w:rsidRPr="00AB38A7">
        <w:t xml:space="preserve"> {{ font-size: 18pt; font-weight: bold; color: #b7472a; border-bottom: 2px solid #000; padding-bottom: 5px; }}</w:t>
      </w:r>
    </w:p>
    <w:p w14:paraId="543E4D16" w14:textId="77777777" w:rsidR="00AB38A7" w:rsidRPr="00AB38A7" w:rsidRDefault="00AB38A7" w:rsidP="00AB38A7">
      <w:r w:rsidRPr="00AB38A7">
        <w:t xml:space="preserve">            </w:t>
      </w:r>
      <w:proofErr w:type="gramStart"/>
      <w:r w:rsidRPr="00AB38A7">
        <w:t>.subtitle</w:t>
      </w:r>
      <w:proofErr w:type="gramEnd"/>
      <w:r w:rsidRPr="00AB38A7">
        <w:t xml:space="preserve"> {{ font-size: 12pt; font-weight: bold; margin-top: 10px; }}</w:t>
      </w:r>
    </w:p>
    <w:p w14:paraId="7520323C" w14:textId="77777777" w:rsidR="00AB38A7" w:rsidRPr="00AB38A7" w:rsidRDefault="00AB38A7" w:rsidP="00AB38A7">
      <w:r w:rsidRPr="00AB38A7">
        <w:t xml:space="preserve">            table </w:t>
      </w:r>
      <w:proofErr w:type="gramStart"/>
      <w:r w:rsidRPr="00AB38A7">
        <w:t>{{ width</w:t>
      </w:r>
      <w:proofErr w:type="gramEnd"/>
      <w:r w:rsidRPr="00AB38A7">
        <w:t>: 100%; border-collapse: collapse; margin-top: 15px; border: 1px solid #000; }}</w:t>
      </w:r>
    </w:p>
    <w:p w14:paraId="6F34218E" w14:textId="77777777" w:rsidR="00AB38A7" w:rsidRPr="00AB38A7" w:rsidRDefault="00AB38A7" w:rsidP="00AB38A7">
      <w:r w:rsidRPr="00AB38A7">
        <w:t xml:space="preserve">            th </w:t>
      </w:r>
      <w:proofErr w:type="gramStart"/>
      <w:r w:rsidRPr="00AB38A7">
        <w:t>{{ background</w:t>
      </w:r>
      <w:proofErr w:type="gramEnd"/>
      <w:r w:rsidRPr="00AB38A7">
        <w:t>-color: #f2f2f2; border: 1px solid #000; padding: 10px; text-align: left; font-size: 10pt; }}</w:t>
      </w:r>
    </w:p>
    <w:p w14:paraId="3DF824DF" w14:textId="77777777" w:rsidR="00AB38A7" w:rsidRPr="00AB38A7" w:rsidRDefault="00AB38A7" w:rsidP="00AB38A7">
      <w:r w:rsidRPr="00AB38A7">
        <w:t xml:space="preserve">            td </w:t>
      </w:r>
      <w:proofErr w:type="gramStart"/>
      <w:r w:rsidRPr="00AB38A7">
        <w:t>{{ border</w:t>
      </w:r>
      <w:proofErr w:type="gramEnd"/>
      <w:r w:rsidRPr="00AB38A7">
        <w:t>: 1px solid #000; padding: 10px; font-size: 10pt; vertical-align: top; }}</w:t>
      </w:r>
    </w:p>
    <w:p w14:paraId="73AB4238" w14:textId="77777777" w:rsidR="00AB38A7" w:rsidRPr="00AB38A7" w:rsidRDefault="00AB38A7" w:rsidP="00AB38A7">
      <w:r w:rsidRPr="00AB38A7">
        <w:t xml:space="preserve">            </w:t>
      </w:r>
      <w:proofErr w:type="gramStart"/>
      <w:r w:rsidRPr="00AB38A7">
        <w:t>.highlight</w:t>
      </w:r>
      <w:proofErr w:type="gramEnd"/>
      <w:r w:rsidRPr="00AB38A7">
        <w:t xml:space="preserve"> {{ color: #b7472a; font-weight: bold; }}</w:t>
      </w:r>
    </w:p>
    <w:p w14:paraId="0C185BED" w14:textId="77777777" w:rsidR="00AB38A7" w:rsidRPr="00AB38A7" w:rsidRDefault="00AB38A7" w:rsidP="00AB38A7">
      <w:r w:rsidRPr="00AB38A7">
        <w:t xml:space="preserve">            </w:t>
      </w:r>
      <w:proofErr w:type="gramStart"/>
      <w:r w:rsidRPr="00AB38A7">
        <w:t>.footer</w:t>
      </w:r>
      <w:proofErr w:type="gramEnd"/>
      <w:r w:rsidRPr="00AB38A7">
        <w:t xml:space="preserve"> {{ margin-top: 30px; font-size: 8pt; color: #555; text-align: center; border-top: 1px solid #ccc; padding-top: 10px; }}</w:t>
      </w:r>
    </w:p>
    <w:p w14:paraId="1D8B570F" w14:textId="77777777" w:rsidR="00AB38A7" w:rsidRPr="00AB38A7" w:rsidRDefault="00AB38A7" w:rsidP="00AB38A7">
      <w:r w:rsidRPr="00AB38A7">
        <w:t xml:space="preserve">        &lt;/style&gt;</w:t>
      </w:r>
    </w:p>
    <w:p w14:paraId="0597AAA0" w14:textId="77777777" w:rsidR="00AB38A7" w:rsidRPr="00AB38A7" w:rsidRDefault="00AB38A7" w:rsidP="00AB38A7">
      <w:r w:rsidRPr="00AB38A7">
        <w:t xml:space="preserve">    &lt;/head&gt;</w:t>
      </w:r>
    </w:p>
    <w:p w14:paraId="26797D3D" w14:textId="77777777" w:rsidR="00AB38A7" w:rsidRPr="00AB38A7" w:rsidRDefault="00AB38A7" w:rsidP="00AB38A7">
      <w:r w:rsidRPr="00AB38A7">
        <w:t xml:space="preserve">    &lt;body&gt;</w:t>
      </w:r>
    </w:p>
    <w:p w14:paraId="1DC66115" w14:textId="77777777" w:rsidR="00AB38A7" w:rsidRPr="00AB38A7" w:rsidRDefault="00AB38A7" w:rsidP="00AB38A7">
      <w:r w:rsidRPr="00AB38A7">
        <w:t xml:space="preserve">        &lt;div class="title"&gt;PowerPoint 2019 Basic: Video Content Map&lt;/div&gt;</w:t>
      </w:r>
    </w:p>
    <w:p w14:paraId="5E8726E3" w14:textId="77777777" w:rsidR="00AB38A7" w:rsidRPr="00AB38A7" w:rsidRDefault="00AB38A7" w:rsidP="00AB38A7">
      <w:r w:rsidRPr="00AB38A7">
        <w:t xml:space="preserve">        &lt;div class="subtitle"&gt;Michael Smith, M.S. Ed. | The Productivity Architect&lt;/div&gt;</w:t>
      </w:r>
    </w:p>
    <w:p w14:paraId="01EBBE84" w14:textId="77777777" w:rsidR="00AB38A7" w:rsidRPr="00AB38A7" w:rsidRDefault="00AB38A7" w:rsidP="00AB38A7">
      <w:r w:rsidRPr="00AB38A7">
        <w:t xml:space="preserve">        &lt;p&gt;This document serves as the master production checklist for the self-paced automated </w:t>
      </w:r>
      <w:proofErr w:type="gramStart"/>
      <w:r w:rsidRPr="00AB38A7">
        <w:t>library.&lt;</w:t>
      </w:r>
      <w:proofErr w:type="gramEnd"/>
      <w:r w:rsidRPr="00AB38A7">
        <w:t>/p&gt;</w:t>
      </w:r>
    </w:p>
    <w:p w14:paraId="4BF87E95" w14:textId="77777777" w:rsidR="00AB38A7" w:rsidRPr="00AB38A7" w:rsidRDefault="00AB38A7" w:rsidP="00AB38A7">
      <w:r w:rsidRPr="00AB38A7">
        <w:t xml:space="preserve">        </w:t>
      </w:r>
    </w:p>
    <w:p w14:paraId="171CEF8D" w14:textId="77777777" w:rsidR="00AB38A7" w:rsidRPr="00AB38A7" w:rsidRDefault="00AB38A7" w:rsidP="00AB38A7">
      <w:r w:rsidRPr="00AB38A7">
        <w:t xml:space="preserve">        &lt;table&gt;</w:t>
      </w:r>
    </w:p>
    <w:p w14:paraId="4C1EC166" w14:textId="77777777" w:rsidR="00AB38A7" w:rsidRPr="00AB38A7" w:rsidRDefault="00AB38A7" w:rsidP="00AB38A7">
      <w:r w:rsidRPr="00AB38A7">
        <w:t xml:space="preserve">            &lt;thead&gt;</w:t>
      </w:r>
    </w:p>
    <w:p w14:paraId="52EE4357" w14:textId="77777777" w:rsidR="00AB38A7" w:rsidRPr="00AB38A7" w:rsidRDefault="00AB38A7" w:rsidP="00AB38A7">
      <w:r w:rsidRPr="00AB38A7">
        <w:t xml:space="preserve">                &lt;tr&gt;</w:t>
      </w:r>
    </w:p>
    <w:p w14:paraId="199A3FEB" w14:textId="77777777" w:rsidR="00AB38A7" w:rsidRPr="00AB38A7" w:rsidRDefault="00AB38A7" w:rsidP="00AB38A7">
      <w:r w:rsidRPr="00AB38A7">
        <w:t xml:space="preserve">                    &lt;th style="width: 15%;"&gt;Video ID&lt;/th&gt;</w:t>
      </w:r>
    </w:p>
    <w:p w14:paraId="4D92CFA5" w14:textId="77777777" w:rsidR="00AB38A7" w:rsidRPr="00AB38A7" w:rsidRDefault="00AB38A7" w:rsidP="00AB38A7">
      <w:r w:rsidRPr="00AB38A7">
        <w:t xml:space="preserve">                    &lt;th style="width: 25%;"&gt;Section / Topic&lt;/th&gt;</w:t>
      </w:r>
    </w:p>
    <w:p w14:paraId="1434CC67" w14:textId="77777777" w:rsidR="00AB38A7" w:rsidRPr="00AB38A7" w:rsidRDefault="00AB38A7" w:rsidP="00AB38A7">
      <w:r w:rsidRPr="00AB38A7">
        <w:t xml:space="preserve">                    &lt;th style="width: 45%;"&gt;Instructional Focus&lt;/th&gt;</w:t>
      </w:r>
    </w:p>
    <w:p w14:paraId="48924EA1" w14:textId="77777777" w:rsidR="00AB38A7" w:rsidRPr="00AB38A7" w:rsidRDefault="00AB38A7" w:rsidP="00AB38A7">
      <w:r w:rsidRPr="00AB38A7">
        <w:t xml:space="preserve">                    &lt;th style="width: 15%;"&gt;Length&lt;/th&gt;</w:t>
      </w:r>
    </w:p>
    <w:p w14:paraId="2FDF4DB5" w14:textId="77777777" w:rsidR="00AB38A7" w:rsidRPr="00AB38A7" w:rsidRDefault="00AB38A7" w:rsidP="00AB38A7">
      <w:r w:rsidRPr="00AB38A7">
        <w:t xml:space="preserve">                &lt;/tr&gt;</w:t>
      </w:r>
    </w:p>
    <w:p w14:paraId="24B4DCB7" w14:textId="77777777" w:rsidR="00AB38A7" w:rsidRPr="00AB38A7" w:rsidRDefault="00AB38A7" w:rsidP="00AB38A7">
      <w:r w:rsidRPr="00AB38A7">
        <w:t xml:space="preserve">            &lt;/thead&gt;</w:t>
      </w:r>
    </w:p>
    <w:p w14:paraId="498428A7" w14:textId="77777777" w:rsidR="00AB38A7" w:rsidRPr="00AB38A7" w:rsidRDefault="00AB38A7" w:rsidP="00AB38A7">
      <w:r w:rsidRPr="00AB38A7">
        <w:t xml:space="preserve">            &lt;tbody&gt;</w:t>
      </w:r>
    </w:p>
    <w:p w14:paraId="6E187624" w14:textId="77777777" w:rsidR="00AB38A7" w:rsidRPr="00AB38A7" w:rsidRDefault="00AB38A7" w:rsidP="00AB38A7">
      <w:r w:rsidRPr="00AB38A7">
        <w:t xml:space="preserve">                &lt;tr&gt;&lt;td&gt;P-1.1&lt;/td&gt;&lt;td&gt;The Screen (</w:t>
      </w:r>
      <w:proofErr w:type="gramStart"/>
      <w:r w:rsidRPr="00AB38A7">
        <w:t>1.1)&lt;</w:t>
      </w:r>
      <w:proofErr w:type="gramEnd"/>
      <w:r w:rsidRPr="00AB38A7">
        <w:t xml:space="preserve">/td&gt;&lt;td&gt;Identify Slide Pane, Ribbon, and Notes. Customize QAT for "Slide Show" </w:t>
      </w:r>
      <w:proofErr w:type="gramStart"/>
      <w:r w:rsidRPr="00AB38A7">
        <w:t>access.&lt;</w:t>
      </w:r>
      <w:proofErr w:type="gramEnd"/>
      <w:r w:rsidRPr="00AB38A7">
        <w:t>/td&gt;&lt;td&gt;90s&lt;/td&gt;&lt;/tr&gt;</w:t>
      </w:r>
    </w:p>
    <w:p w14:paraId="3B793D5D" w14:textId="77777777" w:rsidR="00AB38A7" w:rsidRPr="00AB38A7" w:rsidRDefault="00AB38A7" w:rsidP="00AB38A7">
      <w:r w:rsidRPr="00AB38A7">
        <w:t xml:space="preserve">                &lt;tr&gt;&lt;td&gt;P-1.7&lt;/td&gt;&lt;td&gt;Views (</w:t>
      </w:r>
      <w:proofErr w:type="gramStart"/>
      <w:r w:rsidRPr="00AB38A7">
        <w:t>1.7)&lt;</w:t>
      </w:r>
      <w:proofErr w:type="gramEnd"/>
      <w:r w:rsidRPr="00AB38A7">
        <w:t>/td&gt;&lt;td&gt;Transition between Outline, Slide Sorter, and Reading View for speed.&lt;/td&gt;&lt;td&gt;2m&lt;/td&gt;&lt;/tr&gt;</w:t>
      </w:r>
    </w:p>
    <w:p w14:paraId="3533DD0C" w14:textId="77777777" w:rsidR="00AB38A7" w:rsidRPr="00AB38A7" w:rsidRDefault="00AB38A7" w:rsidP="00AB38A7">
      <w:r w:rsidRPr="00AB38A7">
        <w:t xml:space="preserve">                &lt;tr&gt;&lt;td&gt;P-2.1&lt;/td&gt;&lt;td&gt;Slide Layouts (</w:t>
      </w:r>
      <w:proofErr w:type="gramStart"/>
      <w:r w:rsidRPr="00AB38A7">
        <w:t>2.1)&lt;</w:t>
      </w:r>
      <w:proofErr w:type="gramEnd"/>
      <w:r w:rsidRPr="00AB38A7">
        <w:t xml:space="preserve">/td&gt;&lt;td&gt;Inserting new slides vs. changing existing layouts. The "Reset" button </w:t>
      </w:r>
      <w:proofErr w:type="gramStart"/>
      <w:r w:rsidRPr="00AB38A7">
        <w:t>logic.&lt;</w:t>
      </w:r>
      <w:proofErr w:type="gramEnd"/>
      <w:r w:rsidRPr="00AB38A7">
        <w:t>/td&gt;&lt;td&gt;2m&lt;/td&gt;&lt;/tr&gt;</w:t>
      </w:r>
    </w:p>
    <w:p w14:paraId="21B3DB0B" w14:textId="77777777" w:rsidR="00AB38A7" w:rsidRPr="00AB38A7" w:rsidRDefault="00AB38A7" w:rsidP="00AB38A7">
      <w:r w:rsidRPr="00AB38A7">
        <w:t xml:space="preserve">                &lt;tr&gt;&lt;td&gt;P-2.2&lt;/td&gt;&lt;td&gt;External Sources (</w:t>
      </w:r>
      <w:proofErr w:type="gramStart"/>
      <w:r w:rsidRPr="00AB38A7">
        <w:t>2.2)&lt;</w:t>
      </w:r>
      <w:proofErr w:type="gramEnd"/>
      <w:r w:rsidRPr="00AB38A7">
        <w:t>/td&gt;&lt;td&gt;Importing slides from Word Outlines and existing PPT files.&lt;/td&gt;&lt;td&gt;3m&lt;/td&gt;&lt;/tr&gt;</w:t>
      </w:r>
    </w:p>
    <w:p w14:paraId="0BE70BFE" w14:textId="77777777" w:rsidR="00AB38A7" w:rsidRPr="00AB38A7" w:rsidRDefault="00AB38A7" w:rsidP="00AB38A7">
      <w:r w:rsidRPr="00AB38A7">
        <w:lastRenderedPageBreak/>
        <w:t xml:space="preserve">                &lt;tr&gt;&lt;td&gt;P-3.2&lt;/td&gt;&lt;td&gt;Sections (</w:t>
      </w:r>
      <w:proofErr w:type="gramStart"/>
      <w:r w:rsidRPr="00AB38A7">
        <w:t>3.2)&lt;</w:t>
      </w:r>
      <w:proofErr w:type="gramEnd"/>
      <w:r w:rsidRPr="00AB38A7">
        <w:t>/td&gt;&lt;td&gt;Grouping slides into chapters (Intro, Body, Close) for navigation.&lt;/td&gt;&lt;td&gt;2m&lt;/td&gt;&lt;/tr&gt;</w:t>
      </w:r>
    </w:p>
    <w:p w14:paraId="39C3BE54" w14:textId="77777777" w:rsidR="00AB38A7" w:rsidRPr="00AB38A7" w:rsidRDefault="00AB38A7" w:rsidP="00AB38A7">
      <w:r w:rsidRPr="00AB38A7">
        <w:t xml:space="preserve">                &lt;tr&gt;&lt;td&gt;P-4.1&lt;/td&gt;&lt;td&gt;Presentation Flow (</w:t>
      </w:r>
      <w:proofErr w:type="gramStart"/>
      <w:r w:rsidRPr="00AB38A7">
        <w:t>4.1)&lt;</w:t>
      </w:r>
      <w:proofErr w:type="gramEnd"/>
      <w:r w:rsidRPr="00AB38A7">
        <w:t>/td&gt;&lt;td&gt;Navigating slides, ending shows, and program switching (Alt+Tab).&lt;/td&gt;&lt;td&gt;2m&lt;/td&gt;&lt;/tr&gt;</w:t>
      </w:r>
    </w:p>
    <w:p w14:paraId="2569790E" w14:textId="77777777" w:rsidR="00AB38A7" w:rsidRPr="00AB38A7" w:rsidRDefault="00AB38A7" w:rsidP="00AB38A7">
      <w:r w:rsidRPr="00AB38A7">
        <w:t xml:space="preserve">                &lt;tr&gt;&lt;td&gt;&lt;span class="highlight"&gt;P-4.3&lt;/span&gt;&lt;/td&gt;&lt;td&gt;Delivery Mastery&lt;/td&gt;&lt;td&gt;Presenter View, Timer, and Live Annotations. (Pilot </w:t>
      </w:r>
      <w:proofErr w:type="gramStart"/>
      <w:r w:rsidRPr="00AB38A7">
        <w:t>Video)&lt;</w:t>
      </w:r>
      <w:proofErr w:type="gramEnd"/>
      <w:r w:rsidRPr="00AB38A7">
        <w:t>/td&gt;&lt;td&gt;4m&lt;/td&gt;&lt;/tr&gt;</w:t>
      </w:r>
    </w:p>
    <w:p w14:paraId="5A55CE13" w14:textId="77777777" w:rsidR="00AB38A7" w:rsidRPr="00AB38A7" w:rsidRDefault="00AB38A7" w:rsidP="00AB38A7">
      <w:r w:rsidRPr="00AB38A7">
        <w:t xml:space="preserve">                &lt;tr&gt;&lt;td&gt;P-H.1&lt;/td&gt;&lt;td&gt;Helper: /visual&lt;/td&gt;&lt;td&gt;Prompting AI to generate high-impact visual metaphors for </w:t>
      </w:r>
      <w:proofErr w:type="gramStart"/>
      <w:r w:rsidRPr="00AB38A7">
        <w:t>slides.&lt;</w:t>
      </w:r>
      <w:proofErr w:type="gramEnd"/>
      <w:r w:rsidRPr="00AB38A7">
        <w:t>/td&gt;&lt;td&gt;2m&lt;/td&gt;&lt;/tr&gt;</w:t>
      </w:r>
    </w:p>
    <w:p w14:paraId="28CF8D63" w14:textId="77777777" w:rsidR="00AB38A7" w:rsidRPr="00AB38A7" w:rsidRDefault="00AB38A7" w:rsidP="00AB38A7">
      <w:r w:rsidRPr="00AB38A7">
        <w:t xml:space="preserve">                &lt;tr&gt;&lt;td&gt;P-H.2&lt;/td&gt;&lt;td&gt;Helper: /layout&lt;/td&gt;&lt;td&gt;Prompting AI to analyze slide balance and text </w:t>
      </w:r>
      <w:proofErr w:type="gramStart"/>
      <w:r w:rsidRPr="00AB38A7">
        <w:t>placement.&lt;</w:t>
      </w:r>
      <w:proofErr w:type="gramEnd"/>
      <w:r w:rsidRPr="00AB38A7">
        <w:t>/td&gt;&lt;td&gt;90s&lt;/td&gt;&lt;/tr&gt;</w:t>
      </w:r>
    </w:p>
    <w:p w14:paraId="3D6FEAAD" w14:textId="77777777" w:rsidR="00AB38A7" w:rsidRPr="00AB38A7" w:rsidRDefault="00AB38A7" w:rsidP="00AB38A7">
      <w:r w:rsidRPr="00AB38A7">
        <w:t xml:space="preserve">            &lt;/tbody&gt;</w:t>
      </w:r>
    </w:p>
    <w:p w14:paraId="098AD547" w14:textId="77777777" w:rsidR="00AB38A7" w:rsidRPr="00AB38A7" w:rsidRDefault="00AB38A7" w:rsidP="00AB38A7">
      <w:r w:rsidRPr="00AB38A7">
        <w:t xml:space="preserve">        &lt;/table&gt;</w:t>
      </w:r>
    </w:p>
    <w:p w14:paraId="2E24C3E2" w14:textId="77777777" w:rsidR="00AB38A7" w:rsidRPr="00AB38A7" w:rsidRDefault="00AB38A7" w:rsidP="00AB38A7"/>
    <w:p w14:paraId="537B8CB1" w14:textId="77777777" w:rsidR="00AB38A7" w:rsidRPr="00AB38A7" w:rsidRDefault="00AB38A7" w:rsidP="00AB38A7">
      <w:r w:rsidRPr="00AB38A7">
        <w:t xml:space="preserve">        &lt;div class="subtitle"&gt;Production Orders:&lt;/div&gt;</w:t>
      </w:r>
    </w:p>
    <w:p w14:paraId="45D1491A" w14:textId="77777777" w:rsidR="00AB38A7" w:rsidRPr="00AB38A7" w:rsidRDefault="00AB38A7" w:rsidP="00AB38A7">
      <w:r w:rsidRPr="00AB38A7">
        <w:t xml:space="preserve">        &lt;ul&gt;</w:t>
      </w:r>
    </w:p>
    <w:p w14:paraId="08EE4C61" w14:textId="77777777" w:rsidR="00AB38A7" w:rsidRPr="00AB38A7" w:rsidRDefault="00AB38A7" w:rsidP="00AB38A7">
      <w:r w:rsidRPr="00AB38A7">
        <w:t xml:space="preserve">            &lt;li&gt;&lt;strong&gt;Theme:&lt;/strong&gt; Gold/Obsidian palette to match Command </w:t>
      </w:r>
      <w:proofErr w:type="gramStart"/>
      <w:r w:rsidRPr="00AB38A7">
        <w:t>Center.&lt;</w:t>
      </w:r>
      <w:proofErr w:type="gramEnd"/>
      <w:r w:rsidRPr="00AB38A7">
        <w:t>/li&gt;</w:t>
      </w:r>
    </w:p>
    <w:p w14:paraId="38F4E83A" w14:textId="77777777" w:rsidR="00AB38A7" w:rsidRPr="00AB38A7" w:rsidRDefault="00AB38A7" w:rsidP="00AB38A7">
      <w:r w:rsidRPr="00AB38A7">
        <w:t xml:space="preserve">            &lt;li&gt;&lt;strong&gt;Method:&lt;/strong&gt; Hook-Show-Task </w:t>
      </w:r>
      <w:proofErr w:type="gramStart"/>
      <w:r w:rsidRPr="00AB38A7">
        <w:t>Scripting.&lt;</w:t>
      </w:r>
      <w:proofErr w:type="gramEnd"/>
      <w:r w:rsidRPr="00AB38A7">
        <w:t>/li&gt;</w:t>
      </w:r>
    </w:p>
    <w:p w14:paraId="267DBB62" w14:textId="77777777" w:rsidR="00AB38A7" w:rsidRPr="00AB38A7" w:rsidRDefault="00AB38A7" w:rsidP="00AB38A7">
      <w:r w:rsidRPr="00AB38A7">
        <w:t xml:space="preserve">            &lt;li&gt;&lt;strong&gt;Goal:&lt;/strong&gt; Zero-friction automation for the end </w:t>
      </w:r>
      <w:proofErr w:type="gramStart"/>
      <w:r w:rsidRPr="00AB38A7">
        <w:t>user.&lt;</w:t>
      </w:r>
      <w:proofErr w:type="gramEnd"/>
      <w:r w:rsidRPr="00AB38A7">
        <w:t>/li&gt;</w:t>
      </w:r>
    </w:p>
    <w:p w14:paraId="408A6EED" w14:textId="77777777" w:rsidR="00AB38A7" w:rsidRPr="00AB38A7" w:rsidRDefault="00AB38A7" w:rsidP="00AB38A7">
      <w:r w:rsidRPr="00AB38A7">
        <w:t xml:space="preserve">        &lt;/ul&gt;</w:t>
      </w:r>
    </w:p>
    <w:p w14:paraId="19CE4926" w14:textId="77777777" w:rsidR="00AB38A7" w:rsidRPr="00AB38A7" w:rsidRDefault="00AB38A7" w:rsidP="00AB38A7"/>
    <w:p w14:paraId="19D9027C" w14:textId="77777777" w:rsidR="00AB38A7" w:rsidRPr="00AB38A7" w:rsidRDefault="00AB38A7" w:rsidP="00AB38A7">
      <w:r w:rsidRPr="00AB38A7">
        <w:t xml:space="preserve">        &lt;div class="footer"&gt;{FOOTER_</w:t>
      </w:r>
      <w:proofErr w:type="gramStart"/>
      <w:r w:rsidRPr="00AB38A7">
        <w:t>TEXT}&lt;</w:t>
      </w:r>
      <w:proofErr w:type="gramEnd"/>
      <w:r w:rsidRPr="00AB38A7">
        <w:t>/div&gt;</w:t>
      </w:r>
    </w:p>
    <w:p w14:paraId="3541140F" w14:textId="77777777" w:rsidR="00AB38A7" w:rsidRPr="00AB38A7" w:rsidRDefault="00AB38A7" w:rsidP="00AB38A7">
      <w:r w:rsidRPr="00AB38A7">
        <w:t xml:space="preserve">    &lt;/body&gt;</w:t>
      </w:r>
    </w:p>
    <w:p w14:paraId="1CAB4217" w14:textId="77777777" w:rsidR="00AB38A7" w:rsidRPr="00AB38A7" w:rsidRDefault="00AB38A7" w:rsidP="00AB38A7">
      <w:r w:rsidRPr="00AB38A7">
        <w:t xml:space="preserve">    &lt;/html&gt;</w:t>
      </w:r>
    </w:p>
    <w:p w14:paraId="7113407F" w14:textId="77777777" w:rsidR="00AB38A7" w:rsidRPr="00AB38A7" w:rsidRDefault="00AB38A7" w:rsidP="00AB38A7">
      <w:r w:rsidRPr="00AB38A7">
        <w:t xml:space="preserve">    """</w:t>
      </w:r>
    </w:p>
    <w:p w14:paraId="0A9E47AB" w14:textId="77777777" w:rsidR="00AB38A7" w:rsidRPr="00AB38A7" w:rsidRDefault="00AB38A7" w:rsidP="00AB38A7">
      <w:r w:rsidRPr="00AB38A7">
        <w:t xml:space="preserve">    </w:t>
      </w:r>
      <w:proofErr w:type="gramStart"/>
      <w:r w:rsidRPr="00AB38A7">
        <w:t>HTML(</w:t>
      </w:r>
      <w:proofErr w:type="gramEnd"/>
      <w:r w:rsidRPr="00AB38A7">
        <w:t>string=html_content).write_pdf(filename)</w:t>
      </w:r>
    </w:p>
    <w:p w14:paraId="75302497" w14:textId="77777777" w:rsidR="00AB38A7" w:rsidRPr="00AB38A7" w:rsidRDefault="00AB38A7" w:rsidP="00AB38A7"/>
    <w:p w14:paraId="52F89AE8" w14:textId="77777777" w:rsidR="00AB38A7" w:rsidRPr="00AB38A7" w:rsidRDefault="00AB38A7" w:rsidP="00AB38A7">
      <w:r w:rsidRPr="00AB38A7">
        <w:t>create_ppt_copy_ready_mapping("PowerPoint-Mapping-Instructions-Master.pdf")</w:t>
      </w:r>
    </w:p>
    <w:p w14:paraId="265B9F68" w14:textId="77777777" w:rsidR="00AB38A7" w:rsidRPr="00AB38A7" w:rsidRDefault="00AB38A7" w:rsidP="00AB38A7"/>
    <w:p w14:paraId="23FF2C8E" w14:textId="77777777" w:rsidR="00AB38A7" w:rsidRPr="00AB38A7" w:rsidRDefault="00AB38A7" w:rsidP="00AB38A7">
      <w:r w:rsidRPr="00AB38A7">
        <w:t>Code output</w:t>
      </w:r>
    </w:p>
    <w:p w14:paraId="0F5CF9EA" w14:textId="77777777" w:rsidR="00AB38A7" w:rsidRPr="00AB38A7" w:rsidRDefault="00AB38A7" w:rsidP="00AB38A7">
      <w:r w:rsidRPr="00AB38A7">
        <w:t>Traceback (most recent call last):</w:t>
      </w:r>
    </w:p>
    <w:p w14:paraId="7CEC2D91" w14:textId="77777777" w:rsidR="00AB38A7" w:rsidRPr="00AB38A7" w:rsidRDefault="00AB38A7" w:rsidP="00AB38A7">
      <w:r w:rsidRPr="00AB38A7">
        <w:t xml:space="preserve">  File "&lt;xbox-string&gt;", line 299, in &lt;module&gt;</w:t>
      </w:r>
    </w:p>
    <w:p w14:paraId="0B9D1049" w14:textId="77777777" w:rsidR="00AB38A7" w:rsidRPr="00AB38A7" w:rsidRDefault="00AB38A7" w:rsidP="00AB38A7">
      <w:r w:rsidRPr="00AB38A7">
        <w:t xml:space="preserve">    for name, p_col, a_col, fname, t1, t2, fws, sys_p in configs:</w:t>
      </w:r>
    </w:p>
    <w:p w14:paraId="238676B2" w14:textId="77777777" w:rsidR="00AB38A7" w:rsidRPr="00AB38A7" w:rsidRDefault="00AB38A7" w:rsidP="00AB38A7">
      <w:r w:rsidRPr="00AB38A7">
        <w:t>ValueError: not enough values to unpack (expected 8, got 7)</w:t>
      </w:r>
    </w:p>
    <w:p w14:paraId="78844AA6" w14:textId="77777777" w:rsidR="00AB38A7" w:rsidRPr="00AB38A7" w:rsidRDefault="00AB38A7" w:rsidP="00AB38A7"/>
    <w:p w14:paraId="0630C728" w14:textId="77777777" w:rsidR="00AB38A7" w:rsidRPr="00AB38A7" w:rsidRDefault="00AB38A7" w:rsidP="00AB38A7">
      <w:pPr>
        <w:rPr>
          <w:vanish/>
        </w:rPr>
      </w:pPr>
      <w:r w:rsidRPr="00AB38A7">
        <w:t>Python</w:t>
      </w:r>
    </w:p>
    <w:p w14:paraId="1854FEF5" w14:textId="77777777" w:rsidR="00AB38A7" w:rsidRPr="00AB38A7" w:rsidRDefault="00AB38A7" w:rsidP="00AB38A7">
      <w:r w:rsidRPr="00AB38A7">
        <w:t># Correcting the config list and loop to generate PowerPoint Video P-4.1 Mapping instructions.</w:t>
      </w:r>
    </w:p>
    <w:p w14:paraId="0FC5C40A" w14:textId="77777777" w:rsidR="00AB38A7" w:rsidRPr="00AB38A7" w:rsidRDefault="00AB38A7" w:rsidP="00AB38A7">
      <w:r w:rsidRPr="00AB38A7">
        <w:t># Providing the instructions clearly for copy-pasting to a Word document.</w:t>
      </w:r>
    </w:p>
    <w:p w14:paraId="30FE6E9A" w14:textId="77777777" w:rsidR="00AB38A7" w:rsidRPr="00AB38A7" w:rsidRDefault="00AB38A7" w:rsidP="00AB38A7"/>
    <w:p w14:paraId="2BE5E1EA" w14:textId="77777777" w:rsidR="00AB38A7" w:rsidRPr="00AB38A7" w:rsidRDefault="00AB38A7" w:rsidP="00AB38A7">
      <w:r w:rsidRPr="00AB38A7">
        <w:t>p41_mapping_content = """</w:t>
      </w:r>
    </w:p>
    <w:p w14:paraId="2D188AED" w14:textId="77777777" w:rsidR="00AB38A7" w:rsidRPr="00AB38A7" w:rsidRDefault="00AB38A7" w:rsidP="00AB38A7">
      <w:r w:rsidRPr="00AB38A7">
        <w:t># PowerPoint 2019 Basic: Video P-4.1 Mapping Instructions</w:t>
      </w:r>
    </w:p>
    <w:p w14:paraId="2196736D" w14:textId="77777777" w:rsidR="00AB38A7" w:rsidRPr="00AB38A7" w:rsidRDefault="00AB38A7" w:rsidP="00AB38A7"/>
    <w:p w14:paraId="23D6E175" w14:textId="77777777" w:rsidR="00AB38A7" w:rsidRPr="00AB38A7" w:rsidRDefault="00AB38A7" w:rsidP="00AB38A7">
      <w:r w:rsidRPr="00AB38A7">
        <w:t>## Module Overview</w:t>
      </w:r>
    </w:p>
    <w:p w14:paraId="05941C93" w14:textId="77777777" w:rsidR="00AB38A7" w:rsidRPr="00AB38A7" w:rsidRDefault="00AB38A7" w:rsidP="00AB38A7">
      <w:r w:rsidRPr="00AB38A7">
        <w:t xml:space="preserve">**Video </w:t>
      </w:r>
      <w:proofErr w:type="gramStart"/>
      <w:r w:rsidRPr="00AB38A7">
        <w:t>ID:*</w:t>
      </w:r>
      <w:proofErr w:type="gramEnd"/>
      <w:r w:rsidRPr="00AB38A7">
        <w:t>* P-4.1</w:t>
      </w:r>
    </w:p>
    <w:p w14:paraId="1E18E96E" w14:textId="77777777" w:rsidR="00AB38A7" w:rsidRPr="00AB38A7" w:rsidRDefault="00AB38A7" w:rsidP="00AB38A7">
      <w:r w:rsidRPr="00AB38A7">
        <w:t>**</w:t>
      </w:r>
      <w:proofErr w:type="gramStart"/>
      <w:r w:rsidRPr="00AB38A7">
        <w:t>Section:*</w:t>
      </w:r>
      <w:proofErr w:type="gramEnd"/>
      <w:r w:rsidRPr="00AB38A7">
        <w:t>* Delivery Mastery (Outline 4.1, 4.3)</w:t>
      </w:r>
    </w:p>
    <w:p w14:paraId="3CBFD303" w14:textId="77777777" w:rsidR="00AB38A7" w:rsidRPr="00AB38A7" w:rsidRDefault="00AB38A7" w:rsidP="00AB38A7">
      <w:r w:rsidRPr="00AB38A7">
        <w:t xml:space="preserve">**Primary </w:t>
      </w:r>
      <w:proofErr w:type="gramStart"/>
      <w:r w:rsidRPr="00AB38A7">
        <w:t>Goal:*</w:t>
      </w:r>
      <w:proofErr w:type="gramEnd"/>
      <w:r w:rsidRPr="00AB38A7">
        <w:t>* Transform a passive presentation into an authoritative, interactive delivery.</w:t>
      </w:r>
    </w:p>
    <w:p w14:paraId="260F00D2" w14:textId="77777777" w:rsidR="00AB38A7" w:rsidRPr="00AB38A7" w:rsidRDefault="00AB38A7" w:rsidP="00AB38A7"/>
    <w:p w14:paraId="289F2CE4" w14:textId="77777777" w:rsidR="00AB38A7" w:rsidRPr="00AB38A7" w:rsidRDefault="00AB38A7" w:rsidP="00AB38A7">
      <w:r w:rsidRPr="00AB38A7">
        <w:t>---</w:t>
      </w:r>
    </w:p>
    <w:p w14:paraId="7D89EDEF" w14:textId="77777777" w:rsidR="00AB38A7" w:rsidRPr="00AB38A7" w:rsidRDefault="00AB38A7" w:rsidP="00AB38A7"/>
    <w:p w14:paraId="2F79D220" w14:textId="77777777" w:rsidR="00AB38A7" w:rsidRPr="00AB38A7" w:rsidRDefault="00AB38A7" w:rsidP="00AB38A7">
      <w:r w:rsidRPr="00AB38A7">
        <w:lastRenderedPageBreak/>
        <w:t>## 1. Context (The Hook) [0:00 - 0:30]</w:t>
      </w:r>
    </w:p>
    <w:p w14:paraId="6F7EE978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Close-up of Michael on camera.</w:t>
      </w:r>
    </w:p>
    <w:p w14:paraId="72CF843F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Open by establishing the difference between a speaker and an Architect. Reference the PowerPoint Command Center Blueprint Section 4.3.</w:t>
      </w:r>
    </w:p>
    <w:p w14:paraId="1E115535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"Welcome to the high-stakes phase. Designing a slide is one thing; delivering it with authority is another. We're moving into Presenter View—your personal control room."</w:t>
      </w:r>
    </w:p>
    <w:p w14:paraId="19FE9086" w14:textId="77777777" w:rsidR="00AB38A7" w:rsidRPr="00AB38A7" w:rsidRDefault="00AB38A7" w:rsidP="00AB38A7"/>
    <w:p w14:paraId="55FB15FB" w14:textId="77777777" w:rsidR="00AB38A7" w:rsidRPr="00AB38A7" w:rsidRDefault="00AB38A7" w:rsidP="00AB38A7">
      <w:r w:rsidRPr="00AB38A7">
        <w:t>## 2. Role (The Strategic Demo) [0:30 - 1:45]</w:t>
      </w:r>
    </w:p>
    <w:p w14:paraId="1C872BF5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Screen capture of the PowerPoint interface switching into Presenter View.</w:t>
      </w:r>
    </w:p>
    <w:p w14:paraId="08AE0D74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Show the audience what they see vs. what YOU see. Highlight the Timer and the Notes pane.</w:t>
      </w:r>
    </w:p>
    <w:p w14:paraId="1846DE81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"Your audience sees the slide; you see the script, the timer, and the next slide. Never look back at the screen again. The truth of your presentation is right here."</w:t>
      </w:r>
    </w:p>
    <w:p w14:paraId="71D2B9A7" w14:textId="77777777" w:rsidR="00AB38A7" w:rsidRPr="00AB38A7" w:rsidRDefault="00AB38A7" w:rsidP="00AB38A7"/>
    <w:p w14:paraId="3C291DC0" w14:textId="77777777" w:rsidR="00AB38A7" w:rsidRPr="00AB38A7" w:rsidRDefault="00AB38A7" w:rsidP="00AB38A7">
      <w:r w:rsidRPr="00AB38A7">
        <w:t>## 3. Action (The Pro Tools) [1:45 - 3:00]</w:t>
      </w:r>
    </w:p>
    <w:p w14:paraId="10671FC0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Cursor highlighting the Laser Pointer, Pen, and 'See All Slides' tools.</w:t>
      </w:r>
    </w:p>
    <w:p w14:paraId="5F39C9C9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 xml:space="preserve">* Demonstrate the click-path for annotations. </w:t>
      </w:r>
      <w:proofErr w:type="gramStart"/>
      <w:r w:rsidRPr="00AB38A7">
        <w:t>Actually</w:t>
      </w:r>
      <w:proofErr w:type="gramEnd"/>
      <w:r w:rsidRPr="00AB38A7">
        <w:t xml:space="preserve"> draw a circle on a slide to show the logic.</w:t>
      </w:r>
    </w:p>
    <w:p w14:paraId="46FF1756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"The Annotation Deck turns a static show into an interactive masterclass. Grab the pen to emphasize a point or the laser pointer to lead their eyes. Use the 'B' key to black out the screen and bring focus back to you."</w:t>
      </w:r>
    </w:p>
    <w:p w14:paraId="432F06A0" w14:textId="77777777" w:rsidR="00AB38A7" w:rsidRPr="00AB38A7" w:rsidRDefault="00AB38A7" w:rsidP="00AB38A7"/>
    <w:p w14:paraId="7E1DED6E" w14:textId="77777777" w:rsidR="00AB38A7" w:rsidRPr="00AB38A7" w:rsidRDefault="00AB38A7" w:rsidP="00AB38A7">
      <w:r w:rsidRPr="00AB38A7">
        <w:t>## 4. Framework (The Student Task) [3:00 - 3:45]</w:t>
      </w:r>
    </w:p>
    <w:p w14:paraId="5D2A95D6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Assign a specific, actionable task using the C.R.A.F.T. framework.</w:t>
      </w:r>
    </w:p>
    <w:p w14:paraId="45C31CC4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"Your Architecture Task: Open any 5-slide deck. Enter Presenter View. Practice jumping from Slide 2 to Slide 5 using the 'See All Slides' grid without the audience seeing the jump."</w:t>
      </w:r>
    </w:p>
    <w:p w14:paraId="693365DD" w14:textId="77777777" w:rsidR="00AB38A7" w:rsidRPr="00AB38A7" w:rsidRDefault="00AB38A7" w:rsidP="00AB38A7"/>
    <w:p w14:paraId="73D7C73E" w14:textId="77777777" w:rsidR="00AB38A7" w:rsidRPr="00AB38A7" w:rsidRDefault="00AB38A7" w:rsidP="00AB38A7">
      <w:r w:rsidRPr="00AB38A7">
        <w:t>## 5. Target (The Wrap-Up) [3:45 - 4:00]</w:t>
      </w:r>
    </w:p>
    <w:p w14:paraId="38038E4F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Michael's sign-off on camera.</w:t>
      </w:r>
    </w:p>
    <w:p w14:paraId="7B773F0B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"Control the screen, control the room. Mastery isn't magic—it's mechanics. I'll see you in the next build."</w:t>
      </w:r>
    </w:p>
    <w:p w14:paraId="28BA7ABD" w14:textId="77777777" w:rsidR="00AB38A7" w:rsidRPr="00AB38A7" w:rsidRDefault="00AB38A7" w:rsidP="00AB38A7"/>
    <w:p w14:paraId="15037450" w14:textId="77777777" w:rsidR="00AB38A7" w:rsidRPr="00AB38A7" w:rsidRDefault="00AB38A7" w:rsidP="00AB38A7">
      <w:r w:rsidRPr="00AB38A7">
        <w:t>---</w:t>
      </w:r>
    </w:p>
    <w:p w14:paraId="4091D7C3" w14:textId="77777777" w:rsidR="00AB38A7" w:rsidRPr="00AB38A7" w:rsidRDefault="00AB38A7" w:rsidP="00AB38A7"/>
    <w:p w14:paraId="360F1E3F" w14:textId="77777777" w:rsidR="00AB38A7" w:rsidRPr="00AB38A7" w:rsidRDefault="00AB38A7" w:rsidP="00AB38A7">
      <w:r w:rsidRPr="00AB38A7">
        <w:t>## Production Checklist for Michael:</w:t>
      </w:r>
    </w:p>
    <w:p w14:paraId="7D081885" w14:textId="77777777" w:rsidR="00AB38A7" w:rsidRPr="00AB38A7" w:rsidRDefault="00AB38A7" w:rsidP="00AB38A7">
      <w:r w:rsidRPr="00AB38A7">
        <w:t xml:space="preserve">1. **Presentation </w:t>
      </w:r>
      <w:proofErr w:type="gramStart"/>
      <w:r w:rsidRPr="00AB38A7">
        <w:t>Setup:*</w:t>
      </w:r>
      <w:proofErr w:type="gramEnd"/>
      <w:r w:rsidRPr="00AB38A7">
        <w:t>* Use a slide deck with at least 5 slides and clear "Presenter Notes."</w:t>
      </w:r>
    </w:p>
    <w:p w14:paraId="3AA1AB04" w14:textId="77777777" w:rsidR="00AB38A7" w:rsidRPr="00AB38A7" w:rsidRDefault="00AB38A7" w:rsidP="00AB38A7">
      <w:r w:rsidRPr="00AB38A7">
        <w:t xml:space="preserve">2. **Audio </w:t>
      </w:r>
      <w:proofErr w:type="gramStart"/>
      <w:r w:rsidRPr="00AB38A7">
        <w:t>Check:*</w:t>
      </w:r>
      <w:proofErr w:type="gramEnd"/>
      <w:r w:rsidRPr="00AB38A7">
        <w:t>* Ensure the "system audio" is muted so the slide transition sounds don't overpower your voice.</w:t>
      </w:r>
    </w:p>
    <w:p w14:paraId="672A864D" w14:textId="77777777" w:rsidR="00AB38A7" w:rsidRPr="00AB38A7" w:rsidRDefault="00AB38A7" w:rsidP="00AB38A7">
      <w:r w:rsidRPr="00AB38A7">
        <w:t>3. **</w:t>
      </w:r>
      <w:proofErr w:type="gramStart"/>
      <w:r w:rsidRPr="00AB38A7">
        <w:t>Capture:*</w:t>
      </w:r>
      <w:proofErr w:type="gramEnd"/>
      <w:r w:rsidRPr="00AB38A7">
        <w:t>* Record in 1080p landscape to match the "Slate &amp; Blue" dashboard aesthetic.</w:t>
      </w:r>
    </w:p>
    <w:p w14:paraId="656F2D9C" w14:textId="77777777" w:rsidR="00AB38A7" w:rsidRPr="00AB38A7" w:rsidRDefault="00AB38A7" w:rsidP="00AB38A7">
      <w:r w:rsidRPr="00AB38A7">
        <w:t>"""</w:t>
      </w:r>
    </w:p>
    <w:p w14:paraId="75359A40" w14:textId="77777777" w:rsidR="00AB38A7" w:rsidRPr="00AB38A7" w:rsidRDefault="00AB38A7" w:rsidP="00AB38A7"/>
    <w:p w14:paraId="246B8EA0" w14:textId="77777777" w:rsidR="00AB38A7" w:rsidRPr="00AB38A7" w:rsidRDefault="00AB38A7" w:rsidP="00AB38A7">
      <w:r w:rsidRPr="00AB38A7">
        <w:t># Saving this specifically as a text-ready file for Word copy-pasting</w:t>
      </w:r>
    </w:p>
    <w:p w14:paraId="4D4B4FE3" w14:textId="77777777" w:rsidR="00AB38A7" w:rsidRPr="00AB38A7" w:rsidRDefault="00AB38A7" w:rsidP="00AB38A7">
      <w:r w:rsidRPr="00AB38A7">
        <w:t xml:space="preserve">with </w:t>
      </w:r>
      <w:proofErr w:type="gramStart"/>
      <w:r w:rsidRPr="00AB38A7">
        <w:t>open(</w:t>
      </w:r>
      <w:proofErr w:type="gramEnd"/>
      <w:r w:rsidRPr="00AB38A7">
        <w:t>"P41-Mapping-Instructions-WordReady.txt", "w") as f:</w:t>
      </w:r>
    </w:p>
    <w:p w14:paraId="5D44A768" w14:textId="77777777" w:rsidR="00AB38A7" w:rsidRPr="00AB38A7" w:rsidRDefault="00AB38A7" w:rsidP="00AB38A7">
      <w:r w:rsidRPr="00AB38A7">
        <w:t xml:space="preserve">    </w:t>
      </w:r>
      <w:proofErr w:type="gramStart"/>
      <w:r w:rsidRPr="00AB38A7">
        <w:t>f.write</w:t>
      </w:r>
      <w:proofErr w:type="gramEnd"/>
      <w:r w:rsidRPr="00AB38A7">
        <w:t>(p41_mapping_content)</w:t>
      </w:r>
    </w:p>
    <w:p w14:paraId="2DD728DC" w14:textId="77777777" w:rsidR="00AB38A7" w:rsidRPr="00AB38A7" w:rsidRDefault="00AB38A7" w:rsidP="00AB38A7"/>
    <w:p w14:paraId="32473EDD" w14:textId="77777777" w:rsidR="00AB38A7" w:rsidRPr="00AB38A7" w:rsidRDefault="00AB38A7" w:rsidP="00AB38A7">
      <w:r w:rsidRPr="00AB38A7">
        <w:t>print(p41_mapping_content)</w:t>
      </w:r>
    </w:p>
    <w:p w14:paraId="72436DF0" w14:textId="77777777" w:rsidR="00AB38A7" w:rsidRPr="00AB38A7" w:rsidRDefault="00AB38A7" w:rsidP="00AB38A7"/>
    <w:p w14:paraId="1FDD7F3C" w14:textId="77777777" w:rsidR="00AB38A7" w:rsidRPr="00AB38A7" w:rsidRDefault="00AB38A7" w:rsidP="00AB38A7">
      <w:r w:rsidRPr="00AB38A7">
        <w:t>Code output</w:t>
      </w:r>
    </w:p>
    <w:p w14:paraId="0F66DBC5" w14:textId="77777777" w:rsidR="00AB38A7" w:rsidRPr="00AB38A7" w:rsidRDefault="00AB38A7" w:rsidP="00AB38A7"/>
    <w:p w14:paraId="7809C62A" w14:textId="77777777" w:rsidR="00AB38A7" w:rsidRPr="00AB38A7" w:rsidRDefault="00AB38A7" w:rsidP="00AB38A7">
      <w:r w:rsidRPr="00AB38A7">
        <w:t># PowerPoint 2019 Basic: Video P-4.1 Mapping Instructions</w:t>
      </w:r>
    </w:p>
    <w:p w14:paraId="2A0442E7" w14:textId="77777777" w:rsidR="00AB38A7" w:rsidRPr="00AB38A7" w:rsidRDefault="00AB38A7" w:rsidP="00AB38A7"/>
    <w:p w14:paraId="00876553" w14:textId="77777777" w:rsidR="00AB38A7" w:rsidRPr="00AB38A7" w:rsidRDefault="00AB38A7" w:rsidP="00AB38A7">
      <w:r w:rsidRPr="00AB38A7">
        <w:t>## Module Overview</w:t>
      </w:r>
    </w:p>
    <w:p w14:paraId="6546C69D" w14:textId="77777777" w:rsidR="00AB38A7" w:rsidRPr="00AB38A7" w:rsidRDefault="00AB38A7" w:rsidP="00AB38A7">
      <w:r w:rsidRPr="00AB38A7">
        <w:t xml:space="preserve">**Video </w:t>
      </w:r>
      <w:proofErr w:type="gramStart"/>
      <w:r w:rsidRPr="00AB38A7">
        <w:t>ID:*</w:t>
      </w:r>
      <w:proofErr w:type="gramEnd"/>
      <w:r w:rsidRPr="00AB38A7">
        <w:t>* P-4.1</w:t>
      </w:r>
    </w:p>
    <w:p w14:paraId="673E6E58" w14:textId="77777777" w:rsidR="00AB38A7" w:rsidRPr="00AB38A7" w:rsidRDefault="00AB38A7" w:rsidP="00AB38A7">
      <w:r w:rsidRPr="00AB38A7">
        <w:t>**</w:t>
      </w:r>
      <w:proofErr w:type="gramStart"/>
      <w:r w:rsidRPr="00AB38A7">
        <w:t>Section:*</w:t>
      </w:r>
      <w:proofErr w:type="gramEnd"/>
      <w:r w:rsidRPr="00AB38A7">
        <w:t>* Delivery Mastery (Outline 4.1, 4.3)</w:t>
      </w:r>
    </w:p>
    <w:p w14:paraId="611C0E31" w14:textId="77777777" w:rsidR="00AB38A7" w:rsidRPr="00AB38A7" w:rsidRDefault="00AB38A7" w:rsidP="00AB38A7">
      <w:r w:rsidRPr="00AB38A7">
        <w:t xml:space="preserve">**Primary </w:t>
      </w:r>
      <w:proofErr w:type="gramStart"/>
      <w:r w:rsidRPr="00AB38A7">
        <w:t>Goal:*</w:t>
      </w:r>
      <w:proofErr w:type="gramEnd"/>
      <w:r w:rsidRPr="00AB38A7">
        <w:t>* Transform a passive presentation into an authoritative, interactive delivery.</w:t>
      </w:r>
    </w:p>
    <w:p w14:paraId="0C59610B" w14:textId="77777777" w:rsidR="00AB38A7" w:rsidRPr="00AB38A7" w:rsidRDefault="00AB38A7" w:rsidP="00AB38A7"/>
    <w:p w14:paraId="5BECA468" w14:textId="77777777" w:rsidR="00AB38A7" w:rsidRPr="00AB38A7" w:rsidRDefault="00AB38A7" w:rsidP="00AB38A7">
      <w:r w:rsidRPr="00AB38A7">
        <w:t>---</w:t>
      </w:r>
    </w:p>
    <w:p w14:paraId="206C1994" w14:textId="77777777" w:rsidR="00AB38A7" w:rsidRPr="00AB38A7" w:rsidRDefault="00AB38A7" w:rsidP="00AB38A7"/>
    <w:p w14:paraId="6E1DF68A" w14:textId="77777777" w:rsidR="00AB38A7" w:rsidRPr="00AB38A7" w:rsidRDefault="00AB38A7" w:rsidP="00AB38A7">
      <w:r w:rsidRPr="00AB38A7">
        <w:t>## 1. Context (The Hook) [0:00 - 0:30]</w:t>
      </w:r>
    </w:p>
    <w:p w14:paraId="0E87F9AE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Close-up of Michael on camera.</w:t>
      </w:r>
    </w:p>
    <w:p w14:paraId="11825145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Open by establishing the difference between a speaker and an Architect. Reference the PowerPoint Command Center Blueprint Section 4.3.</w:t>
      </w:r>
    </w:p>
    <w:p w14:paraId="4F747B5D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"Welcome to the high-stakes phase. Designing a slide is one thing; delivering it with authority is another. We're moving into Presenter View—your personal control room."</w:t>
      </w:r>
    </w:p>
    <w:p w14:paraId="42AD7A93" w14:textId="77777777" w:rsidR="00AB38A7" w:rsidRPr="00AB38A7" w:rsidRDefault="00AB38A7" w:rsidP="00AB38A7"/>
    <w:p w14:paraId="14442070" w14:textId="77777777" w:rsidR="00AB38A7" w:rsidRPr="00AB38A7" w:rsidRDefault="00AB38A7" w:rsidP="00AB38A7">
      <w:r w:rsidRPr="00AB38A7">
        <w:t>## 2. Role (The Strategic Demo) [0:30 - 1:45]</w:t>
      </w:r>
    </w:p>
    <w:p w14:paraId="149D23A9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Screen capture of the PowerPoint interface switching into Presenter View.</w:t>
      </w:r>
    </w:p>
    <w:p w14:paraId="6B6DBBFF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Show the audience what they see vs. what YOU see. Highlight the Timer and the Notes pane.</w:t>
      </w:r>
    </w:p>
    <w:p w14:paraId="6BD208EA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"Your audience sees the slide; you see the script, the timer, and the next slide. Never look back at the screen again. The truth of your presentation is right here."</w:t>
      </w:r>
    </w:p>
    <w:p w14:paraId="73ACECC5" w14:textId="77777777" w:rsidR="00AB38A7" w:rsidRPr="00AB38A7" w:rsidRDefault="00AB38A7" w:rsidP="00AB38A7"/>
    <w:p w14:paraId="4C0433D5" w14:textId="77777777" w:rsidR="00AB38A7" w:rsidRPr="00AB38A7" w:rsidRDefault="00AB38A7" w:rsidP="00AB38A7">
      <w:r w:rsidRPr="00AB38A7">
        <w:t>## 3. Action (The Pro Tools) [1:45 - 3:00]</w:t>
      </w:r>
    </w:p>
    <w:p w14:paraId="58454C5E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Cursor highlighting the Laser Pointer, Pen, and 'See All Slides' tools.</w:t>
      </w:r>
    </w:p>
    <w:p w14:paraId="758F91C1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 xml:space="preserve">* Demonstrate the click-path for annotations. </w:t>
      </w:r>
      <w:proofErr w:type="gramStart"/>
      <w:r w:rsidRPr="00AB38A7">
        <w:t>Actually</w:t>
      </w:r>
      <w:proofErr w:type="gramEnd"/>
      <w:r w:rsidRPr="00AB38A7">
        <w:t xml:space="preserve"> draw a circle on a slide to show the logic.</w:t>
      </w:r>
    </w:p>
    <w:p w14:paraId="1FD790A0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"The Annotation Deck turns a static show into an interactive masterclass. Grab the pen to emphasize a point or the laser pointer to lead their eyes. Use the 'B' key to black out the screen and bring focus back to you."</w:t>
      </w:r>
    </w:p>
    <w:p w14:paraId="2BD4192D" w14:textId="77777777" w:rsidR="00AB38A7" w:rsidRPr="00AB38A7" w:rsidRDefault="00AB38A7" w:rsidP="00AB38A7"/>
    <w:p w14:paraId="02D69F07" w14:textId="77777777" w:rsidR="00AB38A7" w:rsidRPr="00AB38A7" w:rsidRDefault="00AB38A7" w:rsidP="00AB38A7">
      <w:r w:rsidRPr="00AB38A7">
        <w:t>## 4. Framework (The Student Task) [3:00 - 3:45]</w:t>
      </w:r>
    </w:p>
    <w:p w14:paraId="7E9F948C" w14:textId="77777777" w:rsidR="00AB38A7" w:rsidRPr="00AB38A7" w:rsidRDefault="00AB38A7" w:rsidP="00AB38A7">
      <w:r w:rsidRPr="00AB38A7">
        <w:t>* **</w:t>
      </w:r>
      <w:proofErr w:type="gramStart"/>
      <w:r w:rsidRPr="00AB38A7">
        <w:t>Instruction:*</w:t>
      </w:r>
      <w:proofErr w:type="gramEnd"/>
      <w:r w:rsidRPr="00AB38A7">
        <w:t>* Assign a specific, actionable task using the C.R.A.F.T. framework.</w:t>
      </w:r>
    </w:p>
    <w:p w14:paraId="4B12CA3A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"Your Architecture Task: Open any 5-slide deck. Enter Presenter View. Practice jumping from Slide 2 to Slide 5 using the 'See All Slides' grid without the audience seeing the jump."</w:t>
      </w:r>
    </w:p>
    <w:p w14:paraId="2AE4FE4B" w14:textId="77777777" w:rsidR="00AB38A7" w:rsidRPr="00AB38A7" w:rsidRDefault="00AB38A7" w:rsidP="00AB38A7"/>
    <w:p w14:paraId="2DFC5A50" w14:textId="77777777" w:rsidR="00AB38A7" w:rsidRPr="00AB38A7" w:rsidRDefault="00AB38A7" w:rsidP="00AB38A7">
      <w:r w:rsidRPr="00AB38A7">
        <w:t>## 5. Target (The Wrap-Up) [3:45 - 4:00]</w:t>
      </w:r>
    </w:p>
    <w:p w14:paraId="45218B73" w14:textId="77777777" w:rsidR="00AB38A7" w:rsidRPr="00AB38A7" w:rsidRDefault="00AB38A7" w:rsidP="00AB38A7">
      <w:r w:rsidRPr="00AB38A7">
        <w:t>* **</w:t>
      </w:r>
      <w:proofErr w:type="gramStart"/>
      <w:r w:rsidRPr="00AB38A7">
        <w:t>Visual:*</w:t>
      </w:r>
      <w:proofErr w:type="gramEnd"/>
      <w:r w:rsidRPr="00AB38A7">
        <w:t>* Michael's sign-off on camera.</w:t>
      </w:r>
    </w:p>
    <w:p w14:paraId="32EF9332" w14:textId="77777777" w:rsidR="00AB38A7" w:rsidRPr="00AB38A7" w:rsidRDefault="00AB38A7" w:rsidP="00AB38A7">
      <w:r w:rsidRPr="00AB38A7">
        <w:t>* **</w:t>
      </w:r>
      <w:proofErr w:type="gramStart"/>
      <w:r w:rsidRPr="00AB38A7">
        <w:t>Script:*</w:t>
      </w:r>
      <w:proofErr w:type="gramEnd"/>
      <w:r w:rsidRPr="00AB38A7">
        <w:t>* "Control the screen, control the room. Mastery isn't magic—it's mechanics. I'll see you in the next build."</w:t>
      </w:r>
    </w:p>
    <w:p w14:paraId="2BEEA587" w14:textId="77777777" w:rsidR="00AB38A7" w:rsidRPr="00AB38A7" w:rsidRDefault="00AB38A7" w:rsidP="00AB38A7"/>
    <w:p w14:paraId="7D510701" w14:textId="77777777" w:rsidR="00AB38A7" w:rsidRPr="00AB38A7" w:rsidRDefault="00AB38A7" w:rsidP="00AB38A7">
      <w:r w:rsidRPr="00AB38A7">
        <w:t>---</w:t>
      </w:r>
    </w:p>
    <w:p w14:paraId="28869ED6" w14:textId="77777777" w:rsidR="00AB38A7" w:rsidRPr="00AB38A7" w:rsidRDefault="00AB38A7" w:rsidP="00AB38A7"/>
    <w:p w14:paraId="4F8839C1" w14:textId="77777777" w:rsidR="00AB38A7" w:rsidRPr="00AB38A7" w:rsidRDefault="00AB38A7" w:rsidP="00AB38A7">
      <w:r w:rsidRPr="00AB38A7">
        <w:t>## Production Checklist for Michael:</w:t>
      </w:r>
    </w:p>
    <w:p w14:paraId="381C7BED" w14:textId="77777777" w:rsidR="00AB38A7" w:rsidRPr="00AB38A7" w:rsidRDefault="00AB38A7" w:rsidP="00AB38A7">
      <w:r w:rsidRPr="00AB38A7">
        <w:t xml:space="preserve">1. **Presentation </w:t>
      </w:r>
      <w:proofErr w:type="gramStart"/>
      <w:r w:rsidRPr="00AB38A7">
        <w:t>Setup:*</w:t>
      </w:r>
      <w:proofErr w:type="gramEnd"/>
      <w:r w:rsidRPr="00AB38A7">
        <w:t>* Use a slide deck with at least 5 slides and clear "Presenter Notes."</w:t>
      </w:r>
    </w:p>
    <w:p w14:paraId="37CB12A2" w14:textId="77777777" w:rsidR="00AB38A7" w:rsidRPr="00AB38A7" w:rsidRDefault="00AB38A7" w:rsidP="00AB38A7">
      <w:r w:rsidRPr="00AB38A7">
        <w:t xml:space="preserve">2. **Audio </w:t>
      </w:r>
      <w:proofErr w:type="gramStart"/>
      <w:r w:rsidRPr="00AB38A7">
        <w:t>Check:*</w:t>
      </w:r>
      <w:proofErr w:type="gramEnd"/>
      <w:r w:rsidRPr="00AB38A7">
        <w:t>* Ensure the "system audio" is muted so the slide transition sounds don't overpower your voice.</w:t>
      </w:r>
    </w:p>
    <w:p w14:paraId="04969B09" w14:textId="77777777" w:rsidR="00AB38A7" w:rsidRPr="00AB38A7" w:rsidRDefault="00AB38A7" w:rsidP="00AB38A7">
      <w:r w:rsidRPr="00AB38A7">
        <w:lastRenderedPageBreak/>
        <w:t>3. **</w:t>
      </w:r>
      <w:proofErr w:type="gramStart"/>
      <w:r w:rsidRPr="00AB38A7">
        <w:t>Capture:*</w:t>
      </w:r>
      <w:proofErr w:type="gramEnd"/>
      <w:r w:rsidRPr="00AB38A7">
        <w:t>* Record in 1080p landscape to match the "Slate &amp; Blue" dashboard aesthetic.</w:t>
      </w:r>
    </w:p>
    <w:p w14:paraId="20C65501" w14:textId="77777777" w:rsidR="00AB38A7" w:rsidRPr="00AB38A7" w:rsidRDefault="00AB38A7" w:rsidP="00AB38A7"/>
    <w:p w14:paraId="73B7CBB2" w14:textId="77777777" w:rsidR="00AB38A7" w:rsidRPr="00AB38A7" w:rsidRDefault="00AB38A7" w:rsidP="00AB38A7"/>
    <w:p w14:paraId="6D0E5EAD" w14:textId="77777777" w:rsidR="00AB38A7" w:rsidRPr="00AB38A7" w:rsidRDefault="00AB38A7" w:rsidP="00AB38A7">
      <w:r w:rsidRPr="00AB38A7">
        <w:t xml:space="preserve">Below are the mapping instructions for </w:t>
      </w:r>
      <w:r w:rsidRPr="00AB38A7">
        <w:rPr>
          <w:b/>
          <w:bCs/>
        </w:rPr>
        <w:t>PowerPoint Video P-4.1 (Delivery Mastery)</w:t>
      </w:r>
      <w:r w:rsidRPr="00AB38A7">
        <w:t>, formatted specifically for easy copy-pasting into your Microsoft Word document.</w:t>
      </w:r>
    </w:p>
    <w:p w14:paraId="5B530C28" w14:textId="04E09C8C" w:rsidR="00AB38A7" w:rsidRPr="00AB38A7" w:rsidRDefault="00AB38A7" w:rsidP="00AB38A7">
      <w:r w:rsidRPr="00AB38A7">
        <w:drawing>
          <wp:inline distT="0" distB="0" distL="0" distR="0" wp14:anchorId="78E0DC7E" wp14:editId="2EE0E5E7">
            <wp:extent cx="304800" cy="304800"/>
            <wp:effectExtent l="0" t="0" r="0" b="0"/>
            <wp:docPr id="4" name="Picture 4" descr="TX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XT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375F" w14:textId="77777777" w:rsidR="00AB38A7" w:rsidRPr="00AB38A7" w:rsidRDefault="00AB38A7" w:rsidP="00AB38A7">
      <w:r w:rsidRPr="00AB38A7">
        <w:t xml:space="preserve">P41-Mappin...-WordReady </w:t>
      </w:r>
    </w:p>
    <w:p w14:paraId="3586ED03" w14:textId="77777777" w:rsidR="00AB38A7" w:rsidRPr="00AB38A7" w:rsidRDefault="00AB38A7" w:rsidP="00AB38A7">
      <w:r w:rsidRPr="00AB38A7">
        <w:t>TXT</w:t>
      </w:r>
    </w:p>
    <w:p w14:paraId="143F5A18" w14:textId="6E3D9881" w:rsidR="00AB38A7" w:rsidRPr="00AB38A7" w:rsidRDefault="00AB38A7" w:rsidP="00AB38A7">
      <w:r w:rsidRPr="00AB38A7">
        <w:drawing>
          <wp:inline distT="0" distB="0" distL="0" distR="0" wp14:anchorId="6577BA0B" wp14:editId="25314555">
            <wp:extent cx="304800" cy="304800"/>
            <wp:effectExtent l="0" t="0" r="0" b="0"/>
            <wp:docPr id="3" name="Picture 3" descr="TX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XT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0191" w14:textId="77777777" w:rsidR="00AB38A7" w:rsidRPr="00AB38A7" w:rsidRDefault="00AB38A7" w:rsidP="00AB38A7">
      <w:r w:rsidRPr="00AB38A7">
        <w:t xml:space="preserve">P41-Mappin...-WordReady </w:t>
      </w:r>
    </w:p>
    <w:p w14:paraId="2CF8F005" w14:textId="77777777" w:rsidR="00AB38A7" w:rsidRPr="00AB38A7" w:rsidRDefault="00AB38A7" w:rsidP="00AB38A7">
      <w:r w:rsidRPr="00AB38A7">
        <w:t>TXT</w:t>
      </w:r>
    </w:p>
    <w:p w14:paraId="651CA936" w14:textId="77777777" w:rsidR="00AB38A7" w:rsidRPr="00AB38A7" w:rsidRDefault="00AB38A7" w:rsidP="00AB38A7">
      <w:r w:rsidRPr="00AB38A7">
        <w:t>I have also provided a "Word-Ready" text file above if you prefer to download it directly.</w:t>
      </w:r>
    </w:p>
    <w:p w14:paraId="17945BB4" w14:textId="77777777" w:rsidR="00AB38A7" w:rsidRPr="00AB38A7" w:rsidRDefault="00AB38A7" w:rsidP="00AB38A7">
      <w:r w:rsidRPr="00AB38A7">
        <w:pict w14:anchorId="3D2923F8">
          <v:rect id="_x0000_i1067" style="width:0;height:1.5pt" o:hralign="center" o:hrstd="t" o:hrnoshade="t" o:hr="t" fillcolor="gray" stroked="f"/>
        </w:pict>
      </w:r>
    </w:p>
    <w:p w14:paraId="318ECF20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PowerPoint 2019 Basic: Video P-4.1 Mapping Instructions</w:t>
      </w:r>
    </w:p>
    <w:p w14:paraId="4EACC415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Module Overview</w:t>
      </w:r>
    </w:p>
    <w:p w14:paraId="54EB4214" w14:textId="77777777" w:rsidR="00AB38A7" w:rsidRPr="00AB38A7" w:rsidRDefault="00AB38A7" w:rsidP="00AB38A7">
      <w:pPr>
        <w:numPr>
          <w:ilvl w:val="0"/>
          <w:numId w:val="16"/>
        </w:numPr>
      </w:pPr>
      <w:r w:rsidRPr="00AB38A7">
        <w:rPr>
          <w:b/>
          <w:bCs/>
        </w:rPr>
        <w:t>Video ID:</w:t>
      </w:r>
      <w:r w:rsidRPr="00AB38A7">
        <w:t xml:space="preserve"> P-4.1</w:t>
      </w:r>
    </w:p>
    <w:p w14:paraId="6052DB0C" w14:textId="77777777" w:rsidR="00AB38A7" w:rsidRPr="00AB38A7" w:rsidRDefault="00AB38A7" w:rsidP="00AB38A7">
      <w:pPr>
        <w:numPr>
          <w:ilvl w:val="0"/>
          <w:numId w:val="16"/>
        </w:numPr>
      </w:pPr>
      <w:r w:rsidRPr="00AB38A7">
        <w:rPr>
          <w:b/>
          <w:bCs/>
        </w:rPr>
        <w:t>Section:</w:t>
      </w:r>
      <w:r w:rsidRPr="00AB38A7">
        <w:t xml:space="preserve"> Delivery Mastery (Outline 4.1, 4.3)</w:t>
      </w:r>
    </w:p>
    <w:p w14:paraId="65AA36C5" w14:textId="77777777" w:rsidR="00AB38A7" w:rsidRPr="00AB38A7" w:rsidRDefault="00AB38A7" w:rsidP="00AB38A7">
      <w:pPr>
        <w:numPr>
          <w:ilvl w:val="0"/>
          <w:numId w:val="16"/>
        </w:numPr>
      </w:pPr>
      <w:r w:rsidRPr="00AB38A7">
        <w:rPr>
          <w:b/>
          <w:bCs/>
        </w:rPr>
        <w:t>Primary Goal:</w:t>
      </w:r>
      <w:r w:rsidRPr="00AB38A7">
        <w:t xml:space="preserve"> Transform a passive presentation into an authoritative, interactive delivery.</w:t>
      </w:r>
    </w:p>
    <w:p w14:paraId="4E04147C" w14:textId="77777777" w:rsidR="00AB38A7" w:rsidRPr="00AB38A7" w:rsidRDefault="00AB38A7" w:rsidP="00AB38A7">
      <w:r w:rsidRPr="00AB38A7">
        <w:pict w14:anchorId="6E55B11D">
          <v:rect id="_x0000_i1068" style="width:0;height:1.5pt" o:hralign="center" o:hrstd="t" o:hrnoshade="t" o:hr="t" fillcolor="gray" stroked="f"/>
        </w:pict>
      </w:r>
    </w:p>
    <w:p w14:paraId="0D92A8A0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1. Context (The Hook) [0:00 - 0:30]</w:t>
      </w:r>
    </w:p>
    <w:p w14:paraId="4E5BB1DB" w14:textId="77777777" w:rsidR="00AB38A7" w:rsidRPr="00AB38A7" w:rsidRDefault="00AB38A7" w:rsidP="00AB38A7">
      <w:pPr>
        <w:numPr>
          <w:ilvl w:val="0"/>
          <w:numId w:val="17"/>
        </w:numPr>
      </w:pPr>
      <w:r w:rsidRPr="00AB38A7">
        <w:rPr>
          <w:b/>
          <w:bCs/>
        </w:rPr>
        <w:t>Visual:</w:t>
      </w:r>
      <w:r w:rsidRPr="00AB38A7">
        <w:t xml:space="preserve"> Close-up of Michael on camera.</w:t>
      </w:r>
    </w:p>
    <w:p w14:paraId="2EC2ED16" w14:textId="77777777" w:rsidR="00AB38A7" w:rsidRPr="00AB38A7" w:rsidRDefault="00AB38A7" w:rsidP="00AB38A7">
      <w:pPr>
        <w:numPr>
          <w:ilvl w:val="0"/>
          <w:numId w:val="17"/>
        </w:numPr>
      </w:pPr>
      <w:r w:rsidRPr="00AB38A7">
        <w:rPr>
          <w:b/>
          <w:bCs/>
        </w:rPr>
        <w:t>Instruction:</w:t>
      </w:r>
      <w:r w:rsidRPr="00AB38A7">
        <w:t xml:space="preserve"> Open by establishing the difference between a "speaker" and an "Architect." Reference the </w:t>
      </w:r>
      <w:r w:rsidRPr="00AB38A7">
        <w:rPr>
          <w:b/>
          <w:bCs/>
        </w:rPr>
        <w:t>PowerPoint Command Center Blueprint Section 4.3</w:t>
      </w:r>
      <w:r w:rsidRPr="00AB38A7">
        <w:t>.</w:t>
      </w:r>
    </w:p>
    <w:p w14:paraId="070E2642" w14:textId="77777777" w:rsidR="00AB38A7" w:rsidRPr="00AB38A7" w:rsidRDefault="00AB38A7" w:rsidP="00AB38A7">
      <w:pPr>
        <w:numPr>
          <w:ilvl w:val="0"/>
          <w:numId w:val="17"/>
        </w:numPr>
      </w:pPr>
      <w:r w:rsidRPr="00AB38A7">
        <w:rPr>
          <w:b/>
          <w:bCs/>
        </w:rPr>
        <w:t>Script:</w:t>
      </w:r>
      <w:r w:rsidRPr="00AB38A7">
        <w:t xml:space="preserve"> </w:t>
      </w:r>
      <w:r w:rsidRPr="00AB38A7">
        <w:rPr>
          <w:i/>
          <w:iCs/>
        </w:rPr>
        <w:t>"Welcome to the high-stakes phase. Designing a slide is one thing; delivering it with authority is another. We're moving into Presenter View—your personal control room."</w:t>
      </w:r>
    </w:p>
    <w:p w14:paraId="44DE6D78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2. Role (The Strategic Demo) [0:30 - 1:45]</w:t>
      </w:r>
    </w:p>
    <w:p w14:paraId="241A76FA" w14:textId="77777777" w:rsidR="00AB38A7" w:rsidRPr="00AB38A7" w:rsidRDefault="00AB38A7" w:rsidP="00AB38A7">
      <w:pPr>
        <w:numPr>
          <w:ilvl w:val="0"/>
          <w:numId w:val="18"/>
        </w:numPr>
      </w:pPr>
      <w:r w:rsidRPr="00AB38A7">
        <w:rPr>
          <w:b/>
          <w:bCs/>
        </w:rPr>
        <w:t>Visual:</w:t>
      </w:r>
      <w:r w:rsidRPr="00AB38A7">
        <w:t xml:space="preserve"> Screen capture of the PowerPoint interface switching into Presenter View.</w:t>
      </w:r>
    </w:p>
    <w:p w14:paraId="26531B41" w14:textId="77777777" w:rsidR="00AB38A7" w:rsidRPr="00AB38A7" w:rsidRDefault="00AB38A7" w:rsidP="00AB38A7">
      <w:pPr>
        <w:numPr>
          <w:ilvl w:val="0"/>
          <w:numId w:val="18"/>
        </w:numPr>
      </w:pPr>
      <w:r w:rsidRPr="00AB38A7">
        <w:rPr>
          <w:b/>
          <w:bCs/>
        </w:rPr>
        <w:t>Instruction:</w:t>
      </w:r>
      <w:r w:rsidRPr="00AB38A7">
        <w:t xml:space="preserve"> Show the audience what they see vs. what YOU see. Highlight the Timer and the Notes pane.</w:t>
      </w:r>
    </w:p>
    <w:p w14:paraId="5D495C8F" w14:textId="77777777" w:rsidR="00AB38A7" w:rsidRPr="00AB38A7" w:rsidRDefault="00AB38A7" w:rsidP="00AB38A7">
      <w:pPr>
        <w:numPr>
          <w:ilvl w:val="0"/>
          <w:numId w:val="18"/>
        </w:numPr>
      </w:pPr>
      <w:r w:rsidRPr="00AB38A7">
        <w:rPr>
          <w:b/>
          <w:bCs/>
        </w:rPr>
        <w:t>Script:</w:t>
      </w:r>
      <w:r w:rsidRPr="00AB38A7">
        <w:t xml:space="preserve"> </w:t>
      </w:r>
      <w:r w:rsidRPr="00AB38A7">
        <w:rPr>
          <w:i/>
          <w:iCs/>
        </w:rPr>
        <w:t>"Your audience sees the slide; you see the script, the timer, and the next slide. Never look back at the screen again. The truth of your presentation is right here."</w:t>
      </w:r>
    </w:p>
    <w:p w14:paraId="6270D2E2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3. Action (The Pro Tools) [1:45 - 3:00]</w:t>
      </w:r>
    </w:p>
    <w:p w14:paraId="1D570863" w14:textId="77777777" w:rsidR="00AB38A7" w:rsidRPr="00AB38A7" w:rsidRDefault="00AB38A7" w:rsidP="00AB38A7">
      <w:pPr>
        <w:numPr>
          <w:ilvl w:val="0"/>
          <w:numId w:val="19"/>
        </w:numPr>
      </w:pPr>
      <w:r w:rsidRPr="00AB38A7">
        <w:rPr>
          <w:b/>
          <w:bCs/>
        </w:rPr>
        <w:t>Visual:</w:t>
      </w:r>
      <w:r w:rsidRPr="00AB38A7">
        <w:t xml:space="preserve"> Cursor highlighting the Laser Pointer, Pen, and 'See All Slides' tools.</w:t>
      </w:r>
    </w:p>
    <w:p w14:paraId="2EE9811A" w14:textId="77777777" w:rsidR="00AB38A7" w:rsidRPr="00AB38A7" w:rsidRDefault="00AB38A7" w:rsidP="00AB38A7">
      <w:pPr>
        <w:numPr>
          <w:ilvl w:val="0"/>
          <w:numId w:val="19"/>
        </w:numPr>
      </w:pPr>
      <w:r w:rsidRPr="00AB38A7">
        <w:rPr>
          <w:b/>
          <w:bCs/>
        </w:rPr>
        <w:t>Instruction:</w:t>
      </w:r>
      <w:r w:rsidRPr="00AB38A7">
        <w:t xml:space="preserve"> Demonstrate the click-path for annotations. </w:t>
      </w:r>
      <w:proofErr w:type="gramStart"/>
      <w:r w:rsidRPr="00AB38A7">
        <w:t>Actually</w:t>
      </w:r>
      <w:proofErr w:type="gramEnd"/>
      <w:r w:rsidRPr="00AB38A7">
        <w:t xml:space="preserve"> draw a circle on a slide to show the logic.</w:t>
      </w:r>
    </w:p>
    <w:p w14:paraId="4F0A92B1" w14:textId="77777777" w:rsidR="00AB38A7" w:rsidRPr="00AB38A7" w:rsidRDefault="00AB38A7" w:rsidP="00AB38A7">
      <w:pPr>
        <w:numPr>
          <w:ilvl w:val="0"/>
          <w:numId w:val="19"/>
        </w:numPr>
      </w:pPr>
      <w:r w:rsidRPr="00AB38A7">
        <w:rPr>
          <w:b/>
          <w:bCs/>
        </w:rPr>
        <w:t>Script:</w:t>
      </w:r>
      <w:r w:rsidRPr="00AB38A7">
        <w:t xml:space="preserve"> </w:t>
      </w:r>
      <w:r w:rsidRPr="00AB38A7">
        <w:rPr>
          <w:i/>
          <w:iCs/>
        </w:rPr>
        <w:t>"The Annotation Deck turns a static show into an interactive masterclass. Grab the pen to emphasize a point or the laser pointer to lead their eyes. Use the 'B' key to black out the screen and bring focus back to you."</w:t>
      </w:r>
    </w:p>
    <w:p w14:paraId="63AA7EBE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4. Framework (The Student Task) [3:00 - 3:45]</w:t>
      </w:r>
    </w:p>
    <w:p w14:paraId="1ECD3530" w14:textId="77777777" w:rsidR="00AB38A7" w:rsidRPr="00AB38A7" w:rsidRDefault="00AB38A7" w:rsidP="00AB38A7">
      <w:pPr>
        <w:numPr>
          <w:ilvl w:val="0"/>
          <w:numId w:val="20"/>
        </w:numPr>
      </w:pPr>
      <w:r w:rsidRPr="00AB38A7">
        <w:rPr>
          <w:b/>
          <w:bCs/>
        </w:rPr>
        <w:t>Instruction:</w:t>
      </w:r>
      <w:r w:rsidRPr="00AB38A7">
        <w:t xml:space="preserve"> Assign a specific, actionable task using the C.R.A.F.T. framework.</w:t>
      </w:r>
    </w:p>
    <w:p w14:paraId="417E3712" w14:textId="77777777" w:rsidR="00AB38A7" w:rsidRPr="00AB38A7" w:rsidRDefault="00AB38A7" w:rsidP="00AB38A7">
      <w:pPr>
        <w:numPr>
          <w:ilvl w:val="0"/>
          <w:numId w:val="20"/>
        </w:numPr>
      </w:pPr>
      <w:r w:rsidRPr="00AB38A7">
        <w:rPr>
          <w:b/>
          <w:bCs/>
        </w:rPr>
        <w:t>Script:</w:t>
      </w:r>
      <w:r w:rsidRPr="00AB38A7">
        <w:t xml:space="preserve"> </w:t>
      </w:r>
      <w:r w:rsidRPr="00AB38A7">
        <w:rPr>
          <w:i/>
          <w:iCs/>
        </w:rPr>
        <w:t>"Your Architecture Task: Open any 5-slide deck. Enter Presenter View. Practice jumping from Slide 2 to Slide 5 using the 'See All Slides' grid without the audience seeing the jump."</w:t>
      </w:r>
    </w:p>
    <w:p w14:paraId="22139611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5. Target (The Wrap-Up) [3:45 - 4:00]</w:t>
      </w:r>
    </w:p>
    <w:p w14:paraId="6470CC8F" w14:textId="77777777" w:rsidR="00AB38A7" w:rsidRPr="00AB38A7" w:rsidRDefault="00AB38A7" w:rsidP="00AB38A7">
      <w:pPr>
        <w:numPr>
          <w:ilvl w:val="0"/>
          <w:numId w:val="21"/>
        </w:numPr>
      </w:pPr>
      <w:r w:rsidRPr="00AB38A7">
        <w:rPr>
          <w:b/>
          <w:bCs/>
        </w:rPr>
        <w:t>Visual:</w:t>
      </w:r>
      <w:r w:rsidRPr="00AB38A7">
        <w:t xml:space="preserve"> Michael's sign-off on camera.</w:t>
      </w:r>
    </w:p>
    <w:p w14:paraId="5664879A" w14:textId="77777777" w:rsidR="00AB38A7" w:rsidRPr="00AB38A7" w:rsidRDefault="00AB38A7" w:rsidP="00AB38A7">
      <w:pPr>
        <w:numPr>
          <w:ilvl w:val="0"/>
          <w:numId w:val="21"/>
        </w:numPr>
      </w:pPr>
      <w:r w:rsidRPr="00AB38A7">
        <w:rPr>
          <w:b/>
          <w:bCs/>
        </w:rPr>
        <w:lastRenderedPageBreak/>
        <w:t>Script:</w:t>
      </w:r>
      <w:r w:rsidRPr="00AB38A7">
        <w:t xml:space="preserve"> </w:t>
      </w:r>
      <w:r w:rsidRPr="00AB38A7">
        <w:rPr>
          <w:i/>
          <w:iCs/>
        </w:rPr>
        <w:t>"Control the screen, control the room. Mastery isn't magic—it's mechanics. I'll see you in the next build."</w:t>
      </w:r>
    </w:p>
    <w:p w14:paraId="69B3103C" w14:textId="77777777" w:rsidR="00AB38A7" w:rsidRPr="00AB38A7" w:rsidRDefault="00AB38A7" w:rsidP="00AB38A7">
      <w:r w:rsidRPr="00AB38A7">
        <w:pict w14:anchorId="6878A570">
          <v:rect id="_x0000_i1069" style="width:0;height:1.5pt" o:hralign="center" o:hrstd="t" o:hrnoshade="t" o:hr="t" fillcolor="gray" stroked="f"/>
        </w:pict>
      </w:r>
    </w:p>
    <w:p w14:paraId="1582C037" w14:textId="77777777" w:rsidR="00AB38A7" w:rsidRPr="00AB38A7" w:rsidRDefault="00AB38A7" w:rsidP="00AB38A7">
      <w:pPr>
        <w:rPr>
          <w:b/>
          <w:bCs/>
        </w:rPr>
      </w:pPr>
      <w:r w:rsidRPr="00AB38A7">
        <w:rPr>
          <w:b/>
          <w:bCs/>
        </w:rPr>
        <w:t>Production Checklist for Michael:</w:t>
      </w:r>
    </w:p>
    <w:p w14:paraId="5414BF78" w14:textId="77777777" w:rsidR="00AB38A7" w:rsidRPr="00AB38A7" w:rsidRDefault="00AB38A7" w:rsidP="00AB38A7">
      <w:pPr>
        <w:numPr>
          <w:ilvl w:val="0"/>
          <w:numId w:val="22"/>
        </w:numPr>
      </w:pPr>
      <w:r w:rsidRPr="00AB38A7">
        <w:rPr>
          <w:b/>
          <w:bCs/>
        </w:rPr>
        <w:t>Presentation Setup:</w:t>
      </w:r>
      <w:r w:rsidRPr="00AB38A7">
        <w:t xml:space="preserve"> Use a slide deck with at least 5 slides and clear "Presenter Notes."</w:t>
      </w:r>
    </w:p>
    <w:p w14:paraId="3B022EFE" w14:textId="77777777" w:rsidR="00AB38A7" w:rsidRPr="00AB38A7" w:rsidRDefault="00AB38A7" w:rsidP="00AB38A7">
      <w:pPr>
        <w:numPr>
          <w:ilvl w:val="0"/>
          <w:numId w:val="22"/>
        </w:numPr>
      </w:pPr>
      <w:r w:rsidRPr="00AB38A7">
        <w:rPr>
          <w:b/>
          <w:bCs/>
        </w:rPr>
        <w:t>Audio Check:</w:t>
      </w:r>
      <w:r w:rsidRPr="00AB38A7">
        <w:t xml:space="preserve"> Ensure the "system audio" is muted so the slide transition sounds don't overpower your voice.</w:t>
      </w:r>
    </w:p>
    <w:p w14:paraId="5DD19C4A" w14:textId="77777777" w:rsidR="00AB38A7" w:rsidRPr="00AB38A7" w:rsidRDefault="00AB38A7" w:rsidP="00AB38A7">
      <w:pPr>
        <w:numPr>
          <w:ilvl w:val="0"/>
          <w:numId w:val="22"/>
        </w:numPr>
      </w:pPr>
      <w:r w:rsidRPr="00AB38A7">
        <w:rPr>
          <w:b/>
          <w:bCs/>
        </w:rPr>
        <w:t>Capture:</w:t>
      </w:r>
      <w:r w:rsidRPr="00AB38A7">
        <w:t xml:space="preserve"> Record in 1080p landscape to match the "Slate &amp; Blue" dashboard aesthetic.</w:t>
      </w:r>
    </w:p>
    <w:p w14:paraId="4D65B0CD" w14:textId="77777777" w:rsidR="00AB38A7" w:rsidRPr="00AB38A7" w:rsidRDefault="00AB38A7" w:rsidP="00AB38A7">
      <w:r w:rsidRPr="00AB38A7">
        <w:pict w14:anchorId="776F95EC">
          <v:rect id="_x0000_i1070" style="width:0;height:1.5pt" o:hralign="center" o:hrstd="t" o:hrnoshade="t" o:hr="t" fillcolor="gray" stroked="f"/>
        </w:pict>
      </w:r>
    </w:p>
    <w:p w14:paraId="513C9438" w14:textId="77777777" w:rsidR="00AB38A7" w:rsidRPr="00AB38A7" w:rsidRDefault="00AB38A7" w:rsidP="00AB38A7">
      <w:r w:rsidRPr="00AB38A7">
        <w:rPr>
          <w:b/>
          <w:bCs/>
        </w:rPr>
        <w:t>I have these instructions ready for Word and Excel next. Would you like me to present those now so you can keep the momentum going?</w:t>
      </w:r>
    </w:p>
    <w:p w14:paraId="73BEE699" w14:textId="77777777" w:rsidR="00FC76CC" w:rsidRPr="00AB38A7" w:rsidRDefault="00FC76CC" w:rsidP="00AB38A7"/>
    <w:sectPr w:rsidR="00FC76CC" w:rsidRPr="00AB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74"/>
    <w:multiLevelType w:val="multilevel"/>
    <w:tmpl w:val="89B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DB7"/>
    <w:multiLevelType w:val="multilevel"/>
    <w:tmpl w:val="AE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39B"/>
    <w:multiLevelType w:val="multilevel"/>
    <w:tmpl w:val="4F4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690B"/>
    <w:multiLevelType w:val="multilevel"/>
    <w:tmpl w:val="27B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5692"/>
    <w:multiLevelType w:val="multilevel"/>
    <w:tmpl w:val="EA4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20314"/>
    <w:multiLevelType w:val="multilevel"/>
    <w:tmpl w:val="992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44C4"/>
    <w:multiLevelType w:val="multilevel"/>
    <w:tmpl w:val="AF5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5887"/>
    <w:multiLevelType w:val="multilevel"/>
    <w:tmpl w:val="E00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61CF9"/>
    <w:multiLevelType w:val="multilevel"/>
    <w:tmpl w:val="852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54C"/>
    <w:multiLevelType w:val="multilevel"/>
    <w:tmpl w:val="704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C5E35"/>
    <w:multiLevelType w:val="multilevel"/>
    <w:tmpl w:val="DCC4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51708"/>
    <w:multiLevelType w:val="multilevel"/>
    <w:tmpl w:val="6CB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E417D"/>
    <w:multiLevelType w:val="multilevel"/>
    <w:tmpl w:val="4E24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0512F"/>
    <w:multiLevelType w:val="multilevel"/>
    <w:tmpl w:val="64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85417"/>
    <w:multiLevelType w:val="multilevel"/>
    <w:tmpl w:val="9A7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23B61"/>
    <w:multiLevelType w:val="multilevel"/>
    <w:tmpl w:val="5A1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9498F"/>
    <w:multiLevelType w:val="multilevel"/>
    <w:tmpl w:val="5C6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E02B0"/>
    <w:multiLevelType w:val="multilevel"/>
    <w:tmpl w:val="9E6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A24B2"/>
    <w:multiLevelType w:val="multilevel"/>
    <w:tmpl w:val="185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4283C"/>
    <w:multiLevelType w:val="multilevel"/>
    <w:tmpl w:val="5BCA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14F5D"/>
    <w:multiLevelType w:val="multilevel"/>
    <w:tmpl w:val="C6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33856"/>
    <w:multiLevelType w:val="multilevel"/>
    <w:tmpl w:val="0C2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576">
    <w:abstractNumId w:val="0"/>
  </w:num>
  <w:num w:numId="2" w16cid:durableId="1868366063">
    <w:abstractNumId w:val="14"/>
  </w:num>
  <w:num w:numId="3" w16cid:durableId="1615019915">
    <w:abstractNumId w:val="20"/>
  </w:num>
  <w:num w:numId="4" w16cid:durableId="1575700328">
    <w:abstractNumId w:val="1"/>
  </w:num>
  <w:num w:numId="5" w16cid:durableId="228657936">
    <w:abstractNumId w:val="13"/>
  </w:num>
  <w:num w:numId="6" w16cid:durableId="2113356203">
    <w:abstractNumId w:val="8"/>
  </w:num>
  <w:num w:numId="7" w16cid:durableId="1649554105">
    <w:abstractNumId w:val="19"/>
  </w:num>
  <w:num w:numId="8" w16cid:durableId="1233731651">
    <w:abstractNumId w:val="11"/>
  </w:num>
  <w:num w:numId="9" w16cid:durableId="275676780">
    <w:abstractNumId w:val="7"/>
  </w:num>
  <w:num w:numId="10" w16cid:durableId="1579942127">
    <w:abstractNumId w:val="3"/>
  </w:num>
  <w:num w:numId="11" w16cid:durableId="427965067">
    <w:abstractNumId w:val="21"/>
  </w:num>
  <w:num w:numId="12" w16cid:durableId="1614288410">
    <w:abstractNumId w:val="6"/>
  </w:num>
  <w:num w:numId="13" w16cid:durableId="988948122">
    <w:abstractNumId w:val="9"/>
  </w:num>
  <w:num w:numId="14" w16cid:durableId="363598372">
    <w:abstractNumId w:val="2"/>
  </w:num>
  <w:num w:numId="15" w16cid:durableId="1928074591">
    <w:abstractNumId w:val="10"/>
  </w:num>
  <w:num w:numId="16" w16cid:durableId="2070959973">
    <w:abstractNumId w:val="17"/>
  </w:num>
  <w:num w:numId="17" w16cid:durableId="2141877002">
    <w:abstractNumId w:val="4"/>
  </w:num>
  <w:num w:numId="18" w16cid:durableId="974994697">
    <w:abstractNumId w:val="5"/>
  </w:num>
  <w:num w:numId="19" w16cid:durableId="2132088001">
    <w:abstractNumId w:val="15"/>
  </w:num>
  <w:num w:numId="20" w16cid:durableId="1201163911">
    <w:abstractNumId w:val="16"/>
  </w:num>
  <w:num w:numId="21" w16cid:durableId="989096494">
    <w:abstractNumId w:val="18"/>
  </w:num>
  <w:num w:numId="22" w16cid:durableId="1562135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0A67FE"/>
    <w:rsid w:val="000C08DE"/>
    <w:rsid w:val="00382F6D"/>
    <w:rsid w:val="00390F87"/>
    <w:rsid w:val="00446BB2"/>
    <w:rsid w:val="005050A0"/>
    <w:rsid w:val="00AB38A7"/>
    <w:rsid w:val="00B8244D"/>
    <w:rsid w:val="00C21295"/>
    <w:rsid w:val="00C7221B"/>
    <w:rsid w:val="00C858EF"/>
    <w:rsid w:val="00C92476"/>
    <w:rsid w:val="00CF1A6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00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1819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2026-05-13T13:56:00Z</dcterms:created>
  <dcterms:modified xsi:type="dcterms:W3CDTF">2026-05-13T13:56:00Z</dcterms:modified>
</cp:coreProperties>
</file>