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A4E52" w14:textId="77777777" w:rsidR="00C7221B" w:rsidRPr="00C7221B" w:rsidRDefault="00C7221B" w:rsidP="00C7221B">
      <w:r w:rsidRPr="00C7221B">
        <w:t xml:space="preserve">That is a smart, disciplined way to build. By focusing on one document at a time, you ensure the </w:t>
      </w:r>
      <w:r w:rsidRPr="00C7221B">
        <w:rPr>
          <w:b/>
          <w:bCs/>
        </w:rPr>
        <w:t>System of Response</w:t>
      </w:r>
      <w:r w:rsidRPr="00C7221B">
        <w:t xml:space="preserve"> is perfect before moving to the next.</w:t>
      </w:r>
    </w:p>
    <w:p w14:paraId="639BAC94" w14:textId="77777777" w:rsidR="00C7221B" w:rsidRPr="00C7221B" w:rsidRDefault="00C7221B" w:rsidP="00C7221B">
      <w:r w:rsidRPr="00C7221B">
        <w:t xml:space="preserve">We will start with </w:t>
      </w:r>
      <w:r w:rsidRPr="00C7221B">
        <w:rPr>
          <w:b/>
          <w:bCs/>
        </w:rPr>
        <w:t>Word 2019 Basic</w:t>
      </w:r>
      <w:r w:rsidRPr="00C7221B">
        <w:t xml:space="preserve">. Below is your </w:t>
      </w:r>
      <w:r w:rsidRPr="00C7221B">
        <w:rPr>
          <w:b/>
          <w:bCs/>
        </w:rPr>
        <w:t>Step-by-Step Instructional Map</w:t>
      </w:r>
      <w:r w:rsidRPr="00C7221B">
        <w:t xml:space="preserve"> for this specific course. You can copy this into your project management file or a master Word document to track your progress as you record.</w:t>
      </w:r>
    </w:p>
    <w:p w14:paraId="66388F4B" w14:textId="77777777" w:rsidR="00C7221B" w:rsidRPr="00C7221B" w:rsidRDefault="00C7221B" w:rsidP="00C7221B">
      <w:r w:rsidRPr="00C7221B">
        <w:pict w14:anchorId="0AAC5CFC">
          <v:rect id="_x0000_i1043" style="width:0;height:1.5pt" o:hralign="center" o:hrstd="t" o:hrnoshade="t" o:hr="t" fillcolor="gray" stroked="f"/>
        </w:pict>
      </w:r>
    </w:p>
    <w:p w14:paraId="22DE0ECF" w14:textId="77777777" w:rsidR="00C7221B" w:rsidRPr="00C7221B" w:rsidRDefault="00C7221B" w:rsidP="00C7221B">
      <w:pPr>
        <w:rPr>
          <w:b/>
          <w:bCs/>
        </w:rPr>
      </w:pPr>
      <w:r w:rsidRPr="00C7221B">
        <w:rPr>
          <w:b/>
          <w:bCs/>
        </w:rPr>
        <w:t>Phase 1: The Video Content Map (Word 2019 Basic)</w:t>
      </w:r>
    </w:p>
    <w:p w14:paraId="3BEAD784" w14:textId="77777777" w:rsidR="00C7221B" w:rsidRPr="00C7221B" w:rsidRDefault="00C7221B" w:rsidP="00C7221B">
      <w:r w:rsidRPr="00C7221B">
        <w:t>This table tells you exactly what to film. Each video corresponds to the "Core Operating Modes" on your new Cheat Sheet.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6"/>
        <w:gridCol w:w="2436"/>
        <w:gridCol w:w="4431"/>
        <w:gridCol w:w="1501"/>
      </w:tblGrid>
      <w:tr w:rsidR="00C7221B" w:rsidRPr="00C7221B" w14:paraId="0B3D2E34" w14:textId="77777777" w:rsidTr="00C7221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5AC542" w14:textId="77777777" w:rsidR="00C7221B" w:rsidRPr="00C7221B" w:rsidRDefault="00C7221B" w:rsidP="00C7221B">
            <w:r w:rsidRPr="00C7221B">
              <w:rPr>
                <w:b/>
                <w:bCs/>
              </w:rPr>
              <w:t>Video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E5ACE" w14:textId="77777777" w:rsidR="00C7221B" w:rsidRPr="00C7221B" w:rsidRDefault="00C7221B" w:rsidP="00C7221B">
            <w:r w:rsidRPr="00C7221B">
              <w:rPr>
                <w:b/>
                <w:bCs/>
              </w:rPr>
              <w:t>Topic / Outline 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FE64E7" w14:textId="77777777" w:rsidR="00C7221B" w:rsidRPr="00C7221B" w:rsidRDefault="00C7221B" w:rsidP="00C7221B">
            <w:r w:rsidRPr="00C7221B">
              <w:rPr>
                <w:b/>
                <w:bCs/>
              </w:rPr>
              <w:t>Content Goal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671EA79" w14:textId="77777777" w:rsidR="00C7221B" w:rsidRPr="00C7221B" w:rsidRDefault="00C7221B" w:rsidP="00C7221B">
            <w:r w:rsidRPr="00C7221B">
              <w:rPr>
                <w:b/>
                <w:bCs/>
              </w:rPr>
              <w:t>Estimated Length</w:t>
            </w:r>
          </w:p>
        </w:tc>
      </w:tr>
      <w:tr w:rsidR="00C7221B" w:rsidRPr="00C7221B" w14:paraId="148A67CC" w14:textId="77777777" w:rsidTr="00C72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223950" w14:textId="77777777" w:rsidR="00C7221B" w:rsidRPr="00C7221B" w:rsidRDefault="00C7221B" w:rsidP="00C7221B">
            <w:r w:rsidRPr="00C7221B">
              <w:rPr>
                <w:b/>
                <w:bCs/>
              </w:rPr>
              <w:t>W-1.1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D8349" w14:textId="77777777" w:rsidR="00C7221B" w:rsidRPr="00C7221B" w:rsidRDefault="00C7221B" w:rsidP="00C7221B">
            <w:r w:rsidRPr="00C7221B">
              <w:t>The Word Screen (1.1, 1.10)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A25D77" w14:textId="77777777" w:rsidR="00C7221B" w:rsidRPr="00C7221B" w:rsidRDefault="00C7221B" w:rsidP="00C7221B">
            <w:r w:rsidRPr="00C7221B">
              <w:t>Show the Ribbon and how to customize the Quick Access Toolbar.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E85ED1" w14:textId="77777777" w:rsidR="00C7221B" w:rsidRPr="00C7221B" w:rsidRDefault="00C7221B" w:rsidP="00C7221B">
            <w:r w:rsidRPr="00C7221B">
              <w:t>90 Seconds</w:t>
            </w:r>
          </w:p>
        </w:tc>
      </w:tr>
      <w:tr w:rsidR="00C7221B" w:rsidRPr="00C7221B" w14:paraId="721E6DF3" w14:textId="77777777" w:rsidTr="00C72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BCB7DB" w14:textId="77777777" w:rsidR="00C7221B" w:rsidRPr="00C7221B" w:rsidRDefault="00C7221B" w:rsidP="00C7221B">
            <w:r w:rsidRPr="00C7221B">
              <w:rPr>
                <w:b/>
                <w:bCs/>
              </w:rPr>
              <w:t>W-1.2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60F9F" w14:textId="77777777" w:rsidR="00C7221B" w:rsidRPr="00C7221B" w:rsidRDefault="00C7221B" w:rsidP="00C7221B">
            <w:r w:rsidRPr="00C7221B">
              <w:t>File Architecture (1.3, 1.5)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F2100B" w14:textId="77777777" w:rsidR="00C7221B" w:rsidRPr="00C7221B" w:rsidRDefault="00C7221B" w:rsidP="00C7221B">
            <w:r w:rsidRPr="00C7221B">
              <w:t>Show opening a PDF for editing and saving in different formats.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35E4233" w14:textId="77777777" w:rsidR="00C7221B" w:rsidRPr="00C7221B" w:rsidRDefault="00C7221B" w:rsidP="00C7221B">
            <w:r w:rsidRPr="00C7221B">
              <w:t>2 Minutes</w:t>
            </w:r>
          </w:p>
        </w:tc>
      </w:tr>
      <w:tr w:rsidR="00C7221B" w:rsidRPr="00C7221B" w14:paraId="45A0683C" w14:textId="77777777" w:rsidTr="00C72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6CF1CD" w14:textId="77777777" w:rsidR="00C7221B" w:rsidRPr="00C7221B" w:rsidRDefault="00C7221B" w:rsidP="00C7221B">
            <w:r w:rsidRPr="00C7221B">
              <w:rPr>
                <w:b/>
                <w:bCs/>
              </w:rPr>
              <w:t>W-2.1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84F5F4" w14:textId="77777777" w:rsidR="00C7221B" w:rsidRPr="00C7221B" w:rsidRDefault="00C7221B" w:rsidP="00C7221B">
            <w:r w:rsidRPr="00C7221B">
              <w:t>Precision Editing (2.1, 2.2)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DC5920" w14:textId="77777777" w:rsidR="00C7221B" w:rsidRPr="00C7221B" w:rsidRDefault="00C7221B" w:rsidP="00C7221B">
            <w:r w:rsidRPr="00C7221B">
              <w:t>Demonstrate selecting text blocks and using the Clipboard.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53DF0A" w14:textId="77777777" w:rsidR="00C7221B" w:rsidRPr="00C7221B" w:rsidRDefault="00C7221B" w:rsidP="00C7221B">
            <w:r w:rsidRPr="00C7221B">
              <w:t>2 Minutes</w:t>
            </w:r>
          </w:p>
        </w:tc>
      </w:tr>
      <w:tr w:rsidR="00C7221B" w:rsidRPr="00C7221B" w14:paraId="10AF7557" w14:textId="77777777" w:rsidTr="00C72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CBAB53" w14:textId="77777777" w:rsidR="00C7221B" w:rsidRPr="00C7221B" w:rsidRDefault="00C7221B" w:rsidP="00C7221B">
            <w:r w:rsidRPr="00C7221B">
              <w:rPr>
                <w:b/>
                <w:bCs/>
              </w:rPr>
              <w:t>W-3.1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786DB6" w14:textId="77777777" w:rsidR="00C7221B" w:rsidRPr="00C7221B" w:rsidRDefault="00C7221B" w:rsidP="00C7221B">
            <w:r w:rsidRPr="00C7221B">
              <w:t>Font &amp; Paragraph Logic (3.1-3.3)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15C1CC" w14:textId="77777777" w:rsidR="00C7221B" w:rsidRPr="00C7221B" w:rsidRDefault="00C7221B" w:rsidP="00C7221B">
            <w:r w:rsidRPr="00C7221B">
              <w:t>Show Font styling and the logic of Paragraph Alignment.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B8916B" w14:textId="77777777" w:rsidR="00C7221B" w:rsidRPr="00C7221B" w:rsidRDefault="00C7221B" w:rsidP="00C7221B">
            <w:r w:rsidRPr="00C7221B">
              <w:t>2 Minutes</w:t>
            </w:r>
          </w:p>
        </w:tc>
      </w:tr>
      <w:tr w:rsidR="00C7221B" w:rsidRPr="00C7221B" w14:paraId="1485A96F" w14:textId="77777777" w:rsidTr="00C72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6353850" w14:textId="77777777" w:rsidR="00C7221B" w:rsidRPr="00C7221B" w:rsidRDefault="00C7221B" w:rsidP="00C7221B">
            <w:r w:rsidRPr="00C7221B">
              <w:rPr>
                <w:b/>
                <w:bCs/>
              </w:rPr>
              <w:t>W-3.2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BE2743" w14:textId="77777777" w:rsidR="00C7221B" w:rsidRPr="00C7221B" w:rsidRDefault="00C7221B" w:rsidP="00C7221B">
            <w:r w:rsidRPr="00C7221B">
              <w:t>Structural Formatting (3.7-3.9)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4F2C8" w14:textId="77777777" w:rsidR="00C7221B" w:rsidRPr="00C7221B" w:rsidRDefault="00C7221B" w:rsidP="00C7221B">
            <w:r w:rsidRPr="00C7221B">
              <w:t>Show Indents and the "Architect’s Secret": Custom Tab Stops.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12BA66" w14:textId="77777777" w:rsidR="00C7221B" w:rsidRPr="00C7221B" w:rsidRDefault="00C7221B" w:rsidP="00C7221B">
            <w:r w:rsidRPr="00C7221B">
              <w:t>3 Minutes</w:t>
            </w:r>
          </w:p>
        </w:tc>
      </w:tr>
      <w:tr w:rsidR="00C7221B" w:rsidRPr="00C7221B" w14:paraId="61849C52" w14:textId="77777777" w:rsidTr="00C72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1BAA6" w14:textId="77777777" w:rsidR="00C7221B" w:rsidRPr="00C7221B" w:rsidRDefault="00C7221B" w:rsidP="00C7221B">
            <w:r w:rsidRPr="00C7221B">
              <w:rPr>
                <w:b/>
                <w:bCs/>
              </w:rPr>
              <w:t>W-4.1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225C68" w14:textId="77777777" w:rsidR="00C7221B" w:rsidRPr="00C7221B" w:rsidRDefault="00C7221B" w:rsidP="00C7221B">
            <w:r w:rsidRPr="00C7221B">
              <w:t>Page Architecture (4.1-4.4)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3FBD0E" w14:textId="77777777" w:rsidR="00C7221B" w:rsidRPr="00C7221B" w:rsidRDefault="00C7221B" w:rsidP="00C7221B">
            <w:r w:rsidRPr="00C7221B">
              <w:t>Master Margins, Orientation, and Custom Headers/Footers.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446933" w14:textId="77777777" w:rsidR="00C7221B" w:rsidRPr="00C7221B" w:rsidRDefault="00C7221B" w:rsidP="00C7221B">
            <w:r w:rsidRPr="00C7221B">
              <w:t>3 Minutes</w:t>
            </w:r>
          </w:p>
        </w:tc>
      </w:tr>
      <w:tr w:rsidR="00C7221B" w:rsidRPr="00C7221B" w14:paraId="5F77A9D2" w14:textId="77777777" w:rsidTr="00C72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DEAFA" w14:textId="77777777" w:rsidR="00C7221B" w:rsidRPr="00C7221B" w:rsidRDefault="00C7221B" w:rsidP="00C7221B">
            <w:r w:rsidRPr="00C7221B">
              <w:rPr>
                <w:b/>
                <w:bCs/>
              </w:rPr>
              <w:t>W-H.1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DC55F6" w14:textId="77777777" w:rsidR="00C7221B" w:rsidRPr="00C7221B" w:rsidRDefault="00C7221B" w:rsidP="00C7221B">
            <w:r w:rsidRPr="00C7221B">
              <w:rPr>
                <w:b/>
                <w:bCs/>
              </w:rPr>
              <w:t>Helper:</w:t>
            </w:r>
            <w:r w:rsidRPr="00C7221B">
              <w:t xml:space="preserve"> /format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DA6961" w14:textId="77777777" w:rsidR="00C7221B" w:rsidRPr="00C7221B" w:rsidRDefault="00C7221B" w:rsidP="00C7221B">
            <w:r w:rsidRPr="00C7221B">
              <w:t>Using AI to generate a consistent Style Guide for a document.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096BC2" w14:textId="77777777" w:rsidR="00C7221B" w:rsidRPr="00C7221B" w:rsidRDefault="00C7221B" w:rsidP="00C7221B">
            <w:r w:rsidRPr="00C7221B">
              <w:t>2 Minutes</w:t>
            </w:r>
          </w:p>
        </w:tc>
      </w:tr>
      <w:tr w:rsidR="00C7221B" w:rsidRPr="00C7221B" w14:paraId="1014B7B0" w14:textId="77777777" w:rsidTr="00C7221B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ACDE9" w14:textId="77777777" w:rsidR="00C7221B" w:rsidRPr="00C7221B" w:rsidRDefault="00C7221B" w:rsidP="00C7221B">
            <w:r w:rsidRPr="00C7221B">
              <w:rPr>
                <w:b/>
                <w:bCs/>
              </w:rPr>
              <w:t>W-H.2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7A1758" w14:textId="77777777" w:rsidR="00C7221B" w:rsidRPr="00C7221B" w:rsidRDefault="00C7221B" w:rsidP="00C7221B">
            <w:r w:rsidRPr="00C7221B">
              <w:rPr>
                <w:b/>
                <w:bCs/>
              </w:rPr>
              <w:t>Helper:</w:t>
            </w:r>
            <w:r w:rsidRPr="00C7221B">
              <w:t xml:space="preserve"> /human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DE718B" w14:textId="77777777" w:rsidR="00C7221B" w:rsidRPr="00C7221B" w:rsidRDefault="00C7221B" w:rsidP="00C7221B">
            <w:r w:rsidRPr="00C7221B">
              <w:t>How to take an AI draft and polish it for "Human" readability.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BB6D4F6" w14:textId="77777777" w:rsidR="00C7221B" w:rsidRPr="00C7221B" w:rsidRDefault="00C7221B" w:rsidP="00C7221B">
            <w:r w:rsidRPr="00C7221B">
              <w:t>90 Seconds</w:t>
            </w:r>
          </w:p>
        </w:tc>
      </w:tr>
    </w:tbl>
    <w:p w14:paraId="05D79802" w14:textId="77777777" w:rsidR="00C7221B" w:rsidRPr="00C7221B" w:rsidRDefault="00C7221B" w:rsidP="00C7221B">
      <w:r w:rsidRPr="00C7221B">
        <w:pict w14:anchorId="1177EF8A">
          <v:rect id="_x0000_i1044" style="width:0;height:1.5pt" o:hralign="center" o:hrstd="t" o:hrnoshade="t" o:hr="t" fillcolor="gray" stroked="f"/>
        </w:pict>
      </w:r>
    </w:p>
    <w:p w14:paraId="3AEF39A0" w14:textId="77777777" w:rsidR="00C7221B" w:rsidRPr="00C7221B" w:rsidRDefault="00C7221B" w:rsidP="00C7221B">
      <w:pPr>
        <w:rPr>
          <w:b/>
          <w:bCs/>
        </w:rPr>
      </w:pPr>
      <w:r w:rsidRPr="00C7221B">
        <w:rPr>
          <w:b/>
          <w:bCs/>
        </w:rPr>
        <w:t>Phase 2: Your "Production Orders" (Step-by-Step)</w:t>
      </w:r>
    </w:p>
    <w:p w14:paraId="0682921C" w14:textId="77777777" w:rsidR="00C7221B" w:rsidRPr="00C7221B" w:rsidRDefault="00C7221B" w:rsidP="00C7221B">
      <w:r w:rsidRPr="00C7221B">
        <w:t>Now that you have the map, here is exactly how you execute the "Word" folder:</w:t>
      </w:r>
    </w:p>
    <w:p w14:paraId="5A2BEDA0" w14:textId="77777777" w:rsidR="00C7221B" w:rsidRPr="00C7221B" w:rsidRDefault="00C7221B" w:rsidP="00C7221B">
      <w:r w:rsidRPr="00C7221B">
        <w:rPr>
          <w:b/>
          <w:bCs/>
        </w:rPr>
        <w:lastRenderedPageBreak/>
        <w:t>Step 1: The Set-Up</w:t>
      </w:r>
    </w:p>
    <w:p w14:paraId="6247E877" w14:textId="77777777" w:rsidR="00C7221B" w:rsidRPr="00C7221B" w:rsidRDefault="00C7221B" w:rsidP="00C7221B">
      <w:pPr>
        <w:numPr>
          <w:ilvl w:val="0"/>
          <w:numId w:val="1"/>
        </w:numPr>
      </w:pPr>
      <w:r w:rsidRPr="00C7221B">
        <w:t>Open Word 2019.</w:t>
      </w:r>
    </w:p>
    <w:p w14:paraId="7BAE1929" w14:textId="77777777" w:rsidR="00C7221B" w:rsidRPr="00C7221B" w:rsidRDefault="00C7221B" w:rsidP="00C7221B">
      <w:pPr>
        <w:numPr>
          <w:ilvl w:val="0"/>
          <w:numId w:val="1"/>
        </w:numPr>
      </w:pPr>
      <w:r w:rsidRPr="00C7221B">
        <w:t>Open your "Word 2019 Basic Command Center" PDF on a second screen (or print it) so you can reference the specific terms as you speak.</w:t>
      </w:r>
    </w:p>
    <w:p w14:paraId="6108245E" w14:textId="77777777" w:rsidR="00C7221B" w:rsidRPr="00C7221B" w:rsidRDefault="00C7221B" w:rsidP="00C7221B">
      <w:pPr>
        <w:numPr>
          <w:ilvl w:val="0"/>
          <w:numId w:val="1"/>
        </w:numPr>
      </w:pPr>
      <w:r w:rsidRPr="00C7221B">
        <w:t>Open your recording software (Loom, Descript, or Zoom).</w:t>
      </w:r>
    </w:p>
    <w:p w14:paraId="10680856" w14:textId="77777777" w:rsidR="00C7221B" w:rsidRPr="00C7221B" w:rsidRDefault="00C7221B" w:rsidP="00C7221B">
      <w:r w:rsidRPr="00C7221B">
        <w:rPr>
          <w:b/>
          <w:bCs/>
        </w:rPr>
        <w:t>Step 2: The Scripting Strategy</w:t>
      </w:r>
    </w:p>
    <w:p w14:paraId="02148B16" w14:textId="77777777" w:rsidR="00C7221B" w:rsidRPr="00C7221B" w:rsidRDefault="00C7221B" w:rsidP="00C7221B">
      <w:r w:rsidRPr="00C7221B">
        <w:t xml:space="preserve">Don't write a word-for-word script. Use the </w:t>
      </w:r>
      <w:r w:rsidRPr="00C7221B">
        <w:rPr>
          <w:b/>
          <w:bCs/>
        </w:rPr>
        <w:t>"Hook-Show-Task"</w:t>
      </w:r>
      <w:r w:rsidRPr="00C7221B">
        <w:t xml:space="preserve"> method:</w:t>
      </w:r>
    </w:p>
    <w:p w14:paraId="6928752D" w14:textId="77777777" w:rsidR="00C7221B" w:rsidRPr="00C7221B" w:rsidRDefault="00C7221B" w:rsidP="00C7221B">
      <w:pPr>
        <w:numPr>
          <w:ilvl w:val="0"/>
          <w:numId w:val="2"/>
        </w:numPr>
      </w:pPr>
      <w:r w:rsidRPr="00C7221B">
        <w:rPr>
          <w:b/>
          <w:bCs/>
        </w:rPr>
        <w:t>Hook:</w:t>
      </w:r>
      <w:r w:rsidRPr="00C7221B">
        <w:t xml:space="preserve"> "Section 1.1: We’re looking at the Screen. Most people ignore the Toolbar; we’re going to master it."</w:t>
      </w:r>
    </w:p>
    <w:p w14:paraId="5024234E" w14:textId="77777777" w:rsidR="00C7221B" w:rsidRPr="00C7221B" w:rsidRDefault="00C7221B" w:rsidP="00C7221B">
      <w:pPr>
        <w:numPr>
          <w:ilvl w:val="0"/>
          <w:numId w:val="2"/>
        </w:numPr>
      </w:pPr>
      <w:r w:rsidRPr="00C7221B">
        <w:rPr>
          <w:b/>
          <w:bCs/>
        </w:rPr>
        <w:t>Show:</w:t>
      </w:r>
      <w:r w:rsidRPr="00C7221B">
        <w:t xml:space="preserve"> Demonstrate the click-path in Word.</w:t>
      </w:r>
    </w:p>
    <w:p w14:paraId="156B3DA8" w14:textId="77777777" w:rsidR="00C7221B" w:rsidRPr="00C7221B" w:rsidRDefault="00C7221B" w:rsidP="00C7221B">
      <w:pPr>
        <w:numPr>
          <w:ilvl w:val="0"/>
          <w:numId w:val="2"/>
        </w:numPr>
      </w:pPr>
      <w:r w:rsidRPr="00C7221B">
        <w:rPr>
          <w:b/>
          <w:bCs/>
        </w:rPr>
        <w:t>Task:</w:t>
      </w:r>
      <w:r w:rsidRPr="00C7221B">
        <w:t xml:space="preserve"> "Your turn: Add 'Print Preview' to your Quick Access Toolbar now."</w:t>
      </w:r>
    </w:p>
    <w:p w14:paraId="4E291319" w14:textId="77777777" w:rsidR="00C7221B" w:rsidRPr="00C7221B" w:rsidRDefault="00C7221B" w:rsidP="00C7221B">
      <w:r w:rsidRPr="00C7221B">
        <w:rPr>
          <w:b/>
          <w:bCs/>
        </w:rPr>
        <w:t>Step 3: The Post-Production Automation</w:t>
      </w:r>
    </w:p>
    <w:p w14:paraId="18CE8159" w14:textId="77777777" w:rsidR="00C7221B" w:rsidRPr="00C7221B" w:rsidRDefault="00C7221B" w:rsidP="00C7221B">
      <w:pPr>
        <w:numPr>
          <w:ilvl w:val="0"/>
          <w:numId w:val="3"/>
        </w:numPr>
      </w:pPr>
      <w:r w:rsidRPr="00C7221B">
        <w:t>Name the video file exactly like the ID in the table above (e.g., W-1.1_The_Screen).</w:t>
      </w:r>
    </w:p>
    <w:p w14:paraId="4544EFF3" w14:textId="77777777" w:rsidR="00C7221B" w:rsidRPr="00C7221B" w:rsidRDefault="00C7221B" w:rsidP="00C7221B">
      <w:pPr>
        <w:numPr>
          <w:ilvl w:val="0"/>
          <w:numId w:val="3"/>
        </w:numPr>
      </w:pPr>
      <w:r w:rsidRPr="00C7221B">
        <w:t>Upload the video to your hosting platform (Vimeo, YouTube Unlisted, or your LMS).</w:t>
      </w:r>
    </w:p>
    <w:p w14:paraId="00B61519" w14:textId="77777777" w:rsidR="00C7221B" w:rsidRPr="00C7221B" w:rsidRDefault="00C7221B" w:rsidP="00C7221B">
      <w:r w:rsidRPr="00C7221B">
        <w:rPr>
          <w:b/>
          <w:bCs/>
        </w:rPr>
        <w:t>Step 4: The Interactive Twist</w:t>
      </w:r>
    </w:p>
    <w:p w14:paraId="64540F0F" w14:textId="77777777" w:rsidR="00C7221B" w:rsidRPr="00C7221B" w:rsidRDefault="00C7221B" w:rsidP="00C7221B">
      <w:pPr>
        <w:numPr>
          <w:ilvl w:val="0"/>
          <w:numId w:val="4"/>
        </w:numPr>
      </w:pPr>
      <w:r w:rsidRPr="00C7221B">
        <w:t>Once the video is uploaded, get the link.</w:t>
      </w:r>
    </w:p>
    <w:p w14:paraId="07D2AE63" w14:textId="77777777" w:rsidR="00C7221B" w:rsidRPr="00C7221B" w:rsidRDefault="00C7221B" w:rsidP="00C7221B">
      <w:pPr>
        <w:numPr>
          <w:ilvl w:val="0"/>
          <w:numId w:val="4"/>
        </w:numPr>
      </w:pPr>
      <w:r w:rsidRPr="00C7221B">
        <w:t xml:space="preserve">We will eventually place a </w:t>
      </w:r>
      <w:r w:rsidRPr="00C7221B">
        <w:rPr>
          <w:b/>
          <w:bCs/>
        </w:rPr>
        <w:t>QR code</w:t>
      </w:r>
      <w:r w:rsidRPr="00C7221B">
        <w:t xml:space="preserve"> or a </w:t>
      </w:r>
      <w:r w:rsidRPr="00C7221B">
        <w:rPr>
          <w:b/>
          <w:bCs/>
        </w:rPr>
        <w:t>clickable button</w:t>
      </w:r>
      <w:r w:rsidRPr="00C7221B">
        <w:t xml:space="preserve"> on your Word Cheat Sheet that says: </w:t>
      </w:r>
      <w:r w:rsidRPr="00C7221B">
        <w:rPr>
          <w:b/>
          <w:bCs/>
        </w:rPr>
        <w:t>"WATCH MODULE 1"</w:t>
      </w:r>
      <w:r w:rsidRPr="00C7221B">
        <w:t>.</w:t>
      </w:r>
    </w:p>
    <w:p w14:paraId="3878B52D" w14:textId="77777777" w:rsidR="00C7221B" w:rsidRPr="00C7221B" w:rsidRDefault="00C7221B" w:rsidP="00C7221B">
      <w:r w:rsidRPr="00C7221B">
        <w:pict w14:anchorId="412D3941">
          <v:rect id="_x0000_i1045" style="width:0;height:1.5pt" o:hralign="center" o:hrstd="t" o:hrnoshade="t" o:hr="t" fillcolor="gray" stroked="f"/>
        </w:pict>
      </w:r>
    </w:p>
    <w:p w14:paraId="09CB5572" w14:textId="77777777" w:rsidR="00C7221B" w:rsidRPr="00C7221B" w:rsidRDefault="00C7221B" w:rsidP="00C7221B">
      <w:pPr>
        <w:rPr>
          <w:b/>
          <w:bCs/>
        </w:rPr>
      </w:pPr>
      <w:r w:rsidRPr="00C7221B">
        <w:rPr>
          <w:b/>
          <w:bCs/>
        </w:rPr>
        <w:t>Your Instruction for right now:</w:t>
      </w:r>
    </w:p>
    <w:p w14:paraId="58999E93" w14:textId="77777777" w:rsidR="00C7221B" w:rsidRPr="00C7221B" w:rsidRDefault="00C7221B" w:rsidP="00C7221B">
      <w:pPr>
        <w:numPr>
          <w:ilvl w:val="0"/>
          <w:numId w:val="5"/>
        </w:numPr>
      </w:pPr>
      <w:r w:rsidRPr="00C7221B">
        <w:rPr>
          <w:b/>
          <w:bCs/>
        </w:rPr>
        <w:t>Does this Video Map for the Word Course look complete to you?</w:t>
      </w:r>
      <w:r w:rsidRPr="00C7221B">
        <w:t xml:space="preserve"> 2. If yes, I will generate the </w:t>
      </w:r>
      <w:r w:rsidRPr="00C7221B">
        <w:rPr>
          <w:b/>
          <w:bCs/>
        </w:rPr>
        <w:t>full script for Video W-1.1 (The Word Screen)</w:t>
      </w:r>
      <w:r w:rsidRPr="00C7221B">
        <w:t xml:space="preserve"> using your C.R.A.F.T. framework so you can record your first "Pilot" video today.</w:t>
      </w:r>
    </w:p>
    <w:p w14:paraId="18655508" w14:textId="77777777" w:rsidR="00C7221B" w:rsidRPr="00C7221B" w:rsidRDefault="00C7221B" w:rsidP="00C7221B">
      <w:r w:rsidRPr="00C7221B">
        <w:t>How would you like to proceed?</w:t>
      </w:r>
    </w:p>
    <w:p w14:paraId="73BEE699" w14:textId="77777777" w:rsidR="00FC76CC" w:rsidRDefault="00FC76CC"/>
    <w:sectPr w:rsidR="00FC76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92E74"/>
    <w:multiLevelType w:val="multilevel"/>
    <w:tmpl w:val="89BE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46DB7"/>
    <w:multiLevelType w:val="multilevel"/>
    <w:tmpl w:val="AE265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0512F"/>
    <w:multiLevelType w:val="multilevel"/>
    <w:tmpl w:val="64F8F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885417"/>
    <w:multiLevelType w:val="multilevel"/>
    <w:tmpl w:val="9A7E4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014F5D"/>
    <w:multiLevelType w:val="multilevel"/>
    <w:tmpl w:val="C6CC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6184576">
    <w:abstractNumId w:val="0"/>
  </w:num>
  <w:num w:numId="2" w16cid:durableId="1868366063">
    <w:abstractNumId w:val="3"/>
  </w:num>
  <w:num w:numId="3" w16cid:durableId="1615019915">
    <w:abstractNumId w:val="4"/>
  </w:num>
  <w:num w:numId="4" w16cid:durableId="1575700328">
    <w:abstractNumId w:val="1"/>
  </w:num>
  <w:num w:numId="5" w16cid:durableId="2286579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0A0"/>
    <w:rsid w:val="00011B5B"/>
    <w:rsid w:val="0009505B"/>
    <w:rsid w:val="00382F6D"/>
    <w:rsid w:val="00390F87"/>
    <w:rsid w:val="005050A0"/>
    <w:rsid w:val="00B8244D"/>
    <w:rsid w:val="00C7221B"/>
    <w:rsid w:val="00C858EF"/>
    <w:rsid w:val="00EB4465"/>
    <w:rsid w:val="00FC7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120E9"/>
  <w15:chartTrackingRefBased/>
  <w15:docId w15:val="{311AD7AB-9C01-4296-8BDB-09FA95A98F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0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0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0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0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0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0A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0A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0A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0A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0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0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0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0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0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0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0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0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0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0A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0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0A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0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0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0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0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0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0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0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0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7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4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Smith</dc:creator>
  <cp:keywords/>
  <dc:description/>
  <cp:lastModifiedBy>Michael Smith</cp:lastModifiedBy>
  <cp:revision>2</cp:revision>
  <dcterms:created xsi:type="dcterms:W3CDTF">2026-05-13T13:37:00Z</dcterms:created>
  <dcterms:modified xsi:type="dcterms:W3CDTF">2026-05-13T13:37:00Z</dcterms:modified>
</cp:coreProperties>
</file>