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8C40D" w14:textId="77777777" w:rsidR="00B656B4" w:rsidRPr="00B656B4" w:rsidRDefault="00B656B4" w:rsidP="00B656B4">
      <w:r w:rsidRPr="00B656B4">
        <w:t>Smart move. Before we open the Excel "Site," we need to make sure your Word "Showroom" is fully staged and ready for visitors.</w:t>
      </w:r>
    </w:p>
    <w:p w14:paraId="32A619BD" w14:textId="77777777" w:rsidR="00B656B4" w:rsidRPr="00B656B4" w:rsidRDefault="00B656B4" w:rsidP="00B656B4">
      <w:r w:rsidRPr="00B656B4">
        <w:t xml:space="preserve">Here is your </w:t>
      </w:r>
      <w:r w:rsidRPr="00B656B4">
        <w:rPr>
          <w:b/>
          <w:bCs/>
        </w:rPr>
        <w:t>Architectural Roadmap</w:t>
      </w:r>
      <w:r w:rsidRPr="00B656B4">
        <w:t xml:space="preserve"> and your </w:t>
      </w:r>
      <w:r w:rsidRPr="00B656B4">
        <w:rPr>
          <w:b/>
          <w:bCs/>
        </w:rPr>
        <w:t>Master Course Outline</w:t>
      </w:r>
      <w:r w:rsidRPr="00B656B4">
        <w:t>. These are the "Big Assets" you will use to convert LinkedIn commenters into paying tutoring clients.</w:t>
      </w:r>
    </w:p>
    <w:p w14:paraId="29363A88" w14:textId="77777777" w:rsidR="00B656B4" w:rsidRPr="00B656B4" w:rsidRDefault="00B656B4" w:rsidP="00B656B4">
      <w:r w:rsidRPr="00B656B4">
        <w:pict w14:anchorId="40D1D058">
          <v:rect id="_x0000_i1049" style="width:0;height:1.5pt" o:hralign="center" o:hrstd="t" o:hrnoshade="t" o:hr="t" fillcolor="gray" stroked="f"/>
        </w:pict>
      </w:r>
    </w:p>
    <w:p w14:paraId="20704934" w14:textId="77777777" w:rsidR="00B656B4" w:rsidRPr="00B656B4" w:rsidRDefault="00B656B4" w:rsidP="00B656B4">
      <w:pPr>
        <w:rPr>
          <w:b/>
          <w:bCs/>
        </w:rPr>
      </w:pPr>
      <w:r w:rsidRPr="00B656B4">
        <w:rPr>
          <w:b/>
          <w:bCs/>
        </w:rPr>
        <w:t>Asset 1: The LinkedIn Roadmap (The Journey PDF)</w:t>
      </w:r>
    </w:p>
    <w:p w14:paraId="0EB5028C" w14:textId="77777777" w:rsidR="00B656B4" w:rsidRPr="00B656B4" w:rsidRDefault="00B656B4" w:rsidP="00B656B4">
      <w:r w:rsidRPr="00B656B4">
        <w:rPr>
          <w:i/>
          <w:iCs/>
        </w:rPr>
        <w:t>This is a single-page visual document. You will post this as a "Carousel" or a "Lead Magnet." It shows the user exactly where they are and where you are taking them.</w:t>
      </w:r>
    </w:p>
    <w:p w14:paraId="512F603E" w14:textId="77777777" w:rsidR="00B656B4" w:rsidRPr="00B656B4" w:rsidRDefault="00B656B4" w:rsidP="00B656B4">
      <w:r w:rsidRPr="00B656B4">
        <w:rPr>
          <w:b/>
          <w:bCs/>
        </w:rPr>
        <w:t>Title:</w:t>
      </w:r>
      <w:r w:rsidRPr="00B656B4">
        <w:t xml:space="preserve"> The Microsoft Word Proficiency Roadmap: From Manual Labor to AI Architecture</w:t>
      </w:r>
    </w:p>
    <w:p w14:paraId="218C0AE2" w14:textId="77777777" w:rsidR="00B656B4" w:rsidRPr="00B656B4" w:rsidRDefault="00B656B4" w:rsidP="00B656B4">
      <w:r w:rsidRPr="00B656B4">
        <w:rPr>
          <w:b/>
          <w:bCs/>
        </w:rPr>
        <w:t>The Visual Flow:</w:t>
      </w:r>
    </w:p>
    <w:p w14:paraId="148A4A35" w14:textId="77777777" w:rsidR="00B656B4" w:rsidRPr="00B656B4" w:rsidRDefault="00B656B4" w:rsidP="00B656B4">
      <w:pPr>
        <w:numPr>
          <w:ilvl w:val="0"/>
          <w:numId w:val="1"/>
        </w:numPr>
      </w:pPr>
      <w:r w:rsidRPr="00B656B4">
        <w:rPr>
          <w:b/>
          <w:bCs/>
        </w:rPr>
        <w:t>Level 1: The Foundation (Lessons 1.1 - 1.2)</w:t>
      </w:r>
    </w:p>
    <w:p w14:paraId="184D9F62" w14:textId="77777777" w:rsidR="00B656B4" w:rsidRPr="00B656B4" w:rsidRDefault="00B656B4" w:rsidP="00B656B4">
      <w:pPr>
        <w:numPr>
          <w:ilvl w:val="1"/>
          <w:numId w:val="1"/>
        </w:numPr>
      </w:pPr>
      <w:r w:rsidRPr="00B656B4">
        <w:rPr>
          <w:i/>
          <w:iCs/>
        </w:rPr>
        <w:t>The Goal:</w:t>
      </w:r>
      <w:r w:rsidRPr="00B656B4">
        <w:t xml:space="preserve"> Stop "painting bricks."</w:t>
      </w:r>
    </w:p>
    <w:p w14:paraId="74E83B0E" w14:textId="77777777" w:rsidR="00B656B4" w:rsidRPr="00B656B4" w:rsidRDefault="00B656B4" w:rsidP="00B656B4">
      <w:pPr>
        <w:numPr>
          <w:ilvl w:val="1"/>
          <w:numId w:val="1"/>
        </w:numPr>
      </w:pPr>
      <w:r w:rsidRPr="00B656B4">
        <w:rPr>
          <w:i/>
          <w:iCs/>
        </w:rPr>
        <w:t>Outcome:</w:t>
      </w:r>
      <w:r w:rsidRPr="00B656B4">
        <w:t xml:space="preserve"> Documents that don't break when you edit them.</w:t>
      </w:r>
    </w:p>
    <w:p w14:paraId="0C2E7ABB" w14:textId="77777777" w:rsidR="00B656B4" w:rsidRPr="00B656B4" w:rsidRDefault="00B656B4" w:rsidP="00B656B4">
      <w:pPr>
        <w:numPr>
          <w:ilvl w:val="0"/>
          <w:numId w:val="1"/>
        </w:numPr>
      </w:pPr>
      <w:r w:rsidRPr="00B656B4">
        <w:rPr>
          <w:b/>
          <w:bCs/>
        </w:rPr>
        <w:t>Level 2: The Leverage (Lessons 2.1 - 2.2)</w:t>
      </w:r>
    </w:p>
    <w:p w14:paraId="6E27081C" w14:textId="77777777" w:rsidR="00B656B4" w:rsidRPr="00B656B4" w:rsidRDefault="00B656B4" w:rsidP="00B656B4">
      <w:pPr>
        <w:numPr>
          <w:ilvl w:val="1"/>
          <w:numId w:val="1"/>
        </w:numPr>
      </w:pPr>
      <w:r w:rsidRPr="00B656B4">
        <w:rPr>
          <w:i/>
          <w:iCs/>
        </w:rPr>
        <w:t>The Goal:</w:t>
      </w:r>
      <w:r w:rsidRPr="00B656B4">
        <w:t xml:space="preserve"> Direct the machine.</w:t>
      </w:r>
    </w:p>
    <w:p w14:paraId="6A6F1281" w14:textId="77777777" w:rsidR="00B656B4" w:rsidRPr="00B656B4" w:rsidRDefault="00B656B4" w:rsidP="00B656B4">
      <w:pPr>
        <w:numPr>
          <w:ilvl w:val="1"/>
          <w:numId w:val="1"/>
        </w:numPr>
      </w:pPr>
      <w:r w:rsidRPr="00B656B4">
        <w:rPr>
          <w:i/>
          <w:iCs/>
        </w:rPr>
        <w:t>Outcome:</w:t>
      </w:r>
      <w:r w:rsidRPr="00B656B4">
        <w:t xml:space="preserve"> AI that writes with your voice and logic.</w:t>
      </w:r>
    </w:p>
    <w:p w14:paraId="4225D447" w14:textId="77777777" w:rsidR="00B656B4" w:rsidRPr="00B656B4" w:rsidRDefault="00B656B4" w:rsidP="00B656B4">
      <w:pPr>
        <w:numPr>
          <w:ilvl w:val="0"/>
          <w:numId w:val="1"/>
        </w:numPr>
      </w:pPr>
      <w:r w:rsidRPr="00B656B4">
        <w:rPr>
          <w:b/>
          <w:bCs/>
        </w:rPr>
        <w:t>Level 3: The Master Build (Audience Specific)</w:t>
      </w:r>
    </w:p>
    <w:p w14:paraId="404D7379" w14:textId="77777777" w:rsidR="00B656B4" w:rsidRPr="00B656B4" w:rsidRDefault="00B656B4" w:rsidP="00B656B4">
      <w:pPr>
        <w:numPr>
          <w:ilvl w:val="1"/>
          <w:numId w:val="1"/>
        </w:numPr>
      </w:pPr>
      <w:r w:rsidRPr="00B656B4">
        <w:rPr>
          <w:i/>
          <w:iCs/>
        </w:rPr>
        <w:t>The Goal:</w:t>
      </w:r>
      <w:r w:rsidRPr="00B656B4">
        <w:t xml:space="preserve"> Total Efficiency.</w:t>
      </w:r>
    </w:p>
    <w:p w14:paraId="7653ADF7" w14:textId="77777777" w:rsidR="00B656B4" w:rsidRPr="00B656B4" w:rsidRDefault="00B656B4" w:rsidP="00B656B4">
      <w:pPr>
        <w:numPr>
          <w:ilvl w:val="1"/>
          <w:numId w:val="1"/>
        </w:numPr>
      </w:pPr>
      <w:r w:rsidRPr="00B656B4">
        <w:rPr>
          <w:i/>
          <w:iCs/>
        </w:rPr>
        <w:t>Outcome:</w:t>
      </w:r>
      <w:r w:rsidRPr="00B656B4">
        <w:t xml:space="preserve"> Hours of prep/reports turned into minutes of design.</w:t>
      </w:r>
    </w:p>
    <w:p w14:paraId="0345C1BD" w14:textId="77777777" w:rsidR="00B656B4" w:rsidRPr="00B656B4" w:rsidRDefault="00B656B4" w:rsidP="00B656B4">
      <w:r w:rsidRPr="00B656B4">
        <w:pict w14:anchorId="4C329F80">
          <v:rect id="_x0000_i1050" style="width:0;height:1.5pt" o:hralign="center" o:hrstd="t" o:hrnoshade="t" o:hr="t" fillcolor="gray" stroked="f"/>
        </w:pict>
      </w:r>
    </w:p>
    <w:p w14:paraId="26261D71" w14:textId="77777777" w:rsidR="00B656B4" w:rsidRPr="00B656B4" w:rsidRDefault="00B656B4" w:rsidP="00B656B4">
      <w:pPr>
        <w:rPr>
          <w:b/>
          <w:bCs/>
        </w:rPr>
      </w:pPr>
      <w:r w:rsidRPr="00B656B4">
        <w:rPr>
          <w:b/>
          <w:bCs/>
        </w:rPr>
        <w:t>Asset 2: The Master Course Outline (The "Menu")</w:t>
      </w:r>
    </w:p>
    <w:p w14:paraId="1F445138" w14:textId="77777777" w:rsidR="00B656B4" w:rsidRPr="00B656B4" w:rsidRDefault="00B656B4" w:rsidP="00B656B4">
      <w:r w:rsidRPr="00B656B4">
        <w:rPr>
          <w:i/>
          <w:iCs/>
        </w:rPr>
        <w:t>Keep this in a Google Doc or a clean PDF. When someone DMs you asking "How does your tutoring work?", you send them this. It proves you aren't just "winging it"—you have a system.</w:t>
      </w:r>
    </w:p>
    <w:p w14:paraId="1AECA1AB" w14:textId="77777777" w:rsidR="00B656B4" w:rsidRPr="00B656B4" w:rsidRDefault="00B656B4" w:rsidP="00B656B4">
      <w:r w:rsidRPr="00B656B4">
        <w:rPr>
          <w:b/>
          <w:bCs/>
        </w:rPr>
        <w:t>Header:</w:t>
      </w:r>
    </w:p>
    <w:p w14:paraId="0302EC2D" w14:textId="77777777" w:rsidR="00B656B4" w:rsidRPr="00B656B4" w:rsidRDefault="00B656B4" w:rsidP="00B656B4">
      <w:r w:rsidRPr="00B656B4">
        <w:rPr>
          <w:b/>
          <w:bCs/>
        </w:rPr>
        <w:t>MICHAEL SMITH | THE PRODUCTIVITY ARCHITECT</w:t>
      </w:r>
    </w:p>
    <w:p w14:paraId="222B1FAA" w14:textId="77777777" w:rsidR="00B656B4" w:rsidRPr="00B656B4" w:rsidRDefault="00B656B4" w:rsidP="00B656B4">
      <w:r w:rsidRPr="00B656B4">
        <w:rPr>
          <w:i/>
          <w:iCs/>
        </w:rPr>
        <w:t>Mastering MS Office + AI Leverage</w:t>
      </w:r>
    </w:p>
    <w:p w14:paraId="6B6A81C4" w14:textId="77777777" w:rsidR="00B656B4" w:rsidRPr="00B656B4" w:rsidRDefault="00B656B4" w:rsidP="00B656B4">
      <w:r w:rsidRPr="00B656B4">
        <w:rPr>
          <w:b/>
          <w:bCs/>
        </w:rPr>
        <w:t>Course Name:</w:t>
      </w:r>
      <w:r w:rsidRPr="00B656B4">
        <w:t xml:space="preserve"> The Word Architecture Workshop</w:t>
      </w:r>
    </w:p>
    <w:p w14:paraId="70013835" w14:textId="77777777" w:rsidR="00B656B4" w:rsidRPr="00B656B4" w:rsidRDefault="00B656B4" w:rsidP="00B656B4">
      <w:r w:rsidRPr="00B656B4">
        <w:rPr>
          <w:b/>
          <w:bCs/>
        </w:rPr>
        <w:t>Duration:</w:t>
      </w:r>
      <w:r w:rsidRPr="00B656B4">
        <w:t xml:space="preserve"> 4–6 Sessions (Customizable)</w:t>
      </w:r>
    </w:p>
    <w:p w14:paraId="79D63AC4" w14:textId="77777777" w:rsidR="00B656B4" w:rsidRPr="00B656B4" w:rsidRDefault="00B656B4" w:rsidP="00B656B4">
      <w:r w:rsidRPr="00B656B4">
        <w:rPr>
          <w:b/>
          <w:bCs/>
        </w:rPr>
        <w:t>I. The Core Foundation (2 Sessions)</w:t>
      </w:r>
    </w:p>
    <w:p w14:paraId="2A99789A" w14:textId="77777777" w:rsidR="00B656B4" w:rsidRPr="00B656B4" w:rsidRDefault="00B656B4" w:rsidP="00B656B4">
      <w:pPr>
        <w:numPr>
          <w:ilvl w:val="0"/>
          <w:numId w:val="2"/>
        </w:numPr>
      </w:pPr>
      <w:r w:rsidRPr="00B656B4">
        <w:rPr>
          <w:b/>
          <w:bCs/>
        </w:rPr>
        <w:t>Module 1.1: Structural Integrity:</w:t>
      </w:r>
      <w:r w:rsidRPr="00B656B4">
        <w:t xml:space="preserve"> Master Styles, Navigation, and Global Formatting.</w:t>
      </w:r>
    </w:p>
    <w:p w14:paraId="5CB4681C" w14:textId="77777777" w:rsidR="00B656B4" w:rsidRPr="00B656B4" w:rsidRDefault="00B656B4" w:rsidP="00B656B4">
      <w:pPr>
        <w:numPr>
          <w:ilvl w:val="0"/>
          <w:numId w:val="2"/>
        </w:numPr>
      </w:pPr>
      <w:r w:rsidRPr="00B656B4">
        <w:rPr>
          <w:b/>
          <w:bCs/>
        </w:rPr>
        <w:t>Module 1.2: Layout Engineering:</w:t>
      </w:r>
      <w:r w:rsidRPr="00B656B4">
        <w:t xml:space="preserve"> Mastering Section Breaks, Headers, and Document "Firewalls."</w:t>
      </w:r>
    </w:p>
    <w:p w14:paraId="100AF4E8" w14:textId="77777777" w:rsidR="00B656B4" w:rsidRPr="00B656B4" w:rsidRDefault="00B656B4" w:rsidP="00B656B4">
      <w:r w:rsidRPr="00B656B4">
        <w:rPr>
          <w:b/>
          <w:bCs/>
        </w:rPr>
        <w:t>II. AI Leverage &amp; Management (2 Sessions)</w:t>
      </w:r>
    </w:p>
    <w:p w14:paraId="0F622FFE" w14:textId="77777777" w:rsidR="00B656B4" w:rsidRPr="00B656B4" w:rsidRDefault="00B656B4" w:rsidP="00B656B4">
      <w:pPr>
        <w:numPr>
          <w:ilvl w:val="0"/>
          <w:numId w:val="3"/>
        </w:numPr>
      </w:pPr>
      <w:r w:rsidRPr="00B656B4">
        <w:rPr>
          <w:b/>
          <w:bCs/>
        </w:rPr>
        <w:t>Module 2.1: The Context Architect:</w:t>
      </w:r>
      <w:r w:rsidRPr="00B656B4">
        <w:t xml:space="preserve"> The 4-Pillar Prompting Formula for Word/Copilot.</w:t>
      </w:r>
    </w:p>
    <w:p w14:paraId="44D7D03B" w14:textId="77777777" w:rsidR="00B656B4" w:rsidRPr="00B656B4" w:rsidRDefault="00B656B4" w:rsidP="00B656B4">
      <w:pPr>
        <w:numPr>
          <w:ilvl w:val="0"/>
          <w:numId w:val="3"/>
        </w:numPr>
      </w:pPr>
      <w:r w:rsidRPr="00B656B4">
        <w:rPr>
          <w:b/>
          <w:bCs/>
        </w:rPr>
        <w:t>Module 2.2: The Junior Editor:</w:t>
      </w:r>
      <w:r w:rsidRPr="00B656B4">
        <w:t xml:space="preserve"> Stress-testing AI logic and removing "robotic fluff."</w:t>
      </w:r>
    </w:p>
    <w:p w14:paraId="265C40AD" w14:textId="77777777" w:rsidR="00B656B4" w:rsidRPr="00B656B4" w:rsidRDefault="00B656B4" w:rsidP="00B656B4">
      <w:r w:rsidRPr="00B656B4">
        <w:rPr>
          <w:b/>
          <w:bCs/>
        </w:rPr>
        <w:t>III. The Custom Build (Select Your Track)</w:t>
      </w:r>
    </w:p>
    <w:p w14:paraId="3C29ED23" w14:textId="77777777" w:rsidR="00B656B4" w:rsidRPr="00B656B4" w:rsidRDefault="00B656B4" w:rsidP="00B656B4">
      <w:pPr>
        <w:numPr>
          <w:ilvl w:val="0"/>
          <w:numId w:val="4"/>
        </w:numPr>
      </w:pPr>
      <w:r w:rsidRPr="00B656B4">
        <w:rPr>
          <w:b/>
          <w:bCs/>
        </w:rPr>
        <w:t>Track A: The Educator’s Build:</w:t>
      </w:r>
      <w:r w:rsidRPr="00B656B4">
        <w:t xml:space="preserve"> Automated Differentiation and Assessment Design.</w:t>
      </w:r>
    </w:p>
    <w:p w14:paraId="2F7B2BB6" w14:textId="77777777" w:rsidR="00B656B4" w:rsidRPr="00B656B4" w:rsidRDefault="00B656B4" w:rsidP="00B656B4">
      <w:pPr>
        <w:numPr>
          <w:ilvl w:val="0"/>
          <w:numId w:val="4"/>
        </w:numPr>
      </w:pPr>
      <w:r w:rsidRPr="00B656B4">
        <w:rPr>
          <w:b/>
          <w:bCs/>
        </w:rPr>
        <w:t>Track B: The Student Build:</w:t>
      </w:r>
      <w:r w:rsidRPr="00B656B4">
        <w:t xml:space="preserve"> Socratic Research and Academic Integrity.</w:t>
      </w:r>
    </w:p>
    <w:p w14:paraId="2348B059" w14:textId="77777777" w:rsidR="00B656B4" w:rsidRPr="00B656B4" w:rsidRDefault="00B656B4" w:rsidP="00B656B4">
      <w:pPr>
        <w:numPr>
          <w:ilvl w:val="0"/>
          <w:numId w:val="4"/>
        </w:numPr>
      </w:pPr>
      <w:r w:rsidRPr="00B656B4">
        <w:rPr>
          <w:b/>
          <w:bCs/>
        </w:rPr>
        <w:t>Track C: The Executive Build:</w:t>
      </w:r>
      <w:r w:rsidRPr="00B656B4">
        <w:t xml:space="preserve"> Meeting Transcript Synthesis and Brand Engineering.</w:t>
      </w:r>
    </w:p>
    <w:p w14:paraId="36A207E5" w14:textId="77777777" w:rsidR="00B656B4" w:rsidRPr="00B656B4" w:rsidRDefault="00B656B4" w:rsidP="00B656B4">
      <w:r w:rsidRPr="00B656B4">
        <w:pict w14:anchorId="4D1DE20B">
          <v:rect id="_x0000_i1051" style="width:0;height:1.5pt" o:hralign="center" o:hrstd="t" o:hrnoshade="t" o:hr="t" fillcolor="gray" stroked="f"/>
        </w:pict>
      </w:r>
    </w:p>
    <w:p w14:paraId="0115B390" w14:textId="77777777" w:rsidR="00B656B4" w:rsidRPr="00B656B4" w:rsidRDefault="00B656B4" w:rsidP="00B656B4">
      <w:pPr>
        <w:rPr>
          <w:b/>
          <w:bCs/>
        </w:rPr>
      </w:pPr>
      <w:r w:rsidRPr="00B656B4">
        <w:rPr>
          <w:b/>
          <w:bCs/>
        </w:rPr>
        <w:t>How to Use These Right Now</w:t>
      </w:r>
    </w:p>
    <w:p w14:paraId="389646D9" w14:textId="77777777" w:rsidR="00B656B4" w:rsidRPr="00B656B4" w:rsidRDefault="00B656B4" w:rsidP="00B656B4">
      <w:pPr>
        <w:rPr>
          <w:b/>
          <w:bCs/>
        </w:rPr>
      </w:pPr>
      <w:r w:rsidRPr="00B656B4">
        <w:rPr>
          <w:b/>
          <w:bCs/>
        </w:rPr>
        <w:t>Step 1: The "Launch" Post</w:t>
      </w:r>
    </w:p>
    <w:p w14:paraId="7828BAC3" w14:textId="77777777" w:rsidR="00B656B4" w:rsidRPr="00B656B4" w:rsidRDefault="00B656B4" w:rsidP="00B656B4">
      <w:r w:rsidRPr="00B656B4">
        <w:t xml:space="preserve">Post the </w:t>
      </w:r>
      <w:r w:rsidRPr="00B656B4">
        <w:rPr>
          <w:b/>
          <w:bCs/>
        </w:rPr>
        <w:t>Roadmap (Asset 1)</w:t>
      </w:r>
      <w:r w:rsidRPr="00B656B4">
        <w:t xml:space="preserve"> on LinkedIn.</w:t>
      </w:r>
    </w:p>
    <w:p w14:paraId="4D91BE87" w14:textId="77777777" w:rsidR="00B656B4" w:rsidRPr="00B656B4" w:rsidRDefault="00B656B4" w:rsidP="00B656B4">
      <w:pPr>
        <w:numPr>
          <w:ilvl w:val="0"/>
          <w:numId w:val="5"/>
        </w:numPr>
      </w:pPr>
      <w:r w:rsidRPr="00B656B4">
        <w:rPr>
          <w:b/>
          <w:bCs/>
        </w:rPr>
        <w:t>Caption:</w:t>
      </w:r>
      <w:r w:rsidRPr="00B656B4">
        <w:t xml:space="preserve"> </w:t>
      </w:r>
      <w:r w:rsidRPr="00B656B4">
        <w:rPr>
          <w:i/>
          <w:iCs/>
        </w:rPr>
        <w:t>"I’ve spent 20 years in the classroom. I’ve seen the struggle of manual document formatting. I’ve seen the fear of AI. I’ve built a roadmap to solve both. Which level are you currently stuck on: The Foundation, The Leverage, or The Build?"</w:t>
      </w:r>
    </w:p>
    <w:p w14:paraId="6B472C43" w14:textId="77777777" w:rsidR="00B656B4" w:rsidRPr="00B656B4" w:rsidRDefault="00B656B4" w:rsidP="00B656B4">
      <w:pPr>
        <w:rPr>
          <w:b/>
          <w:bCs/>
        </w:rPr>
      </w:pPr>
      <w:r w:rsidRPr="00B656B4">
        <w:rPr>
          <w:b/>
          <w:bCs/>
        </w:rPr>
        <w:t>Step 2: The DM Response</w:t>
      </w:r>
    </w:p>
    <w:p w14:paraId="247A03C6" w14:textId="77777777" w:rsidR="00B656B4" w:rsidRPr="00B656B4" w:rsidRDefault="00B656B4" w:rsidP="00B656B4">
      <w:r w:rsidRPr="00B656B4">
        <w:t xml:space="preserve">When someone says </w:t>
      </w:r>
      <w:r w:rsidRPr="00B656B4">
        <w:rPr>
          <w:i/>
          <w:iCs/>
        </w:rPr>
        <w:t>"I'm stuck on Level 1,"</w:t>
      </w:r>
      <w:r w:rsidRPr="00B656B4">
        <w:t xml:space="preserve"> you reply:</w:t>
      </w:r>
    </w:p>
    <w:p w14:paraId="77EF791A" w14:textId="77777777" w:rsidR="00B656B4" w:rsidRPr="00B656B4" w:rsidRDefault="00B656B4" w:rsidP="00B656B4">
      <w:r w:rsidRPr="00B656B4">
        <w:lastRenderedPageBreak/>
        <w:t xml:space="preserve">"I hear you. Most people are 'painting their bricks' manually. I have a 60-minute session specifically for </w:t>
      </w:r>
      <w:r w:rsidRPr="00B656B4">
        <w:rPr>
          <w:b/>
          <w:bCs/>
        </w:rPr>
        <w:t>Module 1.1: Structural Integrity</w:t>
      </w:r>
      <w:r w:rsidRPr="00B656B4">
        <w:t xml:space="preserve"> that will fix that forever. Here is my </w:t>
      </w:r>
      <w:r w:rsidRPr="00B656B4">
        <w:rPr>
          <w:b/>
          <w:bCs/>
        </w:rPr>
        <w:t>Master Course Outline (Asset 2)</w:t>
      </w:r>
      <w:r w:rsidRPr="00B656B4">
        <w:t>—take a look at the modules and let me know if you want to start with a foundation check."</w:t>
      </w:r>
    </w:p>
    <w:p w14:paraId="3905C0CC" w14:textId="77777777" w:rsidR="00B656B4" w:rsidRPr="00B656B4" w:rsidRDefault="00B656B4" w:rsidP="00B656B4">
      <w:r w:rsidRPr="00B656B4">
        <w:pict w14:anchorId="0E759318">
          <v:rect id="_x0000_i1052" style="width:0;height:1.5pt" o:hralign="center" o:hrstd="t" o:hrnoshade="t" o:hr="t" fillcolor="gray" stroked="f"/>
        </w:pict>
      </w:r>
    </w:p>
    <w:p w14:paraId="2CC230BF" w14:textId="77777777" w:rsidR="00B656B4" w:rsidRPr="00B656B4" w:rsidRDefault="00B656B4" w:rsidP="00B656B4">
      <w:pPr>
        <w:rPr>
          <w:b/>
          <w:bCs/>
        </w:rPr>
      </w:pPr>
      <w:r w:rsidRPr="00B656B4">
        <w:rPr>
          <w:b/>
          <w:bCs/>
        </w:rPr>
        <w:t>Your Next Steps (The "Checklist")</w:t>
      </w:r>
    </w:p>
    <w:p w14:paraId="30D4D2AC" w14:textId="77777777" w:rsidR="00B656B4" w:rsidRPr="00B656B4" w:rsidRDefault="00B656B4" w:rsidP="00B656B4">
      <w:pPr>
        <w:numPr>
          <w:ilvl w:val="0"/>
          <w:numId w:val="6"/>
        </w:numPr>
      </w:pPr>
      <w:r w:rsidRPr="00B656B4">
        <w:rPr>
          <w:b/>
          <w:bCs/>
        </w:rPr>
        <w:t>Review the Roadmap:</w:t>
      </w:r>
      <w:r w:rsidRPr="00B656B4">
        <w:t xml:space="preserve"> Does the "Foundation -&gt; Leverage -&gt; Build" flow feel like something you can confidently explain in a 15-minute discovery call?</w:t>
      </w:r>
    </w:p>
    <w:p w14:paraId="6FA2EEAB" w14:textId="77777777" w:rsidR="00B656B4" w:rsidRPr="00B656B4" w:rsidRDefault="00B656B4" w:rsidP="00B656B4">
      <w:pPr>
        <w:numPr>
          <w:ilvl w:val="0"/>
          <w:numId w:val="6"/>
        </w:numPr>
      </w:pPr>
      <w:r w:rsidRPr="00B656B4">
        <w:rPr>
          <w:b/>
          <w:bCs/>
        </w:rPr>
        <w:t>Save the Outline:</w:t>
      </w:r>
      <w:r w:rsidRPr="00B656B4">
        <w:t xml:space="preserve"> Put that text into a professional-looking Word Doc (using your </w:t>
      </w:r>
      <w:proofErr w:type="gramStart"/>
      <w:r w:rsidRPr="00B656B4">
        <w:t>brand new</w:t>
      </w:r>
      <w:proofErr w:type="gramEnd"/>
      <w:r w:rsidRPr="00B656B4">
        <w:t xml:space="preserve"> Styles, of course!) so you can export it as a PDF for clients.</w:t>
      </w:r>
    </w:p>
    <w:p w14:paraId="58AAFC52" w14:textId="77777777" w:rsidR="00B656B4" w:rsidRPr="00B656B4" w:rsidRDefault="00B656B4" w:rsidP="00B656B4">
      <w:pPr>
        <w:numPr>
          <w:ilvl w:val="0"/>
          <w:numId w:val="6"/>
        </w:numPr>
      </w:pPr>
      <w:r w:rsidRPr="00B656B4">
        <w:rPr>
          <w:b/>
          <w:bCs/>
        </w:rPr>
        <w:t>Confirm the Order:</w:t>
      </w:r>
      <w:r w:rsidRPr="00B656B4">
        <w:t xml:space="preserve"> Are you ready to move the "Construction Crew" over to the </w:t>
      </w:r>
      <w:r w:rsidRPr="00B656B4">
        <w:rPr>
          <w:b/>
          <w:bCs/>
        </w:rPr>
        <w:t>Excel Foundation</w:t>
      </w:r>
      <w:r w:rsidRPr="00B656B4">
        <w:t>, or do you want to tweak the Word Syllabus first?</w:t>
      </w:r>
    </w:p>
    <w:p w14:paraId="329ECCB4" w14:textId="77777777" w:rsidR="00B656B4" w:rsidRPr="00B656B4" w:rsidRDefault="00B656B4" w:rsidP="00B656B4">
      <w:r w:rsidRPr="00B656B4">
        <w:rPr>
          <w:b/>
          <w:bCs/>
        </w:rPr>
        <w:t>How does the "Master Menu" look to you? Does it feel like it's worth the premium tutoring price?</w:t>
      </w:r>
    </w:p>
    <w:p w14:paraId="33258A81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3D98"/>
    <w:multiLevelType w:val="multilevel"/>
    <w:tmpl w:val="7FBE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A5654"/>
    <w:multiLevelType w:val="multilevel"/>
    <w:tmpl w:val="31E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80656"/>
    <w:multiLevelType w:val="multilevel"/>
    <w:tmpl w:val="8550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A17B1"/>
    <w:multiLevelType w:val="multilevel"/>
    <w:tmpl w:val="0DFC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75A70"/>
    <w:multiLevelType w:val="multilevel"/>
    <w:tmpl w:val="841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517F0"/>
    <w:multiLevelType w:val="multilevel"/>
    <w:tmpl w:val="11F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6035">
    <w:abstractNumId w:val="2"/>
  </w:num>
  <w:num w:numId="2" w16cid:durableId="435053477">
    <w:abstractNumId w:val="5"/>
  </w:num>
  <w:num w:numId="3" w16cid:durableId="1790663428">
    <w:abstractNumId w:val="0"/>
  </w:num>
  <w:num w:numId="4" w16cid:durableId="1289435887">
    <w:abstractNumId w:val="4"/>
  </w:num>
  <w:num w:numId="5" w16cid:durableId="1219559618">
    <w:abstractNumId w:val="1"/>
  </w:num>
  <w:num w:numId="6" w16cid:durableId="790972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B4"/>
    <w:rsid w:val="00011B5B"/>
    <w:rsid w:val="0009505B"/>
    <w:rsid w:val="00B656B4"/>
    <w:rsid w:val="00B8244D"/>
    <w:rsid w:val="00C41FE5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3376"/>
  <w15:chartTrackingRefBased/>
  <w15:docId w15:val="{4A8A38FF-7694-4C5E-9CDD-474CDD15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195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47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1</cp:revision>
  <dcterms:created xsi:type="dcterms:W3CDTF">2026-05-12T20:02:00Z</dcterms:created>
  <dcterms:modified xsi:type="dcterms:W3CDTF">2026-05-12T20:03:00Z</dcterms:modified>
</cp:coreProperties>
</file>