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5D851" w14:textId="77777777" w:rsidR="003423AB" w:rsidRDefault="003423AB" w:rsidP="003423AB">
      <w:pPr>
        <w:tabs>
          <w:tab w:val="left" w:pos="797"/>
          <w:tab w:val="left" w:pos="4303"/>
        </w:tabs>
        <w:ind w:left="53"/>
      </w:pPr>
      <w:r w:rsidRPr="003423AB">
        <w:t xml:space="preserve">In the </w:t>
      </w:r>
      <w:r w:rsidRPr="003423AB">
        <w:rPr>
          <w:b/>
          <w:bCs/>
        </w:rPr>
        <w:t>VAULT System</w:t>
      </w:r>
      <w:r w:rsidRPr="003423AB">
        <w:t>, we don't just talk about AI—we operationalize it inside the tools you use every day.</w:t>
      </w:r>
    </w:p>
    <w:p w14:paraId="25E10D18" w14:textId="77777777" w:rsidR="003423AB" w:rsidRPr="003423AB" w:rsidRDefault="003423AB" w:rsidP="003423AB">
      <w:pPr>
        <w:tabs>
          <w:tab w:val="left" w:pos="797"/>
          <w:tab w:val="left" w:pos="4303"/>
        </w:tabs>
        <w:ind w:left="53"/>
      </w:pPr>
    </w:p>
    <w:p w14:paraId="68BF62CB" w14:textId="6C8BF16A" w:rsidR="009E30DB" w:rsidRPr="00581F46" w:rsidRDefault="009E30DB" w:rsidP="001905C5">
      <w:pPr>
        <w:tabs>
          <w:tab w:val="left" w:pos="797"/>
          <w:tab w:val="left" w:pos="4303"/>
        </w:tabs>
        <w:ind w:left="53"/>
      </w:pPr>
      <w:r w:rsidRPr="00581F46">
        <w:t>Microsoft Office hasn't changed in 30 years</w:t>
      </w:r>
      <w:r w:rsidR="003423AB">
        <w:t xml:space="preserve">; that is, </w:t>
      </w:r>
      <w:r w:rsidRPr="00581F46">
        <w:t>until this morning.</w:t>
      </w:r>
      <w:r w:rsidR="00C92C88">
        <w:t xml:space="preserve"> </w:t>
      </w:r>
      <w:r w:rsidRPr="00581F46">
        <w:t>If you’re still clicking, dragging, and formatting everything by hand, you aren’t using the software</w:t>
      </w:r>
      <w:r w:rsidR="003423AB">
        <w:t>; y</w:t>
      </w:r>
      <w:r w:rsidRPr="00581F46">
        <w:t>ou’re working for it</w:t>
      </w:r>
      <w:r w:rsidR="00C92C88">
        <w:t xml:space="preserve">. </w:t>
      </w:r>
      <w:r w:rsidR="001905C5">
        <w:t xml:space="preserve">I will help you solve the problem of efficency and lesson the gap </w:t>
      </w:r>
      <w:r w:rsidR="003423AB">
        <w:t xml:space="preserve">beteen ineffectiveness and </w:t>
      </w:r>
      <w:r w:rsidR="001905C5">
        <w:t xml:space="preserve">productivty. </w:t>
      </w:r>
      <w:r w:rsidRPr="00581F46">
        <w:t xml:space="preserve">As a writer, I know the hardest part </w:t>
      </w:r>
      <w:r w:rsidR="001905C5">
        <w:t xml:space="preserve">of your work </w:t>
      </w:r>
      <w:r w:rsidRPr="00581F46">
        <w:t xml:space="preserve">is the first draft. I </w:t>
      </w:r>
      <w:r w:rsidR="00C92C88">
        <w:t xml:space="preserve">aim to help you </w:t>
      </w:r>
      <w:r w:rsidRPr="00581F46">
        <w:t xml:space="preserve">turn </w:t>
      </w:r>
      <w:r w:rsidR="00C92C88">
        <w:t>your</w:t>
      </w:r>
      <w:r w:rsidRPr="00581F46">
        <w:t xml:space="preserve"> rough </w:t>
      </w:r>
      <w:r w:rsidR="00C92C88">
        <w:t xml:space="preserve">drafts </w:t>
      </w:r>
      <w:r w:rsidRPr="00581F46">
        <w:t xml:space="preserve">into a </w:t>
      </w:r>
      <w:r w:rsidR="003423AB" w:rsidRPr="00581F46">
        <w:t>professional</w:t>
      </w:r>
      <w:r w:rsidR="003423AB">
        <w:t>ly formatted</w:t>
      </w:r>
      <w:r w:rsidR="003423AB" w:rsidRPr="00581F46">
        <w:t xml:space="preserve"> </w:t>
      </w:r>
      <w:r w:rsidR="003423AB">
        <w:t>document</w:t>
      </w:r>
      <w:r w:rsidR="00C92C88">
        <w:t>.</w:t>
      </w:r>
    </w:p>
    <w:p w14:paraId="663C5FC2" w14:textId="77777777" w:rsidR="00C92C88" w:rsidRDefault="00C92C88" w:rsidP="00581F46">
      <w:pPr>
        <w:tabs>
          <w:tab w:val="left" w:pos="797"/>
          <w:tab w:val="left" w:pos="4303"/>
        </w:tabs>
        <w:ind w:left="53"/>
      </w:pPr>
    </w:p>
    <w:p w14:paraId="5F2B8612" w14:textId="48F40B94" w:rsidR="009E30DB" w:rsidRDefault="001905C5" w:rsidP="00C92C88">
      <w:pPr>
        <w:tabs>
          <w:tab w:val="left" w:pos="797"/>
          <w:tab w:val="left" w:pos="4303"/>
        </w:tabs>
        <w:ind w:left="53"/>
      </w:pPr>
      <w:r>
        <w:t>W</w:t>
      </w:r>
      <w:r w:rsidR="00C92C88">
        <w:t xml:space="preserve">hen </w:t>
      </w:r>
      <w:r>
        <w:t>you</w:t>
      </w:r>
      <w:r w:rsidR="00C92C88">
        <w:t xml:space="preserve"> use the right tools and the right prompts for that tool you can turn </w:t>
      </w:r>
      <w:r w:rsidR="009E30DB" w:rsidRPr="00581F46">
        <w:t>messy</w:t>
      </w:r>
      <w:r w:rsidR="00C92C88">
        <w:t xml:space="preserve"> unstructured project</w:t>
      </w:r>
      <w:r>
        <w:t>s</w:t>
      </w:r>
      <w:r w:rsidR="00C92C88">
        <w:t xml:space="preserve"> </w:t>
      </w:r>
      <w:r w:rsidR="009E30DB" w:rsidRPr="00581F46">
        <w:t>into a beautifully structured doc</w:t>
      </w:r>
      <w:r w:rsidR="00C92C88">
        <w:t>ument</w:t>
      </w:r>
      <w:r w:rsidR="009E30DB" w:rsidRPr="00581F46">
        <w:t xml:space="preserve"> with</w:t>
      </w:r>
      <w:r>
        <w:t xml:space="preserve"> the proper format and tone. This process is how you learn how to become </w:t>
      </w:r>
      <w:r w:rsidR="009E30DB" w:rsidRPr="00581F46">
        <w:t>a collaborator</w:t>
      </w:r>
      <w:r>
        <w:t>, an architect and productive manager of your time.</w:t>
      </w:r>
      <w:r w:rsidR="009E30DB" w:rsidRPr="00581F46">
        <w:t xml:space="preserve"> </w:t>
      </w:r>
      <w:r>
        <w:t>The proper use of AI takes the</w:t>
      </w:r>
      <w:r w:rsidR="009E30DB" w:rsidRPr="00581F46">
        <w:t xml:space="preserve"> drudgery out </w:t>
      </w:r>
      <w:r>
        <w:t xml:space="preserve">of a project </w:t>
      </w:r>
      <w:r w:rsidR="009E30DB" w:rsidRPr="00581F46">
        <w:t xml:space="preserve">so you can focus on </w:t>
      </w:r>
      <w:r w:rsidR="00C92C88">
        <w:t xml:space="preserve">your </w:t>
      </w:r>
      <w:r w:rsidR="003423AB">
        <w:t>projects</w:t>
      </w:r>
      <w:r w:rsidR="00C92C88">
        <w:t xml:space="preserve">. </w:t>
      </w:r>
      <w:r>
        <w:t>You will learn to</w:t>
      </w:r>
      <w:r w:rsidR="00C92C88">
        <w:t xml:space="preserve"> d</w:t>
      </w:r>
      <w:r w:rsidR="009E30DB" w:rsidRPr="00581F46">
        <w:t>esign for clarity, master your tools, and take back your time.</w:t>
      </w:r>
      <w:r w:rsidR="003423AB">
        <w:t xml:space="preserve"> </w:t>
      </w:r>
      <w:r w:rsidR="003423AB" w:rsidRPr="003423AB">
        <w:t xml:space="preserve">I'm showing you how to turn </w:t>
      </w:r>
      <w:r w:rsidR="003423AB" w:rsidRPr="003423AB">
        <w:rPr>
          <w:b/>
          <w:bCs/>
        </w:rPr>
        <w:t>MS Office</w:t>
      </w:r>
      <w:r w:rsidR="003423AB" w:rsidRPr="003423AB">
        <w:t xml:space="preserve"> from a typewriter into a co-pilot. Let’s make your workflow proactive</w:t>
      </w:r>
      <w:r w:rsidR="003423AB">
        <w:t>.</w:t>
      </w:r>
    </w:p>
    <w:p w14:paraId="57F347FD" w14:textId="77777777" w:rsidR="00C92C88" w:rsidRPr="00581F46" w:rsidRDefault="00C92C88" w:rsidP="00C92C88">
      <w:pPr>
        <w:tabs>
          <w:tab w:val="left" w:pos="797"/>
          <w:tab w:val="left" w:pos="4303"/>
        </w:tabs>
        <w:ind w:left="53"/>
      </w:pPr>
    </w:p>
    <w:p w14:paraId="23C34CE3" w14:textId="42AB8B0F" w:rsidR="009E30DB" w:rsidRDefault="009E30DB" w:rsidP="00581F46">
      <w:pPr>
        <w:tabs>
          <w:tab w:val="left" w:pos="797"/>
          <w:tab w:val="left" w:pos="4303"/>
        </w:tabs>
        <w:ind w:left="53"/>
      </w:pPr>
      <w:r w:rsidRPr="00581F46">
        <w:t>I</w:t>
      </w:r>
      <w:r w:rsidR="00C92C88">
        <w:t xml:space="preserve"> am T</w:t>
      </w:r>
      <w:r w:rsidRPr="00581F46">
        <w:t>he Productivity Architect</w:t>
      </w:r>
      <w:r w:rsidR="00C92C88">
        <w:t xml:space="preserve"> </w:t>
      </w:r>
      <w:r w:rsidRPr="00581F46">
        <w:t>—</w:t>
      </w:r>
      <w:r w:rsidR="00C92C88">
        <w:t xml:space="preserve"> </w:t>
      </w:r>
      <w:r w:rsidRPr="00581F46">
        <w:t>I’ll see you in the next build.</w:t>
      </w:r>
    </w:p>
    <w:p w14:paraId="5FB8EAA4" w14:textId="77777777" w:rsidR="00C92C88" w:rsidRDefault="00C92C88" w:rsidP="00581F46">
      <w:pPr>
        <w:tabs>
          <w:tab w:val="left" w:pos="797"/>
          <w:tab w:val="left" w:pos="4303"/>
        </w:tabs>
        <w:ind w:left="53"/>
      </w:pPr>
    </w:p>
    <w:p w14:paraId="6F3FBA8D" w14:textId="77777777" w:rsidR="003423AB" w:rsidRDefault="003423AB" w:rsidP="00581F46">
      <w:pPr>
        <w:tabs>
          <w:tab w:val="left" w:pos="797"/>
          <w:tab w:val="left" w:pos="4303"/>
        </w:tabs>
        <w:ind w:left="53"/>
      </w:pPr>
    </w:p>
    <w:p w14:paraId="6EF461F1" w14:textId="77777777" w:rsidR="00C92C88" w:rsidRDefault="00C92C88" w:rsidP="00581F46"/>
    <w:p w14:paraId="186D8201" w14:textId="77777777" w:rsidR="003423AB" w:rsidRDefault="003423AB">
      <w:r>
        <w:t>Let the Software work for you</w:t>
      </w:r>
    </w:p>
    <w:p w14:paraId="280D9EF2" w14:textId="77777777" w:rsidR="00467CEC" w:rsidRDefault="00467CEC">
      <w:r>
        <w:t>Right tools – better prompts</w:t>
      </w:r>
    </w:p>
    <w:p w14:paraId="027DC58E" w14:textId="77777777" w:rsidR="00467CEC" w:rsidRDefault="00467CEC">
      <w:r>
        <w:t>Take Back Your Time!</w:t>
      </w:r>
    </w:p>
    <w:p w14:paraId="2C8215C8" w14:textId="660C71DC" w:rsidR="003423AB" w:rsidRDefault="00467CEC">
      <w:r>
        <w:t>The Productivty Architect</w:t>
      </w:r>
      <w:r w:rsidR="003423AB">
        <w:br w:type="page"/>
      </w:r>
    </w:p>
    <w:p w14:paraId="37DF5056" w14:textId="77777777" w:rsidR="00467CEC" w:rsidRDefault="00467CEC"/>
    <w:p w14:paraId="5281419B" w14:textId="77777777" w:rsidR="003423AB" w:rsidRPr="003423AB" w:rsidRDefault="003423AB" w:rsidP="003423AB">
      <w:r w:rsidRPr="003423AB">
        <w:t>This is your master "SOP" (Standard Operating Procedure). You can copy/paste this into a document or print it out to ensure every video you make has that consistent 10/10 quality.</w:t>
      </w:r>
    </w:p>
    <w:p w14:paraId="43BEA8AE" w14:textId="77777777" w:rsidR="003423AB" w:rsidRPr="003423AB" w:rsidRDefault="003423AB" w:rsidP="003423AB">
      <w:r w:rsidRPr="003423AB">
        <w:pict w14:anchorId="2AE63521">
          <v:rect id="_x0000_i1049" style="width:0;height:1.5pt" o:hralign="center" o:hrstd="t" o:hrnoshade="t" o:hr="t" fillcolor="gray" stroked="f"/>
        </w:pict>
      </w:r>
    </w:p>
    <w:p w14:paraId="0459FF18" w14:textId="77777777" w:rsidR="003423AB" w:rsidRPr="003423AB" w:rsidRDefault="003423AB" w:rsidP="003423AB">
      <w:pPr>
        <w:rPr>
          <w:b/>
          <w:bCs/>
        </w:rPr>
      </w:pPr>
      <w:r w:rsidRPr="003423AB">
        <w:rPr>
          <w:rFonts w:ascii="Segoe UI Symbol" w:hAnsi="Segoe UI Symbol" w:cs="Segoe UI Symbol"/>
          <w:b/>
          <w:bCs/>
        </w:rPr>
        <w:t>🏗</w:t>
      </w:r>
      <w:r w:rsidRPr="003423AB">
        <w:rPr>
          <w:b/>
          <w:bCs/>
        </w:rPr>
        <w:t>️ The "Architect of Education" Video Workflow</w:t>
      </w:r>
    </w:p>
    <w:p w14:paraId="0B9BF411" w14:textId="77777777" w:rsidR="003423AB" w:rsidRPr="003423AB" w:rsidRDefault="003423AB" w:rsidP="003423AB">
      <w:r w:rsidRPr="003423AB">
        <w:rPr>
          <w:b/>
          <w:bCs/>
        </w:rPr>
        <w:t>Goal:</w:t>
      </w:r>
      <w:r w:rsidRPr="003423AB">
        <w:t xml:space="preserve"> Create a 30-second professional pitch with a custom avatar and your cloned voice.</w:t>
      </w:r>
    </w:p>
    <w:p w14:paraId="78EEFA6D" w14:textId="77777777" w:rsidR="003423AB" w:rsidRPr="003423AB" w:rsidRDefault="003423AB" w:rsidP="003423AB">
      <w:pPr>
        <w:rPr>
          <w:b/>
          <w:bCs/>
        </w:rPr>
      </w:pPr>
      <w:r w:rsidRPr="003423AB">
        <w:rPr>
          <w:b/>
          <w:bCs/>
        </w:rPr>
        <w:t>Phase 1: The Audio (ElevenLabs)</w:t>
      </w:r>
    </w:p>
    <w:p w14:paraId="030A2807" w14:textId="77777777" w:rsidR="003423AB" w:rsidRPr="003423AB" w:rsidRDefault="003423AB" w:rsidP="003423AB">
      <w:pPr>
        <w:numPr>
          <w:ilvl w:val="0"/>
          <w:numId w:val="7"/>
        </w:numPr>
      </w:pPr>
      <w:r w:rsidRPr="003423AB">
        <w:rPr>
          <w:b/>
          <w:bCs/>
        </w:rPr>
        <w:t>Generate:</w:t>
      </w:r>
      <w:r w:rsidRPr="003423AB">
        <w:t xml:space="preserve"> Go to </w:t>
      </w:r>
      <w:r w:rsidRPr="003423AB">
        <w:rPr>
          <w:b/>
          <w:bCs/>
        </w:rPr>
        <w:t>Speech Synthesis</w:t>
      </w:r>
      <w:r w:rsidRPr="003423AB">
        <w:t xml:space="preserve">, select your </w:t>
      </w:r>
      <w:r w:rsidRPr="003423AB">
        <w:rPr>
          <w:b/>
          <w:bCs/>
        </w:rPr>
        <w:t>Custom Voice Clone</w:t>
      </w:r>
      <w:r w:rsidRPr="003423AB">
        <w:t>, and paste your script.</w:t>
      </w:r>
    </w:p>
    <w:p w14:paraId="37AE54E8" w14:textId="77777777" w:rsidR="003423AB" w:rsidRPr="003423AB" w:rsidRDefault="003423AB" w:rsidP="003423AB">
      <w:pPr>
        <w:numPr>
          <w:ilvl w:val="0"/>
          <w:numId w:val="7"/>
        </w:numPr>
      </w:pPr>
      <w:r w:rsidRPr="003423AB">
        <w:rPr>
          <w:b/>
          <w:bCs/>
        </w:rPr>
        <w:t>Download:</w:t>
      </w:r>
      <w:r w:rsidRPr="003423AB">
        <w:t xml:space="preserve"> Look at the </w:t>
      </w:r>
      <w:r w:rsidRPr="003423AB">
        <w:rPr>
          <w:b/>
          <w:bCs/>
        </w:rPr>
        <w:t>bottom-right player bar</w:t>
      </w:r>
      <w:r w:rsidRPr="003423AB">
        <w:t xml:space="preserve"> or your </w:t>
      </w:r>
      <w:proofErr w:type="gramStart"/>
      <w:r w:rsidRPr="003423AB">
        <w:rPr>
          <w:b/>
          <w:bCs/>
        </w:rPr>
        <w:t>History</w:t>
      </w:r>
      <w:proofErr w:type="gramEnd"/>
      <w:r w:rsidRPr="003423AB">
        <w:rPr>
          <w:b/>
          <w:bCs/>
        </w:rPr>
        <w:t xml:space="preserve"> (clock icon)</w:t>
      </w:r>
      <w:r w:rsidRPr="003423AB">
        <w:t xml:space="preserve">. Click the </w:t>
      </w:r>
      <w:r w:rsidRPr="003423AB">
        <w:rPr>
          <w:b/>
          <w:bCs/>
        </w:rPr>
        <w:t>Download (</w:t>
      </w:r>
      <w:r w:rsidRPr="003423AB">
        <w:rPr>
          <w:rFonts w:ascii="Cambria Math" w:hAnsi="Cambria Math" w:cs="Cambria Math"/>
          <w:b/>
          <w:bCs/>
        </w:rPr>
        <w:t>⬇</w:t>
      </w:r>
      <w:r w:rsidRPr="003423AB">
        <w:rPr>
          <w:b/>
          <w:bCs/>
        </w:rPr>
        <w:t>️) arrow</w:t>
      </w:r>
      <w:r w:rsidRPr="003423AB">
        <w:t xml:space="preserve"> to save the MP3.</w:t>
      </w:r>
    </w:p>
    <w:p w14:paraId="35FC233F" w14:textId="77777777" w:rsidR="003423AB" w:rsidRPr="003423AB" w:rsidRDefault="003423AB" w:rsidP="003423AB">
      <w:pPr>
        <w:numPr>
          <w:ilvl w:val="0"/>
          <w:numId w:val="7"/>
        </w:numPr>
      </w:pPr>
      <w:r w:rsidRPr="003423AB">
        <w:rPr>
          <w:b/>
          <w:bCs/>
        </w:rPr>
        <w:t>Pro Tip:</w:t>
      </w:r>
      <w:r w:rsidRPr="003423AB">
        <w:t xml:space="preserve"> Use the </w:t>
      </w:r>
      <w:r w:rsidRPr="003423AB">
        <w:rPr>
          <w:b/>
          <w:bCs/>
        </w:rPr>
        <w:t>Eleven v3 (Expressive)</w:t>
      </w:r>
      <w:r w:rsidRPr="003423AB">
        <w:t xml:space="preserve"> model for the most natural "human" tone.</w:t>
      </w:r>
    </w:p>
    <w:p w14:paraId="24E10600" w14:textId="77777777" w:rsidR="003423AB" w:rsidRPr="003423AB" w:rsidRDefault="003423AB" w:rsidP="003423AB">
      <w:pPr>
        <w:rPr>
          <w:b/>
          <w:bCs/>
        </w:rPr>
      </w:pPr>
      <w:r w:rsidRPr="003423AB">
        <w:rPr>
          <w:b/>
          <w:bCs/>
        </w:rPr>
        <w:t>Phase 2: The Avatar Animation (Canva + HeyGen/D-ID)</w:t>
      </w:r>
    </w:p>
    <w:p w14:paraId="67AFE6DE" w14:textId="77777777" w:rsidR="003423AB" w:rsidRPr="003423AB" w:rsidRDefault="003423AB" w:rsidP="003423AB">
      <w:pPr>
        <w:numPr>
          <w:ilvl w:val="0"/>
          <w:numId w:val="8"/>
        </w:numPr>
      </w:pPr>
      <w:r w:rsidRPr="003423AB">
        <w:rPr>
          <w:b/>
          <w:bCs/>
        </w:rPr>
        <w:t>Open App:</w:t>
      </w:r>
      <w:r w:rsidRPr="003423AB">
        <w:t xml:space="preserve"> In Canva, go to the </w:t>
      </w:r>
      <w:r w:rsidRPr="003423AB">
        <w:rPr>
          <w:b/>
          <w:bCs/>
        </w:rPr>
        <w:t>Apps</w:t>
      </w:r>
      <w:r w:rsidRPr="003423AB">
        <w:t xml:space="preserve"> tab and open </w:t>
      </w:r>
      <w:r w:rsidRPr="003423AB">
        <w:rPr>
          <w:b/>
          <w:bCs/>
        </w:rPr>
        <w:t>HeyGen</w:t>
      </w:r>
      <w:r w:rsidRPr="003423AB">
        <w:t xml:space="preserve"> or </w:t>
      </w:r>
      <w:r w:rsidRPr="003423AB">
        <w:rPr>
          <w:b/>
          <w:bCs/>
        </w:rPr>
        <w:t>D-ID</w:t>
      </w:r>
      <w:r w:rsidRPr="003423AB">
        <w:t>.</w:t>
      </w:r>
    </w:p>
    <w:p w14:paraId="6238CDAE" w14:textId="77777777" w:rsidR="003423AB" w:rsidRPr="003423AB" w:rsidRDefault="003423AB" w:rsidP="003423AB">
      <w:pPr>
        <w:numPr>
          <w:ilvl w:val="0"/>
          <w:numId w:val="8"/>
        </w:numPr>
      </w:pPr>
      <w:r w:rsidRPr="003423AB">
        <w:rPr>
          <w:b/>
          <w:bCs/>
        </w:rPr>
        <w:t>Upload Image:</w:t>
      </w:r>
      <w:r w:rsidRPr="003423AB">
        <w:t xml:space="preserve"> Select your "Architect" avatar photo.</w:t>
      </w:r>
    </w:p>
    <w:p w14:paraId="38376FCB" w14:textId="77777777" w:rsidR="003423AB" w:rsidRPr="003423AB" w:rsidRDefault="003423AB" w:rsidP="003423AB">
      <w:pPr>
        <w:numPr>
          <w:ilvl w:val="0"/>
          <w:numId w:val="8"/>
        </w:numPr>
      </w:pPr>
      <w:r w:rsidRPr="003423AB">
        <w:rPr>
          <w:b/>
          <w:bCs/>
        </w:rPr>
        <w:t>Upload Audio (Crucial):</w:t>
      </w:r>
      <w:r w:rsidRPr="003423AB">
        <w:t xml:space="preserve"> Do </w:t>
      </w:r>
      <w:r w:rsidRPr="003423AB">
        <w:rPr>
          <w:b/>
          <w:bCs/>
        </w:rPr>
        <w:t>not</w:t>
      </w:r>
      <w:r w:rsidRPr="003423AB">
        <w:t xml:space="preserve"> type in the text box. Click the </w:t>
      </w:r>
      <w:r w:rsidRPr="003423AB">
        <w:rPr>
          <w:b/>
          <w:bCs/>
        </w:rPr>
        <w:t>Upload Audio</w:t>
      </w:r>
      <w:r w:rsidRPr="003423AB">
        <w:t xml:space="preserve"> icon (usually a cloud or paperclip) and select your ElevenLabs MP3.</w:t>
      </w:r>
    </w:p>
    <w:p w14:paraId="41C88195" w14:textId="77777777" w:rsidR="003423AB" w:rsidRPr="003423AB" w:rsidRDefault="003423AB" w:rsidP="003423AB">
      <w:pPr>
        <w:numPr>
          <w:ilvl w:val="0"/>
          <w:numId w:val="8"/>
        </w:numPr>
      </w:pPr>
      <w:r w:rsidRPr="003423AB">
        <w:rPr>
          <w:b/>
          <w:bCs/>
        </w:rPr>
        <w:t>Generate:</w:t>
      </w:r>
      <w:r w:rsidRPr="003423AB">
        <w:t xml:space="preserve"> Click </w:t>
      </w:r>
      <w:r w:rsidRPr="003423AB">
        <w:rPr>
          <w:b/>
          <w:bCs/>
        </w:rPr>
        <w:t>Generate AI Video</w:t>
      </w:r>
      <w:r w:rsidRPr="003423AB">
        <w:t>. Once it’s done, click it to add it to your Canva page.</w:t>
      </w:r>
    </w:p>
    <w:p w14:paraId="44200BDE" w14:textId="77777777" w:rsidR="003423AB" w:rsidRPr="003423AB" w:rsidRDefault="003423AB" w:rsidP="003423AB">
      <w:pPr>
        <w:rPr>
          <w:b/>
          <w:bCs/>
        </w:rPr>
      </w:pPr>
      <w:r w:rsidRPr="003423AB">
        <w:rPr>
          <w:b/>
          <w:bCs/>
        </w:rPr>
        <w:t>Phase 3: Visual Polish &amp; "Power Phrases"</w:t>
      </w:r>
    </w:p>
    <w:p w14:paraId="1C741C37" w14:textId="77777777" w:rsidR="003423AB" w:rsidRPr="003423AB" w:rsidRDefault="003423AB" w:rsidP="003423AB">
      <w:pPr>
        <w:numPr>
          <w:ilvl w:val="0"/>
          <w:numId w:val="9"/>
        </w:numPr>
      </w:pPr>
      <w:r w:rsidRPr="003423AB">
        <w:rPr>
          <w:b/>
          <w:bCs/>
        </w:rPr>
        <w:t>Background:</w:t>
      </w:r>
      <w:r w:rsidRPr="003423AB">
        <w:t xml:space="preserve"> Add a professional office or library background from </w:t>
      </w:r>
      <w:r w:rsidRPr="003423AB">
        <w:rPr>
          <w:b/>
          <w:bCs/>
        </w:rPr>
        <w:t>Elements &gt; Videos</w:t>
      </w:r>
      <w:r w:rsidRPr="003423AB">
        <w:t>.</w:t>
      </w:r>
    </w:p>
    <w:p w14:paraId="2D6B3848" w14:textId="77777777" w:rsidR="003423AB" w:rsidRPr="003423AB" w:rsidRDefault="003423AB" w:rsidP="003423AB">
      <w:pPr>
        <w:numPr>
          <w:ilvl w:val="0"/>
          <w:numId w:val="9"/>
        </w:numPr>
      </w:pPr>
      <w:r w:rsidRPr="003423AB">
        <w:rPr>
          <w:b/>
          <w:bCs/>
        </w:rPr>
        <w:t>Text Overlays:</w:t>
      </w:r>
      <w:r w:rsidRPr="003423AB">
        <w:t xml:space="preserve"> * Press </w:t>
      </w:r>
      <w:r w:rsidRPr="003423AB">
        <w:rPr>
          <w:b/>
          <w:bCs/>
        </w:rPr>
        <w:t>"T"</w:t>
      </w:r>
      <w:r w:rsidRPr="003423AB">
        <w:t xml:space="preserve"> to add a text box.</w:t>
      </w:r>
    </w:p>
    <w:p w14:paraId="055AF4E2" w14:textId="77777777" w:rsidR="003423AB" w:rsidRPr="003423AB" w:rsidRDefault="003423AB" w:rsidP="003423AB">
      <w:pPr>
        <w:numPr>
          <w:ilvl w:val="1"/>
          <w:numId w:val="9"/>
        </w:numPr>
      </w:pPr>
      <w:r w:rsidRPr="003423AB">
        <w:rPr>
          <w:b/>
          <w:bCs/>
        </w:rPr>
        <w:t>Right-click</w:t>
      </w:r>
      <w:r w:rsidRPr="003423AB">
        <w:t xml:space="preserve"> the text box and select </w:t>
      </w:r>
      <w:r w:rsidRPr="003423AB">
        <w:rPr>
          <w:b/>
          <w:bCs/>
        </w:rPr>
        <w:t>Show Timing</w:t>
      </w:r>
      <w:r w:rsidRPr="003423AB">
        <w:t>.</w:t>
      </w:r>
    </w:p>
    <w:p w14:paraId="0D712399" w14:textId="77777777" w:rsidR="003423AB" w:rsidRPr="003423AB" w:rsidRDefault="003423AB" w:rsidP="003423AB">
      <w:pPr>
        <w:numPr>
          <w:ilvl w:val="1"/>
          <w:numId w:val="9"/>
        </w:numPr>
      </w:pPr>
      <w:r w:rsidRPr="003423AB">
        <w:t xml:space="preserve">Drag the </w:t>
      </w:r>
      <w:r w:rsidRPr="003423AB">
        <w:rPr>
          <w:b/>
          <w:bCs/>
        </w:rPr>
        <w:t>purple bars</w:t>
      </w:r>
      <w:r w:rsidRPr="003423AB">
        <w:t xml:space="preserve"> on the timeline to sync with your voice.</w:t>
      </w:r>
    </w:p>
    <w:p w14:paraId="486F5F7A" w14:textId="77777777" w:rsidR="003423AB" w:rsidRPr="003423AB" w:rsidRDefault="003423AB" w:rsidP="003423AB">
      <w:pPr>
        <w:numPr>
          <w:ilvl w:val="0"/>
          <w:numId w:val="9"/>
        </w:numPr>
      </w:pPr>
      <w:r w:rsidRPr="003423AB">
        <w:rPr>
          <w:b/>
          <w:bCs/>
        </w:rPr>
        <w:t>The "VAULT" Slide:</w:t>
      </w:r>
      <w:r w:rsidRPr="003423AB">
        <w:t xml:space="preserve"> Create a separate page at the end of your video for your contact info so the video doesn't just "cut off."</w:t>
      </w:r>
    </w:p>
    <w:p w14:paraId="73AE9C51" w14:textId="77777777" w:rsidR="003423AB" w:rsidRPr="003423AB" w:rsidRDefault="003423AB" w:rsidP="003423AB">
      <w:pPr>
        <w:rPr>
          <w:b/>
          <w:bCs/>
        </w:rPr>
      </w:pPr>
      <w:r w:rsidRPr="003423AB">
        <w:rPr>
          <w:b/>
          <w:bCs/>
        </w:rPr>
        <w:t>Phase 4: Exporting</w:t>
      </w:r>
    </w:p>
    <w:p w14:paraId="0CAFB6D5" w14:textId="77777777" w:rsidR="003423AB" w:rsidRPr="003423AB" w:rsidRDefault="003423AB" w:rsidP="003423AB">
      <w:pPr>
        <w:numPr>
          <w:ilvl w:val="0"/>
          <w:numId w:val="10"/>
        </w:numPr>
      </w:pPr>
      <w:r w:rsidRPr="003423AB">
        <w:rPr>
          <w:b/>
          <w:bCs/>
        </w:rPr>
        <w:t>Share:</w:t>
      </w:r>
      <w:r w:rsidRPr="003423AB">
        <w:t xml:space="preserve"> Click </w:t>
      </w:r>
      <w:r w:rsidRPr="003423AB">
        <w:rPr>
          <w:b/>
          <w:bCs/>
        </w:rPr>
        <w:t>Share</w:t>
      </w:r>
      <w:r w:rsidRPr="003423AB">
        <w:t xml:space="preserve"> (Top Right) &gt; </w:t>
      </w:r>
      <w:r w:rsidRPr="003423AB">
        <w:rPr>
          <w:b/>
          <w:bCs/>
        </w:rPr>
        <w:t>Download</w:t>
      </w:r>
      <w:r w:rsidRPr="003423AB">
        <w:t>.</w:t>
      </w:r>
    </w:p>
    <w:p w14:paraId="4C05AFF7" w14:textId="77777777" w:rsidR="003423AB" w:rsidRPr="003423AB" w:rsidRDefault="003423AB" w:rsidP="003423AB">
      <w:pPr>
        <w:numPr>
          <w:ilvl w:val="0"/>
          <w:numId w:val="10"/>
        </w:numPr>
      </w:pPr>
      <w:r w:rsidRPr="003423AB">
        <w:rPr>
          <w:b/>
          <w:bCs/>
        </w:rPr>
        <w:t>Format:</w:t>
      </w:r>
      <w:r w:rsidRPr="003423AB">
        <w:t xml:space="preserve"> Select </w:t>
      </w:r>
      <w:r w:rsidRPr="003423AB">
        <w:rPr>
          <w:b/>
          <w:bCs/>
        </w:rPr>
        <w:t>MP4 Video</w:t>
      </w:r>
      <w:r w:rsidRPr="003423AB">
        <w:t>.</w:t>
      </w:r>
    </w:p>
    <w:p w14:paraId="113C857A" w14:textId="77777777" w:rsidR="003423AB" w:rsidRPr="003423AB" w:rsidRDefault="003423AB" w:rsidP="003423AB">
      <w:pPr>
        <w:numPr>
          <w:ilvl w:val="0"/>
          <w:numId w:val="10"/>
        </w:numPr>
      </w:pPr>
      <w:r w:rsidRPr="003423AB">
        <w:rPr>
          <w:b/>
          <w:bCs/>
        </w:rPr>
        <w:t>Quality:</w:t>
      </w:r>
      <w:r w:rsidRPr="003423AB">
        <w:t xml:space="preserve"> Ensure it is set to </w:t>
      </w:r>
      <w:r w:rsidRPr="003423AB">
        <w:rPr>
          <w:b/>
          <w:bCs/>
        </w:rPr>
        <w:t>1080p</w:t>
      </w:r>
      <w:r w:rsidRPr="003423AB">
        <w:t xml:space="preserve"> (HD).</w:t>
      </w:r>
    </w:p>
    <w:p w14:paraId="59D95EA1" w14:textId="77777777" w:rsidR="003423AB" w:rsidRPr="003423AB" w:rsidRDefault="003423AB" w:rsidP="003423AB">
      <w:r w:rsidRPr="003423AB">
        <w:pict w14:anchorId="5C9105C8">
          <v:rect id="_x0000_i1050" style="width:0;height:1.5pt" o:hralign="center" o:hrstd="t" o:hrnoshade="t" o:hr="t" fillcolor="gray" stroked="f"/>
        </w:pict>
      </w:r>
    </w:p>
    <w:p w14:paraId="6D79B4E7" w14:textId="77777777" w:rsidR="00C92C88" w:rsidRDefault="00C92C88" w:rsidP="00581F46"/>
    <w:sectPr w:rsidR="00C92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3958"/>
    <w:multiLevelType w:val="multilevel"/>
    <w:tmpl w:val="4B74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D1EA8"/>
    <w:multiLevelType w:val="multilevel"/>
    <w:tmpl w:val="A336D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B5A08"/>
    <w:multiLevelType w:val="multilevel"/>
    <w:tmpl w:val="6C56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11469"/>
    <w:multiLevelType w:val="multilevel"/>
    <w:tmpl w:val="85EC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A781B"/>
    <w:multiLevelType w:val="multilevel"/>
    <w:tmpl w:val="EE64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F01D7"/>
    <w:multiLevelType w:val="multilevel"/>
    <w:tmpl w:val="94EE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E455A"/>
    <w:multiLevelType w:val="multilevel"/>
    <w:tmpl w:val="947E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041C00"/>
    <w:multiLevelType w:val="multilevel"/>
    <w:tmpl w:val="B6AED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293738"/>
    <w:multiLevelType w:val="multilevel"/>
    <w:tmpl w:val="3FA0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DD52F8"/>
    <w:multiLevelType w:val="multilevel"/>
    <w:tmpl w:val="6B1E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448959">
    <w:abstractNumId w:val="4"/>
  </w:num>
  <w:num w:numId="2" w16cid:durableId="1794666696">
    <w:abstractNumId w:val="5"/>
  </w:num>
  <w:num w:numId="3" w16cid:durableId="1132015573">
    <w:abstractNumId w:val="0"/>
  </w:num>
  <w:num w:numId="4" w16cid:durableId="965965472">
    <w:abstractNumId w:val="3"/>
  </w:num>
  <w:num w:numId="5" w16cid:durableId="1587491374">
    <w:abstractNumId w:val="2"/>
  </w:num>
  <w:num w:numId="6" w16cid:durableId="1506943248">
    <w:abstractNumId w:val="7"/>
  </w:num>
  <w:num w:numId="7" w16cid:durableId="1328898780">
    <w:abstractNumId w:val="9"/>
  </w:num>
  <w:num w:numId="8" w16cid:durableId="510026611">
    <w:abstractNumId w:val="8"/>
  </w:num>
  <w:num w:numId="9" w16cid:durableId="1990478040">
    <w:abstractNumId w:val="1"/>
  </w:num>
  <w:num w:numId="10" w16cid:durableId="21267268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9CF"/>
    <w:rsid w:val="00011B5B"/>
    <w:rsid w:val="0009505B"/>
    <w:rsid w:val="001905C5"/>
    <w:rsid w:val="00214287"/>
    <w:rsid w:val="00275C1D"/>
    <w:rsid w:val="003423AB"/>
    <w:rsid w:val="00467CEC"/>
    <w:rsid w:val="00581F46"/>
    <w:rsid w:val="009E30DB"/>
    <w:rsid w:val="00B8244D"/>
    <w:rsid w:val="00B9662A"/>
    <w:rsid w:val="00C858EF"/>
    <w:rsid w:val="00C92C88"/>
    <w:rsid w:val="00EA59CF"/>
    <w:rsid w:val="00EB4465"/>
    <w:rsid w:val="00F25339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4814747"/>
  <w15:chartTrackingRefBased/>
  <w15:docId w15:val="{F98A1ECD-B6DE-4AD4-898D-B775C5B4C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9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9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9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9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9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9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9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0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3</cp:revision>
  <cp:lastPrinted>2026-05-13T19:18:00Z</cp:lastPrinted>
  <dcterms:created xsi:type="dcterms:W3CDTF">2026-05-12T15:56:00Z</dcterms:created>
  <dcterms:modified xsi:type="dcterms:W3CDTF">2026-05-13T19:23:00Z</dcterms:modified>
</cp:coreProperties>
</file>