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9978E" w14:textId="77777777" w:rsidR="00D459BB" w:rsidRPr="00D459BB" w:rsidRDefault="00D459BB" w:rsidP="00D459BB">
      <w:r w:rsidRPr="00D459BB">
        <w:t xml:space="preserve">Now we move from the </w:t>
      </w:r>
      <w:r w:rsidRPr="00D459BB">
        <w:rPr>
          <w:b/>
          <w:bCs/>
        </w:rPr>
        <w:t>Foundational "Concrete"</w:t>
      </w:r>
      <w:r w:rsidRPr="00D459BB">
        <w:t xml:space="preserve"> into the </w:t>
      </w:r>
      <w:r w:rsidRPr="00D459BB">
        <w:rPr>
          <w:b/>
          <w:bCs/>
        </w:rPr>
        <w:t>Leverage "Power Tools."</w:t>
      </w:r>
      <w:r w:rsidRPr="00D459BB">
        <w:t xml:space="preserve"> This is where your brand truly separates itself from a 1990s typing class. You are teaching them how to communicate with the machine.</w:t>
      </w:r>
    </w:p>
    <w:p w14:paraId="7287E472" w14:textId="77777777" w:rsidR="00D459BB" w:rsidRPr="00D459BB" w:rsidRDefault="00D459BB" w:rsidP="00D459BB">
      <w:r w:rsidRPr="00D459BB">
        <w:pict w14:anchorId="25877DA7">
          <v:rect id="_x0000_i1043" style="width:0;height:1.5pt" o:hralign="center" o:hrstd="t" o:hrnoshade="t" o:hr="t" fillcolor="gray" stroked="f"/>
        </w:pict>
      </w:r>
    </w:p>
    <w:p w14:paraId="6253DCA7" w14:textId="77777777" w:rsidR="00D459BB" w:rsidRPr="00D459BB" w:rsidRDefault="00D459BB" w:rsidP="00D459BB">
      <w:pPr>
        <w:rPr>
          <w:b/>
          <w:bCs/>
        </w:rPr>
      </w:pPr>
      <w:r w:rsidRPr="00D459BB">
        <w:rPr>
          <w:b/>
          <w:bCs/>
        </w:rPr>
        <w:t>Lesson 2.1: The Context Architect (Prompting in Word)</w:t>
      </w:r>
    </w:p>
    <w:p w14:paraId="4644DA98" w14:textId="77777777" w:rsidR="00D459BB" w:rsidRPr="00D459BB" w:rsidRDefault="00D459BB" w:rsidP="00D459BB">
      <w:r w:rsidRPr="00D459BB">
        <w:rPr>
          <w:b/>
          <w:bCs/>
        </w:rPr>
        <w:t>The Goal:</w:t>
      </w:r>
      <w:r w:rsidRPr="00D459BB">
        <w:t xml:space="preserve"> To move from "Asking" the AI to "Directing" it. You aren't typing a question; you are building a </w:t>
      </w:r>
      <w:r w:rsidRPr="00D459BB">
        <w:rPr>
          <w:b/>
          <w:bCs/>
        </w:rPr>
        <w:t>Work Order</w:t>
      </w:r>
      <w:r w:rsidRPr="00D459BB">
        <w:t>.</w:t>
      </w:r>
    </w:p>
    <w:p w14:paraId="5A82D095" w14:textId="77777777" w:rsidR="00D459BB" w:rsidRPr="00D459BB" w:rsidRDefault="00D459BB" w:rsidP="00D459BB">
      <w:pPr>
        <w:rPr>
          <w:b/>
          <w:bCs/>
        </w:rPr>
      </w:pPr>
      <w:r w:rsidRPr="00D459BB">
        <w:rPr>
          <w:b/>
          <w:bCs/>
        </w:rPr>
        <w:t>I. The Core Instruction (The AI Engineering)</w:t>
      </w:r>
    </w:p>
    <w:p w14:paraId="6788DC63" w14:textId="77777777" w:rsidR="00D459BB" w:rsidRPr="00D459BB" w:rsidRDefault="00D459BB" w:rsidP="00D459BB">
      <w:r w:rsidRPr="00D459BB">
        <w:t>In Microsoft Word (specifically using Copilot or a side-by-side AI like ChatGPT), the quality of the "Build" depends on the "Context."</w:t>
      </w:r>
    </w:p>
    <w:p w14:paraId="087BB043" w14:textId="77777777" w:rsidR="00D459BB" w:rsidRPr="00D459BB" w:rsidRDefault="00D459BB" w:rsidP="00D459BB">
      <w:pPr>
        <w:numPr>
          <w:ilvl w:val="0"/>
          <w:numId w:val="1"/>
        </w:numPr>
      </w:pPr>
      <w:r w:rsidRPr="00D459BB">
        <w:rPr>
          <w:b/>
          <w:bCs/>
        </w:rPr>
        <w:t>The Architect’s Prompt Formula:</w:t>
      </w:r>
    </w:p>
    <w:p w14:paraId="0C25BC35" w14:textId="77777777" w:rsidR="00D459BB" w:rsidRPr="00D459BB" w:rsidRDefault="00D459BB" w:rsidP="00D459BB">
      <w:r w:rsidRPr="00D459BB">
        <w:t>Teach your clients that a professional prompt must have four pillars:</w:t>
      </w:r>
    </w:p>
    <w:p w14:paraId="1EB1E3C5" w14:textId="77777777" w:rsidR="00D459BB" w:rsidRPr="00D459BB" w:rsidRDefault="00D459BB" w:rsidP="00D459BB">
      <w:pPr>
        <w:numPr>
          <w:ilvl w:val="1"/>
          <w:numId w:val="1"/>
        </w:numPr>
      </w:pPr>
      <w:r w:rsidRPr="00D459BB">
        <w:rPr>
          <w:b/>
          <w:bCs/>
        </w:rPr>
        <w:t>Role:</w:t>
      </w:r>
      <w:r w:rsidRPr="00D459BB">
        <w:t xml:space="preserve"> "Act as a Senior Project Manager."</w:t>
      </w:r>
    </w:p>
    <w:p w14:paraId="297BBDFB" w14:textId="77777777" w:rsidR="00D459BB" w:rsidRPr="00D459BB" w:rsidRDefault="00D459BB" w:rsidP="00D459BB">
      <w:pPr>
        <w:numPr>
          <w:ilvl w:val="1"/>
          <w:numId w:val="1"/>
        </w:numPr>
      </w:pPr>
      <w:r w:rsidRPr="00D459BB">
        <w:rPr>
          <w:b/>
          <w:bCs/>
        </w:rPr>
        <w:t>Context:</w:t>
      </w:r>
      <w:r w:rsidRPr="00D459BB">
        <w:t xml:space="preserve"> "I am drafting an internal memo for a school board about budget shifts."</w:t>
      </w:r>
    </w:p>
    <w:p w14:paraId="0B340F9E" w14:textId="77777777" w:rsidR="00D459BB" w:rsidRPr="00D459BB" w:rsidRDefault="00D459BB" w:rsidP="00D459BB">
      <w:pPr>
        <w:numPr>
          <w:ilvl w:val="1"/>
          <w:numId w:val="1"/>
        </w:numPr>
      </w:pPr>
      <w:r w:rsidRPr="00D459BB">
        <w:rPr>
          <w:b/>
          <w:bCs/>
        </w:rPr>
        <w:t>Constraint:</w:t>
      </w:r>
      <w:r w:rsidRPr="00D459BB">
        <w:t xml:space="preserve"> "Keep it under 500 words, use bullet points for data, and avoid corporate jargon."</w:t>
      </w:r>
    </w:p>
    <w:p w14:paraId="6747D42C" w14:textId="77777777" w:rsidR="00D459BB" w:rsidRPr="00D459BB" w:rsidRDefault="00D459BB" w:rsidP="00D459BB">
      <w:pPr>
        <w:numPr>
          <w:ilvl w:val="1"/>
          <w:numId w:val="1"/>
        </w:numPr>
      </w:pPr>
      <w:r w:rsidRPr="00D459BB">
        <w:rPr>
          <w:b/>
          <w:bCs/>
        </w:rPr>
        <w:t>Standard:</w:t>
      </w:r>
      <w:r w:rsidRPr="00D459BB">
        <w:t xml:space="preserve"> "Align the tone with the Styles we built in Lesson 1.1."</w:t>
      </w:r>
    </w:p>
    <w:p w14:paraId="49A38987" w14:textId="77777777" w:rsidR="00D459BB" w:rsidRPr="00D459BB" w:rsidRDefault="00D459BB" w:rsidP="00D459BB">
      <w:pPr>
        <w:numPr>
          <w:ilvl w:val="0"/>
          <w:numId w:val="1"/>
        </w:numPr>
      </w:pPr>
      <w:r w:rsidRPr="00D459BB">
        <w:rPr>
          <w:b/>
          <w:bCs/>
        </w:rPr>
        <w:t>Referencing the Skeleton:</w:t>
      </w:r>
    </w:p>
    <w:p w14:paraId="21DFEF50" w14:textId="77777777" w:rsidR="00D459BB" w:rsidRPr="00D459BB" w:rsidRDefault="00D459BB" w:rsidP="00D459BB">
      <w:pPr>
        <w:numPr>
          <w:ilvl w:val="1"/>
          <w:numId w:val="1"/>
        </w:numPr>
      </w:pPr>
      <w:r w:rsidRPr="00D459BB">
        <w:t>Show them how to tell the AI: "Look at the section under 'Executive Summary' and expand on the 'Risks' heading."</w:t>
      </w:r>
    </w:p>
    <w:p w14:paraId="26EC9FCA" w14:textId="77777777" w:rsidR="00D459BB" w:rsidRPr="00D459BB" w:rsidRDefault="00D459BB" w:rsidP="00D459BB">
      <w:pPr>
        <w:numPr>
          <w:ilvl w:val="1"/>
          <w:numId w:val="1"/>
        </w:numPr>
      </w:pPr>
      <w:r w:rsidRPr="00D459BB">
        <w:rPr>
          <w:b/>
          <w:bCs/>
        </w:rPr>
        <w:t>The Leverage:</w:t>
      </w:r>
      <w:r w:rsidRPr="00D459BB">
        <w:t xml:space="preserve"> Because they used </w:t>
      </w:r>
      <w:r w:rsidRPr="00D459BB">
        <w:rPr>
          <w:b/>
          <w:bCs/>
        </w:rPr>
        <w:t>Styles</w:t>
      </w:r>
      <w:r w:rsidRPr="00D459BB">
        <w:t xml:space="preserve"> in Lesson 1.1, the AI can "see" the sections. If they didn't, the AI gets lost.</w:t>
      </w:r>
    </w:p>
    <w:p w14:paraId="5EBAC60C" w14:textId="77777777" w:rsidR="00D459BB" w:rsidRPr="00D459BB" w:rsidRDefault="00D459BB" w:rsidP="00D459BB">
      <w:pPr>
        <w:rPr>
          <w:b/>
          <w:bCs/>
        </w:rPr>
      </w:pPr>
      <w:r w:rsidRPr="00D459BB">
        <w:rPr>
          <w:b/>
          <w:bCs/>
        </w:rPr>
        <w:t>II. The Productivity Audit (The "Mentor" Moment)</w:t>
      </w:r>
    </w:p>
    <w:p w14:paraId="3E4CA701" w14:textId="77777777" w:rsidR="00D459BB" w:rsidRPr="00D459BB" w:rsidRDefault="00D459BB" w:rsidP="00D459BB">
      <w:pPr>
        <w:numPr>
          <w:ilvl w:val="0"/>
          <w:numId w:val="2"/>
        </w:numPr>
      </w:pPr>
      <w:r w:rsidRPr="00D459BB">
        <w:rPr>
          <w:i/>
          <w:iCs/>
        </w:rPr>
        <w:t>"Are you getting 'generic' or 'fluffy' writing from your AI?"</w:t>
      </w:r>
    </w:p>
    <w:p w14:paraId="1DAFB9BE" w14:textId="77777777" w:rsidR="00D459BB" w:rsidRPr="00D459BB" w:rsidRDefault="00D459BB" w:rsidP="00D459BB">
      <w:pPr>
        <w:numPr>
          <w:ilvl w:val="0"/>
          <w:numId w:val="2"/>
        </w:numPr>
      </w:pPr>
      <w:r w:rsidRPr="00D459BB">
        <w:rPr>
          <w:i/>
          <w:iCs/>
        </w:rPr>
        <w:t>"Do you feel like you spend more time 'correcting' the AI than it would have taken to write it?"</w:t>
      </w:r>
    </w:p>
    <w:p w14:paraId="79756278" w14:textId="77777777" w:rsidR="00D459BB" w:rsidRPr="00D459BB" w:rsidRDefault="00D459BB" w:rsidP="00D459BB">
      <w:pPr>
        <w:numPr>
          <w:ilvl w:val="0"/>
          <w:numId w:val="2"/>
        </w:numPr>
      </w:pPr>
      <w:r w:rsidRPr="00D459BB">
        <w:rPr>
          <w:i/>
          <w:iCs/>
        </w:rPr>
        <w:t>"Are you treating the AI like a Google search, or like a Junior Associate who needs clear instructions?"</w:t>
      </w:r>
    </w:p>
    <w:p w14:paraId="274F9B7E" w14:textId="77777777" w:rsidR="00D459BB" w:rsidRPr="00D459BB" w:rsidRDefault="00D459BB" w:rsidP="00D459BB">
      <w:pPr>
        <w:rPr>
          <w:b/>
          <w:bCs/>
        </w:rPr>
      </w:pPr>
      <w:r w:rsidRPr="00D459BB">
        <w:rPr>
          <w:b/>
          <w:bCs/>
        </w:rPr>
        <w:t>III. The "Architect’s Cheat Sheet" (The Student Handout)</w:t>
      </w:r>
    </w:p>
    <w:p w14:paraId="340CFB07" w14:textId="77777777" w:rsidR="00D459BB" w:rsidRPr="00D459BB" w:rsidRDefault="00D459BB" w:rsidP="00D459BB">
      <w:r w:rsidRPr="00D459BB">
        <w:rPr>
          <w:b/>
          <w:bCs/>
        </w:rPr>
        <w:t>ARCHITECT’S RULE #3: BLUEPRINTS REQUIRE SPECS.</w:t>
      </w:r>
    </w:p>
    <w:p w14:paraId="7107159B" w14:textId="77777777" w:rsidR="00D459BB" w:rsidRPr="00D459BB" w:rsidRDefault="00D459BB" w:rsidP="00D459BB">
      <w:r w:rsidRPr="00D459BB">
        <w:rPr>
          <w:i/>
          <w:iCs/>
        </w:rPr>
        <w:t>An architect doesn't tell a builder to 'make a house.' They provide specifications (specs). When you use AI in Word, your prompt is the spec sheet. The more detailed the specs, the fewer mistakes in the build.</w:t>
      </w:r>
    </w:p>
    <w:p w14:paraId="37D4C1E3" w14:textId="77777777" w:rsidR="00D459BB" w:rsidRPr="00D459BB" w:rsidRDefault="00D459BB" w:rsidP="00D459BB">
      <w:r w:rsidRPr="00D459BB">
        <w:rPr>
          <w:b/>
          <w:bCs/>
        </w:rPr>
        <w:t>The "Power Work Order" Checklist:</w:t>
      </w:r>
    </w:p>
    <w:p w14:paraId="781EEE90" w14:textId="77777777" w:rsidR="00D459BB" w:rsidRPr="00D459BB" w:rsidRDefault="00D459BB" w:rsidP="00D459BB">
      <w:pPr>
        <w:numPr>
          <w:ilvl w:val="0"/>
          <w:numId w:val="3"/>
        </w:numPr>
      </w:pPr>
      <w:r w:rsidRPr="00D459BB">
        <w:rPr>
          <w:b/>
          <w:bCs/>
        </w:rPr>
        <w:t>Identity:</w:t>
      </w:r>
      <w:r w:rsidRPr="00D459BB">
        <w:t xml:space="preserve"> Who is the AI today? (Editor? Researcher? Skeptic?)</w:t>
      </w:r>
    </w:p>
    <w:p w14:paraId="55B306FE" w14:textId="77777777" w:rsidR="00D459BB" w:rsidRPr="00D459BB" w:rsidRDefault="00D459BB" w:rsidP="00D459BB">
      <w:pPr>
        <w:numPr>
          <w:ilvl w:val="0"/>
          <w:numId w:val="3"/>
        </w:numPr>
      </w:pPr>
      <w:r w:rsidRPr="00D459BB">
        <w:rPr>
          <w:b/>
          <w:bCs/>
        </w:rPr>
        <w:t>Environment:</w:t>
      </w:r>
      <w:r w:rsidRPr="00D459BB">
        <w:t xml:space="preserve"> What is this document for? (Proposal? Grant? Lesson?)</w:t>
      </w:r>
    </w:p>
    <w:p w14:paraId="502021B4" w14:textId="77777777" w:rsidR="00D459BB" w:rsidRPr="00D459BB" w:rsidRDefault="00D459BB" w:rsidP="00D459BB">
      <w:pPr>
        <w:numPr>
          <w:ilvl w:val="0"/>
          <w:numId w:val="3"/>
        </w:numPr>
      </w:pPr>
      <w:r w:rsidRPr="00D459BB">
        <w:rPr>
          <w:b/>
          <w:bCs/>
        </w:rPr>
        <w:t>Boundary:</w:t>
      </w:r>
      <w:r w:rsidRPr="00D459BB">
        <w:t xml:space="preserve"> What should it </w:t>
      </w:r>
      <w:r w:rsidRPr="00D459BB">
        <w:rPr>
          <w:i/>
          <w:iCs/>
        </w:rPr>
        <w:t>not</w:t>
      </w:r>
      <w:r w:rsidRPr="00D459BB">
        <w:t xml:space="preserve"> do? (No passive voice? No mention of X?)</w:t>
      </w:r>
    </w:p>
    <w:p w14:paraId="7BB9D1A6" w14:textId="77777777" w:rsidR="00D459BB" w:rsidRPr="00D459BB" w:rsidRDefault="00D459BB" w:rsidP="00D459BB">
      <w:pPr>
        <w:numPr>
          <w:ilvl w:val="0"/>
          <w:numId w:val="3"/>
        </w:numPr>
      </w:pPr>
      <w:r w:rsidRPr="00D459BB">
        <w:rPr>
          <w:b/>
          <w:bCs/>
        </w:rPr>
        <w:t>Output:</w:t>
      </w:r>
      <w:r w:rsidRPr="00D459BB">
        <w:t xml:space="preserve"> What specific Styles should it use? (Heading 2 for subtopics?)</w:t>
      </w:r>
    </w:p>
    <w:p w14:paraId="22ACD6A6" w14:textId="77777777" w:rsidR="00D459BB" w:rsidRPr="00D459BB" w:rsidRDefault="00D459BB" w:rsidP="00D459BB">
      <w:r w:rsidRPr="00D459BB">
        <w:pict w14:anchorId="59EC4708">
          <v:rect id="_x0000_i1044" style="width:0;height:1.5pt" o:hralign="center" o:hrstd="t" o:hrnoshade="t" o:hr="t" fillcolor="gray" stroked="f"/>
        </w:pict>
      </w:r>
    </w:p>
    <w:p w14:paraId="5BB37632" w14:textId="77777777" w:rsidR="00D459BB" w:rsidRPr="00D459BB" w:rsidRDefault="00D459BB" w:rsidP="00D459BB">
      <w:pPr>
        <w:rPr>
          <w:b/>
          <w:bCs/>
        </w:rPr>
      </w:pPr>
      <w:r w:rsidRPr="00D459BB">
        <w:rPr>
          <w:b/>
          <w:bCs/>
        </w:rPr>
        <w:t>LinkedIn Teaser: Lesson 2.1 (The "Spec Sheet" Hook)</w:t>
      </w:r>
    </w:p>
    <w:p w14:paraId="0ECA387B" w14:textId="77777777" w:rsidR="00D459BB" w:rsidRPr="00D459BB" w:rsidRDefault="00D459BB" w:rsidP="00D459BB">
      <w:r w:rsidRPr="00D459BB">
        <w:rPr>
          <w:b/>
          <w:bCs/>
        </w:rPr>
        <w:t>Headline:</w:t>
      </w:r>
      <w:r w:rsidRPr="00D459BB">
        <w:t xml:space="preserve"> Stop "Asking" AI. Start "Directing" the Build. </w:t>
      </w:r>
      <w:r w:rsidRPr="00D459BB">
        <w:rPr>
          <w:rFonts w:ascii="Segoe UI Symbol" w:hAnsi="Segoe UI Symbol" w:cs="Segoe UI Symbol"/>
        </w:rPr>
        <w:t>🏗</w:t>
      </w:r>
      <w:r w:rsidRPr="00D459BB">
        <w:t>️</w:t>
      </w:r>
      <w:r w:rsidRPr="00D459BB">
        <w:rPr>
          <w:rFonts w:ascii="Segoe UI Emoji" w:hAnsi="Segoe UI Emoji" w:cs="Segoe UI Emoji"/>
        </w:rPr>
        <w:t>🤖</w:t>
      </w:r>
    </w:p>
    <w:p w14:paraId="7EE571C4" w14:textId="77777777" w:rsidR="00D459BB" w:rsidRPr="00D459BB" w:rsidRDefault="00D459BB" w:rsidP="00D459BB">
      <w:r w:rsidRPr="00D459BB">
        <w:rPr>
          <w:b/>
          <w:bCs/>
        </w:rPr>
        <w:t>Body:</w:t>
      </w:r>
    </w:p>
    <w:p w14:paraId="434A570D" w14:textId="77777777" w:rsidR="00D459BB" w:rsidRPr="00D459BB" w:rsidRDefault="00D459BB" w:rsidP="00D459BB">
      <w:r w:rsidRPr="00D459BB">
        <w:t>The #1 complaint I hear about AI in Word is: "The writing sounds like a robot."</w:t>
      </w:r>
    </w:p>
    <w:p w14:paraId="15FA6877" w14:textId="77777777" w:rsidR="00D459BB" w:rsidRPr="00D459BB" w:rsidRDefault="00D459BB" w:rsidP="00D459BB">
      <w:r w:rsidRPr="00D459BB">
        <w:t xml:space="preserve">My response is always the same: </w:t>
      </w:r>
      <w:r w:rsidRPr="00D459BB">
        <w:rPr>
          <w:b/>
          <w:bCs/>
        </w:rPr>
        <w:t>Did you give it a Spec Sheet, or did you just give it a Suggestion?</w:t>
      </w:r>
    </w:p>
    <w:p w14:paraId="42864F6F" w14:textId="77777777" w:rsidR="00D459BB" w:rsidRPr="00D459BB" w:rsidRDefault="00D459BB" w:rsidP="00D459BB">
      <w:r w:rsidRPr="00D459BB">
        <w:t xml:space="preserve">In </w:t>
      </w:r>
      <w:r w:rsidRPr="00D459BB">
        <w:rPr>
          <w:b/>
          <w:bCs/>
        </w:rPr>
        <w:t>Lesson 2.1: The Context Architect</w:t>
      </w:r>
      <w:r w:rsidRPr="00D459BB">
        <w:t xml:space="preserve">, I teach my clients that a prompt is actually a </w:t>
      </w:r>
      <w:r w:rsidRPr="00D459BB">
        <w:rPr>
          <w:b/>
          <w:bCs/>
        </w:rPr>
        <w:t>Work Order</w:t>
      </w:r>
      <w:r w:rsidRPr="00D459BB">
        <w:t>. An architect doesn’t tell a contractor to "build a wall"—they provide dimensions, materials, and load-bearing specs.</w:t>
      </w:r>
    </w:p>
    <w:p w14:paraId="35A223A0" w14:textId="77777777" w:rsidR="00D459BB" w:rsidRPr="00D459BB" w:rsidRDefault="00D459BB" w:rsidP="00D459BB">
      <w:r w:rsidRPr="00D459BB">
        <w:lastRenderedPageBreak/>
        <w:t xml:space="preserve">When you use my </w:t>
      </w:r>
      <w:r w:rsidRPr="00D459BB">
        <w:rPr>
          <w:b/>
          <w:bCs/>
        </w:rPr>
        <w:t>4-Pillar Prompting Formula</w:t>
      </w:r>
      <w:r w:rsidRPr="00D459BB">
        <w:t xml:space="preserve"> (Role, Context, Constraint, Standard), the AI stops guessing and starts engineering.</w:t>
      </w:r>
    </w:p>
    <w:p w14:paraId="283D83D9" w14:textId="77777777" w:rsidR="00D459BB" w:rsidRPr="00D459BB" w:rsidRDefault="00D459BB" w:rsidP="00D459BB">
      <w:r w:rsidRPr="00D459BB">
        <w:t xml:space="preserve">If you’ve already built your "Foundational Styles" in Word, you can now tell the AI exactly </w:t>
      </w:r>
      <w:r w:rsidRPr="00D459BB">
        <w:rPr>
          <w:i/>
          <w:iCs/>
        </w:rPr>
        <w:t>where</w:t>
      </w:r>
      <w:r w:rsidRPr="00D459BB">
        <w:t xml:space="preserve"> to build and </w:t>
      </w:r>
      <w:r w:rsidRPr="00D459BB">
        <w:rPr>
          <w:i/>
          <w:iCs/>
        </w:rPr>
        <w:t>how</w:t>
      </w:r>
      <w:r w:rsidRPr="00D459BB">
        <w:t xml:space="preserve"> to sound. This is how you reclaim 5 hours a week.</w:t>
      </w:r>
    </w:p>
    <w:p w14:paraId="5AF7E3B0" w14:textId="77777777" w:rsidR="00D459BB" w:rsidRPr="00D459BB" w:rsidRDefault="00D459BB" w:rsidP="00D459BB">
      <w:r w:rsidRPr="00D459BB">
        <w:rPr>
          <w:b/>
          <w:bCs/>
        </w:rPr>
        <w:t>Don't just use AI. Manage it.</w:t>
      </w:r>
    </w:p>
    <w:p w14:paraId="72E6B831" w14:textId="77777777" w:rsidR="00D459BB" w:rsidRPr="00D459BB" w:rsidRDefault="00D459BB" w:rsidP="00D459BB">
      <w:r w:rsidRPr="00D459BB">
        <w:t xml:space="preserve">DM me </w:t>
      </w:r>
      <w:r w:rsidRPr="00D459BB">
        <w:rPr>
          <w:b/>
          <w:bCs/>
        </w:rPr>
        <w:t>"WORD 2.1"</w:t>
      </w:r>
      <w:r w:rsidRPr="00D459BB">
        <w:t xml:space="preserve"> for my "Power Work Order" checklist.</w:t>
      </w:r>
    </w:p>
    <w:p w14:paraId="1835272A" w14:textId="77777777" w:rsidR="00D459BB" w:rsidRPr="00D459BB" w:rsidRDefault="00D459BB" w:rsidP="00D459BB">
      <w:r w:rsidRPr="00D459BB">
        <w:t>#ProductivityArchitect #AIPrompting #MicrosoftCopilot #WorkplaceInnovation</w:t>
      </w:r>
    </w:p>
    <w:p w14:paraId="4A2C375F" w14:textId="77777777" w:rsidR="00D459BB" w:rsidRPr="00D459BB" w:rsidRDefault="00D459BB" w:rsidP="00D459BB">
      <w:r w:rsidRPr="00D459BB">
        <w:pict w14:anchorId="586DF62A">
          <v:rect id="_x0000_i1045" style="width:0;height:1.5pt" o:hralign="center" o:hrstd="t" o:hrnoshade="t" o:hr="t" fillcolor="gray" stroked="f"/>
        </w:pict>
      </w:r>
    </w:p>
    <w:p w14:paraId="1D550B6F" w14:textId="77777777" w:rsidR="00D459BB" w:rsidRPr="00D459BB" w:rsidRDefault="00D459BB" w:rsidP="00D459BB">
      <w:r w:rsidRPr="00D459BB">
        <w:rPr>
          <w:b/>
          <w:bCs/>
        </w:rPr>
        <w:t>The walls are going up! Ready for Lesson 2.2: The Junior Editor (AI Revision), where we teach them how to "Stress Test" the machine's work?</w:t>
      </w:r>
    </w:p>
    <w:p w14:paraId="1E0D1B91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66B54"/>
    <w:multiLevelType w:val="multilevel"/>
    <w:tmpl w:val="99303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641C21"/>
    <w:multiLevelType w:val="multilevel"/>
    <w:tmpl w:val="9F065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236936"/>
    <w:multiLevelType w:val="multilevel"/>
    <w:tmpl w:val="3212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077178">
    <w:abstractNumId w:val="1"/>
  </w:num>
  <w:num w:numId="2" w16cid:durableId="2111969574">
    <w:abstractNumId w:val="2"/>
  </w:num>
  <w:num w:numId="3" w16cid:durableId="1417903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20"/>
    <w:rsid w:val="00011B5B"/>
    <w:rsid w:val="00072A20"/>
    <w:rsid w:val="0009505B"/>
    <w:rsid w:val="00B70EB2"/>
    <w:rsid w:val="00B8244D"/>
    <w:rsid w:val="00C858EF"/>
    <w:rsid w:val="00D459BB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A0252"/>
  <w15:chartTrackingRefBased/>
  <w15:docId w15:val="{65CFE526-BA09-41E1-A993-9425C7D6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A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A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A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A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A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A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A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57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432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2026-05-12T19:43:00Z</dcterms:created>
  <dcterms:modified xsi:type="dcterms:W3CDTF">2026-05-12T19:44:00Z</dcterms:modified>
</cp:coreProperties>
</file>