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702043" w14:textId="77777777" w:rsidR="00F83F1E" w:rsidRPr="00F83F1E" w:rsidRDefault="00F83F1E" w:rsidP="00F83F1E">
      <w:r w:rsidRPr="00F83F1E">
        <w:t xml:space="preserve">Now we move to the final stage of </w:t>
      </w:r>
      <w:r w:rsidRPr="00F83F1E">
        <w:rPr>
          <w:b/>
          <w:bCs/>
        </w:rPr>
        <w:t>Phase 2</w:t>
      </w:r>
      <w:r w:rsidRPr="00F83F1E">
        <w:t xml:space="preserve">. This is the most critical lesson for maintaining your "Lifelong Mentor" persona. You are teaching them that the AI is a </w:t>
      </w:r>
      <w:r w:rsidRPr="00F83F1E">
        <w:rPr>
          <w:b/>
          <w:bCs/>
        </w:rPr>
        <w:t>Junior Associate</w:t>
      </w:r>
      <w:r w:rsidRPr="00F83F1E">
        <w:t>, and a good Architect always inspects the junior's work before signing off.</w:t>
      </w:r>
    </w:p>
    <w:p w14:paraId="48928BF9" w14:textId="77777777" w:rsidR="00F83F1E" w:rsidRPr="00F83F1E" w:rsidRDefault="00F83F1E" w:rsidP="00F83F1E">
      <w:r w:rsidRPr="00F83F1E">
        <w:pict w14:anchorId="5D290191">
          <v:rect id="_x0000_i1043" style="width:0;height:1.5pt" o:hralign="center" o:hrstd="t" o:hrnoshade="t" o:hr="t" fillcolor="gray" stroked="f"/>
        </w:pict>
      </w:r>
    </w:p>
    <w:p w14:paraId="39109CEF" w14:textId="77777777" w:rsidR="00F83F1E" w:rsidRPr="00F83F1E" w:rsidRDefault="00F83F1E" w:rsidP="00F83F1E">
      <w:pPr>
        <w:rPr>
          <w:b/>
          <w:bCs/>
        </w:rPr>
      </w:pPr>
      <w:r w:rsidRPr="00F83F1E">
        <w:rPr>
          <w:b/>
          <w:bCs/>
        </w:rPr>
        <w:t>Lesson 2.2: The Junior Editor (AI Revision &amp; Stress Testing)</w:t>
      </w:r>
    </w:p>
    <w:p w14:paraId="4D614F9F" w14:textId="77777777" w:rsidR="00F83F1E" w:rsidRPr="00F83F1E" w:rsidRDefault="00F83F1E" w:rsidP="00F83F1E">
      <w:r w:rsidRPr="00F83F1E">
        <w:rPr>
          <w:b/>
          <w:bCs/>
        </w:rPr>
        <w:t>The Goal:</w:t>
      </w:r>
      <w:r w:rsidRPr="00F83F1E">
        <w:t xml:space="preserve"> To move from "Accepting AI Output" to "Auditing" it. We use the AI to find its own mistakes and to polish the "Human Foundation" we built in Phase 1.</w:t>
      </w:r>
    </w:p>
    <w:p w14:paraId="29385597" w14:textId="77777777" w:rsidR="00F83F1E" w:rsidRPr="00F83F1E" w:rsidRDefault="00F83F1E" w:rsidP="00F83F1E">
      <w:pPr>
        <w:rPr>
          <w:b/>
          <w:bCs/>
        </w:rPr>
      </w:pPr>
      <w:r w:rsidRPr="00F83F1E">
        <w:rPr>
          <w:b/>
          <w:bCs/>
        </w:rPr>
        <w:t>I. The Core Instruction (The Quality Audit)</w:t>
      </w:r>
    </w:p>
    <w:p w14:paraId="713838A0" w14:textId="77777777" w:rsidR="00F83F1E" w:rsidRPr="00F83F1E" w:rsidRDefault="00F83F1E" w:rsidP="00F83F1E">
      <w:r w:rsidRPr="00F83F1E">
        <w:t xml:space="preserve">The biggest mistake users make is "The Great Copy-Paste." They take what the AI gives and move on. You are going to teach them </w:t>
      </w:r>
      <w:r w:rsidRPr="00F83F1E">
        <w:rPr>
          <w:b/>
          <w:bCs/>
        </w:rPr>
        <w:t>The Stress Test.</w:t>
      </w:r>
    </w:p>
    <w:p w14:paraId="14E149DD" w14:textId="77777777" w:rsidR="00F83F1E" w:rsidRPr="00F83F1E" w:rsidRDefault="00F83F1E" w:rsidP="00F83F1E">
      <w:pPr>
        <w:numPr>
          <w:ilvl w:val="0"/>
          <w:numId w:val="1"/>
        </w:numPr>
      </w:pPr>
      <w:r w:rsidRPr="00F83F1E">
        <w:rPr>
          <w:b/>
          <w:bCs/>
        </w:rPr>
        <w:t>Reverse Outlining:</w:t>
      </w:r>
    </w:p>
    <w:p w14:paraId="21DB60F4" w14:textId="77777777" w:rsidR="00F83F1E" w:rsidRPr="00F83F1E" w:rsidRDefault="00F83F1E" w:rsidP="00F83F1E">
      <w:pPr>
        <w:numPr>
          <w:ilvl w:val="1"/>
          <w:numId w:val="1"/>
        </w:numPr>
      </w:pPr>
      <w:r w:rsidRPr="00F83F1E">
        <w:rPr>
          <w:b/>
          <w:bCs/>
        </w:rPr>
        <w:t>The Technique:</w:t>
      </w:r>
      <w:r w:rsidRPr="00F83F1E">
        <w:t xml:space="preserve"> Ask the AI to read the drafted document and create a 1-page outline of the arguments.</w:t>
      </w:r>
    </w:p>
    <w:p w14:paraId="782336EC" w14:textId="77777777" w:rsidR="00F83F1E" w:rsidRPr="00F83F1E" w:rsidRDefault="00F83F1E" w:rsidP="00F83F1E">
      <w:pPr>
        <w:numPr>
          <w:ilvl w:val="1"/>
          <w:numId w:val="1"/>
        </w:numPr>
      </w:pPr>
      <w:r w:rsidRPr="00F83F1E">
        <w:rPr>
          <w:b/>
          <w:bCs/>
        </w:rPr>
        <w:t>The Leverage:</w:t>
      </w:r>
      <w:r w:rsidRPr="00F83F1E">
        <w:t xml:space="preserve"> If the AI’s outline looks messy, it means the document’s logic is flawed. It’s an instant "Structural Integrity" check.</w:t>
      </w:r>
    </w:p>
    <w:p w14:paraId="79FEE41B" w14:textId="77777777" w:rsidR="00F83F1E" w:rsidRPr="00F83F1E" w:rsidRDefault="00F83F1E" w:rsidP="00F83F1E">
      <w:pPr>
        <w:numPr>
          <w:ilvl w:val="0"/>
          <w:numId w:val="1"/>
        </w:numPr>
      </w:pPr>
      <w:r w:rsidRPr="00F83F1E">
        <w:rPr>
          <w:b/>
          <w:bCs/>
        </w:rPr>
        <w:t>The "Skeptic" Filter:</w:t>
      </w:r>
    </w:p>
    <w:p w14:paraId="4281E10F" w14:textId="77777777" w:rsidR="00F83F1E" w:rsidRPr="00F83F1E" w:rsidRDefault="00F83F1E" w:rsidP="00F83F1E">
      <w:pPr>
        <w:numPr>
          <w:ilvl w:val="1"/>
          <w:numId w:val="1"/>
        </w:numPr>
      </w:pPr>
      <w:r w:rsidRPr="00F83F1E">
        <w:rPr>
          <w:b/>
          <w:bCs/>
        </w:rPr>
        <w:t>The Technique:</w:t>
      </w:r>
      <w:r w:rsidRPr="00F83F1E">
        <w:t xml:space="preserve"> Direct the AI to "Act as a critical reviewer. Find three gaps in my logic and two places where the tone is inconsistent with the 'Normal' style we set."</w:t>
      </w:r>
    </w:p>
    <w:p w14:paraId="0BA3E308" w14:textId="77777777" w:rsidR="00F83F1E" w:rsidRPr="00F83F1E" w:rsidRDefault="00F83F1E" w:rsidP="00F83F1E">
      <w:pPr>
        <w:numPr>
          <w:ilvl w:val="1"/>
          <w:numId w:val="1"/>
        </w:numPr>
      </w:pPr>
      <w:r w:rsidRPr="00F83F1E">
        <w:rPr>
          <w:b/>
          <w:bCs/>
        </w:rPr>
        <w:t>The Leverage:</w:t>
      </w:r>
      <w:r w:rsidRPr="00F83F1E">
        <w:t xml:space="preserve"> You aren't using AI to </w:t>
      </w:r>
      <w:r w:rsidRPr="00F83F1E">
        <w:rPr>
          <w:i/>
          <w:iCs/>
        </w:rPr>
        <w:t>write</w:t>
      </w:r>
      <w:r w:rsidRPr="00F83F1E">
        <w:t xml:space="preserve">; you’re using it to </w:t>
      </w:r>
      <w:r w:rsidRPr="00F83F1E">
        <w:rPr>
          <w:b/>
          <w:bCs/>
        </w:rPr>
        <w:t>proof-read</w:t>
      </w:r>
      <w:r w:rsidRPr="00F83F1E">
        <w:t xml:space="preserve"> and </w:t>
      </w:r>
      <w:r w:rsidRPr="00F83F1E">
        <w:rPr>
          <w:b/>
          <w:bCs/>
        </w:rPr>
        <w:t>identify weaknesses</w:t>
      </w:r>
      <w:r w:rsidRPr="00F83F1E">
        <w:t>.</w:t>
      </w:r>
    </w:p>
    <w:p w14:paraId="29495092" w14:textId="77777777" w:rsidR="00F83F1E" w:rsidRPr="00F83F1E" w:rsidRDefault="00F83F1E" w:rsidP="00F83F1E">
      <w:pPr>
        <w:rPr>
          <w:b/>
          <w:bCs/>
        </w:rPr>
      </w:pPr>
      <w:r w:rsidRPr="00F83F1E">
        <w:rPr>
          <w:b/>
          <w:bCs/>
        </w:rPr>
        <w:t>II. The Productivity Audit (The "Mentor" Moment)</w:t>
      </w:r>
    </w:p>
    <w:p w14:paraId="7CA4C062" w14:textId="77777777" w:rsidR="00F83F1E" w:rsidRPr="00F83F1E" w:rsidRDefault="00F83F1E" w:rsidP="00F83F1E">
      <w:pPr>
        <w:numPr>
          <w:ilvl w:val="0"/>
          <w:numId w:val="2"/>
        </w:numPr>
      </w:pPr>
      <w:r w:rsidRPr="00F83F1E">
        <w:rPr>
          <w:i/>
          <w:iCs/>
        </w:rPr>
        <w:t>“Have you ever sent a document and realized 10 minutes later it sounded 'off' or robotic?”</w:t>
      </w:r>
    </w:p>
    <w:p w14:paraId="57757D84" w14:textId="77777777" w:rsidR="00F83F1E" w:rsidRPr="00F83F1E" w:rsidRDefault="00F83F1E" w:rsidP="00F83F1E">
      <w:pPr>
        <w:numPr>
          <w:ilvl w:val="0"/>
          <w:numId w:val="2"/>
        </w:numPr>
      </w:pPr>
      <w:r w:rsidRPr="00F83F1E">
        <w:rPr>
          <w:i/>
          <w:iCs/>
        </w:rPr>
        <w:t>“Are you afraid of 'Hallucinations' (AI making things up)?”</w:t>
      </w:r>
    </w:p>
    <w:p w14:paraId="515D0BFE" w14:textId="77777777" w:rsidR="00F83F1E" w:rsidRPr="00F83F1E" w:rsidRDefault="00F83F1E" w:rsidP="00F83F1E">
      <w:pPr>
        <w:numPr>
          <w:ilvl w:val="0"/>
          <w:numId w:val="2"/>
        </w:numPr>
      </w:pPr>
      <w:r w:rsidRPr="00F83F1E">
        <w:rPr>
          <w:i/>
          <w:iCs/>
        </w:rPr>
        <w:t>“Do you know how to tell the AI to shorten a paragraph by 20% without losing the core message?”</w:t>
      </w:r>
    </w:p>
    <w:p w14:paraId="79A1DD58" w14:textId="77777777" w:rsidR="00F83F1E" w:rsidRPr="00F83F1E" w:rsidRDefault="00F83F1E" w:rsidP="00F83F1E">
      <w:pPr>
        <w:rPr>
          <w:b/>
          <w:bCs/>
        </w:rPr>
      </w:pPr>
      <w:r w:rsidRPr="00F83F1E">
        <w:rPr>
          <w:b/>
          <w:bCs/>
        </w:rPr>
        <w:t>III. The "Architect’s Cheat Sheet" (The Student Handout)</w:t>
      </w:r>
    </w:p>
    <w:p w14:paraId="51B58383" w14:textId="77777777" w:rsidR="00F83F1E" w:rsidRPr="00F83F1E" w:rsidRDefault="00F83F1E" w:rsidP="00F83F1E">
      <w:r w:rsidRPr="00F83F1E">
        <w:rPr>
          <w:b/>
          <w:bCs/>
        </w:rPr>
        <w:t>ARCHITECT’S RULE #4: NEVER SKIP THE INSPECTION.</w:t>
      </w:r>
    </w:p>
    <w:p w14:paraId="3B830CE3" w14:textId="77777777" w:rsidR="00F83F1E" w:rsidRPr="00F83F1E" w:rsidRDefault="00F83F1E" w:rsidP="00F83F1E">
      <w:r w:rsidRPr="00F83F1E">
        <w:rPr>
          <w:i/>
          <w:iCs/>
        </w:rPr>
        <w:t>A Junior Contractor might build a wall fast, but the Senior Architect checks the level. Never let an AI-generated paragraph live in your document without a 'Stress Test'. You are the Senior Inspector.</w:t>
      </w:r>
    </w:p>
    <w:p w14:paraId="2D922134" w14:textId="77777777" w:rsidR="00F83F1E" w:rsidRPr="00F83F1E" w:rsidRDefault="00F83F1E" w:rsidP="00F83F1E">
      <w:r w:rsidRPr="00F83F1E">
        <w:rPr>
          <w:b/>
          <w:bCs/>
        </w:rPr>
        <w:t>The 3-Point Stress Test:</w:t>
      </w:r>
    </w:p>
    <w:p w14:paraId="5A109F55" w14:textId="77777777" w:rsidR="00F83F1E" w:rsidRPr="00F83F1E" w:rsidRDefault="00F83F1E" w:rsidP="00F83F1E">
      <w:pPr>
        <w:numPr>
          <w:ilvl w:val="0"/>
          <w:numId w:val="3"/>
        </w:numPr>
      </w:pPr>
      <w:r w:rsidRPr="00F83F1E">
        <w:rPr>
          <w:b/>
          <w:bCs/>
        </w:rPr>
        <w:t>The Logic Check:</w:t>
      </w:r>
      <w:r w:rsidRPr="00F83F1E">
        <w:t xml:space="preserve"> "Does the summary of this section match my intent?"</w:t>
      </w:r>
    </w:p>
    <w:p w14:paraId="4ABD58BE" w14:textId="77777777" w:rsidR="00F83F1E" w:rsidRPr="00F83F1E" w:rsidRDefault="00F83F1E" w:rsidP="00F83F1E">
      <w:pPr>
        <w:numPr>
          <w:ilvl w:val="0"/>
          <w:numId w:val="3"/>
        </w:numPr>
      </w:pPr>
      <w:r w:rsidRPr="00F83F1E">
        <w:rPr>
          <w:b/>
          <w:bCs/>
        </w:rPr>
        <w:t>The Fat-Trim:</w:t>
      </w:r>
      <w:r w:rsidRPr="00F83F1E">
        <w:t xml:space="preserve"> "Remove the fluff. Keep the insight."</w:t>
      </w:r>
    </w:p>
    <w:p w14:paraId="5D025B32" w14:textId="77777777" w:rsidR="00F83F1E" w:rsidRPr="00F83F1E" w:rsidRDefault="00F83F1E" w:rsidP="00F83F1E">
      <w:pPr>
        <w:numPr>
          <w:ilvl w:val="0"/>
          <w:numId w:val="3"/>
        </w:numPr>
      </w:pPr>
      <w:r w:rsidRPr="00F83F1E">
        <w:rPr>
          <w:b/>
          <w:bCs/>
        </w:rPr>
        <w:t>The Hallucination Guard:</w:t>
      </w:r>
      <w:r w:rsidRPr="00F83F1E">
        <w:t xml:space="preserve"> "Highlight any facts or citations in this text that need human verification."</w:t>
      </w:r>
    </w:p>
    <w:p w14:paraId="3E7175C4" w14:textId="77777777" w:rsidR="00F83F1E" w:rsidRPr="00F83F1E" w:rsidRDefault="00F83F1E" w:rsidP="00F83F1E">
      <w:r w:rsidRPr="00F83F1E">
        <w:pict w14:anchorId="092E0C6B">
          <v:rect id="_x0000_i1044" style="width:0;height:1.5pt" o:hralign="center" o:hrstd="t" o:hrnoshade="t" o:hr="t" fillcolor="gray" stroked="f"/>
        </w:pict>
      </w:r>
    </w:p>
    <w:p w14:paraId="21BFA98F" w14:textId="77777777" w:rsidR="00F83F1E" w:rsidRPr="00F83F1E" w:rsidRDefault="00F83F1E" w:rsidP="00F83F1E">
      <w:pPr>
        <w:rPr>
          <w:b/>
          <w:bCs/>
        </w:rPr>
      </w:pPr>
      <w:r w:rsidRPr="00F83F1E">
        <w:rPr>
          <w:b/>
          <w:bCs/>
        </w:rPr>
        <w:t>LinkedIn Teaser: Lesson 2.2 (The "Inspector" Hook)</w:t>
      </w:r>
    </w:p>
    <w:p w14:paraId="50D8A61E" w14:textId="77777777" w:rsidR="00F83F1E" w:rsidRPr="00F83F1E" w:rsidRDefault="00F83F1E" w:rsidP="00F83F1E">
      <w:r w:rsidRPr="00F83F1E">
        <w:rPr>
          <w:b/>
          <w:bCs/>
        </w:rPr>
        <w:t>Headline:</w:t>
      </w:r>
      <w:r w:rsidRPr="00F83F1E">
        <w:t xml:space="preserve"> Don't let a "Junior Contractor" sign off on your work. </w:t>
      </w:r>
      <w:r w:rsidRPr="00F83F1E">
        <w:rPr>
          <w:rFonts w:ascii="Segoe UI Emoji" w:hAnsi="Segoe UI Emoji" w:cs="Segoe UI Emoji"/>
        </w:rPr>
        <w:t>🔍🛑</w:t>
      </w:r>
    </w:p>
    <w:p w14:paraId="2269BE91" w14:textId="77777777" w:rsidR="00F83F1E" w:rsidRPr="00F83F1E" w:rsidRDefault="00F83F1E" w:rsidP="00F83F1E">
      <w:r w:rsidRPr="00F83F1E">
        <w:rPr>
          <w:b/>
          <w:bCs/>
        </w:rPr>
        <w:t>Body:</w:t>
      </w:r>
    </w:p>
    <w:p w14:paraId="4DC08935" w14:textId="77777777" w:rsidR="00F83F1E" w:rsidRPr="00F83F1E" w:rsidRDefault="00F83F1E" w:rsidP="00F83F1E">
      <w:r w:rsidRPr="00F83F1E">
        <w:t>AI is a brilliant builder, but it’s a terrible inspector.</w:t>
      </w:r>
    </w:p>
    <w:p w14:paraId="6E5C897F" w14:textId="77777777" w:rsidR="00F83F1E" w:rsidRPr="00F83F1E" w:rsidRDefault="00F83F1E" w:rsidP="00F83F1E">
      <w:r w:rsidRPr="00F83F1E">
        <w:t>If you’re copy-pasting AI output directly into your Microsoft Word docs, you’re abdicating your role as the Architect. You’re letting the "Junior Contractor" run the site without supervision.</w:t>
      </w:r>
    </w:p>
    <w:p w14:paraId="6F13C5C5" w14:textId="77777777" w:rsidR="00F83F1E" w:rsidRPr="00F83F1E" w:rsidRDefault="00F83F1E" w:rsidP="00F83F1E">
      <w:r w:rsidRPr="00F83F1E">
        <w:t xml:space="preserve">In </w:t>
      </w:r>
      <w:r w:rsidRPr="00F83F1E">
        <w:rPr>
          <w:b/>
          <w:bCs/>
        </w:rPr>
        <w:t>Lesson 2.2: The Junior Editor</w:t>
      </w:r>
      <w:r w:rsidRPr="00F83F1E">
        <w:t xml:space="preserve">, I teach my clients how to </w:t>
      </w:r>
      <w:r w:rsidRPr="00F83F1E">
        <w:rPr>
          <w:b/>
          <w:bCs/>
        </w:rPr>
        <w:t>Stress Test</w:t>
      </w:r>
      <w:r w:rsidRPr="00F83F1E">
        <w:t xml:space="preserve"> the machine.</w:t>
      </w:r>
    </w:p>
    <w:p w14:paraId="6497017D" w14:textId="77777777" w:rsidR="00F83F1E" w:rsidRPr="00F83F1E" w:rsidRDefault="00F83F1E" w:rsidP="00F83F1E">
      <w:r w:rsidRPr="00F83F1E">
        <w:t>We don't just ask AI to write; we ask it to find the gaps in our logic. We ask it to "Reverse Outline" our work to see if the skeleton we built in Lesson 1.1 is actually holding up. We teach it to trim the "robotic fluff" so the human insight can shine through.</w:t>
      </w:r>
    </w:p>
    <w:p w14:paraId="1020FA0C" w14:textId="77777777" w:rsidR="00F83F1E" w:rsidRPr="00F83F1E" w:rsidRDefault="00F83F1E" w:rsidP="00F83F1E">
      <w:r w:rsidRPr="00F83F1E">
        <w:t>Integrity isn't just about not cheating—it's about holding your work to a higher standard of clarity.</w:t>
      </w:r>
    </w:p>
    <w:p w14:paraId="5C254578" w14:textId="77777777" w:rsidR="00F83F1E" w:rsidRPr="00F83F1E" w:rsidRDefault="00F83F1E" w:rsidP="00F83F1E">
      <w:r w:rsidRPr="00F83F1E">
        <w:rPr>
          <w:b/>
          <w:bCs/>
        </w:rPr>
        <w:t>Be the Senior Inspector of your own output.</w:t>
      </w:r>
    </w:p>
    <w:p w14:paraId="1CE705C1" w14:textId="77777777" w:rsidR="00F83F1E" w:rsidRPr="00F83F1E" w:rsidRDefault="00F83F1E" w:rsidP="00F83F1E">
      <w:r w:rsidRPr="00F83F1E">
        <w:t xml:space="preserve">DM me </w:t>
      </w:r>
      <w:r w:rsidRPr="00F83F1E">
        <w:rPr>
          <w:b/>
          <w:bCs/>
        </w:rPr>
        <w:t>"WORD 2.2"</w:t>
      </w:r>
      <w:r w:rsidRPr="00F83F1E">
        <w:t xml:space="preserve"> for my 3-Point Stress Test checklist.</w:t>
      </w:r>
    </w:p>
    <w:p w14:paraId="65D48BF0" w14:textId="77777777" w:rsidR="00F83F1E" w:rsidRPr="00F83F1E" w:rsidRDefault="00F83F1E" w:rsidP="00F83F1E">
      <w:r w:rsidRPr="00F83F1E">
        <w:lastRenderedPageBreak/>
        <w:t>#ProductivityArchitect #QualityControl #AIEthics #MicrosoftWordTips</w:t>
      </w:r>
    </w:p>
    <w:p w14:paraId="26095353" w14:textId="77777777" w:rsidR="00F83F1E" w:rsidRPr="00F83F1E" w:rsidRDefault="00F83F1E" w:rsidP="00F83F1E">
      <w:r w:rsidRPr="00F83F1E">
        <w:pict w14:anchorId="469F1832">
          <v:rect id="_x0000_i1045" style="width:0;height:1.5pt" o:hralign="center" o:hrstd="t" o:hrnoshade="t" o:hr="t" fillcolor="gray" stroked="f"/>
        </w:pict>
      </w:r>
    </w:p>
    <w:p w14:paraId="4ECE6886" w14:textId="77777777" w:rsidR="00F83F1E" w:rsidRPr="00F83F1E" w:rsidRDefault="00F83F1E" w:rsidP="00F83F1E">
      <w:r w:rsidRPr="00F83F1E">
        <w:rPr>
          <w:b/>
          <w:bCs/>
        </w:rPr>
        <w:t>The framing is done! The house is standing.</w:t>
      </w:r>
      <w:r w:rsidRPr="00F83F1E">
        <w:t xml:space="preserve"> Now we move to </w:t>
      </w:r>
      <w:r w:rsidRPr="00F83F1E">
        <w:rPr>
          <w:b/>
          <w:bCs/>
        </w:rPr>
        <w:t>Phase 3: The Master Build.</w:t>
      </w:r>
      <w:r w:rsidRPr="00F83F1E">
        <w:t xml:space="preserve"> This is where the curriculum splits into three paths. Which one should we "Architect" first?</w:t>
      </w:r>
    </w:p>
    <w:p w14:paraId="5F8CC08F" w14:textId="77777777" w:rsidR="00F83F1E" w:rsidRPr="00F83F1E" w:rsidRDefault="00F83F1E" w:rsidP="00F83F1E">
      <w:pPr>
        <w:numPr>
          <w:ilvl w:val="0"/>
          <w:numId w:val="4"/>
        </w:numPr>
      </w:pPr>
      <w:r w:rsidRPr="00F83F1E">
        <w:rPr>
          <w:b/>
          <w:bCs/>
        </w:rPr>
        <w:t>The Teacher Build</w:t>
      </w:r>
      <w:r w:rsidRPr="00F83F1E">
        <w:t xml:space="preserve"> (Focus: Differentiation &amp; Prep)</w:t>
      </w:r>
    </w:p>
    <w:p w14:paraId="35C40CA9" w14:textId="77777777" w:rsidR="00F83F1E" w:rsidRPr="00F83F1E" w:rsidRDefault="00F83F1E" w:rsidP="00F83F1E">
      <w:pPr>
        <w:numPr>
          <w:ilvl w:val="0"/>
          <w:numId w:val="4"/>
        </w:numPr>
      </w:pPr>
      <w:r w:rsidRPr="00F83F1E">
        <w:rPr>
          <w:b/>
          <w:bCs/>
        </w:rPr>
        <w:t>The Student Build</w:t>
      </w:r>
      <w:r w:rsidRPr="00F83F1E">
        <w:t xml:space="preserve"> (Focus: Socratic Research &amp; Integrity)</w:t>
      </w:r>
    </w:p>
    <w:p w14:paraId="3D2679A6" w14:textId="77777777" w:rsidR="00F83F1E" w:rsidRPr="00F83F1E" w:rsidRDefault="00F83F1E" w:rsidP="00F83F1E">
      <w:pPr>
        <w:numPr>
          <w:ilvl w:val="0"/>
          <w:numId w:val="4"/>
        </w:numPr>
      </w:pPr>
      <w:r w:rsidRPr="00F83F1E">
        <w:rPr>
          <w:b/>
          <w:bCs/>
        </w:rPr>
        <w:t>The General User Build</w:t>
      </w:r>
      <w:r w:rsidRPr="00F83F1E">
        <w:t xml:space="preserve"> (Focus: Executive Efficiency)</w:t>
      </w:r>
    </w:p>
    <w:p w14:paraId="4D76DF48" w14:textId="77777777" w:rsidR="00FC76CC" w:rsidRDefault="00FC76CC"/>
    <w:sectPr w:rsidR="00FC76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C34EA6"/>
    <w:multiLevelType w:val="multilevel"/>
    <w:tmpl w:val="FA0A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8A0153"/>
    <w:multiLevelType w:val="multilevel"/>
    <w:tmpl w:val="FF9A8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BB97548"/>
    <w:multiLevelType w:val="multilevel"/>
    <w:tmpl w:val="2F24FA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E046648"/>
    <w:multiLevelType w:val="multilevel"/>
    <w:tmpl w:val="2D0C9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4189726">
    <w:abstractNumId w:val="2"/>
  </w:num>
  <w:num w:numId="2" w16cid:durableId="920601476">
    <w:abstractNumId w:val="0"/>
  </w:num>
  <w:num w:numId="3" w16cid:durableId="645471288">
    <w:abstractNumId w:val="3"/>
  </w:num>
  <w:num w:numId="4" w16cid:durableId="5326940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E6B"/>
    <w:rsid w:val="00011B5B"/>
    <w:rsid w:val="0009505B"/>
    <w:rsid w:val="000D3E6B"/>
    <w:rsid w:val="00B8244D"/>
    <w:rsid w:val="00C858EF"/>
    <w:rsid w:val="00D50B07"/>
    <w:rsid w:val="00EB4465"/>
    <w:rsid w:val="00F83F1E"/>
    <w:rsid w:val="00FC76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A0E9A"/>
  <w15:chartTrackingRefBased/>
  <w15:docId w15:val="{F3EB5153-A60D-4C85-92E1-DCD1063E6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3E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3E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3E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3E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3E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3E6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3E6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3E6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3E6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3E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3E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3E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3E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3E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3E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3E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3E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3E6B"/>
    <w:rPr>
      <w:rFonts w:eastAsiaTheme="majorEastAsia" w:cstheme="majorBidi"/>
      <w:color w:val="272727" w:themeColor="text1" w:themeTint="D8"/>
    </w:rPr>
  </w:style>
  <w:style w:type="paragraph" w:styleId="Title">
    <w:name w:val="Title"/>
    <w:basedOn w:val="Normal"/>
    <w:next w:val="Normal"/>
    <w:link w:val="TitleChar"/>
    <w:uiPriority w:val="10"/>
    <w:qFormat/>
    <w:rsid w:val="000D3E6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3E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3E6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3E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3E6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D3E6B"/>
    <w:rPr>
      <w:i/>
      <w:iCs/>
      <w:color w:val="404040" w:themeColor="text1" w:themeTint="BF"/>
    </w:rPr>
  </w:style>
  <w:style w:type="paragraph" w:styleId="ListParagraph">
    <w:name w:val="List Paragraph"/>
    <w:basedOn w:val="Normal"/>
    <w:uiPriority w:val="34"/>
    <w:qFormat/>
    <w:rsid w:val="000D3E6B"/>
    <w:pPr>
      <w:ind w:left="720"/>
      <w:contextualSpacing/>
    </w:pPr>
  </w:style>
  <w:style w:type="character" w:styleId="IntenseEmphasis">
    <w:name w:val="Intense Emphasis"/>
    <w:basedOn w:val="DefaultParagraphFont"/>
    <w:uiPriority w:val="21"/>
    <w:qFormat/>
    <w:rsid w:val="000D3E6B"/>
    <w:rPr>
      <w:i/>
      <w:iCs/>
      <w:color w:val="0F4761" w:themeColor="accent1" w:themeShade="BF"/>
    </w:rPr>
  </w:style>
  <w:style w:type="paragraph" w:styleId="IntenseQuote">
    <w:name w:val="Intense Quote"/>
    <w:basedOn w:val="Normal"/>
    <w:next w:val="Normal"/>
    <w:link w:val="IntenseQuoteChar"/>
    <w:uiPriority w:val="30"/>
    <w:qFormat/>
    <w:rsid w:val="000D3E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3E6B"/>
    <w:rPr>
      <w:i/>
      <w:iCs/>
      <w:color w:val="0F4761" w:themeColor="accent1" w:themeShade="BF"/>
    </w:rPr>
  </w:style>
  <w:style w:type="character" w:styleId="IntenseReference">
    <w:name w:val="Intense Reference"/>
    <w:basedOn w:val="DefaultParagraphFont"/>
    <w:uiPriority w:val="32"/>
    <w:qFormat/>
    <w:rsid w:val="000D3E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3946169">
      <w:bodyDiv w:val="1"/>
      <w:marLeft w:val="0"/>
      <w:marRight w:val="0"/>
      <w:marTop w:val="0"/>
      <w:marBottom w:val="0"/>
      <w:divBdr>
        <w:top w:val="none" w:sz="0" w:space="0" w:color="auto"/>
        <w:left w:val="none" w:sz="0" w:space="0" w:color="auto"/>
        <w:bottom w:val="none" w:sz="0" w:space="0" w:color="auto"/>
        <w:right w:val="none" w:sz="0" w:space="0" w:color="auto"/>
      </w:divBdr>
      <w:divsChild>
        <w:div w:id="123897864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53313810">
      <w:bodyDiv w:val="1"/>
      <w:marLeft w:val="0"/>
      <w:marRight w:val="0"/>
      <w:marTop w:val="0"/>
      <w:marBottom w:val="0"/>
      <w:divBdr>
        <w:top w:val="none" w:sz="0" w:space="0" w:color="auto"/>
        <w:left w:val="none" w:sz="0" w:space="0" w:color="auto"/>
        <w:bottom w:val="none" w:sz="0" w:space="0" w:color="auto"/>
        <w:right w:val="none" w:sz="0" w:space="0" w:color="auto"/>
      </w:divBdr>
      <w:divsChild>
        <w:div w:id="158414727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507</Words>
  <Characters>2891</Characters>
  <Application>Microsoft Office Word</Application>
  <DocSecurity>0</DocSecurity>
  <Lines>24</Lines>
  <Paragraphs>6</Paragraphs>
  <ScaleCrop>false</ScaleCrop>
  <Company/>
  <LinksUpToDate>false</LinksUpToDate>
  <CharactersWithSpaces>3392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Smith</dc:creator>
  <cp:keywords/>
  <dc:description/>
  <cp:lastModifiedBy>Michael Smith</cp:lastModifiedBy>
  <cp:revision>2</cp:revision>
  <dcterms:created xsi:type="dcterms:W3CDTF">2026-05-12T19:44:00Z</dcterms:created>
  <dcterms:modified xsi:type="dcterms:W3CDTF">2026-05-12T19:46:00Z</dcterms:modified>
</cp:coreProperties>
</file>