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2A89D" w14:textId="77777777" w:rsidR="00511582" w:rsidRPr="00511582" w:rsidRDefault="00511582" w:rsidP="00511582">
      <w:r w:rsidRPr="00511582">
        <w:t xml:space="preserve">Turning the </w:t>
      </w:r>
      <w:r w:rsidRPr="00511582">
        <w:rPr>
          <w:b/>
          <w:bCs/>
        </w:rPr>
        <w:t>"Architect's Hand-off"</w:t>
      </w:r>
      <w:r w:rsidRPr="00511582">
        <w:t xml:space="preserve"> into a lesson for educators is a brilliant move. Most teachers are currently using AI to "write a poem about photosynthesis," but you are going to show them how to use AI as a </w:t>
      </w:r>
      <w:r w:rsidRPr="00511582">
        <w:rPr>
          <w:b/>
          <w:bCs/>
        </w:rPr>
        <w:t>production assistant</w:t>
      </w:r>
      <w:r w:rsidRPr="00511582">
        <w:t>.</w:t>
      </w:r>
    </w:p>
    <w:p w14:paraId="2EDB8A5E" w14:textId="77777777" w:rsidR="00511582" w:rsidRPr="00511582" w:rsidRDefault="00511582" w:rsidP="00511582">
      <w:r w:rsidRPr="00511582">
        <w:t xml:space="preserve">Here is </w:t>
      </w:r>
      <w:r w:rsidRPr="00511582">
        <w:rPr>
          <w:b/>
          <w:bCs/>
        </w:rPr>
        <w:t>Lesson 2.3: The Production Architect</w:t>
      </w:r>
      <w:r w:rsidRPr="00511582">
        <w:t>, formatted exactly like your previous lessons so it fits perfectly into your curriculum.</w:t>
      </w:r>
    </w:p>
    <w:p w14:paraId="3758113D" w14:textId="77777777" w:rsidR="00511582" w:rsidRPr="00511582" w:rsidRDefault="00511582" w:rsidP="00511582">
      <w:r w:rsidRPr="00511582">
        <w:pict w14:anchorId="3EBF45AA">
          <v:rect id="_x0000_i1055" style="width:0;height:1.5pt" o:hralign="center" o:hrstd="t" o:hrnoshade="t" o:hr="t" fillcolor="gray" stroked="f"/>
        </w:pict>
      </w:r>
    </w:p>
    <w:p w14:paraId="489A29E0" w14:textId="77777777" w:rsidR="00511582" w:rsidRPr="00511582" w:rsidRDefault="00511582" w:rsidP="00511582">
      <w:pPr>
        <w:rPr>
          <w:b/>
          <w:bCs/>
        </w:rPr>
      </w:pPr>
      <w:r w:rsidRPr="00511582">
        <w:rPr>
          <w:b/>
          <w:bCs/>
        </w:rPr>
        <w:t>Lesson 2.3: The Production Architect (Automated Formatting)</w:t>
      </w:r>
    </w:p>
    <w:p w14:paraId="5D45529C" w14:textId="77777777" w:rsidR="00511582" w:rsidRPr="00511582" w:rsidRDefault="00511582" w:rsidP="00511582">
      <w:r w:rsidRPr="00511582">
        <w:rPr>
          <w:b/>
          <w:bCs/>
        </w:rPr>
        <w:t>The Goal:</w:t>
      </w:r>
      <w:r w:rsidRPr="00511582">
        <w:t xml:space="preserve"> To teach educators how to stop wasting time on "fiddling with fonts" and use AI to transform raw lesson notes into polished, professional handouts in seconds.</w:t>
      </w:r>
    </w:p>
    <w:p w14:paraId="477F1B84" w14:textId="77777777" w:rsidR="00511582" w:rsidRPr="00511582" w:rsidRDefault="00511582" w:rsidP="00511582">
      <w:pPr>
        <w:rPr>
          <w:b/>
          <w:bCs/>
        </w:rPr>
      </w:pPr>
      <w:r w:rsidRPr="00511582">
        <w:rPr>
          <w:b/>
          <w:bCs/>
        </w:rPr>
        <w:t>I. The Core Instruction (The Workflow)</w:t>
      </w:r>
    </w:p>
    <w:p w14:paraId="724F5F8E" w14:textId="77777777" w:rsidR="00511582" w:rsidRPr="00511582" w:rsidRDefault="00511582" w:rsidP="00511582">
      <w:r w:rsidRPr="00511582">
        <w:t xml:space="preserve">This is the "Secret Sauce" of high-level productivity. You are teaching them the </w:t>
      </w:r>
      <w:r w:rsidRPr="00511582">
        <w:rPr>
          <w:b/>
          <w:bCs/>
        </w:rPr>
        <w:t>Logic of Hierarchy</w:t>
      </w:r>
      <w:r w:rsidRPr="00511582">
        <w:t>.</w:t>
      </w:r>
    </w:p>
    <w:p w14:paraId="6A11CB29" w14:textId="77777777" w:rsidR="00511582" w:rsidRPr="00511582" w:rsidRDefault="00511582" w:rsidP="00511582">
      <w:pPr>
        <w:numPr>
          <w:ilvl w:val="0"/>
          <w:numId w:val="1"/>
        </w:numPr>
      </w:pPr>
      <w:r w:rsidRPr="00511582">
        <w:rPr>
          <w:b/>
          <w:bCs/>
        </w:rPr>
        <w:t>The Concept of "Machine-Readable" Data:</w:t>
      </w:r>
    </w:p>
    <w:p w14:paraId="47ABD868" w14:textId="77777777" w:rsidR="00511582" w:rsidRPr="00511582" w:rsidRDefault="00511582" w:rsidP="00511582">
      <w:pPr>
        <w:numPr>
          <w:ilvl w:val="1"/>
          <w:numId w:val="1"/>
        </w:numPr>
      </w:pPr>
      <w:r w:rsidRPr="00511582">
        <w:rPr>
          <w:b/>
          <w:bCs/>
        </w:rPr>
        <w:t>The Problem:</w:t>
      </w:r>
      <w:r w:rsidRPr="00511582">
        <w:t xml:space="preserve"> AI doesn't know what a "Title" is just because it's big and bold. It needs a structural tag.</w:t>
      </w:r>
    </w:p>
    <w:p w14:paraId="2699F8EE" w14:textId="77777777" w:rsidR="00511582" w:rsidRPr="00511582" w:rsidRDefault="00511582" w:rsidP="00511582">
      <w:pPr>
        <w:numPr>
          <w:ilvl w:val="1"/>
          <w:numId w:val="1"/>
        </w:numPr>
      </w:pPr>
      <w:r w:rsidRPr="00511582">
        <w:rPr>
          <w:b/>
          <w:bCs/>
        </w:rPr>
        <w:t>The Fix:</w:t>
      </w:r>
      <w:r w:rsidRPr="00511582">
        <w:t xml:space="preserve"> </w:t>
      </w:r>
      <w:r w:rsidRPr="00511582">
        <w:rPr>
          <w:b/>
          <w:bCs/>
        </w:rPr>
        <w:t>Markdown Syntax.</w:t>
      </w:r>
      <w:r w:rsidRPr="00511582">
        <w:t xml:space="preserve"> Explain that symbols like # act as blueprints for the AI to understand the "level" of the information.</w:t>
      </w:r>
    </w:p>
    <w:p w14:paraId="7BEF928E" w14:textId="77777777" w:rsidR="00511582" w:rsidRPr="00511582" w:rsidRDefault="00511582" w:rsidP="00511582">
      <w:pPr>
        <w:numPr>
          <w:ilvl w:val="0"/>
          <w:numId w:val="1"/>
        </w:numPr>
      </w:pPr>
      <w:r w:rsidRPr="00511582">
        <w:rPr>
          <w:b/>
          <w:bCs/>
        </w:rPr>
        <w:t>The Prompt Chain:</w:t>
      </w:r>
    </w:p>
    <w:p w14:paraId="30D65875" w14:textId="77777777" w:rsidR="00511582" w:rsidRPr="00511582" w:rsidRDefault="00511582" w:rsidP="00511582">
      <w:pPr>
        <w:numPr>
          <w:ilvl w:val="1"/>
          <w:numId w:val="1"/>
        </w:numPr>
      </w:pPr>
      <w:r w:rsidRPr="00511582">
        <w:rPr>
          <w:b/>
          <w:bCs/>
        </w:rPr>
        <w:t>Step 1 (The Architect):</w:t>
      </w:r>
      <w:r w:rsidRPr="00511582">
        <w:t xml:space="preserve"> Use ChatGPT to turn a messy brain-dump into structured Markdown.</w:t>
      </w:r>
    </w:p>
    <w:p w14:paraId="2A0C588C" w14:textId="77777777" w:rsidR="00511582" w:rsidRPr="00511582" w:rsidRDefault="00511582" w:rsidP="00511582">
      <w:pPr>
        <w:numPr>
          <w:ilvl w:val="1"/>
          <w:numId w:val="1"/>
        </w:numPr>
      </w:pPr>
      <w:r w:rsidRPr="00511582">
        <w:rPr>
          <w:b/>
          <w:bCs/>
        </w:rPr>
        <w:t>Step 2 (The Builder):</w:t>
      </w:r>
      <w:r w:rsidRPr="00511582">
        <w:t xml:space="preserve"> Use Copilot in Word to recognize those tags and apply "Styles" automatically.</w:t>
      </w:r>
    </w:p>
    <w:p w14:paraId="36ADB6BF" w14:textId="77777777" w:rsidR="00511582" w:rsidRPr="00511582" w:rsidRDefault="00511582" w:rsidP="00511582">
      <w:pPr>
        <w:numPr>
          <w:ilvl w:val="1"/>
          <w:numId w:val="1"/>
        </w:numPr>
      </w:pPr>
      <w:r w:rsidRPr="00511582">
        <w:rPr>
          <w:b/>
          <w:bCs/>
        </w:rPr>
        <w:t>The Leverage:</w:t>
      </w:r>
      <w:r w:rsidRPr="00511582">
        <w:t xml:space="preserve"> This removes the need to manually highlight and format 20 pages of content.</w:t>
      </w:r>
    </w:p>
    <w:p w14:paraId="41488698" w14:textId="77777777" w:rsidR="00511582" w:rsidRPr="00511582" w:rsidRDefault="00511582" w:rsidP="00511582">
      <w:r w:rsidRPr="00511582">
        <w:pict w14:anchorId="4AE05802">
          <v:rect id="_x0000_i1056" style="width:0;height:1.5pt" o:hralign="center" o:hrstd="t" o:hrnoshade="t" o:hr="t" fillcolor="gray" stroked="f"/>
        </w:pict>
      </w:r>
    </w:p>
    <w:p w14:paraId="16603A75" w14:textId="77777777" w:rsidR="00511582" w:rsidRPr="00511582" w:rsidRDefault="00511582" w:rsidP="00511582">
      <w:pPr>
        <w:rPr>
          <w:b/>
          <w:bCs/>
        </w:rPr>
      </w:pPr>
      <w:r w:rsidRPr="00511582">
        <w:rPr>
          <w:b/>
          <w:bCs/>
        </w:rPr>
        <w:t>II. The Productivity Audit (The "Mentor" Moment)</w:t>
      </w:r>
    </w:p>
    <w:p w14:paraId="04AF47B1" w14:textId="77777777" w:rsidR="00511582" w:rsidRPr="00511582" w:rsidRDefault="00511582" w:rsidP="00511582">
      <w:r w:rsidRPr="00511582">
        <w:t>Ask the educators these questions to prove the value of this system:</w:t>
      </w:r>
    </w:p>
    <w:p w14:paraId="535DF2B8" w14:textId="77777777" w:rsidR="00511582" w:rsidRPr="00511582" w:rsidRDefault="00511582" w:rsidP="00511582">
      <w:pPr>
        <w:numPr>
          <w:ilvl w:val="0"/>
          <w:numId w:val="2"/>
        </w:numPr>
      </w:pPr>
      <w:r w:rsidRPr="00511582">
        <w:rPr>
          <w:i/>
          <w:iCs/>
        </w:rPr>
        <w:t>“How many hours do you spend every Sunday just making your handouts 'look pretty'?”</w:t>
      </w:r>
    </w:p>
    <w:p w14:paraId="56355722" w14:textId="77777777" w:rsidR="00511582" w:rsidRPr="00511582" w:rsidRDefault="00511582" w:rsidP="00511582">
      <w:pPr>
        <w:numPr>
          <w:ilvl w:val="0"/>
          <w:numId w:val="2"/>
        </w:numPr>
      </w:pPr>
      <w:r w:rsidRPr="00511582">
        <w:rPr>
          <w:i/>
          <w:iCs/>
        </w:rPr>
        <w:t>“If you have a 10-page study guide, how long does it take you to change every sub-header to a different color?”</w:t>
      </w:r>
    </w:p>
    <w:p w14:paraId="575C8878" w14:textId="77777777" w:rsidR="00511582" w:rsidRPr="00511582" w:rsidRDefault="00511582" w:rsidP="00511582">
      <w:pPr>
        <w:numPr>
          <w:ilvl w:val="0"/>
          <w:numId w:val="2"/>
        </w:numPr>
      </w:pPr>
      <w:r w:rsidRPr="00511582">
        <w:rPr>
          <w:i/>
          <w:iCs/>
        </w:rPr>
        <w:t>“What if you could focus 100% on the content and let the 'laborer' (AI) handle the formatting?”</w:t>
      </w:r>
    </w:p>
    <w:p w14:paraId="13EC4AA0" w14:textId="77777777" w:rsidR="00511582" w:rsidRPr="00511582" w:rsidRDefault="00511582" w:rsidP="00511582">
      <w:r w:rsidRPr="00511582">
        <w:pict w14:anchorId="1B9D28FC">
          <v:rect id="_x0000_i1057" style="width:0;height:1.5pt" o:hralign="center" o:hrstd="t" o:hrnoshade="t" o:hr="t" fillcolor="gray" stroked="f"/>
        </w:pict>
      </w:r>
    </w:p>
    <w:p w14:paraId="6AF7863B" w14:textId="77777777" w:rsidR="00511582" w:rsidRPr="00511582" w:rsidRDefault="00511582" w:rsidP="00511582">
      <w:pPr>
        <w:rPr>
          <w:b/>
          <w:bCs/>
        </w:rPr>
      </w:pPr>
      <w:r w:rsidRPr="00511582">
        <w:rPr>
          <w:b/>
          <w:bCs/>
        </w:rPr>
        <w:t>III. The "Architect’s Cheat Sheet" (The Teacher Handout)</w:t>
      </w:r>
    </w:p>
    <w:p w14:paraId="34E588C9" w14:textId="77777777" w:rsidR="00511582" w:rsidRPr="00511582" w:rsidRDefault="00511582" w:rsidP="00511582">
      <w:r w:rsidRPr="00511582">
        <w:rPr>
          <w:b/>
          <w:bCs/>
        </w:rPr>
        <w:t>ARCHITECT’S RULE #11: DESIGN THE SYSTEM, NOT THE SLIDE.</w:t>
      </w:r>
    </w:p>
    <w:p w14:paraId="64BD4A87" w14:textId="77777777" w:rsidR="00511582" w:rsidRPr="00511582" w:rsidRDefault="00511582" w:rsidP="00511582">
      <w:r w:rsidRPr="00511582">
        <w:rPr>
          <w:i/>
          <w:iCs/>
        </w:rPr>
        <w:t xml:space="preserve">Don't format the text; format the </w:t>
      </w:r>
      <w:r w:rsidRPr="00511582">
        <w:rPr>
          <w:b/>
          <w:bCs/>
          <w:i/>
          <w:iCs/>
        </w:rPr>
        <w:t>Rules</w:t>
      </w:r>
      <w:r w:rsidRPr="00511582">
        <w:rPr>
          <w:i/>
          <w:iCs/>
        </w:rPr>
        <w:t>. If you tell the AI the rules of your 'Building' (Styles), it can build 100 rooms (pages) as easily as one.</w:t>
      </w:r>
    </w:p>
    <w:p w14:paraId="4CE11022" w14:textId="77777777" w:rsidR="00511582" w:rsidRPr="00511582" w:rsidRDefault="00511582" w:rsidP="00511582">
      <w:r w:rsidRPr="00511582">
        <w:rPr>
          <w:b/>
          <w:bCs/>
        </w:rPr>
        <w:t>The Production Prompt Chain:</w:t>
      </w:r>
    </w:p>
    <w:p w14:paraId="7134C230" w14:textId="77777777" w:rsidR="00511582" w:rsidRPr="00511582" w:rsidRDefault="00511582" w:rsidP="00511582">
      <w:pPr>
        <w:numPr>
          <w:ilvl w:val="0"/>
          <w:numId w:val="3"/>
        </w:numPr>
      </w:pPr>
      <w:r w:rsidRPr="00511582">
        <w:rPr>
          <w:b/>
          <w:bCs/>
        </w:rPr>
        <w:t>To ChatGPT:</w:t>
      </w:r>
      <w:r w:rsidRPr="00511582">
        <w:t xml:space="preserve"> "Organize this content into Markdown with # for titles and ## for sections."</w:t>
      </w:r>
    </w:p>
    <w:p w14:paraId="100AA37A" w14:textId="77777777" w:rsidR="00511582" w:rsidRPr="00511582" w:rsidRDefault="00511582" w:rsidP="00511582">
      <w:pPr>
        <w:numPr>
          <w:ilvl w:val="0"/>
          <w:numId w:val="3"/>
        </w:numPr>
      </w:pPr>
      <w:r w:rsidRPr="00511582">
        <w:rPr>
          <w:b/>
          <w:bCs/>
        </w:rPr>
        <w:t>To Copilot:</w:t>
      </w:r>
      <w:r w:rsidRPr="00511582">
        <w:t xml:space="preserve"> "Apply 'Heading 1' to all # lines and 'Heading 2' to all ## lines."</w:t>
      </w:r>
    </w:p>
    <w:p w14:paraId="032E3280" w14:textId="77777777" w:rsidR="00511582" w:rsidRPr="00511582" w:rsidRDefault="00511582" w:rsidP="00511582">
      <w:pPr>
        <w:numPr>
          <w:ilvl w:val="0"/>
          <w:numId w:val="3"/>
        </w:numPr>
      </w:pPr>
      <w:r w:rsidRPr="00511582">
        <w:rPr>
          <w:b/>
          <w:bCs/>
        </w:rPr>
        <w:t>The Result:</w:t>
      </w:r>
      <w:r w:rsidRPr="00511582">
        <w:t xml:space="preserve"> A perfectly formatted document in 60 seconds.</w:t>
      </w:r>
    </w:p>
    <w:p w14:paraId="1E540E4D" w14:textId="77777777" w:rsidR="00511582" w:rsidRPr="00511582" w:rsidRDefault="00511582" w:rsidP="00511582">
      <w:r w:rsidRPr="00511582">
        <w:pict w14:anchorId="773A005E">
          <v:rect id="_x0000_i1058" style="width:0;height:1.5pt" o:hralign="center" o:hrstd="t" o:hrnoshade="t" o:hr="t" fillcolor="gray" stroked="f"/>
        </w:pict>
      </w:r>
    </w:p>
    <w:p w14:paraId="19B5637D" w14:textId="77777777" w:rsidR="00511582" w:rsidRPr="00511582" w:rsidRDefault="00511582" w:rsidP="00511582">
      <w:pPr>
        <w:rPr>
          <w:b/>
          <w:bCs/>
        </w:rPr>
      </w:pPr>
      <w:r w:rsidRPr="00511582">
        <w:rPr>
          <w:b/>
          <w:bCs/>
        </w:rPr>
        <w:t>LinkedIn Teaser: Lesson 2.3 (The "Midnight Drill" Hook)</w:t>
      </w:r>
    </w:p>
    <w:p w14:paraId="5EB66FC6" w14:textId="77777777" w:rsidR="00511582" w:rsidRPr="00511582" w:rsidRDefault="00511582" w:rsidP="00511582">
      <w:r w:rsidRPr="00511582">
        <w:rPr>
          <w:b/>
          <w:bCs/>
        </w:rPr>
        <w:t xml:space="preserve">Headline: Teachers: Stop the "Midnight Formatting Drill." </w:t>
      </w:r>
      <w:r w:rsidRPr="00511582">
        <w:rPr>
          <w:rFonts w:ascii="Segoe UI Emoji" w:hAnsi="Segoe UI Emoji" w:cs="Segoe UI Emoji"/>
          <w:b/>
          <w:bCs/>
        </w:rPr>
        <w:t>🍎🏗</w:t>
      </w:r>
      <w:r w:rsidRPr="00511582">
        <w:rPr>
          <w:b/>
          <w:bCs/>
        </w:rPr>
        <w:t>️</w:t>
      </w:r>
    </w:p>
    <w:p w14:paraId="17EAF612" w14:textId="77777777" w:rsidR="00511582" w:rsidRPr="00511582" w:rsidRDefault="00511582" w:rsidP="00511582">
      <w:r w:rsidRPr="00511582">
        <w:rPr>
          <w:b/>
          <w:bCs/>
        </w:rPr>
        <w:t>Body:</w:t>
      </w:r>
    </w:p>
    <w:p w14:paraId="2BEEBCAC" w14:textId="77777777" w:rsidR="00511582" w:rsidRPr="00511582" w:rsidRDefault="00511582" w:rsidP="00511582">
      <w:r w:rsidRPr="00511582">
        <w:t>It’s 11:00 PM. You’ve finally finished writing the content for tomorrow’s lesson. Now comes the worst part: The clicking.</w:t>
      </w:r>
    </w:p>
    <w:p w14:paraId="00C8EBCE" w14:textId="77777777" w:rsidR="00511582" w:rsidRPr="00511582" w:rsidRDefault="00511582" w:rsidP="00511582">
      <w:r w:rsidRPr="00511582">
        <w:t>Highlight. Bold. Change font. Change size. Repeat. 50 times.</w:t>
      </w:r>
    </w:p>
    <w:p w14:paraId="370ADEBB" w14:textId="77777777" w:rsidR="00511582" w:rsidRPr="00511582" w:rsidRDefault="00511582" w:rsidP="00511582">
      <w:r w:rsidRPr="00511582">
        <w:lastRenderedPageBreak/>
        <w:t xml:space="preserve">In </w:t>
      </w:r>
      <w:r w:rsidRPr="00511582">
        <w:rPr>
          <w:b/>
          <w:bCs/>
        </w:rPr>
        <w:t>Lesson 2.3: The Production Architect</w:t>
      </w:r>
      <w:r w:rsidRPr="00511582">
        <w:t xml:space="preserve">, I show educators how to kill the manual labor. I teach a 2-step </w:t>
      </w:r>
      <w:r w:rsidRPr="00511582">
        <w:rPr>
          <w:b/>
          <w:bCs/>
        </w:rPr>
        <w:t>Prompt Chain</w:t>
      </w:r>
      <w:r w:rsidRPr="00511582">
        <w:t xml:space="preserve"> that uses AI to handle the "grunt work" of formatting.</w:t>
      </w:r>
    </w:p>
    <w:p w14:paraId="370F7BCF" w14:textId="77777777" w:rsidR="00511582" w:rsidRPr="00511582" w:rsidRDefault="00511582" w:rsidP="00511582">
      <w:r w:rsidRPr="00511582">
        <w:t>We use ChatGPT to create the blueprint (Markdown) and Copilot to execute the build (Styles). What used to take an hour now takes 60 seconds.</w:t>
      </w:r>
    </w:p>
    <w:p w14:paraId="680D8B44" w14:textId="77777777" w:rsidR="00511582" w:rsidRPr="00511582" w:rsidRDefault="00511582" w:rsidP="00511582">
      <w:r w:rsidRPr="00511582">
        <w:t>Stop being a typist. Start being an Architect of learning.</w:t>
      </w:r>
    </w:p>
    <w:p w14:paraId="6AA48C16" w14:textId="77777777" w:rsidR="00511582" w:rsidRPr="00511582" w:rsidRDefault="00511582" w:rsidP="00511582">
      <w:r w:rsidRPr="00511582">
        <w:rPr>
          <w:b/>
          <w:bCs/>
        </w:rPr>
        <w:t>Focus on the teaching. Let the AI handle the "clicking."</w:t>
      </w:r>
    </w:p>
    <w:p w14:paraId="459F26C5" w14:textId="77777777" w:rsidR="00511582" w:rsidRPr="00511582" w:rsidRDefault="00511582" w:rsidP="00511582">
      <w:r w:rsidRPr="00511582">
        <w:t xml:space="preserve">DM me </w:t>
      </w:r>
      <w:r w:rsidRPr="00511582">
        <w:rPr>
          <w:b/>
          <w:bCs/>
        </w:rPr>
        <w:t>"TEACHER 2.3"</w:t>
      </w:r>
      <w:r w:rsidRPr="00511582">
        <w:t xml:space="preserve"> for my Step-by-Step Guide to Automated Formatting.</w:t>
      </w:r>
    </w:p>
    <w:p w14:paraId="059F3A4C" w14:textId="77777777" w:rsidR="00511582" w:rsidRPr="00511582" w:rsidRDefault="00511582" w:rsidP="00511582">
      <w:r w:rsidRPr="00511582">
        <w:t>#ProductivityArchitect #TeacherLife #AIPower #WorkLifeBalance #EdTech</w:t>
      </w:r>
    </w:p>
    <w:p w14:paraId="488C2A35" w14:textId="77777777" w:rsidR="00511582" w:rsidRPr="00511582" w:rsidRDefault="00511582" w:rsidP="00511582">
      <w:r w:rsidRPr="00511582">
        <w:pict w14:anchorId="072D1887">
          <v:rect id="_x0000_i1059" style="width:0;height:1.5pt" o:hralign="center" o:hrstd="t" o:hrnoshade="t" o:hr="t" fillcolor="gray" stroked="f"/>
        </w:pict>
      </w:r>
    </w:p>
    <w:p w14:paraId="443C20B9" w14:textId="77777777" w:rsidR="00511582" w:rsidRPr="00511582" w:rsidRDefault="00511582" w:rsidP="00511582">
      <w:pPr>
        <w:rPr>
          <w:b/>
          <w:bCs/>
        </w:rPr>
      </w:pPr>
      <w:r w:rsidRPr="00511582">
        <w:rPr>
          <w:b/>
          <w:bCs/>
        </w:rPr>
        <w:t>Teaching Tip for You:</w:t>
      </w:r>
    </w:p>
    <w:p w14:paraId="51C04182" w14:textId="77777777" w:rsidR="00511582" w:rsidRPr="00511582" w:rsidRDefault="00511582" w:rsidP="00511582">
      <w:r w:rsidRPr="00511582">
        <w:t xml:space="preserve">When you teach this to a group, </w:t>
      </w:r>
      <w:r w:rsidRPr="00511582">
        <w:rPr>
          <w:b/>
          <w:bCs/>
        </w:rPr>
        <w:t>do it live</w:t>
      </w:r>
      <w:r w:rsidRPr="00511582">
        <w:t>.</w:t>
      </w:r>
    </w:p>
    <w:p w14:paraId="579DEC12" w14:textId="77777777" w:rsidR="00511582" w:rsidRPr="00511582" w:rsidRDefault="00511582" w:rsidP="00511582">
      <w:pPr>
        <w:numPr>
          <w:ilvl w:val="0"/>
          <w:numId w:val="4"/>
        </w:numPr>
      </w:pPr>
      <w:r w:rsidRPr="00511582">
        <w:t>Take a messy, unformatted paragraph they give you.</w:t>
      </w:r>
    </w:p>
    <w:p w14:paraId="60765231" w14:textId="77777777" w:rsidR="00511582" w:rsidRPr="00511582" w:rsidRDefault="00511582" w:rsidP="00511582">
      <w:pPr>
        <w:numPr>
          <w:ilvl w:val="0"/>
          <w:numId w:val="4"/>
        </w:numPr>
      </w:pPr>
      <w:r w:rsidRPr="00511582">
        <w:t>Run the ChatGPT prompt to get the Markdown.</w:t>
      </w:r>
    </w:p>
    <w:p w14:paraId="363C11F8" w14:textId="77777777" w:rsidR="00511582" w:rsidRPr="00511582" w:rsidRDefault="00511582" w:rsidP="00511582">
      <w:pPr>
        <w:numPr>
          <w:ilvl w:val="0"/>
          <w:numId w:val="4"/>
        </w:numPr>
      </w:pPr>
      <w:r w:rsidRPr="00511582">
        <w:t>Paste it into Word and run the Copilot prompt.</w:t>
      </w:r>
    </w:p>
    <w:p w14:paraId="398A2DB6" w14:textId="77777777" w:rsidR="00511582" w:rsidRPr="00511582" w:rsidRDefault="00511582" w:rsidP="00511582">
      <w:pPr>
        <w:numPr>
          <w:ilvl w:val="0"/>
          <w:numId w:val="4"/>
        </w:numPr>
      </w:pPr>
      <w:r w:rsidRPr="00511582">
        <w:rPr>
          <w:b/>
          <w:bCs/>
        </w:rPr>
        <w:t>Watch their faces.</w:t>
      </w:r>
      <w:r w:rsidRPr="00511582">
        <w:t xml:space="preserve"> This is the "Magic Moment" that will sell your entire tutoring course.</w:t>
      </w:r>
    </w:p>
    <w:p w14:paraId="05087810" w14:textId="77777777" w:rsidR="00511582" w:rsidRPr="00511582" w:rsidRDefault="00511582" w:rsidP="00511582">
      <w:r w:rsidRPr="00511582">
        <w:rPr>
          <w:b/>
          <w:bCs/>
        </w:rPr>
        <w:t>Is this the level of detail you were looking for to turn this into a teachable lesson?</w:t>
      </w:r>
    </w:p>
    <w:p w14:paraId="31D98E09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A5F8E"/>
    <w:multiLevelType w:val="multilevel"/>
    <w:tmpl w:val="3AF0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02AA7"/>
    <w:multiLevelType w:val="multilevel"/>
    <w:tmpl w:val="218A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DE3DB6"/>
    <w:multiLevelType w:val="multilevel"/>
    <w:tmpl w:val="39B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77D0C"/>
    <w:multiLevelType w:val="multilevel"/>
    <w:tmpl w:val="F5F0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565327">
    <w:abstractNumId w:val="3"/>
  </w:num>
  <w:num w:numId="2" w16cid:durableId="537009899">
    <w:abstractNumId w:val="2"/>
  </w:num>
  <w:num w:numId="3" w16cid:durableId="1110659369">
    <w:abstractNumId w:val="1"/>
  </w:num>
  <w:num w:numId="4" w16cid:durableId="114708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3F"/>
    <w:rsid w:val="00011B5B"/>
    <w:rsid w:val="0009505B"/>
    <w:rsid w:val="0042553F"/>
    <w:rsid w:val="00511582"/>
    <w:rsid w:val="00972517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41A7"/>
  <w15:chartTrackingRefBased/>
  <w15:docId w15:val="{3F29DD6A-DDDF-4713-8D1E-AF1E360B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5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3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2026-05-12T21:54:00Z</dcterms:created>
  <dcterms:modified xsi:type="dcterms:W3CDTF">2026-05-12T21:55:00Z</dcterms:modified>
</cp:coreProperties>
</file>