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0" w:rsidRDefault="00105FB3">
      <w:r>
        <w:t>De forma a melhor entender como vai ser a plataforma O Teu Portal</w:t>
      </w:r>
      <w:r w:rsidR="00141DEE">
        <w:t>,</w:t>
      </w:r>
      <w:r>
        <w:t xml:space="preserve"> foram criados os seguintes Mockups, que representam os Cenários Principal e Secundários para os diferentes tipos de utilizadores. </w:t>
      </w:r>
    </w:p>
    <w:p w:rsidR="00105FB3" w:rsidRDefault="00105FB3"/>
    <w:p w:rsidR="00766815" w:rsidRDefault="00766815" w:rsidP="00141DEE">
      <w:pPr>
        <w:pStyle w:val="PargrafodaLista"/>
        <w:numPr>
          <w:ilvl w:val="0"/>
          <w:numId w:val="1"/>
        </w:numPr>
      </w:pPr>
      <w:r>
        <w:t>Administrador</w:t>
      </w:r>
    </w:p>
    <w:p w:rsidR="00141DEE" w:rsidRPr="00141DEE" w:rsidRDefault="00141DEE" w:rsidP="00141DEE">
      <w:pPr>
        <w:rPr>
          <w:b/>
          <w:bCs/>
        </w:rPr>
      </w:pPr>
      <w:r w:rsidRPr="00141DEE">
        <w:rPr>
          <w:b/>
          <w:bCs/>
        </w:rPr>
        <w:t>Passo 1</w:t>
      </w:r>
    </w:p>
    <w:p w:rsidR="00766815" w:rsidRDefault="00766815" w:rsidP="00141DEE">
      <w:r>
        <w:t xml:space="preserve">O Administrador regista-se na plataforma O Teu Portal através do </w:t>
      </w:r>
      <w:proofErr w:type="spellStart"/>
      <w:r>
        <w:t>Username</w:t>
      </w:r>
      <w:proofErr w:type="spellEnd"/>
      <w:r>
        <w:t xml:space="preserve"> e da Password</w:t>
      </w:r>
      <w:r w:rsidR="00141DEE">
        <w:t>.</w:t>
      </w:r>
    </w:p>
    <w:p w:rsidR="00141DEE" w:rsidRDefault="00141DEE" w:rsidP="00141DEE"/>
    <w:p w:rsidR="00141DEE" w:rsidRDefault="00141DEE" w:rsidP="00141DEE"/>
    <w:p w:rsidR="00766815" w:rsidRDefault="00105FB3" w:rsidP="00141DEE">
      <w:pPr>
        <w:jc w:val="center"/>
      </w:pPr>
      <w:r>
        <w:rPr>
          <w:noProof/>
        </w:rPr>
        <w:drawing>
          <wp:inline distT="0" distB="0" distL="0" distR="0">
            <wp:extent cx="5001768" cy="3449816"/>
            <wp:effectExtent l="0" t="0" r="2540" b="508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454" cy="34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EE" w:rsidRDefault="00141DEE" w:rsidP="00766815"/>
    <w:p w:rsidR="00141DEE" w:rsidRDefault="00141DEE" w:rsidP="00766815"/>
    <w:p w:rsidR="00766815" w:rsidRPr="00141DEE" w:rsidRDefault="00141DEE" w:rsidP="00766815">
      <w:pPr>
        <w:rPr>
          <w:b/>
          <w:bCs/>
        </w:rPr>
      </w:pPr>
      <w:r w:rsidRPr="00141DEE">
        <w:rPr>
          <w:b/>
          <w:bCs/>
        </w:rPr>
        <w:lastRenderedPageBreak/>
        <w:t>Passo 2</w:t>
      </w:r>
    </w:p>
    <w:p w:rsidR="00141DEE" w:rsidRDefault="00141DEE" w:rsidP="00766815"/>
    <w:p w:rsidR="00141DEE" w:rsidRDefault="00766815" w:rsidP="00141DEE">
      <w:pPr>
        <w:ind w:left="720"/>
      </w:pPr>
      <w:r>
        <w:t xml:space="preserve">O Administrador é redirecionado para a janela “O Teu Portal – Administrador”, onde terá ao seu dispor todas as opções que pode </w:t>
      </w:r>
      <w:r w:rsidR="00141DEE">
        <w:t>usufruir:</w:t>
      </w:r>
      <w:r>
        <w:t xml:space="preserve"> </w:t>
      </w:r>
      <w:r w:rsidR="00141DEE">
        <w:t>Adicionar Aluno, Remover Aluno, Adicionar Docente, Remover Docente e Consultar Classificação.  Em seguida ao clicar no botão “Adicionar Docente”, é remetido para a próxima janela.</w:t>
      </w:r>
    </w:p>
    <w:p w:rsidR="00766815" w:rsidRDefault="00766815" w:rsidP="00766815">
      <w:pPr>
        <w:pStyle w:val="PargrafodaLista"/>
        <w:ind w:left="1080"/>
      </w:pPr>
    </w:p>
    <w:p w:rsidR="00766815" w:rsidRDefault="00766815" w:rsidP="00766815">
      <w:pPr>
        <w:pStyle w:val="PargrafodaLista"/>
        <w:ind w:left="1080"/>
        <w:jc w:val="center"/>
      </w:pPr>
      <w:r>
        <w:rPr>
          <w:noProof/>
        </w:rPr>
        <w:drawing>
          <wp:inline distT="0" distB="0" distL="0" distR="0">
            <wp:extent cx="4901184" cy="3987618"/>
            <wp:effectExtent l="0" t="0" r="1270" b="635"/>
            <wp:docPr id="2" name="Imagem 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istrador 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469" cy="40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15" w:rsidRDefault="00766815">
      <w:r>
        <w:br w:type="page"/>
      </w:r>
    </w:p>
    <w:p w:rsidR="00141DEE" w:rsidRDefault="00141DEE" w:rsidP="00141DEE">
      <w:bookmarkStart w:id="0" w:name="_GoBack"/>
      <w:bookmarkEnd w:id="0"/>
    </w:p>
    <w:p w:rsidR="00105FB3" w:rsidRDefault="00105FB3" w:rsidP="00766815">
      <w:pPr>
        <w:jc w:val="center"/>
      </w:pPr>
    </w:p>
    <w:sectPr w:rsidR="00105FB3" w:rsidSect="00141DEE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E3E6F"/>
    <w:multiLevelType w:val="hybridMultilevel"/>
    <w:tmpl w:val="B094BF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B24E3"/>
    <w:multiLevelType w:val="hybridMultilevel"/>
    <w:tmpl w:val="50EA9B8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3"/>
    <w:rsid w:val="00090320"/>
    <w:rsid w:val="00105FB3"/>
    <w:rsid w:val="00141DEE"/>
    <w:rsid w:val="00766815"/>
    <w:rsid w:val="00A23FF3"/>
    <w:rsid w:val="00F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A812"/>
  <w15:chartTrackingRefBased/>
  <w15:docId w15:val="{009F0560-C25E-C546-9723-50C628EF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Neno</dc:creator>
  <cp:keywords/>
  <dc:description/>
  <cp:lastModifiedBy>Maria Neno</cp:lastModifiedBy>
  <cp:revision>1</cp:revision>
  <dcterms:created xsi:type="dcterms:W3CDTF">2019-10-18T15:58:00Z</dcterms:created>
  <dcterms:modified xsi:type="dcterms:W3CDTF">2019-10-18T16:50:00Z</dcterms:modified>
</cp:coreProperties>
</file>