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Los certificados que más llamaron mi atención fueron Análisis y planificación de requerimientos informáticos, Programación de software y Análisis y desarrollo de modelos de datos ya que en su conjunto esta el fuerte para el desarrollo de apps, con lo cual, a la hora de llevar a cabo el proyecto de título, se puede poner en práctica en su totalidad. Lo que mas me gusto de este conjunto de cursos fue el desarrollo del pensamiento analítico a la hora de resolver una problemática.</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Si, ya que gracias a esta uno puede representar de una forma mas directa los conocimientos base con los que egresamos de la carrera, por lo que a la hora de postular a un puesto podremos poner a prueba estos conocimientos sin mayores dificultades.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Entre las competencias de la carrera considero que e logrado desarrollarme de una forma considerable en las áreas relacionadas </w:t>
            </w:r>
            <w:r w:rsidDel="00000000" w:rsidR="00000000" w:rsidRPr="00000000">
              <w:rPr>
                <w:rFonts w:ascii="Calibri" w:cs="Calibri" w:eastAsia="Calibri" w:hAnsi="Calibri"/>
                <w:color w:val="385623"/>
                <w:rtl w:val="0"/>
              </w:rPr>
              <w:t xml:space="preserve">al análisis y desarrollo de bases de datos</w:t>
            </w:r>
            <w:r w:rsidDel="00000000" w:rsidR="00000000" w:rsidRPr="00000000">
              <w:rPr>
                <w:rFonts w:ascii="Calibri" w:cs="Calibri" w:eastAsia="Calibri" w:hAnsi="Calibri"/>
                <w:color w:val="000000"/>
                <w:rtl w:val="0"/>
              </w:rPr>
              <w:t xml:space="preserve"> y </w:t>
            </w:r>
            <w:r w:rsidDel="00000000" w:rsidR="00000000" w:rsidRPr="00000000">
              <w:rPr>
                <w:rFonts w:ascii="Calibri" w:cs="Calibri" w:eastAsia="Calibri" w:hAnsi="Calibri"/>
                <w:color w:val="385623"/>
                <w:rtl w:val="0"/>
              </w:rPr>
              <w:t xml:space="preserve">análisis y planificación de requerimientos</w:t>
            </w:r>
            <w:r w:rsidDel="00000000" w:rsidR="00000000" w:rsidRPr="00000000">
              <w:rPr>
                <w:rFonts w:ascii="Calibri" w:cs="Calibri" w:eastAsia="Calibri" w:hAnsi="Calibri"/>
                <w:color w:val="000000"/>
                <w:rtl w:val="0"/>
              </w:rPr>
              <w:t xml:space="preserve">, en el caso de </w:t>
            </w:r>
            <w:r w:rsidDel="00000000" w:rsidR="00000000" w:rsidRPr="00000000">
              <w:rPr>
                <w:rFonts w:ascii="Calibri" w:cs="Calibri" w:eastAsia="Calibri" w:hAnsi="Calibri"/>
                <w:color w:val="c00000"/>
                <w:rtl w:val="0"/>
              </w:rPr>
              <w:t xml:space="preserve">programación de software</w:t>
            </w:r>
            <w:r w:rsidDel="00000000" w:rsidR="00000000" w:rsidRPr="00000000">
              <w:rPr>
                <w:rFonts w:ascii="Calibri" w:cs="Calibri" w:eastAsia="Calibri" w:hAnsi="Calibri"/>
                <w:color w:val="000000"/>
                <w:rtl w:val="0"/>
              </w:rPr>
              <w:t xml:space="preserve">, en mi opinión considero que a pesar de tener claro que con mis conocimientos y capacidades puedo desenvolverme en el desarrollo, siento que es un área a la que aun tengo que fortalecer y dedicar continuamente al aprendizaje.</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sz w:val="24"/>
                <w:szCs w:val="24"/>
              </w:rPr>
            </w:pPr>
            <w:r w:rsidDel="00000000" w:rsidR="00000000" w:rsidRPr="00000000">
              <w:rPr>
                <w:sz w:val="24"/>
                <w:szCs w:val="24"/>
                <w:rtl w:val="0"/>
              </w:rPr>
              <w:t xml:space="preserve">El área de desarrollo de software a logrado captar mi atención debido a la creatividad y motivación que esto requiere, un área donde se puede desarrollar el pensamiento analítico a la hora de afrontar un problema.</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sz w:val="24"/>
                <w:szCs w:val="24"/>
              </w:rPr>
            </w:pPr>
            <w:r w:rsidDel="00000000" w:rsidR="00000000" w:rsidRPr="00000000">
              <w:rPr>
                <w:sz w:val="24"/>
                <w:szCs w:val="24"/>
                <w:rtl w:val="0"/>
              </w:rPr>
              <w:t xml:space="preserve">Relaciono estrechamente las competencias de diseño, desarrollo, implementación y despliegue de soluciones informáticas con mis intereses profesionales ya que una de las razones para entrar a la carrera fue la curiosidad e interés en aprender cómo desarrollar un programa</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sz w:val="24"/>
                <w:szCs w:val="24"/>
              </w:rPr>
            </w:pPr>
            <w:r w:rsidDel="00000000" w:rsidR="00000000" w:rsidRPr="00000000">
              <w:rPr>
                <w:sz w:val="24"/>
                <w:szCs w:val="24"/>
                <w:rtl w:val="0"/>
              </w:rPr>
              <w:t xml:space="preserve">Espero estar en un lugar estable, ya habiendo recorrido varias oportunidades laborales donde haberme desarrollado y en ese momento estar encontrando un lugar estable con un puesto donde poder planificar y organizar a los miembros del equipo.</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A">
            <w:pPr>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000000"/>
                <w:sz w:val="24"/>
                <w:szCs w:val="24"/>
              </w:rPr>
            </w:pPr>
            <w:r w:rsidDel="00000000" w:rsidR="00000000" w:rsidRPr="00000000">
              <w:rPr>
                <w:color w:val="000000"/>
                <w:sz w:val="24"/>
                <w:szCs w:val="24"/>
                <w:rtl w:val="0"/>
              </w:rPr>
              <w:t xml:space="preserve">Las apps desarrolladas durante el curso anterior fueron un acercamiento y motivación en la materia, a pesar de no estar relacionados al proyecto actual, estos requirieron de tener una base autodidacta a la hora de afrontar diferentes problemáticas lo que será fundamental durante el desarrollo de este proyecto. Este proyecto utilizará entornos ya conocidos como Ionic y funciones ya utilizadas anteriormente como lo son el registro, autentificación, uso de base de datos, etc. Por lo que finalmente quedará el uso de geolocalización, al menos por mi parte, como algo de que investigar, aprender y aplicar dentro del proyecto.</w:t>
            </w:r>
          </w:p>
          <w:p w:rsidR="00000000" w:rsidDel="00000000" w:rsidP="00000000" w:rsidRDefault="00000000" w:rsidRPr="00000000" w14:paraId="0000004E">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kSFBUB1rFSpmgkSixcOSbkRpcw==">CgMxLjA4AHIhMXA5aVEtZWg2aHhBWG1pX1hsYVE3M09uTUVxdWNxWFB4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