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59DC" w14:textId="55EE0547" w:rsidR="00530F6E" w:rsidRPr="00530F6E" w:rsidRDefault="00530F6E" w:rsidP="00530F6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Elemento #1</w:t>
      </w:r>
    </w:p>
    <w:p w14:paraId="5C1EEAE7" w14:textId="77777777" w:rsidR="00530F6E" w:rsidRDefault="00530F6E" w:rsidP="00530F6E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077D29FD" w14:textId="4AD853F2" w:rsidR="00530F6E" w:rsidRDefault="00530F6E" w:rsidP="00530F6E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 w:rsidRPr="00530F6E">
        <w:rPr>
          <w:rFonts w:ascii="Arial" w:hAnsi="Arial" w:cs="Arial"/>
          <w:color w:val="222222"/>
          <w:u w:val="single"/>
          <w:shd w:val="clear" w:color="auto" w:fill="FFFFFF"/>
        </w:rPr>
        <w:t>Academia y Virtualidad</w:t>
      </w:r>
    </w:p>
    <w:p w14:paraId="6819560F" w14:textId="59FDD8D2" w:rsidR="00DA1335" w:rsidRDefault="00DA1335" w:rsidP="00530F6E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7A73D4EA" w14:textId="4E76C28F" w:rsidR="00DA1335" w:rsidRPr="00DA1335" w:rsidRDefault="00DA1335" w:rsidP="00530F6E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Homologada: NO</w:t>
      </w:r>
    </w:p>
    <w:p w14:paraId="0CC14B3F" w14:textId="6E705772" w:rsidR="00D51233" w:rsidRDefault="00D51233" w:rsidP="00530F6E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66D7AD05" w14:textId="5DF55B88" w:rsidR="00D51233" w:rsidRPr="00F1658C" w:rsidRDefault="00D51233" w:rsidP="00530F6E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F1658C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Link: </w:t>
      </w:r>
      <w:hyperlink r:id="rId5" w:history="1">
        <w:r w:rsidRPr="00F1658C">
          <w:rPr>
            <w:rStyle w:val="Hipervnculo"/>
            <w:rFonts w:ascii="Arial" w:hAnsi="Arial" w:cs="Arial"/>
            <w:b/>
            <w:bCs/>
            <w:shd w:val="clear" w:color="auto" w:fill="FFFFFF"/>
            <w:lang w:val="en-US"/>
          </w:rPr>
          <w:t>https://revistas.unimilitar.edu.co/index.php/ravi</w:t>
        </w:r>
      </w:hyperlink>
      <w:r w:rsidRPr="00F1658C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</w:p>
    <w:p w14:paraId="513DB393" w14:textId="77777777" w:rsidR="00D51233" w:rsidRPr="00F1658C" w:rsidRDefault="00D51233" w:rsidP="00530F6E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404CA5B3" w14:textId="7B451405" w:rsidR="00530F6E" w:rsidRDefault="00530F6E" w:rsidP="00530F6E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Nombre de articulo</w:t>
      </w:r>
      <w:r>
        <w:rPr>
          <w:rFonts w:ascii="Arial" w:hAnsi="Arial" w:cs="Arial"/>
          <w:color w:val="222222"/>
          <w:shd w:val="clear" w:color="auto" w:fill="FFFFFF"/>
        </w:rPr>
        <w:t>: “</w:t>
      </w:r>
      <w:r w:rsidRPr="00530F6E">
        <w:rPr>
          <w:rFonts w:ascii="Arial" w:hAnsi="Arial" w:cs="Arial"/>
          <w:color w:val="222222"/>
          <w:shd w:val="clear" w:color="auto" w:fill="FFFFFF"/>
        </w:rPr>
        <w:t xml:space="preserve">Estudio comparativo de las competencias de un </w:t>
      </w:r>
      <w:r w:rsidR="00D5782B" w:rsidRPr="00530F6E">
        <w:rPr>
          <w:rFonts w:ascii="Arial" w:hAnsi="Arial" w:cs="Arial"/>
          <w:color w:val="222222"/>
          <w:shd w:val="clear" w:color="auto" w:fill="FFFFFF"/>
        </w:rPr>
        <w:t>ingeniero</w:t>
      </w:r>
      <w:r w:rsidRPr="00530F6E">
        <w:rPr>
          <w:rFonts w:ascii="Arial" w:hAnsi="Arial" w:cs="Arial"/>
          <w:color w:val="222222"/>
          <w:shd w:val="clear" w:color="auto" w:fill="FFFFFF"/>
        </w:rPr>
        <w:t xml:space="preserve"> en sistemas y </w:t>
      </w:r>
      <w:proofErr w:type="spellStart"/>
      <w:r w:rsidRPr="00530F6E">
        <w:rPr>
          <w:rFonts w:ascii="Arial" w:hAnsi="Arial" w:cs="Arial"/>
          <w:color w:val="222222"/>
          <w:shd w:val="clear" w:color="auto" w:fill="FFFFFF"/>
        </w:rPr>
        <w:t>computación</w:t>
      </w:r>
      <w:proofErr w:type="spellEnd"/>
      <w:r w:rsidRPr="00530F6E"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 w:rsidRPr="00530F6E">
        <w:rPr>
          <w:rFonts w:ascii="Arial" w:hAnsi="Arial" w:cs="Arial"/>
          <w:color w:val="222222"/>
          <w:shd w:val="clear" w:color="auto" w:fill="FFFFFF"/>
        </w:rPr>
        <w:t>america</w:t>
      </w:r>
      <w:proofErr w:type="spellEnd"/>
      <w:r w:rsidRPr="00530F6E">
        <w:rPr>
          <w:rFonts w:ascii="Arial" w:hAnsi="Arial" w:cs="Arial"/>
          <w:color w:val="222222"/>
          <w:shd w:val="clear" w:color="auto" w:fill="FFFFFF"/>
        </w:rPr>
        <w:t xml:space="preserve"> latina" (CONTIENEN INFORMACIÓN DE AUTORES)</w:t>
      </w:r>
      <w:r>
        <w:rPr>
          <w:rFonts w:ascii="Arial" w:hAnsi="Arial" w:cs="Arial"/>
          <w:color w:val="222222"/>
          <w:shd w:val="clear" w:color="auto" w:fill="FFFFFF"/>
        </w:rPr>
        <w:t>”</w:t>
      </w:r>
    </w:p>
    <w:p w14:paraId="142E8CDF" w14:textId="77777777" w:rsidR="00F1441D" w:rsidRDefault="00F1441D" w:rsidP="00530F6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8755BBD" w14:textId="163541EB" w:rsidR="00530F6E" w:rsidRDefault="00530F6E" w:rsidP="00530F6E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1658C">
        <w:rPr>
          <w:rFonts w:ascii="Arial" w:hAnsi="Arial" w:cs="Arial"/>
          <w:color w:val="222222"/>
          <w:shd w:val="clear" w:color="auto" w:fill="FFFFFF"/>
        </w:rPr>
        <w:t>en revisión</w:t>
      </w:r>
    </w:p>
    <w:p w14:paraId="61E72FC4" w14:textId="78EAC200" w:rsidR="00F1658C" w:rsidRDefault="00F1658C" w:rsidP="00530F6E">
      <w:pPr>
        <w:rPr>
          <w:rFonts w:ascii="Arial" w:hAnsi="Arial" w:cs="Arial"/>
          <w:color w:val="222222"/>
          <w:shd w:val="clear" w:color="auto" w:fill="FFFFFF"/>
        </w:rPr>
      </w:pPr>
    </w:p>
    <w:p w14:paraId="3DA6BEE2" w14:textId="61216538" w:rsidR="00935B1D" w:rsidRDefault="00935B1D" w:rsidP="00530F6E">
      <w:pPr>
        <w:rPr>
          <w:rFonts w:ascii="Arial" w:hAnsi="Arial" w:cs="Arial"/>
          <w:color w:val="222222"/>
          <w:shd w:val="clear" w:color="auto" w:fill="FFFFFF"/>
        </w:rPr>
      </w:pPr>
    </w:p>
    <w:p w14:paraId="584DE181" w14:textId="3198E9DF" w:rsidR="00530F6E" w:rsidRDefault="00A27427" w:rsidP="00530F6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937F0B5" wp14:editId="443B9FCA">
            <wp:extent cx="5612130" cy="1461135"/>
            <wp:effectExtent l="25400" t="25400" r="26670" b="24765"/>
            <wp:docPr id="27786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3509" name="Imagen 277863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250D29F" wp14:editId="121A57FD">
            <wp:extent cx="5612130" cy="1276350"/>
            <wp:effectExtent l="25400" t="25400" r="26670" b="31750"/>
            <wp:docPr id="18683944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4427" name="Imagen 1868394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9191E" w14:textId="7FD94F8C" w:rsidR="00935B1D" w:rsidRPr="00530F6E" w:rsidRDefault="00935B1D" w:rsidP="00530F6E"/>
    <w:p w14:paraId="57357623" w14:textId="123AEEF7" w:rsidR="00935B1D" w:rsidRDefault="00935B1D"/>
    <w:p w14:paraId="1D0103A9" w14:textId="79EE38BE" w:rsidR="006E5EDD" w:rsidRDefault="006E5EDD"/>
    <w:p w14:paraId="670DCC9F" w14:textId="77777777" w:rsidR="00935B1D" w:rsidRDefault="00935B1D"/>
    <w:p w14:paraId="5F066542" w14:textId="549A707C" w:rsidR="00530F6E" w:rsidRDefault="00530F6E"/>
    <w:p w14:paraId="7CD72C14" w14:textId="65C2F41F" w:rsidR="00935B1D" w:rsidRDefault="00935B1D"/>
    <w:p w14:paraId="031C4905" w14:textId="6F29ECAD" w:rsidR="00935B1D" w:rsidRDefault="00935B1D"/>
    <w:p w14:paraId="12AA54A6" w14:textId="77777777" w:rsidR="00A27427" w:rsidRDefault="00A27427"/>
    <w:p w14:paraId="3B4D13B4" w14:textId="77777777" w:rsidR="00A27427" w:rsidRDefault="00A27427"/>
    <w:p w14:paraId="0755C4FF" w14:textId="77777777" w:rsidR="00A27427" w:rsidRDefault="00A27427"/>
    <w:p w14:paraId="5926896D" w14:textId="77777777" w:rsidR="00A27427" w:rsidRDefault="00A27427"/>
    <w:p w14:paraId="72B96E17" w14:textId="77777777" w:rsidR="00A27427" w:rsidRDefault="00A27427"/>
    <w:p w14:paraId="68F27471" w14:textId="77777777" w:rsidR="00A27427" w:rsidRDefault="00A27427"/>
    <w:p w14:paraId="0FAB7511" w14:textId="4840B452" w:rsidR="00935B1D" w:rsidRDefault="00935B1D"/>
    <w:p w14:paraId="75529B55" w14:textId="77777777" w:rsidR="00D5782B" w:rsidRDefault="00D5782B"/>
    <w:p w14:paraId="2AC4F24A" w14:textId="3775F74D" w:rsidR="00935B1D" w:rsidRPr="00530F6E" w:rsidRDefault="00935B1D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51233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lastRenderedPageBreak/>
        <w:t>Elemento #2</w:t>
      </w:r>
    </w:p>
    <w:p w14:paraId="608FD5A0" w14:textId="77777777" w:rsidR="00935B1D" w:rsidRDefault="00935B1D" w:rsidP="00935B1D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090345AD" w14:textId="04F38B70" w:rsidR="00935B1D" w:rsidRDefault="00935B1D" w:rsidP="00935B1D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 w:rsidR="00D51233">
        <w:rPr>
          <w:rFonts w:ascii="Arial" w:hAnsi="Arial" w:cs="Arial"/>
          <w:color w:val="222222"/>
          <w:u w:val="single"/>
          <w:shd w:val="clear" w:color="auto" w:fill="FFFFFF"/>
        </w:rPr>
        <w:t>PRAXIS</w:t>
      </w:r>
    </w:p>
    <w:p w14:paraId="0E38FFF6" w14:textId="3BC043A7" w:rsidR="00DA1335" w:rsidRDefault="00DA1335" w:rsidP="00935B1D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59F03BDA" w14:textId="6039CA8A" w:rsidR="00DA1335" w:rsidRDefault="00DA1335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Homologada: SI</w:t>
      </w:r>
    </w:p>
    <w:p w14:paraId="241BFBE2" w14:textId="77777777" w:rsidR="00DA1335" w:rsidRDefault="00DA1335" w:rsidP="00935B1D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3B626C95" w14:textId="1FE438F9" w:rsidR="00D51233" w:rsidRDefault="00DA1335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116A606E" wp14:editId="2307FFF8">
            <wp:extent cx="5511800" cy="43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23F" w14:textId="77777777" w:rsidR="00DA1335" w:rsidRDefault="00DA1335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1FA715B" w14:textId="609AC838" w:rsidR="00D51233" w:rsidRPr="00D51233" w:rsidRDefault="00D51233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51233">
        <w:rPr>
          <w:rFonts w:ascii="Arial" w:hAnsi="Arial" w:cs="Arial"/>
          <w:b/>
          <w:bCs/>
          <w:color w:val="222222"/>
          <w:shd w:val="clear" w:color="auto" w:fill="FFFFFF"/>
        </w:rPr>
        <w:t>Link:</w:t>
      </w:r>
      <w:hyperlink r:id="rId9" w:history="1">
        <w:r w:rsidRPr="00D51233">
          <w:rPr>
            <w:rStyle w:val="Hipervnculo"/>
            <w:rFonts w:ascii="Arial" w:hAnsi="Arial" w:cs="Arial"/>
            <w:b/>
            <w:bCs/>
            <w:shd w:val="clear" w:color="auto" w:fill="FFFFFF"/>
          </w:rPr>
          <w:t>https://revistas.unimagdalena.edu.co/index.php/praxis/login?source=%2Findex.php%2Fpraxis%2FauthorDashboard%2Fsubmission%2F4293</w:t>
        </w:r>
      </w:hyperlink>
    </w:p>
    <w:p w14:paraId="75F07E97" w14:textId="7C1E9ADB" w:rsidR="00D51233" w:rsidRPr="00D51233" w:rsidRDefault="00D51233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94BC90" w14:textId="36158120" w:rsidR="00935B1D" w:rsidRPr="00935B1D" w:rsidRDefault="00935B1D" w:rsidP="00935B1D"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Nombre de articulo</w:t>
      </w:r>
      <w:r>
        <w:rPr>
          <w:rFonts w:ascii="Arial" w:hAnsi="Arial" w:cs="Arial"/>
          <w:color w:val="222222"/>
          <w:shd w:val="clear" w:color="auto" w:fill="FFFFFF"/>
        </w:rPr>
        <w:t>: “USOS REALES DEL RELATO DIGITAL PARA EL DESARROLLO DE UNA EXPERIENCIAS DE ENSEÑANZA Y APRENDIZAJE UNIVERSITARIA”</w:t>
      </w:r>
    </w:p>
    <w:p w14:paraId="2E12BB6D" w14:textId="77777777" w:rsidR="00935B1D" w:rsidRDefault="00935B1D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FAD19A5" w14:textId="306C124F" w:rsidR="00935B1D" w:rsidRDefault="00935B1D" w:rsidP="00935B1D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D51233">
        <w:rPr>
          <w:rFonts w:ascii="Arial" w:hAnsi="Arial" w:cs="Arial"/>
          <w:color w:val="222222"/>
          <w:shd w:val="clear" w:color="auto" w:fill="FFFFFF"/>
        </w:rPr>
        <w:t>Suspensión en la recepción de artículos</w:t>
      </w:r>
    </w:p>
    <w:p w14:paraId="4EBD88A3" w14:textId="77777777" w:rsidR="00935B1D" w:rsidRDefault="00935B1D" w:rsidP="00935B1D">
      <w:pPr>
        <w:rPr>
          <w:rFonts w:ascii="Arial" w:hAnsi="Arial" w:cs="Arial"/>
          <w:color w:val="222222"/>
          <w:shd w:val="clear" w:color="auto" w:fill="FFFFFF"/>
        </w:rPr>
      </w:pPr>
    </w:p>
    <w:p w14:paraId="582FA9CF" w14:textId="28C54993" w:rsidR="00935B1D" w:rsidRDefault="00935B1D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35B1D">
        <w:rPr>
          <w:rFonts w:ascii="Arial" w:hAnsi="Arial" w:cs="Arial"/>
          <w:b/>
          <w:bCs/>
          <w:color w:val="222222"/>
          <w:shd w:val="clear" w:color="auto" w:fill="FFFFFF"/>
        </w:rPr>
        <w:t>Discusiones, comentarios enviados por la editorial y los autores/editores:</w:t>
      </w:r>
    </w:p>
    <w:p w14:paraId="33A445B9" w14:textId="4013A253" w:rsidR="00D51233" w:rsidRDefault="00D51233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C471501" w14:textId="77777777" w:rsidR="00D51233" w:rsidRPr="00935B1D" w:rsidRDefault="00D51233" w:rsidP="00935B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154355" w14:textId="3DED2C29" w:rsidR="00935B1D" w:rsidRDefault="00D51233">
      <w:r>
        <w:rPr>
          <w:noProof/>
        </w:rPr>
        <w:drawing>
          <wp:inline distT="0" distB="0" distL="0" distR="0" wp14:anchorId="1E6689DE" wp14:editId="2C7FCE49">
            <wp:extent cx="5612130" cy="3573145"/>
            <wp:effectExtent l="38100" t="38100" r="39370" b="336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1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3F2A4" w14:textId="4E405DEF" w:rsidR="00D51233" w:rsidRDefault="00D51233"/>
    <w:p w14:paraId="16608A4B" w14:textId="10A62B60" w:rsidR="00D51233" w:rsidRDefault="00D51233"/>
    <w:p w14:paraId="51DACA54" w14:textId="5190EB28" w:rsidR="00D51233" w:rsidRDefault="00D51233"/>
    <w:p w14:paraId="3F9A33ED" w14:textId="19C6CF23" w:rsidR="00D51233" w:rsidRDefault="00D51233"/>
    <w:p w14:paraId="4FF79EC3" w14:textId="7F5C4036" w:rsidR="00D5782B" w:rsidRPr="00290E13" w:rsidRDefault="00D5782B">
      <w:pPr>
        <w:rPr>
          <w:rFonts w:ascii="Arial" w:hAnsi="Arial" w:cs="Arial"/>
        </w:rPr>
      </w:pPr>
      <w:r w:rsidRPr="00290E13">
        <w:rPr>
          <w:rFonts w:ascii="Arial" w:hAnsi="Arial" w:cs="Arial"/>
        </w:rPr>
        <w:lastRenderedPageBreak/>
        <w:t>El día 02-02-2023 se hizo envío de un correo preguntando por las próximas fechas de publicación:</w:t>
      </w:r>
    </w:p>
    <w:p w14:paraId="11185E0B" w14:textId="6EDC7A60" w:rsidR="00D5782B" w:rsidRDefault="00D5782B"/>
    <w:p w14:paraId="1B4F9F6D" w14:textId="1AF8BAFE" w:rsidR="00D5782B" w:rsidRDefault="00290E13">
      <w:r>
        <w:rPr>
          <w:noProof/>
        </w:rPr>
        <w:drawing>
          <wp:inline distT="0" distB="0" distL="0" distR="0" wp14:anchorId="532A6AA7" wp14:editId="60FED316">
            <wp:extent cx="5612130" cy="807720"/>
            <wp:effectExtent l="38100" t="38100" r="39370" b="431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C096E" w14:textId="3F02B600" w:rsidR="00D51233" w:rsidRDefault="00D51233"/>
    <w:p w14:paraId="660CED59" w14:textId="18FA56E3" w:rsidR="00D51233" w:rsidRDefault="00D51233"/>
    <w:p w14:paraId="73CFED9E" w14:textId="0ADBC21C" w:rsidR="00D51233" w:rsidRDefault="00D51233"/>
    <w:p w14:paraId="70833E8F" w14:textId="1AAE5EE4" w:rsidR="00D51233" w:rsidRPr="00530F6E" w:rsidRDefault="00D51233" w:rsidP="00D5123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51233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Elemento #3</w:t>
      </w:r>
    </w:p>
    <w:p w14:paraId="7603F26D" w14:textId="77777777" w:rsidR="00D51233" w:rsidRDefault="00D51233" w:rsidP="00D51233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107830D1" w14:textId="51B9B704" w:rsidR="00D51233" w:rsidRDefault="00D51233" w:rsidP="00D51233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 w:rsidRPr="00D51233">
        <w:rPr>
          <w:rFonts w:ascii="Arial" w:hAnsi="Arial" w:cs="Arial"/>
          <w:color w:val="222222"/>
          <w:shd w:val="clear" w:color="auto" w:fill="FFFFFF"/>
        </w:rPr>
        <w:t>Ninguna</w:t>
      </w:r>
      <w:r>
        <w:rPr>
          <w:rFonts w:ascii="Arial" w:hAnsi="Arial" w:cs="Arial"/>
          <w:color w:val="222222"/>
          <w:shd w:val="clear" w:color="auto" w:fill="FFFFFF"/>
        </w:rPr>
        <w:t>, no se determino proceso de envío a revista</w:t>
      </w:r>
    </w:p>
    <w:p w14:paraId="6DF58715" w14:textId="77777777" w:rsidR="00D51233" w:rsidRDefault="00D51233" w:rsidP="00D51233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F4C2391" w14:textId="263F8BCE" w:rsidR="00D51233" w:rsidRPr="00DA1335" w:rsidRDefault="00D51233" w:rsidP="00D51233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DA133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Link: </w:t>
      </w:r>
      <w:proofErr w:type="spellStart"/>
      <w:r w:rsidRPr="00DA1335">
        <w:rPr>
          <w:rFonts w:ascii="Arial" w:hAnsi="Arial" w:cs="Arial"/>
          <w:color w:val="222222"/>
          <w:shd w:val="clear" w:color="auto" w:fill="FFFFFF"/>
          <w:lang w:val="en-US"/>
        </w:rPr>
        <w:t>Ninguno</w:t>
      </w:r>
      <w:proofErr w:type="spellEnd"/>
      <w:r w:rsidRPr="00DA1335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</w:p>
    <w:p w14:paraId="26FD6418" w14:textId="77777777" w:rsidR="00D51233" w:rsidRPr="00DA1335" w:rsidRDefault="00D51233" w:rsidP="00D51233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61F5AE47" w14:textId="6B4F95FD" w:rsidR="00D51233" w:rsidRPr="00F5023F" w:rsidRDefault="00D51233" w:rsidP="00D51233">
      <w:pPr>
        <w:rPr>
          <w:lang w:val="en-US"/>
        </w:rPr>
      </w:pPr>
      <w:proofErr w:type="spellStart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Nombre</w:t>
      </w:r>
      <w:proofErr w:type="spellEnd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de </w:t>
      </w:r>
      <w:proofErr w:type="spellStart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articulo</w:t>
      </w:r>
      <w:proofErr w:type="spellEnd"/>
      <w:r w:rsidRPr="00F5023F">
        <w:rPr>
          <w:rFonts w:ascii="Arial" w:hAnsi="Arial" w:cs="Arial"/>
          <w:color w:val="222222"/>
          <w:shd w:val="clear" w:color="auto" w:fill="FFFFFF"/>
          <w:lang w:val="en-US"/>
        </w:rPr>
        <w:t>: “</w:t>
      </w:r>
      <w:r w:rsidR="00F5023F" w:rsidRPr="00F5023F">
        <w:rPr>
          <w:rFonts w:ascii="Arial" w:hAnsi="Arial" w:cs="Arial"/>
          <w:color w:val="222222"/>
          <w:shd w:val="clear" w:color="auto" w:fill="FFFFFF"/>
          <w:lang w:val="en-US"/>
        </w:rPr>
        <w:t>Simulation and feasibility analysis of the operation of port ballast water treatment stations in the port of Santos (SP, Brazil)</w:t>
      </w:r>
      <w:r w:rsidRPr="00F5023F">
        <w:rPr>
          <w:rFonts w:ascii="Arial" w:hAnsi="Arial" w:cs="Arial"/>
          <w:color w:val="222222"/>
          <w:shd w:val="clear" w:color="auto" w:fill="FFFFFF"/>
          <w:lang w:val="en-US"/>
        </w:rPr>
        <w:t>”</w:t>
      </w:r>
    </w:p>
    <w:p w14:paraId="292BD786" w14:textId="77777777" w:rsidR="00D51233" w:rsidRPr="00F5023F" w:rsidRDefault="00D51233" w:rsidP="00D51233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11F80194" w14:textId="5DFAC42A" w:rsidR="00D51233" w:rsidRDefault="00D51233" w:rsidP="00D51233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5023F">
        <w:rPr>
          <w:rFonts w:ascii="Arial" w:hAnsi="Arial" w:cs="Arial"/>
          <w:color w:val="222222"/>
          <w:shd w:val="clear" w:color="auto" w:fill="FFFFFF"/>
        </w:rPr>
        <w:t>Sin estado</w:t>
      </w:r>
    </w:p>
    <w:p w14:paraId="78446635" w14:textId="77777777" w:rsidR="00F5023F" w:rsidRDefault="00F5023F" w:rsidP="00D51233">
      <w:pPr>
        <w:rPr>
          <w:rFonts w:ascii="Arial" w:hAnsi="Arial" w:cs="Arial"/>
          <w:color w:val="222222"/>
          <w:shd w:val="clear" w:color="auto" w:fill="FFFFFF"/>
        </w:rPr>
      </w:pPr>
    </w:p>
    <w:p w14:paraId="120F5972" w14:textId="0B3A6D25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935B1D">
        <w:rPr>
          <w:rFonts w:ascii="Arial" w:hAnsi="Arial" w:cs="Arial"/>
          <w:b/>
          <w:bCs/>
          <w:color w:val="222222"/>
          <w:shd w:val="clear" w:color="auto" w:fill="FFFFFF"/>
        </w:rPr>
        <w:t>Discusiones, comentarios enviados por la editorial y los autores/editores: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Ninguno</w:t>
      </w:r>
    </w:p>
    <w:p w14:paraId="5B79D06C" w14:textId="6B3DB0F9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2751AF95" w14:textId="77777777" w:rsidR="00F5023F" w:rsidRDefault="00F5023F" w:rsidP="00F5023F">
      <w:pPr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</w:pPr>
    </w:p>
    <w:p w14:paraId="011FB6FE" w14:textId="05B90DC3" w:rsidR="00F5023F" w:rsidRPr="00530F6E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5023F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Elemento #4</w:t>
      </w:r>
    </w:p>
    <w:p w14:paraId="38BBE186" w14:textId="77777777" w:rsidR="00F5023F" w:rsidRDefault="00F5023F" w:rsidP="00F5023F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1AC7B4D0" w14:textId="77777777" w:rsidR="00F5023F" w:rsidRDefault="00F5023F" w:rsidP="00F5023F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 w:rsidRPr="00D51233">
        <w:rPr>
          <w:rFonts w:ascii="Arial" w:hAnsi="Arial" w:cs="Arial"/>
          <w:color w:val="222222"/>
          <w:shd w:val="clear" w:color="auto" w:fill="FFFFFF"/>
        </w:rPr>
        <w:t>Ninguna</w:t>
      </w:r>
      <w:r>
        <w:rPr>
          <w:rFonts w:ascii="Arial" w:hAnsi="Arial" w:cs="Arial"/>
          <w:color w:val="222222"/>
          <w:shd w:val="clear" w:color="auto" w:fill="FFFFFF"/>
        </w:rPr>
        <w:t>, no se determino proceso de envío a revista</w:t>
      </w:r>
    </w:p>
    <w:p w14:paraId="7A705A6A" w14:textId="77777777" w:rsidR="00F5023F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3497FF5" w14:textId="77777777" w:rsidR="00F5023F" w:rsidRPr="00DA1335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A1335">
        <w:rPr>
          <w:rFonts w:ascii="Arial" w:hAnsi="Arial" w:cs="Arial"/>
          <w:b/>
          <w:bCs/>
          <w:color w:val="222222"/>
          <w:shd w:val="clear" w:color="auto" w:fill="FFFFFF"/>
        </w:rPr>
        <w:t xml:space="preserve">Link: </w:t>
      </w:r>
      <w:r w:rsidRPr="00DA1335">
        <w:rPr>
          <w:rFonts w:ascii="Arial" w:hAnsi="Arial" w:cs="Arial"/>
          <w:color w:val="222222"/>
          <w:shd w:val="clear" w:color="auto" w:fill="FFFFFF"/>
        </w:rPr>
        <w:t>Ninguno</w:t>
      </w:r>
      <w:r w:rsidRPr="00DA133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75BE9FC2" w14:textId="77777777" w:rsidR="00F5023F" w:rsidRPr="00DA1335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D03D9CD" w14:textId="6F5766E0" w:rsidR="00F5023F" w:rsidRPr="00F5023F" w:rsidRDefault="00F5023F" w:rsidP="00F5023F">
      <w:r w:rsidRPr="00F5023F">
        <w:rPr>
          <w:rFonts w:ascii="Arial" w:hAnsi="Arial" w:cs="Arial"/>
          <w:b/>
          <w:bCs/>
          <w:color w:val="222222"/>
          <w:shd w:val="clear" w:color="auto" w:fill="FFFFFF"/>
        </w:rPr>
        <w:t>Nombre de articulo</w:t>
      </w:r>
      <w:r w:rsidRPr="00F5023F">
        <w:rPr>
          <w:rFonts w:ascii="Arial" w:hAnsi="Arial" w:cs="Arial"/>
          <w:color w:val="222222"/>
          <w:shd w:val="clear" w:color="auto" w:fill="FFFFFF"/>
        </w:rPr>
        <w:t>: “SOFTWARE DE ASIGNACIÓN DE HORARIOS DE CLASE POR MEDIO DE SATISFACTIBILIDAD BOOLEANA (SAT) PARA SER IMPLEMENTADO EN LA INSTITUCIÓN EDUCATIVA MARCO FIDEL SUÁREZ DE ANDES (AHOSAT)”</w:t>
      </w:r>
    </w:p>
    <w:p w14:paraId="07C75EEC" w14:textId="77777777" w:rsidR="00F5023F" w:rsidRPr="00F5023F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914839" w14:textId="77777777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Sin estado</w:t>
      </w:r>
    </w:p>
    <w:p w14:paraId="0E8C66EF" w14:textId="77777777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3B55A974" w14:textId="77777777" w:rsidR="00F5023F" w:rsidRP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935B1D">
        <w:rPr>
          <w:rFonts w:ascii="Arial" w:hAnsi="Arial" w:cs="Arial"/>
          <w:b/>
          <w:bCs/>
          <w:color w:val="222222"/>
          <w:shd w:val="clear" w:color="auto" w:fill="FFFFFF"/>
        </w:rPr>
        <w:t>Discusiones, comentarios enviados por la editorial y los autores/editores: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Ninguno</w:t>
      </w:r>
    </w:p>
    <w:p w14:paraId="38BB3652" w14:textId="31FA6AD4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54A30220" w14:textId="77777777" w:rsidR="00A27427" w:rsidRDefault="00A27427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5BCF2F21" w14:textId="77777777" w:rsidR="00A27427" w:rsidRDefault="00A27427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3576EAE6" w14:textId="77777777" w:rsidR="00A27427" w:rsidRDefault="00A27427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5A52D3CE" w14:textId="77777777" w:rsidR="00A27427" w:rsidRDefault="00A27427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6EE1244C" w14:textId="4E3A7D48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52756134" w14:textId="5EA442E5" w:rsidR="00F5023F" w:rsidRPr="00530F6E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F11C6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lastRenderedPageBreak/>
        <w:t>Elemento #5</w:t>
      </w:r>
    </w:p>
    <w:p w14:paraId="7C1EF176" w14:textId="77777777" w:rsidR="00F5023F" w:rsidRDefault="00F5023F" w:rsidP="00F5023F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4A223972" w14:textId="3D5C79E1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ARPN</w:t>
      </w:r>
    </w:p>
    <w:p w14:paraId="1FBC76B2" w14:textId="5EC91181" w:rsidR="00AB5446" w:rsidRDefault="00AB5446" w:rsidP="00F5023F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62B15F4C" w14:textId="5A745336" w:rsidR="00AB5446" w:rsidRDefault="00AB5446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Homologada: SI</w:t>
      </w:r>
    </w:p>
    <w:p w14:paraId="3BA92C8A" w14:textId="641E6F84" w:rsidR="00AB5446" w:rsidRDefault="00AB5446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EA8FC6E" w14:textId="2DB7A511" w:rsidR="00AB5446" w:rsidRDefault="00AB5446" w:rsidP="00F5023F">
      <w:pPr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u w:val="single"/>
          <w:shd w:val="clear" w:color="auto" w:fill="FFFFFF"/>
        </w:rPr>
        <w:drawing>
          <wp:inline distT="0" distB="0" distL="0" distR="0" wp14:anchorId="79445164" wp14:editId="3215CD4A">
            <wp:extent cx="5575300" cy="457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4BD" w14:textId="77777777" w:rsidR="00F5023F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8DC86D5" w14:textId="4C55416E" w:rsidR="00F5023F" w:rsidRPr="00F1658C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F1658C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Link: </w:t>
      </w:r>
      <w:hyperlink r:id="rId13" w:history="1">
        <w:r w:rsidRPr="00F1658C">
          <w:rPr>
            <w:rStyle w:val="Hipervnculo"/>
            <w:rFonts w:ascii="Arial" w:hAnsi="Arial" w:cs="Arial"/>
            <w:shd w:val="clear" w:color="auto" w:fill="FFFFFF"/>
            <w:lang w:val="en-US"/>
          </w:rPr>
          <w:t>http://www.arpnjournals.com/jeas/submit_paper.php</w:t>
        </w:r>
      </w:hyperlink>
      <w:r w:rsidRPr="00F1658C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F1658C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</w:p>
    <w:p w14:paraId="6F2D80DA" w14:textId="77777777" w:rsidR="00F5023F" w:rsidRPr="00F1658C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791760F1" w14:textId="77777777" w:rsidR="00F5023F" w:rsidRPr="00F5023F" w:rsidRDefault="00F5023F" w:rsidP="00F5023F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Nombre</w:t>
      </w:r>
      <w:proofErr w:type="spellEnd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de </w:t>
      </w:r>
      <w:proofErr w:type="spellStart"/>
      <w:r w:rsidRPr="00F5023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articulo</w:t>
      </w:r>
      <w:proofErr w:type="spellEnd"/>
      <w:r w:rsidRPr="00F5023F">
        <w:rPr>
          <w:rFonts w:ascii="Arial" w:hAnsi="Arial" w:cs="Arial"/>
          <w:color w:val="222222"/>
          <w:shd w:val="clear" w:color="auto" w:fill="FFFFFF"/>
          <w:lang w:val="en-US"/>
        </w:rPr>
        <w:t>: “Academic Dropout due to Absence</w:t>
      </w:r>
    </w:p>
    <w:p w14:paraId="3FB5257B" w14:textId="10EEF238" w:rsidR="00F5023F" w:rsidRPr="00F5023F" w:rsidRDefault="00F5023F" w:rsidP="00F5023F">
      <w:pPr>
        <w:rPr>
          <w:lang w:val="en-US"/>
        </w:rPr>
      </w:pPr>
      <w:r w:rsidRPr="00F5023F">
        <w:rPr>
          <w:rFonts w:ascii="Arial" w:hAnsi="Arial" w:cs="Arial"/>
          <w:color w:val="222222"/>
          <w:shd w:val="clear" w:color="auto" w:fill="FFFFFF"/>
          <w:lang w:val="en-US"/>
        </w:rPr>
        <w:t>In Data Structure Class”</w:t>
      </w:r>
    </w:p>
    <w:p w14:paraId="236BA3F2" w14:textId="77777777" w:rsidR="00F5023F" w:rsidRPr="00F5023F" w:rsidRDefault="00F5023F" w:rsidP="00F5023F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14:paraId="737D4098" w14:textId="77777777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Sin estado</w:t>
      </w:r>
    </w:p>
    <w:p w14:paraId="27240493" w14:textId="77777777" w:rsid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2BD050E6" w14:textId="6462BB0D" w:rsidR="00F5023F" w:rsidRP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  <w:r w:rsidRPr="00935B1D">
        <w:rPr>
          <w:rFonts w:ascii="Arial" w:hAnsi="Arial" w:cs="Arial"/>
          <w:b/>
          <w:bCs/>
          <w:color w:val="222222"/>
          <w:shd w:val="clear" w:color="auto" w:fill="FFFFFF"/>
        </w:rPr>
        <w:t>Discusiones, comentarios enviados por la editorial y los autores/editores: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Ninguno. El editor Miguel López no fue el responsable del envío del articulo </w:t>
      </w:r>
      <w:r w:rsidR="00CF11C6">
        <w:rPr>
          <w:rFonts w:ascii="Arial" w:hAnsi="Arial" w:cs="Arial"/>
          <w:color w:val="222222"/>
          <w:shd w:val="clear" w:color="auto" w:fill="FFFFFF"/>
        </w:rPr>
        <w:t>a la revista.</w:t>
      </w:r>
    </w:p>
    <w:p w14:paraId="34E50ECB" w14:textId="77777777" w:rsidR="00F5023F" w:rsidRPr="00F5023F" w:rsidRDefault="00F5023F" w:rsidP="00F5023F">
      <w:pPr>
        <w:rPr>
          <w:rFonts w:ascii="Arial" w:hAnsi="Arial" w:cs="Arial"/>
          <w:color w:val="222222"/>
          <w:shd w:val="clear" w:color="auto" w:fill="FFFFFF"/>
        </w:rPr>
      </w:pPr>
    </w:p>
    <w:p w14:paraId="76DA8F02" w14:textId="77777777" w:rsidR="00CF11C6" w:rsidRDefault="00CF11C6" w:rsidP="00CF11C6">
      <w:pPr>
        <w:rPr>
          <w:rFonts w:ascii="Arial" w:hAnsi="Arial" w:cs="Arial"/>
          <w:color w:val="222222"/>
          <w:shd w:val="clear" w:color="auto" w:fill="FFFFFF"/>
        </w:rPr>
      </w:pPr>
    </w:p>
    <w:p w14:paraId="39AD385D" w14:textId="1BEB893A" w:rsidR="00CF11C6" w:rsidRPr="00530F6E" w:rsidRDefault="00CF11C6" w:rsidP="00CF11C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F11C6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Elemento #6</w:t>
      </w:r>
    </w:p>
    <w:p w14:paraId="45580C58" w14:textId="77777777" w:rsidR="00CF11C6" w:rsidRDefault="00CF11C6" w:rsidP="00CF11C6">
      <w:pPr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5DDE6D86" w14:textId="6C0E314B" w:rsidR="00CF11C6" w:rsidRDefault="00CF11C6" w:rsidP="00CF11C6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Revista:</w:t>
      </w:r>
      <w:r w:rsidRPr="00530F6E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Ninguna</w:t>
      </w:r>
    </w:p>
    <w:p w14:paraId="391C9A8D" w14:textId="77777777" w:rsidR="00CF11C6" w:rsidRDefault="00CF11C6" w:rsidP="00CF11C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61EA24" w14:textId="299FB318" w:rsidR="00CF11C6" w:rsidRPr="00F5023F" w:rsidRDefault="00CF11C6" w:rsidP="00CF11C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5023F">
        <w:rPr>
          <w:rFonts w:ascii="Arial" w:hAnsi="Arial" w:cs="Arial"/>
          <w:b/>
          <w:bCs/>
          <w:color w:val="222222"/>
          <w:shd w:val="clear" w:color="auto" w:fill="FFFFFF"/>
        </w:rPr>
        <w:t xml:space="preserve">Link: </w:t>
      </w:r>
      <w:r>
        <w:rPr>
          <w:rFonts w:ascii="Arial" w:hAnsi="Arial" w:cs="Arial"/>
          <w:color w:val="222222"/>
          <w:shd w:val="clear" w:color="auto" w:fill="FFFFFF"/>
        </w:rPr>
        <w:t>Ninguna</w:t>
      </w:r>
    </w:p>
    <w:p w14:paraId="5C603587" w14:textId="77777777" w:rsidR="00CF11C6" w:rsidRPr="00F5023F" w:rsidRDefault="00CF11C6" w:rsidP="00CF11C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9DB2500" w14:textId="1CED960D" w:rsidR="00CF11C6" w:rsidRPr="00DA1335" w:rsidRDefault="00CF11C6" w:rsidP="00CF11C6">
      <w:r w:rsidRPr="00CF11C6">
        <w:rPr>
          <w:rFonts w:ascii="Arial" w:hAnsi="Arial" w:cs="Arial"/>
          <w:b/>
          <w:bCs/>
          <w:color w:val="222222"/>
          <w:shd w:val="clear" w:color="auto" w:fill="FFFFFF"/>
        </w:rPr>
        <w:t>Nombre de articulo</w:t>
      </w:r>
      <w:r w:rsidRPr="00CF11C6">
        <w:rPr>
          <w:rFonts w:ascii="Arial" w:hAnsi="Arial" w:cs="Arial"/>
          <w:color w:val="222222"/>
          <w:shd w:val="clear" w:color="auto" w:fill="FFFFFF"/>
        </w:rPr>
        <w:t xml:space="preserve">: “Formula </w:t>
      </w:r>
      <w:proofErr w:type="spellStart"/>
      <w:r w:rsidRPr="00CF11C6">
        <w:rPr>
          <w:rFonts w:ascii="Arial" w:hAnsi="Arial" w:cs="Arial"/>
          <w:color w:val="222222"/>
          <w:shd w:val="clear" w:color="auto" w:fill="FFFFFF"/>
        </w:rPr>
        <w:t>for</w:t>
      </w:r>
      <w:proofErr w:type="spellEnd"/>
      <w:r w:rsidRPr="00CF11C6">
        <w:rPr>
          <w:rFonts w:ascii="Arial" w:hAnsi="Arial" w:cs="Arial"/>
          <w:color w:val="222222"/>
          <w:shd w:val="clear" w:color="auto" w:fill="FFFFFF"/>
        </w:rPr>
        <w:t xml:space="preserve"> fibrosis </w:t>
      </w:r>
      <w:proofErr w:type="spellStart"/>
      <w:r w:rsidRPr="00CF11C6">
        <w:rPr>
          <w:rFonts w:ascii="Arial" w:hAnsi="Arial" w:cs="Arial"/>
          <w:color w:val="222222"/>
          <w:shd w:val="clear" w:color="auto" w:fill="FFFFFF"/>
        </w:rPr>
        <w:t>treatment</w:t>
      </w:r>
      <w:proofErr w:type="spellEnd"/>
      <w:r w:rsidRPr="00CF11C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F11C6"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 w:rsidRPr="00CF11C6"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 w:rsidRPr="00CF11C6">
        <w:rPr>
          <w:rFonts w:ascii="Arial" w:hAnsi="Arial" w:cs="Arial"/>
          <w:color w:val="222222"/>
          <w:shd w:val="clear" w:color="auto" w:fill="FFFFFF"/>
        </w:rPr>
        <w:t>mining</w:t>
      </w:r>
      <w:proofErr w:type="spellEnd"/>
      <w:r w:rsidRPr="00DA1335">
        <w:rPr>
          <w:rFonts w:ascii="Arial" w:hAnsi="Arial" w:cs="Arial"/>
          <w:color w:val="222222"/>
          <w:shd w:val="clear" w:color="auto" w:fill="FFFFFF"/>
        </w:rPr>
        <w:t>”</w:t>
      </w:r>
    </w:p>
    <w:p w14:paraId="67277971" w14:textId="77777777" w:rsidR="00CF11C6" w:rsidRPr="00DA1335" w:rsidRDefault="00CF11C6" w:rsidP="00CF11C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06ADB69" w14:textId="77777777" w:rsidR="00CF11C6" w:rsidRDefault="00CF11C6" w:rsidP="00CF11C6">
      <w:pPr>
        <w:rPr>
          <w:rFonts w:ascii="Arial" w:hAnsi="Arial" w:cs="Arial"/>
          <w:color w:val="222222"/>
          <w:shd w:val="clear" w:color="auto" w:fill="FFFFFF"/>
        </w:rPr>
      </w:pPr>
      <w:r w:rsidRPr="00530F6E">
        <w:rPr>
          <w:rFonts w:ascii="Arial" w:hAnsi="Arial" w:cs="Arial"/>
          <w:b/>
          <w:bCs/>
          <w:color w:val="222222"/>
          <w:shd w:val="clear" w:color="auto" w:fill="FFFFFF"/>
        </w:rPr>
        <w:t>Estado: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Sin estado</w:t>
      </w:r>
    </w:p>
    <w:p w14:paraId="4E70328C" w14:textId="77777777" w:rsidR="00CF11C6" w:rsidRDefault="00CF11C6" w:rsidP="00CF11C6">
      <w:pPr>
        <w:rPr>
          <w:rFonts w:ascii="Arial" w:hAnsi="Arial" w:cs="Arial"/>
          <w:color w:val="222222"/>
          <w:shd w:val="clear" w:color="auto" w:fill="FFFFFF"/>
        </w:rPr>
      </w:pPr>
    </w:p>
    <w:p w14:paraId="414FF1D0" w14:textId="57AC61CD" w:rsidR="00CF11C6" w:rsidRPr="00F5023F" w:rsidRDefault="00CF11C6" w:rsidP="00CF11C6">
      <w:pPr>
        <w:rPr>
          <w:rFonts w:ascii="Arial" w:hAnsi="Arial" w:cs="Arial"/>
          <w:color w:val="222222"/>
          <w:shd w:val="clear" w:color="auto" w:fill="FFFFFF"/>
        </w:rPr>
      </w:pPr>
      <w:r w:rsidRPr="00935B1D">
        <w:rPr>
          <w:rFonts w:ascii="Arial" w:hAnsi="Arial" w:cs="Arial"/>
          <w:b/>
          <w:bCs/>
          <w:color w:val="222222"/>
          <w:shd w:val="clear" w:color="auto" w:fill="FFFFFF"/>
        </w:rPr>
        <w:t>Discusiones, comentarios enviados por la editorial y los autores/editores: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Ninguno. Se propus</w:t>
      </w:r>
      <w:r w:rsidR="00C25E06">
        <w:rPr>
          <w:rFonts w:ascii="Arial" w:hAnsi="Arial" w:cs="Arial"/>
          <w:color w:val="222222"/>
          <w:shd w:val="clear" w:color="auto" w:fill="FFFFFF"/>
        </w:rPr>
        <w:t>ieron dos revistas (</w:t>
      </w:r>
      <w:hyperlink r:id="rId14" w:history="1">
        <w:r w:rsidR="00C25E06" w:rsidRPr="00C25E06">
          <w:rPr>
            <w:rStyle w:val="Hipervnculo"/>
            <w:rFonts w:ascii="Arial" w:hAnsi="Arial" w:cs="Arial"/>
            <w:shd w:val="clear" w:color="auto" w:fill="FFFFFF"/>
          </w:rPr>
          <w:t>IJERT</w:t>
        </w:r>
      </w:hyperlink>
      <w:r w:rsidR="00C25E06">
        <w:rPr>
          <w:rFonts w:ascii="Arial" w:hAnsi="Arial" w:cs="Arial"/>
          <w:color w:val="222222"/>
          <w:shd w:val="clear" w:color="auto" w:fill="FFFFFF"/>
        </w:rPr>
        <w:t xml:space="preserve"> e </w:t>
      </w:r>
      <w:hyperlink r:id="rId15" w:history="1">
        <w:r w:rsidR="00C25E06" w:rsidRPr="00C25E06">
          <w:rPr>
            <w:rStyle w:val="Hipervnculo"/>
            <w:rFonts w:ascii="Arial" w:hAnsi="Arial" w:cs="Arial"/>
            <w:shd w:val="clear" w:color="auto" w:fill="FFFFFF"/>
          </w:rPr>
          <w:t>IEEE</w:t>
        </w:r>
      </w:hyperlink>
      <w:r w:rsidR="00C25E06">
        <w:rPr>
          <w:rFonts w:ascii="Arial" w:hAnsi="Arial" w:cs="Arial"/>
          <w:color w:val="222222"/>
          <w:shd w:val="clear" w:color="auto" w:fill="FFFFFF"/>
        </w:rPr>
        <w:t>), pero no se escogió ninguna.</w:t>
      </w:r>
    </w:p>
    <w:p w14:paraId="50F20A55" w14:textId="77777777" w:rsidR="00D51233" w:rsidRDefault="00D51233"/>
    <w:sectPr w:rsidR="00D51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4393"/>
    <w:multiLevelType w:val="hybridMultilevel"/>
    <w:tmpl w:val="E2E070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405D"/>
    <w:multiLevelType w:val="hybridMultilevel"/>
    <w:tmpl w:val="E2E070D6"/>
    <w:lvl w:ilvl="0" w:tplc="CDF83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04A6"/>
    <w:multiLevelType w:val="multilevel"/>
    <w:tmpl w:val="513486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FF7B99"/>
    <w:multiLevelType w:val="multilevel"/>
    <w:tmpl w:val="C4C2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9513277">
    <w:abstractNumId w:val="2"/>
  </w:num>
  <w:num w:numId="2" w16cid:durableId="1624117247">
    <w:abstractNumId w:val="2"/>
  </w:num>
  <w:num w:numId="3" w16cid:durableId="1547330760">
    <w:abstractNumId w:val="2"/>
  </w:num>
  <w:num w:numId="4" w16cid:durableId="364405628">
    <w:abstractNumId w:val="2"/>
  </w:num>
  <w:num w:numId="5" w16cid:durableId="1511482082">
    <w:abstractNumId w:val="3"/>
  </w:num>
  <w:num w:numId="6" w16cid:durableId="333848269">
    <w:abstractNumId w:val="1"/>
  </w:num>
  <w:num w:numId="7" w16cid:durableId="84339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6E"/>
    <w:rsid w:val="000219C5"/>
    <w:rsid w:val="000E71EB"/>
    <w:rsid w:val="00222B26"/>
    <w:rsid w:val="002309C3"/>
    <w:rsid w:val="00290E13"/>
    <w:rsid w:val="00395293"/>
    <w:rsid w:val="004174A3"/>
    <w:rsid w:val="004A78EF"/>
    <w:rsid w:val="00530F6E"/>
    <w:rsid w:val="005E1166"/>
    <w:rsid w:val="006E5EDD"/>
    <w:rsid w:val="00746B62"/>
    <w:rsid w:val="00935B1D"/>
    <w:rsid w:val="00A27427"/>
    <w:rsid w:val="00AB5446"/>
    <w:rsid w:val="00BA04DE"/>
    <w:rsid w:val="00C25E06"/>
    <w:rsid w:val="00CE13DD"/>
    <w:rsid w:val="00CF11C6"/>
    <w:rsid w:val="00D51233"/>
    <w:rsid w:val="00D5782B"/>
    <w:rsid w:val="00DA1335"/>
    <w:rsid w:val="00F1441D"/>
    <w:rsid w:val="00F1658C"/>
    <w:rsid w:val="00F178DB"/>
    <w:rsid w:val="00F5023F"/>
    <w:rsid w:val="00F8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2C56"/>
  <w15:chartTrackingRefBased/>
  <w15:docId w15:val="{59244605-00C9-C545-BB6A-405567D0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1D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19C5"/>
    <w:pPr>
      <w:keepNext/>
      <w:keepLines/>
      <w:numPr>
        <w:numId w:val="4"/>
      </w:numPr>
      <w:spacing w:before="240"/>
      <w:jc w:val="both"/>
      <w:outlineLvl w:val="0"/>
    </w:pPr>
    <w:rPr>
      <w:rFonts w:ascii="Arial" w:eastAsiaTheme="majorEastAsia" w:hAnsi="Arial" w:cs="Arial"/>
      <w:b/>
      <w:color w:val="000000" w:themeColor="text1"/>
      <w:szCs w:val="2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19C5"/>
    <w:pPr>
      <w:numPr>
        <w:ilvl w:val="1"/>
        <w:numId w:val="4"/>
      </w:numPr>
      <w:jc w:val="both"/>
      <w:outlineLvl w:val="1"/>
    </w:pPr>
    <w:rPr>
      <w:rFonts w:ascii="Arial" w:hAnsi="Arial"/>
      <w:b/>
      <w:lang w:val="es-ES_tradnl"/>
    </w:rPr>
  </w:style>
  <w:style w:type="paragraph" w:styleId="Ttulo3">
    <w:name w:val="heading 3"/>
    <w:basedOn w:val="Prrafodelista"/>
    <w:next w:val="Normal"/>
    <w:link w:val="Ttulo3Car"/>
    <w:autoRedefine/>
    <w:uiPriority w:val="9"/>
    <w:unhideWhenUsed/>
    <w:qFormat/>
    <w:rsid w:val="000219C5"/>
    <w:pPr>
      <w:numPr>
        <w:ilvl w:val="2"/>
        <w:numId w:val="4"/>
      </w:numPr>
      <w:outlineLvl w:val="2"/>
    </w:pPr>
    <w:rPr>
      <w:rFonts w:ascii="Arial" w:hAnsi="Arial" w:cs="Arial"/>
      <w:b/>
      <w:szCs w:val="22"/>
    </w:rPr>
  </w:style>
  <w:style w:type="paragraph" w:styleId="Ttulo4">
    <w:name w:val="heading 4"/>
    <w:basedOn w:val="Prrafodelista"/>
    <w:next w:val="Normal"/>
    <w:link w:val="Ttulo4Car"/>
    <w:autoRedefine/>
    <w:uiPriority w:val="9"/>
    <w:unhideWhenUsed/>
    <w:qFormat/>
    <w:rsid w:val="000219C5"/>
    <w:pPr>
      <w:numPr>
        <w:ilvl w:val="3"/>
        <w:numId w:val="5"/>
      </w:numPr>
      <w:ind w:left="864" w:hanging="864"/>
      <w:outlineLvl w:val="3"/>
    </w:pPr>
    <w:rPr>
      <w:rFonts w:ascii="Arial" w:hAnsi="Arial"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74A3"/>
    <w:rPr>
      <w:rFonts w:ascii="Consolas" w:hAnsi="Consolas"/>
      <w:color w:val="000000" w:themeColor="text1"/>
    </w:rPr>
    <w:tblPr/>
    <w:tcPr>
      <w:shd w:val="clear" w:color="auto" w:fill="F2F2F2" w:themeFill="background1" w:themeFillShade="F2"/>
    </w:tcPr>
    <w:tblStylePr w:type="firstCol">
      <w:rPr>
        <w:rFonts w:ascii="Consolas" w:hAnsi="Consolas"/>
        <w:b w:val="0"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5A7A"/>
      </w:tcPr>
    </w:tblStylePr>
  </w:style>
  <w:style w:type="table" w:styleId="Tablaconcuadrculaclara">
    <w:name w:val="Grid Table Light"/>
    <w:basedOn w:val="Tablanormal"/>
    <w:uiPriority w:val="40"/>
    <w:rsid w:val="000E71EB"/>
    <w:tblPr/>
    <w:tcPr>
      <w:shd w:val="clear" w:color="auto" w:fill="F2F2F2" w:themeFill="background1" w:themeFillShade="F2"/>
    </w:tc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FF0000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219C5"/>
    <w:rPr>
      <w:rFonts w:ascii="Arial" w:eastAsiaTheme="majorEastAsia" w:hAnsi="Arial" w:cs="Arial"/>
      <w:b/>
      <w:color w:val="000000" w:themeColor="text1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219C5"/>
    <w:rPr>
      <w:rFonts w:ascii="Arial" w:hAnsi="Arial"/>
      <w:b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19C5"/>
    <w:rPr>
      <w:rFonts w:ascii="Arial" w:hAnsi="Arial" w:cs="Arial"/>
      <w:b/>
      <w:szCs w:val="22"/>
    </w:rPr>
  </w:style>
  <w:style w:type="paragraph" w:styleId="Prrafodelista">
    <w:name w:val="List Paragraph"/>
    <w:basedOn w:val="Normal"/>
    <w:uiPriority w:val="34"/>
    <w:qFormat/>
    <w:rsid w:val="000219C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219C5"/>
    <w:rPr>
      <w:rFonts w:ascii="Arial" w:hAnsi="Arial" w:cs="Arial"/>
      <w:b/>
      <w:szCs w:val="22"/>
    </w:rPr>
  </w:style>
  <w:style w:type="character" w:styleId="Hipervnculo">
    <w:name w:val="Hyperlink"/>
    <w:basedOn w:val="Fuentedeprrafopredeter"/>
    <w:uiPriority w:val="99"/>
    <w:unhideWhenUsed/>
    <w:rsid w:val="00D512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2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rpnjournals.com/jeas/submit_pape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vistas.unimilitar.edu.co/index.php/ravi" TargetMode="External"/><Relationship Id="rId15" Type="http://schemas.openxmlformats.org/officeDocument/2006/relationships/hyperlink" Target="https://latamt.ieeer9.org/index.php/transactions/abou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evistas.unimagdalena.edu.co/index.php/praxis/login?source=%2Findex.php%2Fpraxis%2FauthorDashboard%2Fsubmission%2F4293" TargetMode="External"/><Relationship Id="rId14" Type="http://schemas.openxmlformats.org/officeDocument/2006/relationships/hyperlink" Target="http://www.irphouse.com/mec/ijer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Lopez Fernandez</dc:creator>
  <cp:keywords/>
  <dc:description/>
  <cp:lastModifiedBy>Miguel Angel  Lopez Fernandez</cp:lastModifiedBy>
  <cp:revision>2</cp:revision>
  <dcterms:created xsi:type="dcterms:W3CDTF">2023-05-12T12:28:00Z</dcterms:created>
  <dcterms:modified xsi:type="dcterms:W3CDTF">2023-05-12T12:28:00Z</dcterms:modified>
</cp:coreProperties>
</file>