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BE5F" w14:textId="77777777" w:rsidR="00BB63EB" w:rsidRDefault="00BB63EB">
      <w:hyperlink r:id="rId4" w:history="1">
        <w:r w:rsidRPr="00D05810">
          <w:rPr>
            <w:rStyle w:val="Hipervnculo"/>
          </w:rPr>
          <w:t>https://github.com/carpicoder/e-commerce-react</w:t>
        </w:r>
      </w:hyperlink>
    </w:p>
    <w:p w14:paraId="0BAA280B" w14:textId="4E61060C" w:rsidR="00BB63EB" w:rsidRDefault="004630E7">
      <w:hyperlink r:id="rId5" w:history="1">
        <w:r w:rsidRPr="00D05810">
          <w:rPr>
            <w:rStyle w:val="Hipervnculo"/>
          </w:rPr>
          <w:t>https://github.com/pedronieto84/react-curso</w:t>
        </w:r>
      </w:hyperlink>
    </w:p>
    <w:p w14:paraId="43E84034" w14:textId="6C90D024" w:rsidR="004630E7" w:rsidRDefault="00933C84">
      <w:hyperlink r:id="rId6" w:history="1">
        <w:r w:rsidRPr="00D05810">
          <w:rPr>
            <w:rStyle w:val="Hipervnculo"/>
          </w:rPr>
          <w:t>https://github.com/roberto-aq/Rutas-Privadas-React_basic</w:t>
        </w:r>
      </w:hyperlink>
    </w:p>
    <w:p w14:paraId="5FBD5D51" w14:textId="77777777" w:rsidR="00933C84" w:rsidRDefault="00933C84"/>
    <w:sectPr w:rsidR="00933C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EB"/>
    <w:rsid w:val="004630E7"/>
    <w:rsid w:val="00933C84"/>
    <w:rsid w:val="00BB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B62E0"/>
  <w15:chartTrackingRefBased/>
  <w15:docId w15:val="{E9471011-EBD1-1449-8B17-9A140ADA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63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6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github.com/roberto-aq/Rutas-Privadas-React_basic" TargetMode="External" /><Relationship Id="rId5" Type="http://schemas.openxmlformats.org/officeDocument/2006/relationships/hyperlink" Target="https://github.com/pedronieto84/react-curso" TargetMode="External" /><Relationship Id="rId4" Type="http://schemas.openxmlformats.org/officeDocument/2006/relationships/hyperlink" Target="https://github.com/carpicoder/e-commerce-react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cbtis.miguel.44@gmail.com</dc:creator>
  <cp:keywords/>
  <dc:description/>
  <cp:lastModifiedBy>cbtis.miguel.44@gmail.com</cp:lastModifiedBy>
  <cp:revision>2</cp:revision>
  <dcterms:created xsi:type="dcterms:W3CDTF">2023-10-14T19:03:00Z</dcterms:created>
  <dcterms:modified xsi:type="dcterms:W3CDTF">2023-10-14T19:03:00Z</dcterms:modified>
</cp:coreProperties>
</file>